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879997pt;margin-top:416.25pt;width:467.65pt;height:315.75pt;mso-position-horizontal-relative:page;mso-position-vertical-relative:page;z-index:-16552" coordorigin="1858,8325" coordsize="9353,6315">
            <v:rect style="position:absolute;left:1867;top:8335;width:9333;height:6295" filled="false" stroked="true" strokeweight="1pt" strokecolor="#339591">
              <v:stroke dashstyle="solid"/>
            </v:rect>
            <v:shape style="position:absolute;left:1857;top:8325;width:9353;height:6315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415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</w:t>
                    </w:r>
                    <w:r>
                      <w:rPr>
                        <w:i/>
                        <w:color w:val="231F20"/>
                        <w:sz w:val="24"/>
                      </w:rPr>
                      <w:t>to 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tabs>
          <w:tab w:pos="2960" w:val="left" w:leader="none"/>
        </w:tabs>
        <w:spacing w:before="105"/>
        <w:ind w:left="108"/>
      </w:pPr>
      <w:r>
        <w:rPr/>
        <w:pict>
          <v:line style="position:absolute;mso-position-horizontal-relative:page;mso-position-vertical-relative:paragraph;z-index:-16720" from="162.701599pt,-5.498567pt" to="162.701599pt,43.257433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0.180935pt;width:29.35pt;height:600.6pt;mso-position-horizontal-relative:page;mso-position-vertical-relative:paragraph;z-index:1096" coordorigin="768,1204" coordsize="587,12012">
            <v:line style="position:absolute" from="1060,1264" to="1060,13216" stroked="true" strokeweight="3pt" strokecolor="#339591">
              <v:stroke dashstyle="solid"/>
            </v:line>
            <v:shape style="position:absolute;left:768;top:2450;width:586;height:587" coordorigin="768,2450" coordsize="586,587" path="m1061,2450l983,2461,913,2490,854,2536,808,2595,779,2666,768,2744,779,2822,808,2892,854,2951,913,2997,983,3026,1061,3037,1139,3026,1209,2997,1268,2951,1314,2892,1343,2822,1354,2744,1343,2666,1314,2595,1268,2536,1209,2490,1139,2461,1061,2450xe" filled="true" fillcolor="#369690" stroked="false">
              <v:path arrowok="t"/>
              <v:fill type="solid"/>
            </v:shape>
            <v:shape style="position:absolute;left:863;top:2552;width:384;height:383" type="#_x0000_t75" stroked="false">
              <v:imagedata r:id="rId7" o:title=""/>
            </v:shape>
            <v:shape style="position:absolute;left:863;top:2552;width:384;height:383" coordorigin="863,2553" coordsize="384,383" path="m863,2744l879,2670,920,2609,981,2568,1055,2553,1130,2568,1191,2609,1232,2670,1247,2744,1232,2819,1191,2880,1130,2921,1055,2936,981,2921,920,2880,879,2819,863,2744xe" filled="false" stroked="true" strokeweight="1.98pt" strokecolor="#ffffff">
              <v:path arrowok="t"/>
              <v:stroke dashstyle="solid"/>
            </v:shape>
            <v:shape style="position:absolute;left:966;top:2640;width:206;height:206" type="#_x0000_t75" stroked="false">
              <v:imagedata r:id="rId8" o:title=""/>
            </v:shape>
            <v:shape style="position:absolute;left:768;top:1227;width:587;height:587" coordorigin="768,1228" coordsize="587,587" path="m1062,1228l984,1238,913,1268,854,1314,808,1373,779,1443,768,1521,779,1599,808,1669,854,1728,913,1774,984,1804,1062,1814,1140,1804,1210,1774,1269,1728,1315,1669,1344,1599,1355,1521,1344,1443,1315,1373,1269,1314,1210,1268,1140,1238,1062,1228xe" filled="true" fillcolor="#369690" stroked="false">
              <v:path arrowok="t"/>
              <v:fill type="solid"/>
            </v:shape>
            <v:shape style="position:absolute;left:770;top:6902;width:581;height:576" coordorigin="770,6902" coordsize="581,576" path="m1214,7435l910,7435,974,7464,1041,7478,1110,7475,1176,7457,1214,7435xm1026,6902l953,6919,885,6957,829,7010,791,7074,771,7145,770,7219,789,7292,827,7360,803,7469,910,7435,1214,7435,1236,7423,1292,7369,1330,7304,1350,7233,1351,7160,1332,7087,1294,7019,1239,6963,1173,6924,1101,6904,1026,6902xe" filled="true" fillcolor="#369690" stroked="false">
              <v:path arrowok="t"/>
              <v:fill type="solid"/>
            </v:shape>
            <v:shape style="position:absolute;left:910;top:1203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6903;width:404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01434pt;width:467.65pt;height:48.8pt;mso-position-horizontal-relative:page;mso-position-vertical-relative:paragraph;z-index:1144" coordorigin="1858,1230" coordsize="9353,976">
            <v:rect style="position:absolute;left:1867;top:1240;width:9333;height:956" filled="false" stroked="true" strokeweight="1pt" strokecolor="#339591">
              <v:stroke dashstyle="solid"/>
            </v:rect>
            <v:rect style="position:absolute;left:1871;top:1230;width:1720;height:976" filled="true" fillcolor="#339591" stroked="false">
              <v:fill type="solid"/>
            </v:rect>
            <v:shape style="position:absolute;left:1857;top:1240;width:1733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6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group style="position:absolute;margin-left:92.879997pt;margin-top:122.507431pt;width:467.65pt;height:210.55pt;mso-position-horizontal-relative:page;mso-position-vertical-relative:paragraph;z-index:1456" coordorigin="1858,2450" coordsize="9353,4211">
            <v:shape style="position:absolute;left:-3610;top:15315;width:5398;height:783" coordorigin="-3610,15316" coordsize="5398,783" path="m6544,3950l3834,4325m6546,3950l6547,4732m6544,3950l9231,4342e" filled="false" stroked="true" strokeweight=".96pt" strokecolor="#c2bfbe">
              <v:path arrowok="t"/>
              <v:stroke dashstyle="solid"/>
            </v:shape>
            <v:shape style="position:absolute;left:3661;top:3194;width:5764;height:756" coordorigin="3662,3194" coordsize="5764,756" path="m9295,3194l3793,3194,3742,3205,3700,3233,3672,3274,3662,3325,3662,3819,3672,3870,3700,3911,3742,3939,3793,3950,9295,3950,9345,3939,9387,3911,9415,3870,9425,3819,9425,3325,9415,3274,9387,3233,9345,3205,9295,3194xe" filled="true" fillcolor="#d1e8ee" stroked="false">
              <v:path arrowok="t"/>
              <v:fill type="solid"/>
            </v:shape>
            <v:shape style="position:absolute;left:3661;top:3194;width:5764;height:756" coordorigin="3662,3194" coordsize="5764,756" path="m3662,3325l3672,3274,3700,3233,3742,3205,3793,3194,9295,3194,9345,3205,9387,3233,9415,3274,9425,3325,9425,3819,9415,3870,9387,3911,9345,3939,9295,3950,3793,3950,3742,3939,3700,3911,3672,3870,3662,3819,3662,3325xe" filled="false" stroked="true" strokeweight=".48pt" strokecolor="#337889">
              <v:path arrowok="t"/>
              <v:stroke dashstyle="solid"/>
            </v:shape>
            <v:shape style="position:absolute;left:2562;top:4274;width:2544;height:1712" coordorigin="2562,4275" coordsize="2544,1712" path="m4941,4275l2727,4275,2663,4288,2610,4323,2575,4376,2562,4440,2562,5821,2575,5885,2610,5937,2663,5973,2727,5986,4941,5986,5005,5973,5058,5937,5093,5885,5106,5821,5106,4440,5093,4376,5058,4323,5005,4288,4941,4275xe" filled="true" fillcolor="#fbe7d4" stroked="false">
              <v:path arrowok="t"/>
              <v:fill type="solid"/>
            </v:shape>
            <v:shape style="position:absolute;left:2562;top:4274;width:2544;height:1712" coordorigin="2562,4275" coordsize="2544,1712" path="m2562,4440l2575,4376,2610,4323,2663,4288,2727,4275,4941,4275,5005,4288,5058,4323,5093,4376,5106,4440,5106,5821,5093,5885,5058,5937,5005,5973,4941,5986,2727,5986,2663,5973,2610,5937,2575,5885,2562,5821,2562,4440xe" filled="false" stroked="true" strokeweight=".48pt" strokecolor="#f78e27">
              <v:path arrowok="t"/>
              <v:stroke dashstyle="solid"/>
            </v:shape>
            <v:shape style="position:absolute;left:7957;top:4324;width:2549;height:1712" coordorigin="7957,4324" coordsize="2549,1712" path="m10341,4324l8122,4324,8058,4337,8006,4372,7970,4425,7957,4489,7957,5870,7970,5934,8006,5987,8058,6022,8122,6035,10341,6035,10405,6022,10458,5987,10493,5934,10506,5870,10506,4489,10493,4425,10458,4372,10405,4337,10341,4324xe" filled="true" fillcolor="#e3d1e6" stroked="false">
              <v:path arrowok="t"/>
              <v:fill type="solid"/>
            </v:shape>
            <v:shape style="position:absolute;left:7957;top:4324;width:2549;height:1712" coordorigin="7957,4324" coordsize="2549,1712" path="m7957,4489l7970,4425,8006,4372,8058,4337,8122,4324,10341,4324,10405,4337,10458,4372,10493,4425,10506,4489,10506,5870,10493,5934,10458,5987,10405,6022,10341,6035,8122,6035,8058,6022,8006,5987,7970,5934,7957,5870,7957,4489xe" filled="false" stroked="true" strokeweight=".48pt" strokecolor="#703a96">
              <v:path arrowok="t"/>
              <v:stroke dashstyle="solid"/>
            </v:shape>
            <v:shape style="position:absolute;left:5271;top:4693;width:2552;height:1714" coordorigin="5272,4694" coordsize="2552,1714" path="m7657,4694l5437,4694,5373,4707,5320,4742,5285,4795,5272,4859,5272,6242,5285,6306,5320,6359,5373,6394,5437,6407,7657,6407,7722,6394,7774,6359,7810,6306,7823,6242,7823,4859,7810,4795,7774,4742,7722,4707,7657,4694xe" filled="true" fillcolor="#e5efda" stroked="false">
              <v:path arrowok="t"/>
              <v:fill type="solid"/>
            </v:shape>
            <v:shape style="position:absolute;left:5271;top:4693;width:2552;height:1714" coordorigin="5272,4694" coordsize="2552,1714" path="m5272,4859l5285,4795,5320,4742,5373,4707,5437,4694,7657,4694,7722,4707,7774,4742,7810,4795,7823,4859,7823,6242,7810,6306,7774,6359,7722,6394,7657,6407,5437,6407,5373,6394,5320,6359,5285,6306,5272,6242,5272,4859xe" filled="false" stroked="true" strokeweight=".48pt" strokecolor="#7eb04c">
              <v:path arrowok="t"/>
              <v:stroke dashstyle="solid"/>
            </v:shape>
            <v:rect style="position:absolute;left:2742;top:4850;width:1410;height:564" filled="true" fillcolor="#ffffff" stroked="false">
              <v:fill type="solid"/>
            </v:rect>
            <v:rect style="position:absolute;left:2742;top:4850;width:1410;height:564" filled="false" stroked="true" strokeweight="1pt" strokecolor="#231f20">
              <v:stroke dashstyle="solid"/>
            </v:rect>
            <v:rect style="position:absolute;left:8137;top:4900;width:1565;height:564" filled="true" fillcolor="#ffffff" stroked="false">
              <v:fill type="solid"/>
            </v:rect>
            <v:rect style="position:absolute;left:8137;top:4900;width:1565;height:564" filled="false" stroked="true" strokeweight="1pt" strokecolor="#231f20">
              <v:stroke dashstyle="solid"/>
            </v:rect>
            <v:rect style="position:absolute;left:5451;top:5253;width:1713;height:564" filled="true" fillcolor="#ffffff" stroked="false">
              <v:fill type="solid"/>
            </v:rect>
            <v:rect style="position:absolute;left:5451;top:5253;width:1713;height:564" filled="false" stroked="true" strokeweight="1pt" strokecolor="#231f20">
              <v:stroke dashstyle="solid"/>
            </v:rect>
            <v:rect style="position:absolute;left:1867;top:2460;width:9333;height:4191" filled="false" stroked="true" strokeweight="1pt" strokecolor="#339591">
              <v:stroke dashstyle="solid"/>
            </v:rect>
            <v:shape style="position:absolute;left:5451;top:5919;width:1208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for volume.</w:t>
                    </w:r>
                  </w:p>
                </w:txbxContent>
              </v:textbox>
              <w10:wrap type="none"/>
            </v:shape>
            <v:shape style="position:absolute;left:8137;top:5566;width:111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cylinder.</w:t>
                    </w:r>
                  </w:p>
                </w:txbxContent>
              </v:textbox>
              <w10:wrap type="none"/>
            </v:shape>
            <v:shape style="position:absolute;left:2742;top:5517;width:111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cylinder.</w:t>
                    </w:r>
                  </w:p>
                </w:txbxContent>
              </v:textbox>
              <w10:wrap type="none"/>
            </v:shape>
            <v:shape style="position:absolute;left:9826;top:5057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5451;top:4863;width:1461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Generate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4264;top:5008;width:2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of</w:t>
                    </w:r>
                  </w:p>
                </w:txbxContent>
              </v:textbox>
              <w10:wrap type="none"/>
            </v:shape>
            <v:shape style="position:absolute;left:8137;top:4509;width:148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Calculate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742;top:4460;width:874;height:29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Identify</w:t>
                    </w:r>
                  </w:p>
                </w:txbxContent>
              </v:textbox>
              <w10:wrap type="none"/>
            </v:shape>
            <v:shape style="position:absolute;left:4789;top:3410;width:3529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Inspect </w:t>
                    </w:r>
                    <w:r>
                      <w:rPr>
                        <w:color w:val="231F20"/>
                        <w:sz w:val="24"/>
                      </w:rPr>
                      <w:t>the volume of a cylinder.</w:t>
                    </w:r>
                  </w:p>
                </w:txbxContent>
              </v:textbox>
              <w10:wrap type="none"/>
            </v:shape>
            <v:shape style="position:absolute;left:2077;top:2610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</w:rPr>
        <w:t>Introduction to the </w:t>
      </w:r>
      <w:r>
        <w:rPr>
          <w:color w:val="231F20"/>
          <w:spacing w:val="-6"/>
        </w:rPr>
        <w:t>Volume </w:t>
      </w:r>
      <w:r>
        <w:rPr>
          <w:color w:val="231F20"/>
        </w:rPr>
        <w:t>of a</w:t>
      </w:r>
      <w:r>
        <w:rPr>
          <w:color w:val="231F20"/>
          <w:spacing w:val="-61"/>
        </w:rPr>
        <w:t> </w:t>
      </w:r>
      <w:r>
        <w:rPr>
          <w:color w:val="231F20"/>
        </w:rPr>
        <w:t>Cylinder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59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2"/>
        <w:gridCol w:w="6710"/>
      </w:tblGrid>
      <w:tr>
        <w:trPr>
          <w:trHeight w:val="880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0" w:type="dxa"/>
          </w:tcPr>
          <w:p>
            <w:pPr>
              <w:pStyle w:val="TableParagraph"/>
              <w:spacing w:line="242" w:lineRule="auto" w:before="162"/>
              <w:ind w:left="80" w:right="413"/>
              <w:rPr>
                <w:sz w:val="24"/>
              </w:rPr>
            </w:pPr>
            <w:r>
              <w:rPr>
                <w:color w:val="231F20"/>
                <w:sz w:val="24"/>
              </w:rPr>
              <w:t>a solid figure with two congruent circular or elliptical bases connected to a curved side</w:t>
            </w:r>
          </w:p>
        </w:tc>
      </w:tr>
      <w:tr>
        <w:trPr>
          <w:trHeight w:val="880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0" w:type="dxa"/>
          </w:tcPr>
          <w:p>
            <w:pPr>
              <w:pStyle w:val="TableParagraph"/>
              <w:spacing w:line="242" w:lineRule="auto" w:before="142"/>
              <w:ind w:left="80" w:right="1172"/>
              <w:rPr>
                <w:sz w:val="24"/>
              </w:rPr>
            </w:pPr>
            <w:r>
              <w:rPr>
                <w:color w:val="231F20"/>
                <w:sz w:val="24"/>
              </w:rPr>
              <w:t>the measure of the amount of space occupied by a three-dimensional solid object</w:t>
            </w:r>
          </w:p>
        </w:tc>
      </w:tr>
      <w:tr>
        <w:trPr>
          <w:trHeight w:val="880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0" w:type="dxa"/>
          </w:tcPr>
          <w:p>
            <w:pPr>
              <w:pStyle w:val="TableParagraph"/>
              <w:spacing w:line="242" w:lineRule="auto" w:before="162"/>
              <w:ind w:left="80" w:right="413"/>
              <w:rPr>
                <w:sz w:val="24"/>
              </w:rPr>
            </w:pPr>
            <w:r>
              <w:rPr>
                <w:color w:val="231F20"/>
                <w:sz w:val="24"/>
              </w:rPr>
              <w:t>a segment that extends from the center of a circle to any point on the circle</w:t>
            </w:r>
          </w:p>
        </w:tc>
      </w:tr>
      <w:tr>
        <w:trPr>
          <w:trHeight w:val="620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0" w:type="dxa"/>
          </w:tcPr>
          <w:p>
            <w:pPr>
              <w:pStyle w:val="TableParagraph"/>
              <w:spacing w:before="17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 chord that passes through the center of a circle</w:t>
            </w:r>
          </w:p>
        </w:tc>
      </w:tr>
      <w:tr>
        <w:trPr>
          <w:trHeight w:val="620" w:hRule="atLeast"/>
        </w:trPr>
        <w:tc>
          <w:tcPr>
            <w:tcW w:w="1872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710" w:type="dxa"/>
          </w:tcPr>
          <w:p>
            <w:pPr>
              <w:pStyle w:val="TableParagraph"/>
              <w:spacing w:before="172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to take the place of; to replace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920"/>
          <w:pgNumType w:start="1"/>
        </w:sectPr>
      </w:pPr>
    </w:p>
    <w:p>
      <w:pPr>
        <w:pStyle w:val="BodyText"/>
        <w:spacing w:before="9"/>
        <w:rPr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29.3pt;mso-position-horizontal-relative:page;mso-position-vertical-relative:paragraph;z-index:1696" coordorigin="1858,206" coordsize="9353,4586">
            <v:shape style="position:absolute;left:2714;top:966;width:4535;height:1124" coordorigin="2715,966" coordsize="4535,1124" path="m5621,1530l7249,1530,7249,966,5621,966,5621,1530xm2715,2090l4273,2090,4273,1526,2715,1526,2715,2090xe" filled="false" stroked="true" strokeweight="1pt" strokecolor="#231f20">
              <v:path arrowok="t"/>
              <v:stroke dashstyle="solid"/>
            </v:shape>
            <v:shape style="position:absolute;left:6383;top:2262;width:1926;height:2213" coordorigin="6384,2262" coordsize="1926,2213" path="m7346,2262l7241,2264,7140,2270,7042,2281,6949,2295,6860,2312,6778,2333,6701,2357,6632,2383,6569,2412,6515,2444,6433,2513,6389,2589,6384,2629,6384,4100,6384,4101,6384,4104,6384,4106,6384,4107,6406,4186,6469,4259,6569,4324,6632,4353,6701,4380,6778,4404,6860,4424,6949,4442,7042,4456,7140,4466,7241,4472,7346,4474,7451,4472,7553,4466,7650,4456,7744,4442,7832,4424,7915,4404,7991,4380,8061,4353,8123,4324,8177,4293,8260,4223,8303,4147,8309,4107,8309,4106,8308,4104,8308,4101,8309,4100,8309,2629,8286,2551,8223,2478,8123,2412,8061,2383,7991,2357,7915,2333,7832,2312,7744,2295,7650,2281,7553,2270,7451,2264,7346,2262xe" filled="true" fillcolor="#d1e8ee" stroked="false">
              <v:path arrowok="t"/>
              <v:fill type="solid"/>
            </v:shape>
            <v:shape style="position:absolute;left:-2826;top:13924;width:1926;height:2213" coordorigin="-2825,13924" coordsize="1926,2213" path="m8309,2629l8303,2589,8286,2551,8260,2513,8223,2478,8177,2444,8123,2412,8061,2383,7991,2357,7915,2333,7832,2312,7744,2295,7650,2281,7553,2270,7451,2264,7346,2262,7241,2264,7140,2270,7042,2281,6949,2295,6860,2312,6778,2333,6701,2357,6632,2383,6569,2412,6515,2444,6469,2478,6433,2513,6406,2551,6389,2589,6384,2629,6384,4099,6384,4100,6384,4101,6384,4103,6384,4104,6384,4106,6384,4107,6389,4147,6406,4186,6433,4223,6469,4259,6515,4293,6569,4324,6632,4353,6701,4380,6778,4404,6860,4424,6949,4442,7042,4456,7140,4466,7241,4472,7346,4474,7451,4472,7553,4466,7650,4456,7744,4442,7832,4424,7915,4404,7991,4380,8061,4353,8123,4324,8177,4293,8223,4259,8260,4223,8286,4186,8303,4147,8309,4107,8309,4106,8308,4104,8308,4103,8308,4101,8309,4100,8309,4099,8309,2629xm7346,2997l7451,2994,7553,2988,7650,2978,7744,2964,7832,2947,7915,2926,7991,2902,8061,2875,8123,2846,8177,2815,8223,2781,8260,2745,8286,2708,8303,2669,8309,2629,8303,2589,8286,2551,8260,2513,8223,2478,8177,2444,8123,2412,8061,2383,7991,2357,7915,2333,7832,2312,7744,2295,7650,2281,7553,2270,7451,2264,7346,2262,7241,2264,7140,2270,7042,2281,6949,2295,6860,2312,6778,2333,6701,2357,6632,2383,6569,2412,6515,2444,6469,2478,6433,2513,6406,2551,6389,2589,6384,2629,6389,2669,6406,2708,6433,2745,6469,2781,6515,2815,6569,2846,6632,2875,6701,2902,6778,2926,6860,2947,6949,2964,7042,2978,7140,2988,7241,2994,7346,2997xe" filled="false" stroked="true" strokeweight=".48pt" strokecolor="#337889">
              <v:path arrowok="t"/>
              <v:stroke dashstyle="solid"/>
            </v:shape>
            <v:shape style="position:absolute;left:6383;top:3739;width:1926;height:735" coordorigin="6384,3740" coordsize="1926,735" path="m7346,4474l7451,4472,7553,4466,7650,4456,7744,4442,7832,4424,7915,4404,7991,4380,8061,4353,8123,4324,8177,4293,8260,4223,8303,4147,8309,4107,8303,4067,8260,3991,8177,3922,8123,3890,8061,3861,7991,3834,7915,3811,7832,3790,7744,3773,7650,3759,7553,3748,7451,3742,7346,3740,7241,3742,7140,3748,7042,3759,6949,3773,6860,3790,6778,3811,6701,3834,6632,3861,6569,3890,6515,3922,6433,3991,6389,4067,6384,4107,6389,4147,6433,4223,6515,4293,6569,4324,6632,4353,6701,4380,6778,4404,6860,4424,6949,4442,7042,4456,7140,4466,7241,4472,7346,4474xe" filled="false" stroked="true" strokeweight="2pt" strokecolor="#231f20">
              <v:path arrowok="t"/>
              <v:stroke dashstyle="solid"/>
            </v:shape>
            <v:rect style="position:absolute;left:4749;top:3175;width:1410;height:564" filled="false" stroked="true" strokeweight="1pt" strokecolor="#231f20">
              <v:stroke dashstyle="solid"/>
            </v:rect>
            <v:rect style="position:absolute;left:1867;top:215;width:9333;height:4566" filled="false" stroked="true" strokeweight="1pt" strokecolor="#47a5c9">
              <v:stroke dashstyle="solid"/>
            </v:rect>
            <v:shape style="position:absolute;left:7085;top:3949;width:541;height:299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Book Antiqua"/>
                        <w:sz w:val="24"/>
                      </w:rPr>
                    </w:pPr>
                    <w:r>
                      <w:rPr>
                        <w:rFonts w:ascii="Book Antiqua"/>
                        <w:color w:val="231F20"/>
                        <w:w w:val="110"/>
                        <w:sz w:val="24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7085;top:2480;width:541;height:299" type="#_x0000_t202" filled="false" stroked="false">
              <v:textbox inset="0,0,0,0">
                <w:txbxContent>
                  <w:p>
                    <w:pPr>
                      <w:spacing w:line="289" w:lineRule="exact" w:before="0"/>
                      <w:ind w:left="0" w:right="0" w:firstLine="0"/>
                      <w:jc w:val="left"/>
                      <w:rPr>
                        <w:rFonts w:ascii="Book Antiqua"/>
                        <w:sz w:val="24"/>
                      </w:rPr>
                    </w:pPr>
                    <w:r>
                      <w:rPr>
                        <w:rFonts w:ascii="Book Antiqua"/>
                        <w:color w:val="231F20"/>
                        <w:w w:val="110"/>
                        <w:sz w:val="24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4313;top:1707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1707;width:421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</w:t>
                    </w:r>
                  </w:p>
                </w:txbxContent>
              </v:textbox>
              <w10:wrap type="none"/>
            </v:shape>
            <v:shape style="position:absolute;left:7325;top:1147;width:2690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bases that are congruent</w:t>
                    </w:r>
                  </w:p>
                </w:txbxContent>
              </v:textbox>
              <w10:wrap type="none"/>
            </v:shape>
            <v:shape style="position:absolute;left:2237;top:1143;width:3327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 </w:t>
                    </w:r>
                    <w:r>
                      <w:rPr>
                        <w:b/>
                        <w:color w:val="231F20"/>
                        <w:sz w:val="24"/>
                      </w:rPr>
                      <w:t>cylinder </w:t>
                    </w:r>
                    <w:r>
                      <w:rPr>
                        <w:color w:val="231F20"/>
                        <w:sz w:val="24"/>
                      </w:rPr>
                      <w:t>is a solid figure with</w:t>
                    </w:r>
                  </w:p>
                </w:txbxContent>
              </v:textbox>
              <w10:wrap type="none"/>
            </v:shape>
            <v:shape style="position:absolute;left:2077;top:366;width:4013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Identifying Parts of a Cylinder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pStyle w:val="BodyText"/>
        <w:ind w:left="105"/>
        <w:rPr>
          <w:sz w:val="20"/>
        </w:rPr>
      </w:pPr>
      <w:r>
        <w:rPr/>
        <w:pict>
          <v:group style="position:absolute;margin-left:92.879997pt;margin-top:237.055893pt;width:467.65pt;height:358pt;mso-position-horizontal-relative:page;mso-position-vertical-relative:paragraph;z-index:1840" coordorigin="1858,4741" coordsize="9353,7160">
            <v:shape style="position:absolute;left:2762;top:6037;width:2097;height:2400" coordorigin="2762,6037" coordsize="2097,2400" path="m3811,6037l3703,6039,3599,6045,3499,6055,3403,6069,3311,6085,3225,6106,3144,6129,3069,6154,3002,6183,2941,6214,2889,6247,2810,6318,2768,6396,2762,6437,2762,8037,2784,8118,2845,8193,2941,8261,3002,8292,3069,8320,3144,8346,3225,8369,3311,8389,3403,8406,3499,8419,3599,8429,3703,8435,3811,8437,3918,8435,4022,8429,4122,8419,4219,8406,4310,8389,4397,8369,4477,8346,4552,8320,4619,8292,4680,8261,4732,8228,4812,8156,4853,8078,4859,8037,4859,6437,4837,6357,4776,6281,4680,6214,4619,6183,4552,6154,4477,6129,4397,6106,4310,6085,4219,6069,4122,6055,4022,6045,3918,6039,3811,6037xe" filled="true" fillcolor="#d1e8ee" stroked="false">
              <v:path arrowok="t"/>
              <v:fill type="solid"/>
            </v:shape>
            <v:shape style="position:absolute;left:-2997;top:13601;width:2097;height:2400" coordorigin="-2996,13601" coordsize="2097,2400" path="m4859,6437l4853,6478,4837,6518,4812,6556,4776,6593,4732,6628,4680,6661,4619,6692,4552,6720,4477,6746,4397,6769,4310,6789,4219,6806,4122,6819,4022,6829,3918,6835,3811,6837,3703,6835,3599,6829,3499,6819,3403,6806,3311,6789,3225,6769,3144,6746,3069,6720,3002,6692,2941,6661,2889,6628,2845,6593,2810,6556,2784,6518,2768,6478,2762,6437m2762,6437l2768,6396,2784,6357,2810,6318,2845,6281,2889,6247,2941,6214,3002,6183,3069,6154,3144,6129,3225,6106,3311,6085,3403,6069,3499,6055,3599,6045,3703,6039,3811,6037,3918,6039,4022,6045,4122,6055,4219,6069,4310,6085,4397,6106,4477,6129,4552,6154,4619,6183,4680,6214,4732,6247,4776,6281,4812,6318,4837,6357,4853,6396,4859,6437,4859,8037,4853,8078,4837,8118,4812,8156,4776,8193,4732,8228,4680,8261,4619,8292,4552,8320,4477,8346,4397,8369,4310,8389,4219,8406,4122,8419,4022,8429,3918,8435,3811,8437,3703,8435,3599,8429,3499,8419,3403,8406,3311,8389,3225,8369,3144,8346,3069,8320,3002,8292,2941,8261,2889,8228,2845,8193,2810,8156,2784,8118,2768,8078,2762,8037,2762,6437xe" filled="false" stroked="true" strokeweight=".48pt" strokecolor="#337889">
              <v:path arrowok="t"/>
              <v:stroke dashstyle="solid"/>
            </v:shape>
            <v:shape style="position:absolute;left:3972;top:8464;width:1388;height:262" coordorigin="3973,8465" coordsize="1388,262" path="m4073,8570l4043,8592,4047,8598,4066,8609,4084,8619,4103,8628,4123,8637,4143,8645,4188,8661,4236,8676,4288,8688,4343,8699,4401,8709,4462,8716,4525,8722,4590,8725,4661,8727,4731,8725,4799,8722,4865,8716,4928,8707,4988,8697,5027,8689,4661,8689,4661,8689,4592,8688,4592,8688,4527,8684,4528,8684,4465,8679,4406,8672,4406,8672,4349,8662,4349,8662,4296,8652,4296,8652,4247,8640,4246,8640,4200,8626,4200,8626,4156,8610,4157,8610,4137,8602,4137,8602,4119,8594,4119,8594,4101,8585,4101,8585,4085,8576,4085,8576,4077,8572,4075,8572,4073,8570xm4661,8689l4661,8689,4662,8689,4661,8689xm4729,8688l4661,8689,5027,8689,5033,8688,4729,8688,4729,8688xm4592,8688l4592,8688,4593,8688,4592,8688xm5049,8684l4796,8684,4729,8688,4730,8688,5033,8688,5046,8685,5049,8684xm4592,8688l4592,8688,4592,8688,4592,8688xm4528,8684l4527,8684,4528,8684,4528,8684xm5072,8678l4861,8678,4796,8684,4796,8684,5049,8684,5072,8678xm4466,8679l4466,8679,4466,8679,4466,8679xm4465,8679l4465,8679,4466,8679,4465,8679xm4923,8670l4860,8678,4861,8678,5072,8678,5099,8671,5102,8670,4922,8670,4923,8670xm4406,8672l4407,8672,4407,8672,4406,8672xm4406,8672l4406,8672,4406,8672,4406,8672xm5102,8670l4923,8670,4922,8670,5102,8670,5102,8670xm5134,8660l4982,8660,4923,8670,4923,8670,5102,8670,5125,8663,5134,8660xm4350,8663l4350,8663,4350,8663,4350,8663xm4349,8662l4349,8662,4350,8663,4349,8662xm5037,8648l4981,8660,4982,8660,5134,8660,5149,8655,5167,8649,5037,8649,5037,8648xm4296,8652l4296,8652,4297,8652,4296,8652xm5089,8635l5037,8649,5167,8649,5173,8646,5195,8637,5201,8635,5089,8635,5089,8635xm4246,8639l4246,8640,4247,8640,4246,8639xm4246,8639l4246,8639,4246,8639,4246,8639xm5234,8619l5137,8619,5113,8627,5113,8627,5089,8635,5201,8635,5216,8628,5234,8619xm5114,8627l5113,8627,5113,8627,5114,8627xm4199,8625l4200,8626,4200,8626,4199,8625xm3973,8465l3999,8624,4043,8592,4029,8574,4058,8551,4100,8551,4116,8539,3973,8465xm5249,8611l5160,8611,5137,8619,5137,8619,5234,8619,5236,8618,5249,8611xm5181,8603l5159,8611,5160,8611,5249,8611,5255,8608,5263,8603,5180,8603,5181,8603xm4157,8610l4156,8610,4157,8610,4157,8610xm5277,8594l5200,8594,5180,8603,5263,8603,5273,8597,5277,8594xm4137,8602l4137,8602,4138,8602,4137,8602xm4118,8594l4119,8594,4119,8594,4118,8594xm5290,8584l5219,8584,5200,8594,5200,8594,5277,8594,5289,8586,5290,8584xm4058,8551l4029,8574,4043,8592,4073,8570,4069,8567,4071,8567,4058,8551xm4101,8585l4101,8585,4102,8585,4101,8585xm5314,8565l5253,8565,5236,8575,5236,8575,5219,8585,5219,8584,5290,8584,5304,8574,5314,8565xm4085,8577l4085,8577,4085,8577,4085,8577xm4085,8576l4085,8576,4085,8577,4085,8576xm5237,8575l5236,8575,5236,8575,5237,8575xm4073,8570l4073,8570,4075,8572,4073,8570xm4074,8570l4073,8570,4075,8572,4077,8572,4074,8570xm4069,8567l4073,8570,4073,8570,4072,8569,4069,8567xm4072,8569l4073,8570,4074,8570,4072,8569xm4100,8551l4058,8551,4072,8569,4074,8570,4100,8551xm4071,8567l4069,8567,4072,8569,4071,8567xm5333,8545l5280,8545,5279,8546,5279,8546,5266,8556,5266,8556,5252,8566,5253,8565,5314,8565,5317,8562,5329,8550,5333,8545xm5267,8555l5266,8556,5266,8556,5267,8555xm5280,8545l5279,8546,5279,8546,5280,8545xm5280,8545l5280,8545,5279,8546,5280,8545xm5348,8524l5302,8524,5300,8525,5300,8525,5291,8535,5290,8535,5280,8545,5280,8545,5333,8545,5340,8536,5348,8524xm5291,8535l5290,8535,5291,8535,5291,8535xm5301,8525l5300,8525,5300,8525,5301,8525xm5302,8524l5301,8525,5300,8525,5302,8524xm5353,8514l5310,8514,5301,8525,5302,8524,5348,8524,5349,8523,5353,8514xm5358,8503l5317,8503,5309,8515,5310,8514,5353,8514,5356,8509,5358,8503xm5321,8494l5315,8505,5317,8503,5358,8503,5360,8495,5321,8495,5321,8494xm5322,8493l5321,8494,5321,8495,5322,8493xm5354,8493l5322,8493,5321,8495,5360,8495,5360,8495,5354,8493xm5325,8483l5321,8494,5322,8493,5354,8493,5325,8483xe" filled="true" fillcolor="#231f20" stroked="false">
              <v:path arrowok="t"/>
              <v:fill type="solid"/>
            </v:shape>
            <v:rect style="position:absolute;left:3222;top:6155;width:1071;height:564" filled="true" fillcolor="#ffffff" stroked="false">
              <v:fill type="solid"/>
            </v:rect>
            <v:rect style="position:absolute;left:3222;top:6155;width:1071;height:564" filled="false" stroked="true" strokeweight="1pt" strokecolor="#231f20">
              <v:stroke dashstyle="solid"/>
            </v:rect>
            <v:rect style="position:absolute;left:7987;top:6068;width:1257;height:564" filled="false" stroked="true" strokeweight="1pt" strokecolor="#231f20">
              <v:stroke dashstyle="solid"/>
            </v:rect>
            <v:shape style="position:absolute;left:7137;top:6781;width:2957;height:1926" coordorigin="7138,6781" coordsize="2957,1926" path="m9720,6781l7505,6781,7465,6787,7426,6804,7389,6831,7353,6867,7320,6913,7288,6967,7259,7029,7232,7099,7208,7176,7188,7258,7170,7346,7156,7440,7146,7538,7140,7639,7138,7744,7140,7849,7146,7950,7156,8048,7170,8142,7188,8230,7208,8312,7232,8389,7259,8459,7288,8521,7320,8575,7353,8621,7389,8657,7426,8684,7465,8701,7505,8707,9720,8707,9721,8706,9723,8706,9729,8706,9767,8701,9806,8684,9843,8657,9879,8621,9912,8575,9944,8521,9973,8459,10000,8389,10024,8312,10044,8230,10062,8142,10076,8048,10086,7950,10092,7849,10094,7744,10092,7639,10086,7538,10076,7440,10062,7346,10044,7258,10024,7176,10000,7099,9973,7029,9944,6967,9912,6913,9879,6867,9843,6831,9806,6804,9767,6787,9729,6782,9723,6782,9721,6782,9720,6781xm9729,8706l9723,8706,9724,8706,9726,8707,9727,8707,9729,8706xm9727,6781l9726,6781,9724,6782,9723,6782,9729,6782,9727,6781xe" filled="true" fillcolor="#d1e8ee" stroked="false">
              <v:path arrowok="t"/>
              <v:fill type="solid"/>
            </v:shape>
            <v:shape style="position:absolute;left:-1268;top:14001;width:2957;height:1926" coordorigin="-1267,14001" coordsize="2957,1926" path="m7505,6781l7465,6787,7426,6804,7389,6831,7353,6867,7320,6913,7288,6967,7259,7029,7232,7099,7208,7176,7188,7258,7170,7346,7156,7440,7146,7538,7140,7639,7138,7744,7140,7849,7146,7950,7156,8048,7170,8142,7188,8230,7208,8312,7232,8389,7259,8459,7288,8521,7320,8575,7353,8621,7389,8657,7426,8684,7465,8701,7505,8707,9719,8707,9720,8707,9721,8706,9723,8706,9724,8706,9726,8707,9727,8707,9767,8701,9806,8684,9843,8657,9879,8621,9912,8575,9944,8521,9973,8459,10000,8389,10024,8312,10044,8230,10062,8142,10076,8048,10086,7950,10092,7849,10094,7744,10092,7639,10086,7538,10076,7440,10062,7346,10044,7258,10024,7176,10000,7099,9973,7029,9944,6967,9912,6913,9879,6867,9843,6831,9806,6804,9767,6787,9727,6781,9726,6781,9724,6782,9723,6782,9721,6782,9720,6781,9719,6781,7505,6781xm7872,7744l7870,7639,7864,7538,7854,7440,7840,7346,7822,7258,7801,7176,7778,7099,7751,7029,7722,6967,7690,6913,7657,6867,7621,6831,7584,6804,7545,6787,7505,6781,7465,6787,7426,6804,7389,6831,7353,6867,7320,6913,7288,6967,7259,7029,7232,7099,7208,7176,7188,7258,7170,7346,7156,7440,7146,7538,7140,7639,7138,7744,7140,7849,7146,7950,7156,8048,7170,8142,7188,8230,7208,8312,7232,8389,7259,8459,7288,8521,7320,8575,7353,8621,7389,8657,7426,8684,7465,8701,7505,8707,7545,8701,7584,8684,7621,8657,7657,8621,7690,8575,7722,8521,7751,8459,7778,8389,7801,8312,7822,8230,7840,8142,7854,8048,7864,7950,7870,7849,7872,7744xm10094,7744l10092,7639,10086,7538,10076,7440,10062,7346,10044,7258,10024,7176,10000,7099,9973,7029,9944,6967,9912,6913,9879,6867,9843,6831,9806,6804,9767,6787,9727,6781,9687,6787,9648,6804,9611,6831,9575,6867,9542,6913,9510,6967,9481,7029,9454,7099,9431,7176,9410,7258,9392,7346,9378,7440,9368,7538,9362,7639,9360,7744,9362,7849,9368,7950,9378,8048,9392,8142,9410,8230,9431,8312,9454,8389,9481,8459,9510,8521,9542,8575,9575,8621,9611,8657,9648,8684,9687,8701,9727,8707,9767,8701,9806,8684,9843,8657,9879,8621,9912,8575,9944,8521,9973,8459,10000,8389,10024,8312,10044,8230,10062,8142,10076,8048,10086,7950,10092,7849,10094,7744xe" filled="false" stroked="true" strokeweight=".48pt" strokecolor="#337889">
              <v:path arrowok="t"/>
              <v:stroke dashstyle="solid"/>
            </v:shape>
            <v:shape style="position:absolute;left:7137;top:6781;width:735;height:1926" coordorigin="7138,6781" coordsize="735,1926" path="m7872,7744l7870,7639,7864,7538,7854,7440,7840,7346,7822,7258,7801,7176,7778,7099,7751,7029,7722,6967,7690,6913,7621,6831,7545,6787,7505,6781,7465,6787,7389,6831,7320,6913,7288,6967,7259,7029,7232,7099,7208,7176,7188,7258,7170,7346,7156,7440,7146,7538,7140,7639,7138,7744,7140,7849,7146,7950,7156,8048,7170,8142,7188,8230,7208,8312,7232,8389,7259,8459,7288,8521,7320,8575,7389,8657,7465,8701,7505,8707,7545,8701,7621,8657,7690,8575,7722,8521,7751,8459,7778,8389,7801,8312,7822,8230,7840,8142,7854,8048,7864,7950,7870,7849,7872,7744xe" filled="false" stroked="true" strokeweight="2pt" strokecolor="#231f20">
              <v:path arrowok="t"/>
              <v:stroke dashstyle="solid"/>
            </v:shape>
            <v:rect style="position:absolute;left:9727;top:7462;width:1071;height:564" filled="true" fillcolor="#ffffff" stroked="false">
              <v:fill type="solid"/>
            </v:rect>
            <v:rect style="position:absolute;left:9727;top:7462;width:1071;height:564" filled="false" stroked="true" strokeweight="1pt" strokecolor="#231f20">
              <v:stroke dashstyle="solid"/>
            </v:rect>
            <v:rect style="position:absolute;left:1867;top:4751;width:9333;height:7140" filled="false" stroked="true" strokeweight="1pt" strokecolor="#47a5c9">
              <v:stroke dashstyle="solid"/>
            </v:rect>
            <v:shape style="position:absolute;left:2237;top:8944;width:4579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In a cylinder the bases are circular shapes.</w:t>
                    </w:r>
                  </w:p>
                </w:txbxContent>
              </v:textbox>
              <w10:wrap type="none"/>
            </v:shape>
            <v:shape style="position:absolute;left:5140;top:8148;width:568;height:241" type="#_x0000_t202" filled="false" stroked="false">
              <v:textbox inset="0,0,0,0">
                <w:txbxContent>
                  <w:p>
                    <w:pPr>
                      <w:spacing w:line="225" w:lineRule="exact"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5010;top:7157;width:670;height:241" type="#_x0000_t202" filled="false" stroked="false">
              <v:textbox inset="0,0,0,0">
                <w:txbxContent>
                  <w:p>
                    <w:pPr>
                      <w:spacing w:line="225" w:lineRule="exact" w:before="15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height</w:t>
                    </w:r>
                  </w:p>
                </w:txbxContent>
              </v:textbox>
              <w10:wrap type="none"/>
            </v:shape>
            <v:shape style="position:absolute;left:6874;top:5486;width:1488;height:29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81" w:val="left" w:leader="none"/>
                      </w:tabs>
                      <w:spacing w:line="273" w:lineRule="exact" w:before="0"/>
                      <w:ind w:left="28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Not a</w:t>
                    </w:r>
                    <w:r>
                      <w:rPr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2077;top:4901;width:3209;height:88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Base Versus Not a Base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461" w:val="left" w:leader="none"/>
                      </w:tabs>
                      <w:spacing w:before="256"/>
                      <w:ind w:left="460" w:right="0" w:hanging="28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66.789093pt;margin-top:372.524689pt;width:16.95pt;height:29.35pt;mso-position-horizontal-relative:page;mso-position-vertical-relative:paragraph;z-index:1864" type="#_x0000_t202" filled="false" stroked="false">
            <v:textbox inset="0,0,0,0" style="layout-flow:vertical;mso-layout-flow-alt:bottom-to-top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rFonts w:ascii="Book Antiqua"/>
                      <w:sz w:val="24"/>
                    </w:rPr>
                  </w:pPr>
                  <w:r>
                    <w:rPr>
                      <w:rFonts w:ascii="Book Antiqua"/>
                      <w:color w:val="231F20"/>
                      <w:w w:val="115"/>
                      <w:sz w:val="24"/>
                    </w:rPr>
                    <w:t>Base</w:t>
                  </w:r>
                </w:p>
              </w:txbxContent>
            </v:textbox>
            <w10:wrap type="none"/>
          </v:shape>
        </w:pict>
      </w: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headerReference w:type="default" r:id="rId9"/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1912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2125091</wp:posOffset>
            </wp:positionH>
            <wp:positionV relativeFrom="page">
              <wp:posOffset>3473248</wp:posOffset>
            </wp:positionV>
            <wp:extent cx="4195927" cy="1257300"/>
            <wp:effectExtent l="0" t="0" r="0" b="0"/>
            <wp:wrapNone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592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92.879997pt;margin-top:408pt;width:467.65pt;height:324pt;mso-position-horizontal-relative:page;mso-position-vertical-relative:page;z-index:2248" coordorigin="1858,8160" coordsize="9353,6480">
            <v:shape style="position:absolute;left:5927;top:11917;width:3140;height:564" coordorigin="5928,11917" coordsize="3140,564" path="m5928,12481l7290,12481,7290,11917,5928,11917,5928,12481xm7576,12481l9067,12481,9067,11917,7576,11917,7576,12481xe" filled="false" stroked="true" strokeweight="1pt" strokecolor="#231f20">
              <v:path arrowok="t"/>
              <v:stroke dashstyle="solid"/>
            </v:shape>
            <v:shape style="position:absolute;left:4650;top:12800;width:138;height:162" type="#_x0000_t75" stroked="false">
              <v:imagedata r:id="rId11" o:title=""/>
            </v:shape>
            <v:rect style="position:absolute;left:6309;top:13877;width:1272;height:564" filled="false" stroked="true" strokeweight="1.0pt" strokecolor="#231f20">
              <v:stroke dashstyle="solid"/>
            </v:rect>
            <v:rect style="position:absolute;left:1867;top:8170;width:9333;height:6460" filled="false" stroked="true" strokeweight="1pt" strokecolor="#47a5c9">
              <v:stroke dashstyle="solid"/>
            </v:rect>
            <v:shape style="position:absolute;left:4904;top:8921;width:2122;height:2691" coordorigin="4904,8922" coordsize="2122,2691" path="m5965,8922l5863,8924,5764,8930,5667,8940,5575,8953,5486,8970,5402,8990,5323,9013,5250,9039,5182,9068,5121,9099,5066,9132,4979,9205,4924,9285,4904,9370,4904,11164,4924,11249,4979,11329,5066,11402,5121,11435,5182,11466,5250,11495,5323,11521,5402,11544,5486,11564,5575,11581,5667,11594,5764,11604,5863,11610,5965,11612,6067,11610,6167,11604,6263,11594,6355,11581,6444,11564,6528,11544,6607,11521,6680,11495,6748,11466,6810,11435,6864,11402,6952,11329,7007,11249,7026,11164,7026,9370,7007,9285,6952,9205,6864,9132,6810,9099,6748,9068,6680,9039,6607,9013,6528,8990,6444,8970,6355,8953,6263,8940,6167,8930,6067,8924,5965,8922xe" filled="true" fillcolor="#d1e8ee" stroked="false">
              <v:path arrowok="t"/>
              <v:fill type="solid"/>
            </v:shape>
            <v:shape style="position:absolute;left:-3022;top:16291;width:2122;height:2691" coordorigin="-3021,16292" coordsize="2122,2691" path="m7026,9370l7021,9413,7007,9455,6983,9496,6952,9535,6912,9572,6864,9608,6810,9641,6748,9672,6680,9701,6607,9727,6528,9750,6444,9770,6355,9787,6263,9801,6167,9810,6067,9816,5965,9818,5863,9816,5764,9810,5667,9801,5575,9787,5486,9770,5402,9750,5323,9727,5250,9701,5182,9672,5121,9641,5066,9608,5018,9572,4979,9535,4947,9496,4924,9455,4909,9413,4904,9370m4904,9370l4909,9327,4924,9285,4947,9244,4979,9205,5018,9168,5066,9132,5121,9099,5182,9068,5250,9039,5323,9013,5402,8990,5486,8970,5575,8953,5667,8940,5764,8930,5863,8924,5965,8922,6067,8924,6167,8930,6263,8940,6355,8953,6444,8970,6528,8990,6607,9013,6680,9039,6748,9068,6810,9099,6864,9132,6912,9168,6952,9205,6983,9244,7007,9285,7021,9327,7026,9370,7026,11164,7021,11207,7007,11249,6983,11290,6952,11329,6912,11366,6864,11402,6810,11435,6748,11466,6680,11495,6607,11521,6528,11544,6444,11564,6355,11581,6263,11594,6167,11604,6067,11610,5965,11612,5863,11610,5764,11604,5667,11594,5575,11581,5486,11564,5402,11544,5323,11521,5250,11495,5182,11466,5121,11435,5066,11402,5018,11366,4979,11329,4947,11290,4924,11249,4909,11207,4904,11164,4904,9370xe" filled="false" stroked="true" strokeweight=".96pt" strokecolor="#337889">
              <v:path arrowok="t"/>
              <v:stroke dashstyle="solid"/>
            </v:shape>
            <v:line style="position:absolute" from="5981,9370" to="7016,9370" stroked="true" strokeweight="1pt" strokecolor="#231f20">
              <v:stroke dashstyle="solid"/>
            </v:line>
            <v:line style="position:absolute" from="4884,11135" to="4924,11135" stroked="true" strokeweight="3pt" strokecolor="#231f20">
              <v:stroke dashstyle="solid"/>
            </v:line>
            <v:line style="position:absolute" from="4904,11046" to="4904,9460" stroked="true" strokeweight="2pt" strokecolor="#231f20">
              <v:stroke dashstyle="shortdash"/>
            </v:line>
            <v:line style="position:absolute" from="4884,9400" to="4924,9400" stroked="true" strokeweight="3pt" strokecolor="#231f20">
              <v:stroke dashstyle="solid"/>
            </v:line>
            <v:rect style="position:absolute;left:7064;top:9074;width:1479;height:564" filled="false" stroked="true" strokeweight="1pt" strokecolor="#231f20">
              <v:stroke dashstyle="solid"/>
            </v:rect>
            <v:rect style="position:absolute;left:5061;top:13142;width:1195;height:564" filled="false" stroked="true" strokeweight="1.0pt" strokecolor="#231f20">
              <v:stroke dashstyle="solid"/>
            </v:rect>
            <v:shape style="position:absolute;left:7621;top:14058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2237;top:14058;width:4016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We know that the area of this circle is</w:t>
                    </w:r>
                  </w:p>
                </w:txbxContent>
              </v:textbox>
              <w10:wrap type="none"/>
            </v:shape>
            <v:shape style="position:absolute;left:4586;top:12717;width:752;height:893" type="#_x0000_t202" filled="false" stroked="false">
              <v:textbox inset="0,0,0,0">
                <w:txbxContent>
                  <w:p>
                    <w:pPr>
                      <w:spacing w:line="322" w:lineRule="exact" w:before="0"/>
                      <w:ind w:left="268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Bh</w:t>
                    </w:r>
                  </w:p>
                  <w:p>
                    <w:pPr>
                      <w:spacing w:before="259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7367;top:12077;width:152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Kristen ITC" w:hAnsi="Kristen ITC"/>
                        <w:sz w:val="24"/>
                      </w:rPr>
                    </w:pPr>
                    <w:r>
                      <w:rPr>
                        <w:rFonts w:ascii="Kristen ITC" w:hAnsi="Kristen ITC"/>
                        <w:color w:val="231F20"/>
                        <w:w w:val="99"/>
                        <w:sz w:val="24"/>
                      </w:rPr>
                      <w:t>×</w:t>
                    </w:r>
                  </w:p>
                </w:txbxContent>
              </v:textbox>
              <w10:wrap type="none"/>
            </v:shape>
            <v:shape style="position:absolute;left:3991;top:12077;width:1855;height:320" type="#_x0000_t202" filled="false" stroked="false">
              <v:textbox inset="0,0,0,0">
                <w:txbxContent>
                  <w:p>
                    <w:pPr>
                      <w:spacing w:line="31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pacing w:val="-4"/>
                        <w:sz w:val="24"/>
                      </w:rPr>
                      <w:t>Volume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color w:val="231F20"/>
                        <w:sz w:val="24"/>
                      </w:rPr>
                      <w:t>Area of</w:t>
                    </w:r>
                  </w:p>
                </w:txbxContent>
              </v:textbox>
              <w10:wrap type="none"/>
            </v:shape>
            <v:shape style="position:absolute;left:4007;top:10137;width:714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Height</w:t>
                    </w:r>
                  </w:p>
                </w:txbxContent>
              </v:textbox>
              <w10:wrap type="none"/>
            </v:shape>
            <v:shape style="position:absolute;left:6325;top:9308;width:299;height:32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r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5658;top:8938;width:56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</w:txbxContent>
              </v:textbox>
              <w10:wrap type="none"/>
            </v:shape>
            <v:shape style="position:absolute;left:2077;top:8320;width:2771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Volume Formula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263.3pt;mso-position-horizontal-relative:page;mso-position-vertical-relative:paragraph;z-index:1960" coordorigin="1858,206" coordsize="9353,5266">
            <v:rect style="position:absolute;left:7006;top:1446;width:1080;height:564" filled="false" stroked="true" strokeweight="1pt" strokecolor="#231f20">
              <v:stroke dashstyle="solid"/>
            </v:rect>
            <v:shape style="position:absolute;left:1867;top:215;width:9333;height:5246" type="#_x0000_t202" filled="false" stroked="true" strokeweight="1pt" strokecolor="#47a5c9">
              <v:textbox inset="0,0,0,0">
                <w:txbxContent>
                  <w:p>
                    <w:pPr>
                      <w:spacing w:before="140"/>
                      <w:ind w:left="20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The Volume of a Cylinder</w:t>
                    </w:r>
                  </w:p>
                  <w:p>
                    <w:pPr>
                      <w:spacing w:before="256"/>
                      <w:ind w:left="36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is the </w:t>
                    </w:r>
                    <w:r>
                      <w:rPr>
                        <w:b/>
                        <w:color w:val="231F20"/>
                        <w:sz w:val="24"/>
                      </w:rPr>
                      <w:t>volume </w:t>
                    </w:r>
                    <w:r>
                      <w:rPr>
                        <w:color w:val="231F20"/>
                        <w:sz w:val="24"/>
                      </w:rPr>
                      <w:t>of a cylinder</w:t>
                    </w:r>
                    <w:r>
                      <w:rPr>
                        <w:color w:val="231F20"/>
                        <w:spacing w:val="17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measured?</w:t>
                    </w:r>
                  </w:p>
                  <w:p>
                    <w:pPr>
                      <w:spacing w:line="240" w:lineRule="auto" w:before="3"/>
                      <w:rPr>
                        <w:b/>
                        <w:sz w:val="33"/>
                      </w:rPr>
                    </w:pPr>
                  </w:p>
                  <w:p>
                    <w:pPr>
                      <w:spacing w:before="0"/>
                      <w:ind w:left="4674" w:right="4241" w:firstLine="0"/>
                      <w:jc w:val="center"/>
                      <w:rPr>
                        <w:rFonts w:ascii="Kristen ITC"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V</w:t>
                    </w:r>
                    <w:r>
                      <w:rPr>
                        <w:i/>
                        <w:color w:val="231F20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  <w:p>
                    <w:pPr>
                      <w:spacing w:line="240" w:lineRule="auto" w:before="2"/>
                      <w:rPr>
                        <w:b/>
                        <w:sz w:val="34"/>
                      </w:rPr>
                    </w:pPr>
                  </w:p>
                  <w:p>
                    <w:pPr>
                      <w:spacing w:before="1"/>
                      <w:ind w:left="3075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Where, </w:t>
                    </w: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color w:val="231F20"/>
                        <w:sz w:val="24"/>
                      </w:rPr>
                      <w:t>base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2"/>
                      </w:rPr>
                    </w:pPr>
                  </w:p>
                  <w:p>
                    <w:pPr>
                      <w:spacing w:before="237"/>
                      <w:ind w:left="0" w:right="2513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Area</w:t>
                    </w:r>
                  </w:p>
                  <w:p>
                    <w:pPr>
                      <w:spacing w:line="240" w:lineRule="auto" w:before="5"/>
                      <w:rPr>
                        <w:b/>
                        <w:sz w:val="25"/>
                      </w:rPr>
                    </w:pPr>
                  </w:p>
                  <w:p>
                    <w:pPr>
                      <w:spacing w:before="1"/>
                      <w:ind w:left="1235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w w:val="99"/>
                        <w:sz w:val="24"/>
                      </w:rPr>
                      <w:t>h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rect style="position:absolute;margin-left:340.437988pt;margin-top:108.312927pt;width:64.828pt;height:28.197pt;mso-position-horizontal-relative:page;mso-position-vertical-relative:paragraph;z-index:1984" filled="false" stroked="true" strokeweight="1pt" strokecolor="#231f20">
            <v:stroke dashstyle="solid"/>
            <w10:wrap type="none"/>
          </v:rect>
        </w:pict>
      </w:r>
      <w:r>
        <w:rPr>
          <w:b/>
          <w:color w:val="47A5C9"/>
          <w:sz w:val="16"/>
        </w:rPr>
        <w:t>Slide</w:t>
      </w:r>
    </w:p>
    <w:p>
      <w:pPr>
        <w:spacing w:after="0"/>
        <w:jc w:val="left"/>
        <w:rPr>
          <w:sz w:val="16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before="100" w:after="7"/>
        <w:ind w:left="206" w:right="0" w:firstLine="0"/>
        <w:jc w:val="left"/>
        <w:rPr>
          <w:b/>
          <w:sz w:val="16"/>
        </w:rPr>
      </w:pPr>
      <w:r>
        <w:rPr/>
        <w:pict>
          <v:group style="position:absolute;margin-left:92.879997pt;margin-top:10.295928pt;width:467.65pt;height:306.8pt;mso-position-horizontal-relative:page;mso-position-vertical-relative:paragraph;z-index:2752" coordorigin="1858,206" coordsize="9353,6136">
            <v:shape style="position:absolute;left:3154;top:2720;width:1842;height:2892" coordorigin="3154,2720" coordsize="1842,2892" path="m3154,3284l4916,3284,4916,2720,3154,2720,3154,3284xm3731,5612l4996,5612,4996,5048,3731,5048,3731,5612xe" filled="false" stroked="true" strokeweight="1pt" strokecolor="#231f20">
              <v:path arrowok="t"/>
              <v:stroke dashstyle="solid"/>
            </v:shape>
            <v:shape style="position:absolute;left:7670;top:2854;width:1793;height:2035" coordorigin="7671,2854" coordsize="1793,2035" path="m8567,2854l8462,2857,8361,2863,8265,2874,8173,2889,8086,2907,8006,2929,7933,2954,7868,2981,7810,3012,7723,3079,7677,3154,7671,3193,7671,4550,7694,4627,7762,4699,7868,4762,7933,4789,8006,4814,8086,4836,8173,4854,8265,4869,8361,4880,8462,4886,8567,4889,8671,4886,8772,4880,8869,4869,8961,4854,9047,4836,9127,4814,9200,4789,9266,4762,9323,4731,9411,4664,9457,4589,9463,4550,9463,3193,9439,3116,9372,3044,9266,2981,9200,2954,9127,2929,9047,2907,8961,2889,8869,2874,8772,2863,8671,2857,8567,2854xe" filled="true" fillcolor="#d1e8ee" stroked="false">
              <v:path arrowok="t"/>
              <v:fill type="solid"/>
            </v:shape>
            <v:shape style="position:absolute;left:-2693;top:13952;width:1793;height:2035" coordorigin="-2692,13952" coordsize="1793,2035" path="m9463,3193l9457,3233,9439,3271,9411,3308,9372,3342,9323,3375,9266,3405,9200,3433,9127,3458,9047,3480,8961,3498,8869,3513,8772,3523,8671,3530,8567,3532,8462,3530,8361,3523,8265,3513,8173,3498,8086,3480,8006,3458,7933,3433,7868,3405,7810,3375,7762,3342,7723,3308,7694,3271,7677,3233,7671,3193m7671,3193l7677,3154,7694,3116,7723,3079,7762,3044,7810,3012,7868,2981,7933,2954,8006,2929,8086,2907,8173,2889,8265,2874,8361,2863,8462,2857,8567,2854,8671,2857,8772,2863,8869,2874,8961,2889,9047,2907,9127,2929,9200,2954,9266,2981,9323,3012,9372,3044,9411,3079,9439,3116,9457,3154,9463,3193,9463,4550,9457,4589,9439,4627,9411,4664,9372,4699,9323,4731,9266,4762,9200,4789,9127,4814,9047,4836,8961,4854,8869,4869,8772,4880,8671,4886,8567,4889,8462,4886,8361,4880,8265,4869,8173,4854,8086,4836,8006,4814,7933,4789,7868,4762,7810,4731,7762,4699,7723,4664,7694,4627,7677,4589,7671,4550,7671,3193xe" filled="false" stroked="true" strokeweight=".48pt" strokecolor="#337889">
              <v:path arrowok="t"/>
              <v:stroke dashstyle="solid"/>
            </v:shape>
            <v:line style="position:absolute" from="9443,4524" to="9483,4524" stroked="true" strokeweight="3pt" strokecolor="#231f20">
              <v:stroke dashstyle="solid"/>
            </v:line>
            <v:line style="position:absolute" from="9463,4432" to="9463,3352" stroked="true" strokeweight="2pt" strokecolor="#231f20">
              <v:stroke dashstyle="shortdash"/>
            </v:line>
            <v:line style="position:absolute" from="9443,3291" to="9483,3291" stroked="true" strokeweight="3pt" strokecolor="#231f20">
              <v:stroke dashstyle="solid"/>
            </v:line>
            <v:rect style="position:absolute;left:1867;top:215;width:9333;height:6116" filled="false" stroked="true" strokeweight="1pt" strokecolor="#47a5c9">
              <v:stroke dashstyle="solid"/>
            </v:rect>
            <v:shape style="position:absolute;left:3909;top:4337;width:2337;height:576" coordorigin="3909,4338" coordsize="2337,576" path="m3909,4913l4992,4913,4992,4350,3909,4350,3909,4913xm5364,4902l6246,4902,6246,4338,5364,4338,5364,4902xe" filled="false" stroked="true" strokeweight="1pt" strokecolor="#231f20">
              <v:path arrowok="t"/>
              <v:stroke dashstyle="solid"/>
            </v:shape>
            <v:shape style="position:absolute;left:2237;top:5823;width:6748;height:325" type="#_x0000_t202" filled="false" stroked="false">
              <v:textbox inset="0,0,0,0">
                <w:txbxContent>
                  <w:p>
                    <w:pPr>
                      <w:spacing w:line="29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When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we leave </w:t>
                    </w:r>
                    <w:r>
                      <w:rPr>
                        <w:color w:val="231F20"/>
                        <w:sz w:val="24"/>
                      </w:rPr>
                      <w:t>the </w:t>
                    </w:r>
                    <w:r>
                      <w:rPr>
                        <w:rFonts w:ascii="Symbol" w:hAnsi="Symbol"/>
                        <w:color w:val="231F20"/>
                        <w:position w:val="1"/>
                        <w:sz w:val="24"/>
                      </w:rPr>
                      <w:t></w:t>
                    </w:r>
                    <w:r>
                      <w:rPr>
                        <w:rFonts w:ascii="Times New Roman" w:hAnsi="Times New Roman"/>
                        <w:color w:val="231F20"/>
                        <w:position w:val="1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symbol in the </w:t>
                    </w:r>
                    <w:r>
                      <w:rPr>
                        <w:color w:val="231F20"/>
                        <w:spacing w:val="-7"/>
                        <w:sz w:val="24"/>
                      </w:rPr>
                      <w:t>answer, </w:t>
                    </w:r>
                    <w:r>
                      <w:rPr>
                        <w:color w:val="231F20"/>
                        <w:sz w:val="24"/>
                      </w:rPr>
                      <w:t>it is the exact value.</w:t>
                    </w:r>
                  </w:p>
                </w:txbxContent>
              </v:textbox>
              <w10:wrap type="none"/>
            </v:shape>
            <v:shape style="position:absolute;left:5072;top:5223;width:348;height:28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in.</w:t>
                    </w:r>
                    <w:r>
                      <w:rPr>
                        <w:rFonts w:ascii="Cambria Math"/>
                        <w:color w:val="231F20"/>
                        <w:position w:val="8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317;top:5209;width:357;height:313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rFonts w:ascii="Kristen ITC"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</w:p>
                </w:txbxContent>
              </v:textbox>
              <w10:wrap type="none"/>
            </v:shape>
            <v:shape style="position:absolute;left:2757;top:3043;width:7272;height:1804" type="#_x0000_t202" filled="false" stroked="false">
              <v:textbox inset="0,0,0,0">
                <w:txbxContent>
                  <w:p>
                    <w:pPr>
                      <w:spacing w:before="1"/>
                      <w:ind w:left="0" w:right="883" w:firstLine="0"/>
                      <w:jc w:val="right"/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B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9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</w:t>
                    </w:r>
                    <w:r>
                      <w:rPr>
                        <w:rFonts w:ascii="Times New Roman" w:hAnsi="Times New Roman"/>
                        <w:color w:val="231F2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in.</w:t>
                    </w:r>
                    <w:r>
                      <w:rPr>
                        <w:color w:val="231F20"/>
                        <w:position w:val="6"/>
                        <w:sz w:val="18"/>
                      </w:rPr>
                      <w:t>2</w:t>
                    </w:r>
                  </w:p>
                  <w:p>
                    <w:pPr>
                      <w:spacing w:line="259" w:lineRule="exact" w:before="16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2. Simplify to find the volume.</w:t>
                    </w:r>
                  </w:p>
                  <w:p>
                    <w:pPr>
                      <w:spacing w:line="249" w:lineRule="exact" w:before="0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7 in.</w:t>
                    </w:r>
                  </w:p>
                  <w:p>
                    <w:pPr>
                      <w:spacing w:line="317" w:lineRule="exact" w:before="0"/>
                      <w:ind w:left="57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Bh</w:t>
                    </w:r>
                  </w:p>
                  <w:p>
                    <w:pPr>
                      <w:tabs>
                        <w:tab w:pos="2266" w:val="left" w:leader="none"/>
                        <w:tab w:pos="3500" w:val="left" w:leader="none"/>
                      </w:tabs>
                      <w:spacing w:before="48"/>
                      <w:ind w:left="558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V</w:t>
                    </w:r>
                    <w:r>
                      <w:rPr>
                        <w:rFonts w:ascii="Cambria"/>
                        <w:i/>
                        <w:color w:val="231F20"/>
                        <w:spacing w:val="12"/>
                        <w:sz w:val="24"/>
                      </w:rPr>
                      <w:t>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</w:t>
                    </w:r>
                    <w:r>
                      <w:rPr>
                        <w:rFonts w:ascii="Kristen ITC"/>
                        <w:color w:val="231F20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(</w:t>
                      <w:tab/>
                    </w:r>
                    <w:r>
                      <w:rPr>
                        <w:rFonts w:ascii="Cambria Math"/>
                        <w:color w:val="231F20"/>
                        <w:spacing w:val="-4"/>
                        <w:sz w:val="40"/>
                      </w:rPr>
                      <w:t>)(</w:t>
                      <w:tab/>
                    </w:r>
                    <w:r>
                      <w:rPr>
                        <w:rFonts w:ascii="Cambria Math"/>
                        <w:color w:val="231F20"/>
                        <w:sz w:val="4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4955;top:2901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6877;top:1541;width:3407;height:1091" type="#_x0000_t202" filled="false" stroked="false">
              <v:textbox inset="0,0,0,0">
                <w:txbxContent>
                  <w:p>
                    <w:pPr>
                      <w:spacing w:line="242" w:lineRule="auto" w:before="0"/>
                      <w:ind w:left="0" w:right="11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Use the formula to calculate the volume of the cylinder.</w:t>
                    </w:r>
                  </w:p>
                  <w:p>
                    <w:pPr>
                      <w:spacing w:line="317" w:lineRule="exact" w:before="215"/>
                      <w:ind w:left="0" w:right="0" w:firstLine="0"/>
                      <w:jc w:val="left"/>
                      <w:rPr>
                        <w:rFonts w:ascii="Cambria"/>
                        <w:i/>
                        <w:sz w:val="24"/>
                      </w:rPr>
                    </w:pP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/>
                        <w:i/>
                        <w:color w:val="231F20"/>
                        <w:sz w:val="24"/>
                      </w:rPr>
                      <w:t>Bh</w:t>
                    </w:r>
                  </w:p>
                </w:txbxContent>
              </v:textbox>
              <w10:wrap type="none"/>
            </v:shape>
            <v:shape style="position:absolute;left:2477;top:1541;width:4010;height:10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Follow the steps to find the volume.</w:t>
                    </w:r>
                  </w:p>
                  <w:p>
                    <w:pPr>
                      <w:spacing w:line="242" w:lineRule="auto" w:before="244"/>
                      <w:ind w:left="666" w:right="0" w:hanging="387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1. </w:t>
                    </w:r>
                    <w:r>
                      <w:rPr>
                        <w:b/>
                        <w:color w:val="231F20"/>
                        <w:sz w:val="24"/>
                      </w:rPr>
                      <w:t>Substitute </w:t>
                    </w:r>
                    <w:r>
                      <w:rPr>
                        <w:color w:val="231F20"/>
                        <w:sz w:val="24"/>
                      </w:rPr>
                      <w:t>the given measures for the corresponding</w:t>
                    </w:r>
                  </w:p>
                </w:txbxContent>
              </v:textbox>
              <w10:wrap type="none"/>
            </v:shape>
            <v:shape style="position:absolute;left:2077;top:366;width:5221;height:8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Using the Formula to Calculate Volume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PROCEDURE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47A5C9"/>
          <w:sz w:val="16"/>
        </w:rPr>
        <w:t>Slide</w:t>
      </w:r>
    </w:p>
    <w:p>
      <w:pPr>
        <w:tabs>
          <w:tab w:pos="1197" w:val="left" w:leader="none"/>
        </w:tabs>
        <w:spacing w:line="240" w:lineRule="auto"/>
        <w:ind w:left="105" w:right="0" w:firstLine="0"/>
        <w:rPr>
          <w:sz w:val="20"/>
        </w:rPr>
      </w:pPr>
      <w:r>
        <w:rPr>
          <w:sz w:val="20"/>
        </w:rPr>
        <w:pict>
          <v:group style="width:29.2pt;height:595.1pt;mso-position-horizontal-relative:char;mso-position-vertical-relative:line" coordorigin="0,0" coordsize="584,11902">
            <v:line style="position:absolute" from="294,120" to="294,11901" stroked="true" strokeweight="3pt" strokecolor="#47a5c9">
              <v:stroke dashstyle="solid"/>
            </v:line>
            <v:shape style="position:absolute;left:0;top:0;width:584;height:587" coordorigin="0,0" coordsize="584,587" path="m292,0l214,10,145,40,85,86,40,145,10,215,0,293,10,371,40,441,85,501,145,547,214,576,292,587,369,576,439,547,498,501,544,441,573,371,584,293,573,215,544,145,498,86,439,40,369,10,292,0xe" filled="true" fillcolor="#47a5c9" stroked="false">
              <v:path arrowok="t"/>
              <v:fill type="solid"/>
            </v:shape>
            <v:shape style="position:absolute;left:0;top:6291;width:584;height:587" coordorigin="0,6291" coordsize="584,587" path="m292,6291l214,6302,145,6331,85,6377,40,6436,10,6507,0,6585,10,6663,40,6733,85,6792,145,6838,214,6867,292,6878,369,6867,439,6838,498,6792,544,6733,573,6663,584,6585,573,6507,544,6436,498,6377,439,6331,369,6302,292,6291xe" filled="true" fillcolor="#47a5c9" stroked="false">
              <v:path arrowok="t"/>
              <v:fill type="solid"/>
            </v:shape>
            <v:shape style="position:absolute;left:191;top:85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v:shape style="position:absolute;left:191;top:6376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  <w:r>
        <w:rPr>
          <w:sz w:val="20"/>
        </w:rPr>
        <w:tab/>
      </w:r>
      <w:r>
        <w:rPr>
          <w:position w:val="3"/>
          <w:sz w:val="20"/>
        </w:rPr>
        <w:pict>
          <v:group style="width:467.65pt;height:280.5pt;mso-position-horizontal-relative:char;mso-position-vertical-relative:line" coordorigin="0,0" coordsize="9353,5610">
            <v:rect style="position:absolute;left:1136;top:3654;width:1515;height:564" filled="false" stroked="true" strokeweight="1pt" strokecolor="#231f20">
              <v:stroke dashstyle="solid"/>
            </v:rect>
            <v:rect style="position:absolute;left:10;top:10;width:9333;height:5590" filled="false" stroked="true" strokeweight="1pt" strokecolor="#47a5c9">
              <v:stroke dashstyle="solid"/>
            </v:rect>
            <v:rect style="position:absolute;left:5592;top:3266;width:1048;height:564" filled="false" stroked="true" strokeweight="1pt" strokecolor="#231f20">
              <v:stroke dashstyle="solid"/>
            </v:rect>
            <v:rect style="position:absolute;left:7018;top:3263;width:922;height:564" filled="false" stroked="true" strokeweight="1pt" strokecolor="#231f20">
              <v:stroke dashstyle="solid"/>
            </v:rect>
            <v:rect style="position:absolute;left:5586;top:3945;width:1148;height:564" filled="false" stroked="true" strokeweight="1pt" strokecolor="#231f20">
              <v:stroke dashstyle="solid"/>
            </v:rect>
            <v:rect style="position:absolute;left:5231;top:2563;width:1193;height:564" filled="false" stroked="true" strokeweight="1pt" strokecolor="#231f20">
              <v:stroke dashstyle="solid"/>
            </v:rect>
            <v:rect style="position:absolute;left:5194;top:4651;width:1347;height:564" filled="false" stroked="true" strokeweight="1.0pt" strokecolor="#231f20">
              <v:stroke dashstyle="solid"/>
            </v:rect>
            <v:shape style="position:absolute;left:6648;top:4809;width:263;height:27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Cambria Math"/>
                        <w:sz w:val="14"/>
                      </w:rPr>
                    </w:pPr>
                    <w:r>
                      <w:rPr>
                        <w:rFonts w:ascii="Cambria Math"/>
                        <w:color w:val="231F20"/>
                        <w:sz w:val="24"/>
                      </w:rPr>
                      <w:t>ft</w:t>
                    </w:r>
                    <w:r>
                      <w:rPr>
                        <w:rFonts w:ascii="Cambria Math"/>
                        <w:color w:val="231F20"/>
                        <w:position w:val="11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2691;top:3835;width:87;height:29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100"/>
                        <w:sz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7967;top:3375;width:186;height:400" type="#_x0000_t202" filled="false" stroked="false">
              <v:textbox inset="0,0,0,0">
                <w:txbxContent>
                  <w:p>
                    <w:pPr>
                      <w:spacing w:line="394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w w:val="99"/>
                        <w:sz w:val="40"/>
                      </w:rPr>
                      <w:t>)</w:t>
                    </w:r>
                  </w:p>
                </w:txbxContent>
              </v:textbox>
              <w10:wrap type="none"/>
            </v:shape>
            <v:shape style="position:absolute;left:6678;top:3375;width:467;height:1059" type="#_x0000_t202" filled="false" stroked="false">
              <v:textbox inset="0,0,0,0">
                <w:txbxContent>
                  <w:p>
                    <w:pPr>
                      <w:spacing w:line="394" w:lineRule="exact" w:before="0"/>
                      <w:ind w:left="0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sz w:val="40"/>
                      </w:rPr>
                      <w:t>)(</w:t>
                    </w:r>
                  </w:p>
                  <w:p>
                    <w:pPr>
                      <w:spacing w:before="190"/>
                      <w:ind w:left="97" w:right="0" w:firstLine="0"/>
                      <w:jc w:val="left"/>
                      <w:rPr>
                        <w:rFonts w:ascii="Cambria Math"/>
                        <w:sz w:val="40"/>
                      </w:rPr>
                    </w:pPr>
                    <w:r>
                      <w:rPr>
                        <w:rFonts w:ascii="Cambria Math"/>
                        <w:color w:val="231F20"/>
                        <w:spacing w:val="-20"/>
                        <w:sz w:val="40"/>
                      </w:rPr>
                      <w:t>)3</w:t>
                    </w:r>
                  </w:p>
                </w:txbxContent>
              </v:textbox>
              <w10:wrap type="none"/>
            </v:shape>
            <v:shape style="position:absolute;left:4697;top:3275;width:900;height:1818" type="#_x0000_t202" filled="false" stroked="false">
              <v:textbox inset="0,0,0,0">
                <w:txbxContent>
                  <w:p>
                    <w:pPr>
                      <w:spacing w:before="2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17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pacing w:val="-6"/>
                        <w:sz w:val="40"/>
                      </w:rPr>
                      <w:t></w:t>
                    </w:r>
                    <w:r>
                      <w:rPr>
                        <w:rFonts w:ascii="Cambria Math" w:hAnsi="Cambria Math"/>
                        <w:color w:val="231F20"/>
                        <w:spacing w:val="-6"/>
                        <w:sz w:val="40"/>
                      </w:rPr>
                      <w:t>(</w:t>
                    </w:r>
                  </w:p>
                  <w:p>
                    <w:pPr>
                      <w:spacing w:before="167"/>
                      <w:ind w:left="0" w:right="0" w:firstLine="0"/>
                      <w:jc w:val="left"/>
                      <w:rPr>
                        <w:rFonts w:ascii="Cambria Math" w:hAnsi="Cambria Math"/>
                        <w:sz w:val="40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 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color w:val="231F20"/>
                        <w:spacing w:val="16"/>
                        <w:sz w:val="24"/>
                      </w:rPr>
                      <w:t> </w:t>
                    </w:r>
                    <w:r>
                      <w:rPr>
                        <w:rFonts w:ascii="Symbol" w:hAnsi="Symbol"/>
                        <w:color w:val="231F20"/>
                        <w:spacing w:val="-9"/>
                        <w:sz w:val="40"/>
                      </w:rPr>
                      <w:t></w:t>
                    </w:r>
                    <w:r>
                      <w:rPr>
                        <w:rFonts w:ascii="Cambria Math" w:hAnsi="Cambria Math"/>
                        <w:color w:val="231F20"/>
                        <w:spacing w:val="-9"/>
                        <w:sz w:val="40"/>
                      </w:rPr>
                      <w:t>(</w:t>
                    </w:r>
                  </w:p>
                  <w:p>
                    <w:pPr>
                      <w:spacing w:before="355"/>
                      <w:ind w:left="0" w:right="0" w:firstLine="0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4697;top:1335;width:4175;height:1694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What is the volume of a cylinder with</w:t>
                    </w:r>
                    <w:r>
                      <w:rPr>
                        <w:color w:val="231F20"/>
                        <w:spacing w:val="19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a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radius </w:t>
                    </w:r>
                    <w:r>
                      <w:rPr>
                        <w:color w:val="231F20"/>
                        <w:sz w:val="24"/>
                      </w:rPr>
                      <w:t>of 5 feet and a height of 3</w:t>
                    </w:r>
                    <w:r>
                      <w:rPr>
                        <w:color w:val="231F20"/>
                        <w:spacing w:val="40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feet?</w:t>
                    </w:r>
                  </w:p>
                  <w:p>
                    <w:pPr>
                      <w:spacing w:line="530" w:lineRule="atLeast" w:before="59"/>
                      <w:ind w:left="0" w:right="2543" w:hanging="1"/>
                      <w:jc w:val="left"/>
                      <w:rPr>
                        <w:rFonts w:ascii="Symbol" w:hAnsi="Symbol"/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Cylinder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Kristen ITC" w:hAnsi="Kristen ITC"/>
                        <w:color w:val="231F20"/>
                        <w:sz w:val="24"/>
                      </w:rPr>
                      <w:t>=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Bh </w:t>
                    </w:r>
                    <w:r>
                      <w:rPr>
                        <w:rFonts w:ascii="Cambria" w:hAnsi="Cambria"/>
                        <w:i/>
                        <w:color w:val="231F20"/>
                        <w:sz w:val="24"/>
                      </w:rPr>
                      <w:t>V </w:t>
                    </w:r>
                    <w:r>
                      <w:rPr>
                        <w:rFonts w:ascii="Symbol" w:hAnsi="Symbol"/>
                        <w:color w:val="231F20"/>
                        <w:sz w:val="24"/>
                      </w:rPr>
                      <w:t></w:t>
                    </w:r>
                  </w:p>
                </w:txbxContent>
              </v:textbox>
              <w10:wrap type="none"/>
            </v:shape>
            <v:shape style="position:absolute;left:459;top:1335;width:3903;height:2239" type="#_x0000_t202" filled="false" stroked="false">
              <v:textbox inset="0,0,0,0">
                <w:txbxContent>
                  <w:p>
                    <w:pPr>
                      <w:spacing w:line="273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Follow the steps to find the volume.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30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67" w:val="left" w:leader="none"/>
                      </w:tabs>
                      <w:spacing w:line="242" w:lineRule="auto" w:before="219"/>
                      <w:ind w:left="666" w:right="18" w:hanging="386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Substitute the </w:t>
                    </w:r>
                    <w:r>
                      <w:rPr>
                        <w:color w:val="231F20"/>
                        <w:spacing w:val="-3"/>
                        <w:sz w:val="24"/>
                      </w:rPr>
                      <w:t>given </w:t>
                    </w:r>
                    <w:r>
                      <w:rPr>
                        <w:color w:val="231F20"/>
                        <w:sz w:val="24"/>
                      </w:rPr>
                      <w:t>measures for the corresponding variables.</w:t>
                    </w: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667" w:val="left" w:leader="none"/>
                      </w:tabs>
                      <w:spacing w:before="264"/>
                      <w:ind w:left="666" w:right="0" w:hanging="386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Simplify to find</w:t>
                    </w:r>
                    <w:r>
                      <w:rPr>
                        <w:color w:val="231F20"/>
                        <w:spacing w:val="-2"/>
                        <w:sz w:val="24"/>
                      </w:rPr>
                      <w:t> </w:t>
                    </w:r>
                    <w:r>
                      <w:rPr>
                        <w:color w:val="231F20"/>
                        <w:sz w:val="24"/>
                      </w:rPr>
                      <w:t>the</w:t>
                    </w:r>
                  </w:p>
                </w:txbxContent>
              </v:textbox>
              <w10:wrap type="none"/>
            </v:shape>
            <v:shape style="position:absolute;left:220;top:160;width:5491;height:876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Finding </w:t>
                    </w:r>
                    <w:r>
                      <w:rPr>
                        <w:b/>
                        <w:color w:val="231F20"/>
                        <w:spacing w:val="-3"/>
                        <w:sz w:val="28"/>
                      </w:rPr>
                      <w:t>Volume </w:t>
                    </w:r>
                    <w:r>
                      <w:rPr>
                        <w:b/>
                        <w:color w:val="231F20"/>
                        <w:sz w:val="28"/>
                      </w:rPr>
                      <w:t>Given Radius and Height</w:t>
                    </w:r>
                  </w:p>
                  <w:p>
                    <w:pPr>
                      <w:spacing w:before="256"/>
                      <w:ind w:left="16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939598"/>
                        <w:sz w:val="24"/>
                      </w:rPr>
                      <w:t>EXAMPLE</w:t>
                    </w:r>
                  </w:p>
                </w:txbxContent>
              </v:textbox>
              <w10:wrap type="none"/>
            </v:shape>
          </v:group>
        </w:pict>
      </w:r>
      <w:r>
        <w:rPr>
          <w:position w:val="3"/>
          <w:sz w:val="20"/>
        </w:rPr>
      </w:r>
    </w:p>
    <w:p>
      <w:pPr>
        <w:spacing w:after="0" w:line="240" w:lineRule="auto"/>
        <w:rPr>
          <w:sz w:val="20"/>
        </w:rPr>
        <w:sectPr>
          <w:pgSz w:w="12240" w:h="15840"/>
          <w:pgMar w:header="0" w:footer="655" w:top="2280" w:bottom="840" w:left="660" w:right="920"/>
        </w:sectPr>
      </w:pPr>
    </w:p>
    <w:p>
      <w:pPr>
        <w:pStyle w:val="BodyText"/>
        <w:spacing w:before="9"/>
        <w:rPr>
          <w:b/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92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10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206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Determining Volume Given the Diameter</w:t>
      </w:r>
    </w:p>
    <w:p>
      <w:pPr>
        <w:spacing w:before="256"/>
        <w:ind w:left="366" w:right="0" w:firstLine="0"/>
        <w:jc w:val="left"/>
        <w:rPr>
          <w:b/>
          <w:sz w:val="24"/>
        </w:rPr>
      </w:pPr>
      <w:r>
        <w:rPr>
          <w:b/>
          <w:color w:val="939598"/>
          <w:sz w:val="24"/>
        </w:rPr>
        <w:t>EXAMPLE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1"/>
        <w:ind w:left="446" w:right="0" w:firstLine="0"/>
        <w:jc w:val="left"/>
        <w:rPr>
          <w:sz w:val="24"/>
        </w:rPr>
      </w:pPr>
      <w:r>
        <w:rPr>
          <w:color w:val="231F20"/>
          <w:sz w:val="24"/>
        </w:rPr>
        <w:t>Consider this cylinder and the given </w:t>
      </w:r>
      <w:r>
        <w:rPr>
          <w:b/>
          <w:color w:val="231F20"/>
          <w:sz w:val="24"/>
        </w:rPr>
        <w:t>diameter </w:t>
      </w:r>
      <w:r>
        <w:rPr>
          <w:color w:val="231F20"/>
          <w:sz w:val="24"/>
        </w:rPr>
        <w:t>of the circle base.</w:t>
      </w:r>
    </w:p>
    <w:p>
      <w:pPr>
        <w:pStyle w:val="BodyText"/>
        <w:spacing w:before="7"/>
        <w:rPr>
          <w:sz w:val="25"/>
        </w:rPr>
      </w:pPr>
    </w:p>
    <w:p>
      <w:pPr>
        <w:spacing w:before="1"/>
        <w:ind w:left="4114" w:right="4706" w:firstLine="0"/>
        <w:jc w:val="center"/>
        <w:rPr>
          <w:sz w:val="24"/>
        </w:rPr>
      </w:pPr>
      <w:r>
        <w:rPr>
          <w:color w:val="231F20"/>
          <w:sz w:val="24"/>
        </w:rPr>
        <w:t>16 in.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629" w:space="582"/>
            <w:col w:w="944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tabs>
          <w:tab w:pos="1226" w:val="left" w:leader="none"/>
        </w:tabs>
        <w:spacing w:line="372" w:lineRule="exact" w:before="98"/>
        <w:ind w:left="0" w:right="0" w:firstLine="0"/>
        <w:jc w:val="right"/>
        <w:rPr>
          <w:i/>
          <w:sz w:val="24"/>
        </w:rPr>
      </w:pPr>
      <w:r>
        <w:rPr>
          <w:i/>
          <w:color w:val="231F20"/>
          <w:spacing w:val="-22"/>
          <w:w w:val="100"/>
          <w:position w:val="13"/>
          <w:sz w:val="24"/>
          <w:u w:val="single" w:color="231F20"/>
        </w:rPr>
        <w:t> </w:t>
      </w:r>
      <w:r>
        <w:rPr>
          <w:i/>
          <w:color w:val="231F20"/>
          <w:position w:val="13"/>
          <w:sz w:val="24"/>
          <w:u w:val="single" w:color="231F20"/>
        </w:rPr>
        <w:t>d</w:t>
      </w:r>
      <w:r>
        <w:rPr>
          <w:i/>
          <w:color w:val="231F20"/>
          <w:position w:val="13"/>
          <w:sz w:val="24"/>
        </w:rPr>
        <w:t> </w:t>
      </w:r>
      <w:r>
        <w:rPr>
          <w:i/>
          <w:color w:val="231F20"/>
          <w:spacing w:val="20"/>
          <w:position w:val="13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  <w:t>=</w:t>
      </w:r>
      <w:r>
        <w:rPr>
          <w:rFonts w:ascii="Kristen ITC"/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r</w:t>
      </w:r>
    </w:p>
    <w:p>
      <w:pPr>
        <w:spacing w:line="213" w:lineRule="exact" w:before="0"/>
        <w:ind w:left="0" w:right="1340" w:firstLine="0"/>
        <w:jc w:val="right"/>
        <w:rPr>
          <w:sz w:val="24"/>
        </w:rPr>
      </w:pPr>
      <w:r>
        <w:rPr>
          <w:color w:val="231F20"/>
          <w:w w:val="99"/>
          <w:sz w:val="24"/>
        </w:rPr>
        <w:t>2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spacing w:before="0"/>
        <w:ind w:left="263" w:right="0" w:firstLine="0"/>
        <w:jc w:val="left"/>
        <w:rPr>
          <w:sz w:val="24"/>
        </w:rPr>
      </w:pPr>
      <w:r>
        <w:rPr>
          <w:color w:val="231F20"/>
          <w:sz w:val="24"/>
        </w:rPr>
        <w:t>6 in.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40" w:bottom="840" w:left="660" w:right="920"/>
          <w:cols w:num="2" w:equalWidth="0">
            <w:col w:w="7035" w:space="40"/>
            <w:col w:w="358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49599pt;margin-top:136.829895pt;width:29.2pt;height:595.2pt;mso-position-horizontal-relative:page;mso-position-vertical-relative:page;z-index:2800" coordorigin="765,2737" coordsize="584,11904">
            <v:line style="position:absolute" from="1060,2858" to="1060,14640" stroked="true" strokeweight="3pt" strokecolor="#47a5c9">
              <v:stroke dashstyle="solid"/>
            </v:line>
            <v:shape style="position:absolute;left:765;top:2736;width:584;height:587" coordorigin="765,2737" coordsize="584,587" path="m1057,2737l979,2747,909,2777,850,2823,805,2882,775,2952,765,3030,775,3108,805,3178,850,3237,909,3283,979,3313,1057,3323,1134,3313,1204,3283,1263,3237,1309,3178,1338,3108,1349,3030,1338,2952,1309,2882,1263,2823,1204,2777,1134,2747,1057,2737xe" filled="true" fillcolor="#47a5c9" stroked="false">
              <v:path arrowok="t"/>
              <v:fill type="solid"/>
            </v:shape>
            <v:shape style="position:absolute;left:856;top:2822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132.720001pt;width:467.65pt;height:599.3pt;mso-position-horizontal-relative:page;mso-position-vertical-relative:page;z-index:-14920" coordorigin="1858,2654" coordsize="9353,11986">
            <v:shape style="position:absolute;left:4509;top:4504;width:3388;height:2182" coordorigin="4510,4505" coordsize="3388,2182" path="m6204,4505l6088,4506,5974,4508,5863,4512,5754,4518,5648,4525,5545,4533,5445,4543,5349,4554,5257,4567,5169,4580,5085,4595,5006,4611,4932,4628,4863,4646,4799,4665,4741,4685,4643,4727,4570,4772,4525,4819,4510,4868,4510,6323,4544,6396,4603,6442,4689,6486,4799,6526,4863,6545,4932,6563,5006,6580,5085,6596,5169,6611,5257,6624,5349,6637,5445,6648,5545,6658,5648,6666,5754,6673,5863,6679,5974,6683,6088,6686,6204,6686,6320,6686,6434,6683,6545,6679,6654,6673,6760,6666,6863,6658,6963,6648,7059,6637,7151,6624,7239,6611,7323,6596,7402,6580,7476,6563,7545,6545,7609,6526,7667,6506,7765,6464,7837,6419,7882,6372,7898,6323,7898,4868,7863,4795,7804,4749,7719,4705,7609,4665,7545,4646,7476,4628,7402,4611,7323,4595,7239,4580,7151,4567,7059,4554,6963,4543,6863,4533,6760,4525,6654,4518,6545,4512,6434,4508,6320,4506,6204,4505xe" filled="true" fillcolor="#d1e8ee" stroked="false">
              <v:path arrowok="t"/>
              <v:fill type="solid"/>
            </v:shape>
            <v:shape style="position:absolute;left:-4288;top:16376;width:3388;height:2182" coordorigin="-4288,16376" coordsize="3388,2182" path="m7898,4868l7894,4893,7882,4918,7863,4942,7837,4965,7804,4988,7765,5010,7719,5031,7667,5052,7609,5072,7545,5091,7476,5108,7402,5125,7323,5141,7239,5156,7151,5170,7059,5182,6963,5193,6863,5203,6760,5212,6654,5219,6545,5225,6434,5229,6320,5231,6204,5232,6088,5231,5974,5229,5863,5225,5754,5219,5648,5212,5545,5203,5445,5193,5349,5182,5257,5170,5169,5156,5085,5141,5006,5125,4932,5108,4863,5091,4799,5072,4741,5052,4689,5031,4643,5010,4603,4988,4570,4965,4544,4942,4525,4918,4514,4893,4510,4868m4510,6323l4510,4868,4514,4843,4525,4819,4544,4795,4570,4772,4603,4749,4643,4727,4689,4705,4741,4685,4799,4665,4863,4646,4932,4628,5006,4611,5085,4595,5169,4580,5257,4567,5349,4554,5445,4543,5545,4533,5648,4525,5754,4518,5863,4512,5974,4508,6088,4506,6204,4505,6320,4506,6434,4508,6545,4512,6654,4518,6760,4525,6863,4533,6963,4543,7059,4554,7151,4567,7239,4580,7323,4595,7402,4611,7476,4628,7545,4646,7609,4665,7667,4685,7719,4705,7765,4727,7804,4749,7837,4772,7863,4795,7882,4819,7894,4843,7898,4868,7898,6323,7894,6348,7882,6372,7863,6396,7837,6419,7804,6442,7765,6464,7719,6486,7667,6506,7609,6526,7545,6545,7476,6563,7402,6580,7323,6596,7239,6611,7151,6624,7059,6637,6963,6648,6863,6658,6760,6666,6654,6673,6545,6679,6434,6683,6320,6686,6204,6686,6088,6686,5974,6683,5863,6679,5754,6673,5648,6666,5545,6658,5445,6648,5349,6637,5257,6624,5169,6611,5085,6596,5006,6580,4932,6563,4863,6545,4799,6526,4741,6506,4689,6486,4643,6464,4603,6442,4570,6419,4544,6396,4525,6372,4514,6348,4510,6323xe" filled="false" stroked="true" strokeweight=".48pt" strokecolor="#337889">
              <v:path arrowok="t"/>
              <v:stroke dashstyle="solid"/>
            </v:shape>
            <v:rect style="position:absolute;left:6745;top:5423;width:573;height:505" filled="true" fillcolor="#ffffff" stroked="false">
              <v:fill type="solid"/>
            </v:rect>
            <v:rect style="position:absolute;left:6745;top:5423;width:573;height:505" filled="false" stroked="true" strokeweight="1pt" strokecolor="#231f20">
              <v:stroke dashstyle="solid"/>
            </v:rect>
            <v:shape style="position:absolute;left:-900;top:16713;width:1570;height:176" coordorigin="-900,16714" coordsize="1570,176" path="m6317,4914l6325,4965,6338,4992,6365,5002,6416,5005,6466,5005,6536,5005,6620,5003,6709,5001,6796,4999,6875,4997,6937,4996,7002,5000,7055,5011,7091,5031,7104,5063m7886,4887l7880,4939,7868,4966,7841,4977,7791,4982,7741,4984,7670,4986,7587,4987,7497,4988,7410,4989,7331,4990,7269,4991,7204,4997,7152,5010,7117,5031,7104,5063e" filled="false" stroked="true" strokeweight="1pt" strokecolor="#416cb4">
              <v:path arrowok="t"/>
              <v:stroke dashstyle="solid"/>
            </v:shape>
            <v:line style="position:absolute" from="4511,4870" to="4574,4870" stroked="true" strokeweight="1.56pt" strokecolor="#231f20">
              <v:stroke dashstyle="solid"/>
            </v:line>
            <v:line style="position:absolute" from="4664,4870" to="7792,4870" stroked="true" strokeweight="1.56pt" strokecolor="#231f20">
              <v:stroke dashstyle="shortdash"/>
            </v:line>
            <v:shape style="position:absolute;left:7836;top:4869;width:63;height:63" coordorigin="7837,4870" coordsize="63,63" path="m7837,4870l7899,4870,7899,4932e" filled="false" stroked="true" strokeweight="1.56pt" strokecolor="#231f20">
              <v:path arrowok="t"/>
              <v:stroke dashstyle="solid"/>
            </v:shape>
            <v:line style="position:absolute" from="7899,5021" to="7899,6216" stroked="true" strokeweight="1.56pt" strokecolor="#231f20">
              <v:stroke dashstyle="shortdash"/>
            </v:line>
            <v:line style="position:absolute" from="7899,6260" to="7899,6323" stroked="true" strokeweight="1.56pt" strokecolor="#231f20">
              <v:stroke dashstyle="solid"/>
            </v:line>
            <v:rect style="position:absolute;left:1867;top:2664;width:9333;height:11966" filled="false" stroked="true" strokeweight="1pt" strokecolor="#47a5c9">
              <v:stroke dashstyle="solid"/>
            </v:rect>
            <v:shape style="position:absolute;left:5338;top:8149;width:2826;height:2572" coordorigin="5338,8150" coordsize="2826,2572" path="m5714,10017l6845,10017,6845,9453,5714,9453,5714,10017xm7242,9351l8164,9351,8164,8787,7242,8787,7242,9351xm5357,8714l6557,8714,6557,8150,5357,8150,5357,8714xm5756,9351l6847,9351,6847,8788,5756,8788,5756,9351xm5338,10721l6854,10721,6854,10157,5338,10157,5338,10721xe" filled="false" stroked="true" strokeweight="1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97"/>
        <w:ind w:left="1577" w:right="0" w:firstLine="0"/>
        <w:jc w:val="left"/>
        <w:rPr>
          <w:sz w:val="24"/>
        </w:rPr>
      </w:pPr>
      <w:r>
        <w:rPr>
          <w:color w:val="231F20"/>
          <w:sz w:val="24"/>
        </w:rPr>
        <w:t>What is the volume of the cylinder?</w:t>
      </w:r>
    </w:p>
    <w:p>
      <w:pPr>
        <w:spacing w:before="242"/>
        <w:ind w:left="4164" w:right="3077" w:firstLine="0"/>
        <w:jc w:val="center"/>
        <w:rPr>
          <w:rFonts w:ascii="Cambria"/>
          <w:i/>
          <w:sz w:val="24"/>
        </w:rPr>
      </w:pPr>
      <w:r>
        <w:rPr>
          <w:color w:val="231F20"/>
          <w:sz w:val="24"/>
        </w:rPr>
        <w:t>Cylinder </w:t>
      </w:r>
      <w:r>
        <w:rPr>
          <w:rFonts w:ascii="Cambria"/>
          <w:i/>
          <w:color w:val="231F20"/>
          <w:sz w:val="24"/>
        </w:rPr>
        <w:t>V </w:t>
      </w:r>
      <w:r>
        <w:rPr>
          <w:rFonts w:ascii="Kristen ITC"/>
          <w:color w:val="231F20"/>
          <w:sz w:val="24"/>
        </w:rPr>
        <w:t>= </w:t>
      </w:r>
      <w:r>
        <w:rPr>
          <w:rFonts w:ascii="Cambria"/>
          <w:i/>
          <w:color w:val="231F20"/>
          <w:sz w:val="24"/>
        </w:rPr>
        <w:t>Bh</w:t>
      </w:r>
    </w:p>
    <w:p>
      <w:pPr>
        <w:pStyle w:val="BodyText"/>
        <w:spacing w:before="1"/>
        <w:rPr>
          <w:rFonts w:ascii="Cambria"/>
          <w:i/>
          <w:sz w:val="26"/>
        </w:rPr>
      </w:pPr>
    </w:p>
    <w:p>
      <w:pPr>
        <w:spacing w:before="101"/>
        <w:ind w:left="2045" w:right="3960" w:firstLine="0"/>
        <w:jc w:val="center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V  </w:t>
      </w:r>
      <w:r>
        <w:rPr>
          <w:rFonts w:ascii="Symbol" w:hAnsi="Symbol"/>
          <w:color w:val="231F20"/>
          <w:sz w:val="24"/>
        </w:rPr>
        <w:t></w:t>
      </w:r>
    </w:p>
    <w:p>
      <w:pPr>
        <w:tabs>
          <w:tab w:pos="6217" w:val="left" w:leader="none"/>
          <w:tab w:pos="7530" w:val="left" w:leader="none"/>
        </w:tabs>
        <w:spacing w:before="224"/>
        <w:ind w:left="4174" w:right="0" w:firstLine="0"/>
        <w:jc w:val="left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18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40"/>
          <w:sz w:val="24"/>
        </w:rPr>
        <w:t> </w:t>
      </w:r>
      <w:r>
        <w:rPr>
          <w:rFonts w:ascii="Symbol" w:hAnsi="Symbol"/>
          <w:color w:val="231F20"/>
          <w:spacing w:val="-6"/>
          <w:sz w:val="40"/>
        </w:rPr>
        <w:t></w:t>
      </w:r>
      <w:r>
        <w:rPr>
          <w:rFonts w:ascii="Cambria Math" w:hAnsi="Cambria Math"/>
          <w:color w:val="231F20"/>
          <w:spacing w:val="-6"/>
          <w:sz w:val="40"/>
        </w:rPr>
        <w:t>(</w:t>
        <w:tab/>
      </w:r>
      <w:r>
        <w:rPr>
          <w:rFonts w:ascii="Cambria Math" w:hAnsi="Cambria Math"/>
          <w:color w:val="231F20"/>
          <w:spacing w:val="-4"/>
          <w:sz w:val="40"/>
        </w:rPr>
        <w:t>)(</w:t>
        <w:tab/>
      </w:r>
      <w:r>
        <w:rPr>
          <w:rFonts w:ascii="Cambria Math" w:hAnsi="Cambria Math"/>
          <w:color w:val="231F20"/>
          <w:sz w:val="40"/>
        </w:rPr>
        <w:t>)</w:t>
      </w:r>
    </w:p>
    <w:p>
      <w:pPr>
        <w:tabs>
          <w:tab w:pos="2100" w:val="left" w:leader="none"/>
        </w:tabs>
        <w:spacing w:before="150"/>
        <w:ind w:left="68" w:right="0" w:firstLine="0"/>
        <w:jc w:val="center"/>
        <w:rPr>
          <w:rFonts w:ascii="Cambria Math" w:hAnsi="Cambria Math"/>
          <w:sz w:val="40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18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pacing w:val="40"/>
          <w:sz w:val="24"/>
        </w:rPr>
        <w:t> </w:t>
      </w:r>
      <w:r>
        <w:rPr>
          <w:rFonts w:ascii="Symbol" w:hAnsi="Symbol"/>
          <w:color w:val="231F20"/>
          <w:spacing w:val="-9"/>
          <w:sz w:val="40"/>
        </w:rPr>
        <w:t></w:t>
      </w:r>
      <w:r>
        <w:rPr>
          <w:rFonts w:ascii="Cambria Math" w:hAnsi="Cambria Math"/>
          <w:color w:val="231F20"/>
          <w:spacing w:val="-9"/>
          <w:sz w:val="40"/>
        </w:rPr>
        <w:t>(</w:t>
        <w:tab/>
      </w:r>
      <w:r>
        <w:rPr>
          <w:rFonts w:ascii="Cambria Math" w:hAnsi="Cambria Math"/>
          <w:color w:val="231F20"/>
          <w:spacing w:val="-20"/>
          <w:sz w:val="40"/>
        </w:rPr>
        <w:t>)6</w:t>
      </w:r>
    </w:p>
    <w:p>
      <w:pPr>
        <w:tabs>
          <w:tab w:pos="2222" w:val="left" w:leader="none"/>
        </w:tabs>
        <w:spacing w:before="362"/>
        <w:ind w:left="114" w:right="0" w:firstLine="0"/>
        <w:jc w:val="center"/>
        <w:rPr>
          <w:rFonts w:ascii="Cambria Math" w:hAnsi="Cambria Math"/>
          <w:sz w:val="14"/>
        </w:rPr>
      </w:pPr>
      <w:r>
        <w:rPr>
          <w:rFonts w:ascii="Cambria" w:hAnsi="Cambria"/>
          <w:i/>
          <w:color w:val="231F20"/>
          <w:sz w:val="24"/>
        </w:rPr>
        <w:t>V </w:t>
      </w:r>
      <w:r>
        <w:rPr>
          <w:rFonts w:ascii="Cambria" w:hAnsi="Cambria"/>
          <w:i/>
          <w:color w:val="231F20"/>
          <w:spacing w:val="18"/>
          <w:sz w:val="24"/>
        </w:rPr>
        <w:t>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ab/>
      </w:r>
      <w:r>
        <w:rPr>
          <w:rFonts w:ascii="Cambria Math" w:hAnsi="Cambria Math"/>
          <w:color w:val="231F20"/>
          <w:spacing w:val="-3"/>
          <w:sz w:val="24"/>
        </w:rPr>
        <w:t>in.</w:t>
      </w:r>
      <w:r>
        <w:rPr>
          <w:rFonts w:ascii="Cambria Math" w:hAnsi="Cambria Math"/>
          <w:color w:val="231F20"/>
          <w:spacing w:val="-3"/>
          <w:position w:val="11"/>
          <w:sz w:val="14"/>
        </w:rPr>
        <w:t>3</w:t>
      </w:r>
    </w:p>
    <w:p>
      <w:pPr>
        <w:spacing w:after="0"/>
        <w:jc w:val="center"/>
        <w:rPr>
          <w:rFonts w:ascii="Cambria Math" w:hAnsi="Cambria Math"/>
          <w:sz w:val="14"/>
        </w:rPr>
        <w:sectPr>
          <w:type w:val="continuous"/>
          <w:pgSz w:w="12240" w:h="15840"/>
          <w:pgMar w:top="1140" w:bottom="840" w:left="660" w:right="920"/>
        </w:sect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5"/>
        <w:rPr>
          <w:rFonts w:ascii="Cambria Math"/>
          <w:sz w:val="21"/>
        </w:rPr>
      </w:pPr>
    </w:p>
    <w:p>
      <w:pPr>
        <w:spacing w:after="0"/>
        <w:rPr>
          <w:rFonts w:ascii="Cambria Math"/>
          <w:sz w:val="21"/>
        </w:rPr>
        <w:sectPr>
          <w:headerReference w:type="default" r:id="rId12"/>
          <w:footerReference w:type="default" r:id="rId13"/>
          <w:pgSz w:w="12240" w:h="15840"/>
          <w:pgMar w:header="0" w:footer="655" w:top="0" w:bottom="840" w:left="660" w:right="920"/>
          <w:pgNumType w:start="6"/>
        </w:sectPr>
      </w:pPr>
    </w:p>
    <w:p>
      <w:pPr>
        <w:pStyle w:val="Heading1"/>
        <w:spacing w:before="101"/>
        <w:ind w:left="100"/>
      </w:pPr>
      <w:r>
        <w:rPr/>
        <w:pict>
          <v:shape style="position:absolute;margin-left:103.555603pt;margin-top:68.555603pt;width:60.7pt;height:33.4pt;mso-position-horizontal-relative:page;mso-position-vertical-relative:paragraph;z-index:-14872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2920" from="166.739899pt,-5.4623pt" to="166.739899pt,43.2937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27101pt;width:29.35pt;height:90.85pt;mso-position-horizontal-relative:page;mso-position-vertical-relative:paragraph;z-index:2968" coordorigin="761,1219" coordsize="587,1817"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shape style="position:absolute;left:-900;top:15316;width:2;height:1329" coordorigin="-900,15316" coordsize="0,1329" path="m1060,1435l1060,2724m1060,1435l1060,2763e" filled="false" stroked="true" strokeweight="3pt" strokecolor="#382e7f">
              <v:path arrowok="t"/>
              <v:stroke dashstyle="solid"/>
            </v:shape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5,976,3025,1054,3035,1132,3025,1201,2995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2" coordsize="255,231" path="m923,2747l1026,2863,1178,2632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94"/>
                        <w:w w:val="100"/>
                        <w:sz w:val="48"/>
                      </w:rPr>
                      <w:t>?</w:t>
                    </w: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879997pt;margin-top:61.537701pt;width:468pt;height:48.8pt;mso-position-horizontal-relative:page;mso-position-vertical-relative:paragraph;z-index:3040" coordorigin="1858,1231" coordsize="9360,976">
            <v:shape style="position:absolute;left:1867;top:1240;width:9340;height:956" coordorigin="1868,1241" coordsize="9340,956" path="m1868,2196l11208,2196,11208,1241,1868,1241,1868,2196xm1868,2196l11208,2196,11208,1241,1868,1241,1868,2196xe" filled="false" stroked="true" strokeweight="1pt" strokecolor="#382e7f">
              <v:path arrowok="t"/>
              <v:stroke dashstyle="solid"/>
            </v:shape>
            <v:shape style="position:absolute;left:3591;top:1240;width:7617;height:956" type="#_x0000_t202" filled="false" stroked="false">
              <v:textbox inset="0,0,0,0">
                <w:txbxContent>
                  <w:p>
                    <w:pPr>
                      <w:spacing w:line="240" w:lineRule="auto" w:before="6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03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find the volume of a cylinder?</w:t>
                    </w:r>
                  </w:p>
                </w:txbxContent>
              </v:textbox>
              <w10:wrap type="none"/>
            </v:shape>
            <v:shape style="position:absolute;left:1857;top:1240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379997pt;margin-top:122.932701pt;width:466.65pt;height:169pt;mso-position-horizontal-relative:page;mso-position-vertical-relative:paragraph;z-index:306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82E7F"/>
        </w:rPr>
        <w:t>Summary</w:t>
      </w:r>
    </w:p>
    <w:p>
      <w:pPr>
        <w:pStyle w:val="BodyText"/>
        <w:spacing w:before="181"/>
        <w:ind w:left="100"/>
      </w:pPr>
      <w:r>
        <w:rPr/>
        <w:br w:type="column"/>
      </w:r>
      <w:r>
        <w:rPr>
          <w:color w:val="231F20"/>
        </w:rPr>
        <w:t>Introduction to the </w:t>
      </w:r>
      <w:r>
        <w:rPr>
          <w:color w:val="231F20"/>
          <w:spacing w:val="-6"/>
        </w:rPr>
        <w:t>Volume </w:t>
      </w:r>
      <w:r>
        <w:rPr>
          <w:color w:val="231F20"/>
        </w:rPr>
        <w:t>of a</w:t>
      </w:r>
      <w:r>
        <w:rPr>
          <w:color w:val="231F20"/>
          <w:spacing w:val="-60"/>
        </w:rPr>
        <w:t> </w:t>
      </w:r>
      <w:r>
        <w:rPr>
          <w:color w:val="231F20"/>
        </w:rPr>
        <w:t>Cylinder</w:t>
      </w:r>
    </w:p>
    <w:p>
      <w:pPr>
        <w:spacing w:after="0"/>
        <w:sectPr>
          <w:type w:val="continuous"/>
          <w:pgSz w:w="12240" w:h="15840"/>
          <w:pgMar w:top="1140" w:bottom="840" w:left="660" w:right="920"/>
          <w:cols w:num="2" w:equalWidth="0">
            <w:col w:w="2345" w:space="590"/>
            <w:col w:w="772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14848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14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</w:p>
    <w:p>
      <w:pPr>
        <w:pStyle w:val="BodyText"/>
        <w:ind w:left="1197"/>
        <w:rPr>
          <w:sz w:val="20"/>
        </w:rPr>
      </w:pPr>
      <w:r>
        <w:rPr>
          <w:position w:val="0"/>
          <w:sz w:val="20"/>
        </w:rPr>
        <w:pict>
          <v:shape style="width:466.65pt;height:355.4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1140" w:bottom="840" w:left="66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Kristen ITC">
    <w:altName w:val="Kristen ITC"/>
    <w:charset w:val="0"/>
    <w:family w:val="script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166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667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16528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6720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1664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16624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1660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53.9pt;height:26.9pt;mso-position-horizontal-relative:page;mso-position-vertical-relative:page;z-index:-16576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color w:val="231F20"/>
                  </w:rPr>
                  <w:t>Introduction to the </w:t>
                </w:r>
                <w:r>
                  <w:rPr>
                    <w:color w:val="231F20"/>
                    <w:spacing w:val="-6"/>
                  </w:rPr>
                  <w:t>Volume </w:t>
                </w:r>
                <w:r>
                  <w:rPr>
                    <w:color w:val="231F20"/>
                  </w:rPr>
                  <w:t>of a</w:t>
                </w:r>
                <w:r>
                  <w:rPr>
                    <w:color w:val="231F20"/>
                    <w:spacing w:val="-59"/>
                  </w:rPr>
                  <w:t> </w:t>
                </w:r>
                <w:r>
                  <w:rPr>
                    <w:color w:val="231F20"/>
                  </w:rPr>
                  <w:t>Cylinder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666" w:hanging="387"/>
        <w:jc w:val="left"/>
      </w:pPr>
      <w:rPr>
        <w:rFonts w:hint="default" w:ascii="Arial" w:hAnsi="Arial" w:eastAsia="Arial" w:cs="Arial"/>
        <w:color w:val="231F20"/>
        <w:spacing w:val="-14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984" w:hanging="38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308" w:hanging="38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632" w:hanging="38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57" w:hanging="38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281" w:hanging="38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05" w:hanging="38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930" w:hanging="38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254" w:hanging="387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46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734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9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28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559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834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109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38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58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400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521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642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762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88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004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125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245" w:hanging="281"/>
      </w:pPr>
      <w:rPr>
        <w:rFonts w:hint="default"/>
        <w:lang w:val="en-us" w:eastAsia="en-us" w:bidi="en-u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Arial" w:hAnsi="Arial" w:eastAsia="Arial" w:cs="Arial"/>
      <w:b/>
      <w:bCs/>
      <w:sz w:val="48"/>
      <w:szCs w:val="4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image" Target="media/image1.png"/><Relationship Id="rId15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2020-05-15T18:36:25Z</dcterms:created>
  <dcterms:modified xsi:type="dcterms:W3CDTF">2020-05-15T18:36:25Z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