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891998pt;margin-top:436.399994pt;width:467.65pt;height:295.6pt;mso-position-horizontal-relative:page;mso-position-vertical-relative:page;z-index:-13600" coordorigin="1858,8728" coordsize="9353,5912">
            <v:shape style="position:absolute;left:4067;top:10181;width:3402;height:3768" coordorigin="4067,10181" coordsize="3402,3768" path="m4334,10745l6008,10745,6008,10181,4334,10181,4334,10745xm4320,11605l5475,11605,5475,11041,4320,11041,4320,11605xm5335,12408l7468,12408,7468,11844,5335,11844,5335,12408xm4268,13178l5696,13178,5696,12614,4268,12614,4268,13178xm4067,13948l5454,13948,5454,13384,4067,13384,4067,13948xe" filled="false" stroked="true" strokeweight="1pt" strokecolor="#231f20">
              <v:path arrowok="t"/>
              <v:stroke dashstyle="solid"/>
            </v:shape>
            <v:rect style="position:absolute;left:1867;top:8738;width:9333;height:5892" filled="false" stroked="true" strokeweight="1pt" strokecolor="#339591">
              <v:stroke dashstyle="solid"/>
            </v:rect>
            <v:shape style="position:absolute;left:1857;top:8728;width:9353;height:5912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tabs>
          <w:tab w:pos="2960" w:val="left" w:leader="none"/>
        </w:tabs>
        <w:spacing w:before="105"/>
        <w:ind w:left="108"/>
      </w:pPr>
      <w:r>
        <w:rPr/>
        <w:pict>
          <v:line style="position:absolute;mso-position-horizontal-relative:page;mso-position-vertical-relative:paragraph;z-index:-13936" from="162.701599pt,-5.498567pt" to="162.701599pt,43.257433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0.301033pt;width:29.35pt;height:600.5pt;mso-position-horizontal-relative:page;mso-position-vertical-relative:paragraph;z-index:1096" coordorigin="768,1206" coordsize="587,12010">
            <v:line style="position:absolute" from="1060,1316" to="1060,13216" stroked="true" strokeweight="3pt" strokecolor="#339591">
              <v:stroke dashstyle="solid"/>
            </v:line>
            <v:shape style="position:absolute;left:768;top:1230;width:587;height:1802" coordorigin="768,1230" coordsize="587,1802" path="m1355,2738l1344,2659,1315,2589,1269,2530,1210,2484,1139,2454,1061,2444,984,2454,913,2484,854,2530,808,2589,779,2659,768,2738,779,2816,808,2886,854,2945,913,2991,984,3021,1061,3032,1139,3021,1210,2991,1269,2945,1315,2886,1344,2816,1355,2738m1355,1523l1344,1445,1315,1375,1269,1316,1210,1270,1140,1241,1062,1230,984,1241,913,1270,854,1316,808,1375,779,1445,768,1523,779,1601,808,1672,854,1731,913,1777,984,1806,1062,1817,1140,1806,1210,1777,1269,1731,1315,1672,1344,1601,1355,1523e" filled="true" fillcolor="#369690" stroked="false">
              <v:path arrowok="t"/>
              <v:fill type="solid"/>
            </v:shape>
            <v:shape style="position:absolute;left:863;top:2546;width:385;height:384" type="#_x0000_t75" stroked="false">
              <v:imagedata r:id="rId7" o:title=""/>
            </v:shape>
            <v:shape style="position:absolute;left:863;top:2546;width:385;height:384" coordorigin="864,2546" coordsize="385,384" path="m864,2738l879,2663,920,2602,981,2561,1056,2546,1131,2561,1192,2602,1233,2663,1248,2738,1233,2813,1192,2874,1131,2915,1056,2930,981,2915,920,2874,879,2813,864,2738xe" filled="false" stroked="true" strokeweight="1.984pt" strokecolor="#ffffff">
              <v:path arrowok="t"/>
              <v:stroke dashstyle="solid"/>
            </v:shape>
            <v:shape style="position:absolute;left:966;top:2634;width:206;height:206" type="#_x0000_t75" stroked="false">
              <v:imagedata r:id="rId8" o:title=""/>
            </v:shape>
            <v:shape style="position:absolute;left:770;top:7305;width:581;height:576" coordorigin="770,7305" coordsize="581,576" path="m1214,7838l910,7838,974,7867,1041,7881,1110,7878,1176,7860,1214,7838xm1026,7305l953,7322,885,7360,829,7413,791,7477,771,7548,770,7622,789,7695,827,7763,803,7872,910,7838,1214,7838,1236,7826,1292,7772,1330,7707,1350,7636,1351,7563,1332,7490,1294,7422,1239,7366,1173,7327,1101,7307,1026,7305xe" filled="true" fillcolor="#369690" stroked="false">
              <v:path arrowok="t"/>
              <v:fill type="solid"/>
            </v:shape>
            <v:shape style="position:absolute;left:910;top:1206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7306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22.177437pt;width:467.65pt;height:231pt;mso-position-horizontal-relative:page;mso-position-vertical-relative:paragraph;z-index:1264" coordorigin="1858,2444" coordsize="9353,4620">
            <v:shape style="position:absolute;left:-3781;top:15315;width:5743;height:808" coordorigin="-3780,15316" coordsize="5743,808" path="m6544,4029l3663,4448m6542,4029l6543,4836m6542,4029l9406,4448e" filled="false" stroked="true" strokeweight="1.001000pt" strokecolor="#c2bfbe">
              <v:path arrowok="t"/>
              <v:stroke dashstyle="solid"/>
            </v:shape>
            <v:shape style="position:absolute;left:3217;top:3196;width:6608;height:832" coordorigin="3218,3197" coordsize="6608,832" path="m9687,3197l3356,3197,3302,3208,3258,3237,3229,3282,3218,3336,3218,3890,3229,3944,3258,3988,3302,4018,3356,4029,9687,4029,9741,4018,9785,3988,9814,3944,9825,3890,9825,3336,9814,3282,9785,3237,9741,3208,9687,3197xe" filled="true" fillcolor="#d1e8ee" stroked="false">
              <v:path arrowok="t"/>
              <v:fill type="solid"/>
            </v:shape>
            <v:shape style="position:absolute;left:3217;top:3196;width:6608;height:832" coordorigin="3218,3197" coordsize="6608,832" path="m3218,3336l3229,3282,3258,3237,3302,3208,3356,3197,9687,3197,9741,3208,9785,3237,9814,3282,9825,3336,9825,3890,9814,3944,9785,3988,9741,4018,9687,4029,3356,4029,3302,4018,3258,3988,3229,3944,3218,3890,3218,3336xe" filled="false" stroked="true" strokeweight="1.001000pt" strokecolor="#337889">
              <v:path arrowok="t"/>
              <v:stroke dashstyle="solid"/>
            </v:shape>
            <v:shape style="position:absolute;left:2304;top:4444;width:2719;height:1939" coordorigin="2304,4445" coordsize="2719,1939" path="m4841,4445l2485,4445,2415,4459,2357,4498,2318,4556,2304,4626,2304,6202,2318,6272,2357,6330,2415,6369,2485,6383,4841,6383,4912,6369,4970,6330,5008,6272,5023,6202,5023,4626,5008,4556,4970,4498,4912,4459,4841,4445xe" filled="true" fillcolor="#fde8d4" stroked="false">
              <v:path arrowok="t"/>
              <v:fill type="solid"/>
            </v:shape>
            <v:shape style="position:absolute;left:2304;top:4444;width:2719;height:1939" coordorigin="2304,4445" coordsize="2719,1939" path="m2304,4626l2318,4556,2357,4498,2415,4459,2485,4445,4841,4445,4912,4459,4970,4498,5008,4556,5023,4626,5023,6202,5008,6272,4970,6330,4912,6369,4841,6383,2485,6383,2415,6369,2357,6330,2318,6272,2304,6202,2304,4626xe" filled="false" stroked="true" strokeweight="1.001000pt" strokecolor="#f78d28">
              <v:path arrowok="t"/>
              <v:stroke dashstyle="solid"/>
            </v:shape>
            <v:shape style="position:absolute;left:8045;top:4444;width:2719;height:1939" coordorigin="8045,4445" coordsize="2719,1939" path="m10583,4445l8227,4445,8156,4459,8098,4498,8059,4556,8045,4626,8045,6202,8059,6272,8098,6330,8156,6369,8227,6383,10583,6383,10653,6369,10711,6330,10750,6272,10764,6202,10764,4626,10750,4556,10711,4498,10653,4459,10583,4445xe" filled="true" fillcolor="#e2d1e6" stroked="false">
              <v:path arrowok="t"/>
              <v:fill type="solid"/>
            </v:shape>
            <v:shape style="position:absolute;left:8045;top:4444;width:2719;height:1939" coordorigin="8045,4445" coordsize="2719,1939" path="m8045,4626l8059,4556,8098,4498,8156,4459,8227,4445,10583,4445,10653,4459,10711,4498,10750,4556,10764,4626,10764,6202,10750,6272,10711,6330,10653,6369,10583,6383,8227,6383,8156,6369,8098,6330,8059,6272,8045,6202,8045,4626xe" filled="false" stroked="true" strokeweight="1.001000pt" strokecolor="#703a96">
              <v:path arrowok="t"/>
              <v:stroke dashstyle="solid"/>
            </v:shape>
            <v:shape style="position:absolute;left:5182;top:4813;width:2719;height:1939" coordorigin="5183,4814" coordsize="2719,1939" path="m7720,4814l5364,4814,5293,4828,5236,4867,5197,4924,5183,4995,5183,6571,5197,6641,5236,6699,5293,6738,5364,6752,7720,6752,7791,6738,7848,6699,7887,6641,7901,6571,7901,4995,7887,4924,7848,4867,7791,4828,7720,4814xe" filled="true" fillcolor="#e4eeda" stroked="false">
              <v:path arrowok="t"/>
              <v:fill type="solid"/>
            </v:shape>
            <v:shape style="position:absolute;left:5182;top:4813;width:2719;height:1939" coordorigin="5183,4814" coordsize="2719,1939" path="m5183,4995l5197,4924,5236,4867,5293,4828,5364,4814,7720,4814,7791,4828,7848,4867,7887,4924,7901,4995,7901,6571,7887,6641,7848,6699,7791,6738,7720,6752,5364,6752,5293,6738,5236,6699,5197,6641,5183,6571,5183,4995xe" filled="false" stroked="true" strokeweight="1pt" strokecolor="#7fb14c">
              <v:path arrowok="t"/>
              <v:stroke dashstyle="solid"/>
            </v:shape>
            <v:shape style="position:absolute;left:5182;top:4813;width:2719;height:1939" coordorigin="5183,4814" coordsize="2719,1939" path="m5183,4995l5197,4924,5236,4867,5293,4828,5364,4814,7720,4814,7791,4828,7848,4867,7887,4924,7901,4995,7901,6571,7887,6641,7848,6699,7791,6738,7720,6752,5364,6752,5293,6738,5236,6699,5197,6641,5183,6571,5183,4995xe" filled="false" stroked="true" strokeweight="1.001000pt" strokecolor="#7fb14c">
              <v:path arrowok="t"/>
              <v:stroke dashstyle="solid"/>
            </v:shape>
            <v:rect style="position:absolute;left:2474;top:4972;width:2194;height:564" filled="true" fillcolor="#ffffff" stroked="false">
              <v:fill type="solid"/>
            </v:rect>
            <v:rect style="position:absolute;left:2474;top:4972;width:2194;height:564" filled="false" stroked="true" strokeweight="1pt" strokecolor="#231f20">
              <v:stroke dashstyle="solid"/>
            </v:rect>
            <v:rect style="position:absolute;left:8215;top:4974;width:2194;height:564" filled="true" fillcolor="#ffffff" stroked="false">
              <v:fill type="solid"/>
            </v:rect>
            <v:rect style="position:absolute;left:8215;top:4974;width:2194;height:564" filled="false" stroked="true" strokeweight="1pt" strokecolor="#231f20">
              <v:stroke dashstyle="solid"/>
            </v:rect>
            <v:rect style="position:absolute;left:5362;top:5861;width:1722;height:564" filled="true" fillcolor="#ffffff" stroked="false">
              <v:fill type="solid"/>
            </v:rect>
            <v:rect style="position:absolute;left:5362;top:5861;width:1722;height:564" filled="false" stroked="true" strokeweight="1pt" strokecolor="#231f20">
              <v:stroke dashstyle="solid"/>
            </v:rect>
            <v:rect style="position:absolute;left:1867;top:2453;width:9333;height:4600" filled="false" stroked="true" strokeweight="1pt" strokecolor="#339591">
              <v:stroke dashstyle="solid"/>
            </v:rect>
            <v:shape style="position:absolute;left:8215;top:5630;width:2382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supporting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text and the main text.</w:t>
                    </w:r>
                  </w:p>
                </w:txbxContent>
              </v:textbox>
              <w10:wrap type="none"/>
            </v:shape>
            <v:shape style="position:absolute;left:5352;top:5110;width:1832;height:1185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Connect </w:t>
                    </w:r>
                    <w:r>
                      <w:rPr>
                        <w:color w:val="231F20"/>
                        <w:sz w:val="24"/>
                      </w:rPr>
                      <w:t>text organization and</w:t>
                    </w:r>
                  </w:p>
                  <w:p>
                    <w:pPr>
                      <w:spacing w:before="164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74;top:5615;width:1488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understand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central ideas.</w:t>
                    </w:r>
                  </w:p>
                </w:txbxContent>
              </v:textbox>
              <w10:wrap type="none"/>
            </v:shape>
            <v:shape style="position:absolute;left:8215;top:4579;width:62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Make</w:t>
                    </w:r>
                  </w:p>
                </w:txbxContent>
              </v:textbox>
              <w10:wrap type="none"/>
            </v:shape>
            <v:shape style="position:absolute;left:2474;top:4579;width:914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2077;top:2603;width:7439;height:13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  <w:p>
                    <w:pPr>
                      <w:spacing w:line="360" w:lineRule="atLeast" w:before="262"/>
                      <w:ind w:left="2563" w:right="0" w:hanging="1107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color w:val="231F20"/>
                        <w:sz w:val="24"/>
                      </w:rPr>
                      <w:t>from </w:t>
                    </w:r>
                    <w:r>
                      <w:rPr>
                        <w:i/>
                        <w:color w:val="231F20"/>
                        <w:sz w:val="24"/>
                      </w:rPr>
                      <w:t>When Birds Get Flu and Cows Go Mad! How </w:t>
                    </w:r>
                    <w:r>
                      <w:rPr>
                        <w:i/>
                        <w:color w:val="231F20"/>
                        <w:sz w:val="24"/>
                      </w:rPr>
                      <w:t>Safe Are We</w:t>
                    </w:r>
                    <w:r>
                      <w:rPr>
                        <w:color w:val="231F20"/>
                        <w:sz w:val="24"/>
                      </w:rPr>
                      <w:t>? by John DiConsiglio.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381432pt;width:467.65pt;height:48.8pt;mso-position-horizontal-relative:page;mso-position-vertical-relative:paragraph;z-index:1312" coordorigin="1858,1228" coordsize="9353,976">
            <v:rect style="position:absolute;left:1867;top:1237;width:9333;height:956" filled="false" stroked="true" strokeweight="1pt" strokecolor="#339591">
              <v:stroke dashstyle="solid"/>
            </v:rect>
            <v:rect style="position:absolute;left:1871;top:1227;width:1720;height:976" filled="true" fillcolor="#339591" stroked="false">
              <v:fill type="solid"/>
            </v:rect>
            <v:shape style="position:absolute;left:1857;top:1237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  <w:spacing w:val="-15"/>
        </w:rPr>
        <w:t>Text </w:t>
      </w:r>
      <w:r>
        <w:rPr>
          <w:color w:val="231F20"/>
        </w:rPr>
        <w:t>Structure in an Informational</w:t>
      </w:r>
      <w:r>
        <w:rPr>
          <w:color w:val="231F20"/>
          <w:spacing w:val="26"/>
        </w:rPr>
        <w:t> </w:t>
      </w:r>
      <w:r>
        <w:rPr>
          <w:color w:val="231F20"/>
          <w:spacing w:val="-15"/>
        </w:rPr>
        <w:t>Text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4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7053"/>
      </w:tblGrid>
      <w:tr>
        <w:trPr>
          <w:trHeight w:val="762" w:hRule="atLeast"/>
        </w:trPr>
        <w:tc>
          <w:tcPr>
            <w:tcW w:w="1640" w:type="dxa"/>
          </w:tcPr>
          <w:p>
            <w:pPr>
              <w:pStyle w:val="TableParagraph"/>
              <w:spacing w:before="237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investigate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2196" w:val="left" w:leader="none"/>
              </w:tabs>
              <w:spacing w:before="267"/>
              <w:rPr>
                <w:sz w:val="24"/>
              </w:rPr>
            </w:pPr>
            <w:r>
              <w:rPr>
                <w:color w:val="231F20"/>
                <w:sz w:val="24"/>
              </w:rPr>
              <w:t>to</w:t>
              <w:tab/>
              <w:t>closely</w:t>
            </w:r>
          </w:p>
        </w:tc>
      </w:tr>
      <w:tr>
        <w:trPr>
          <w:trHeight w:val="866" w:hRule="atLeast"/>
        </w:trPr>
        <w:tc>
          <w:tcPr>
            <w:tcW w:w="1640" w:type="dxa"/>
          </w:tcPr>
          <w:p>
            <w:pPr>
              <w:pStyle w:val="TableParagraph"/>
              <w:spacing w:before="0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supplement</w:t>
            </w:r>
          </w:p>
        </w:tc>
        <w:tc>
          <w:tcPr>
            <w:tcW w:w="7053" w:type="dxa"/>
          </w:tcPr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tabs>
                <w:tab w:pos="1653" w:val="left" w:leader="none"/>
              </w:tabs>
              <w:spacing w:before="0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to</w:t>
              <w:tab/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</w:tr>
      <w:tr>
        <w:trPr>
          <w:trHeight w:val="750" w:hRule="atLeast"/>
        </w:trPr>
        <w:tc>
          <w:tcPr>
            <w:tcW w:w="16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case study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3657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in-depth</w:t>
              <w:tab/>
              <w:t>of a situation or</w:t>
            </w:r>
            <w:r>
              <w:rPr>
                <w:color w:val="231F20"/>
                <w:spacing w:val="-41"/>
                <w:sz w:val="24"/>
              </w:rPr>
              <w:t> </w:t>
            </w:r>
            <w:r>
              <w:rPr>
                <w:color w:val="231F20"/>
                <w:sz w:val="24"/>
              </w:rPr>
              <w:t>individual</w:t>
            </w:r>
          </w:p>
        </w:tc>
      </w:tr>
      <w:tr>
        <w:trPr>
          <w:trHeight w:val="750" w:hRule="atLeast"/>
        </w:trPr>
        <w:tc>
          <w:tcPr>
            <w:tcW w:w="16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conclusion</w:t>
            </w:r>
          </w:p>
        </w:tc>
        <w:tc>
          <w:tcPr>
            <w:tcW w:w="7053" w:type="dxa"/>
          </w:tcPr>
          <w:p>
            <w:pPr>
              <w:pStyle w:val="TableParagraph"/>
              <w:tabs>
                <w:tab w:pos="1884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  <w:tab/>
              <w:t>judgment</w:t>
            </w:r>
          </w:p>
        </w:tc>
      </w:tr>
      <w:tr>
        <w:trPr>
          <w:trHeight w:val="750" w:hRule="atLeast"/>
        </w:trPr>
        <w:tc>
          <w:tcPr>
            <w:tcW w:w="16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</w:p>
        </w:tc>
        <w:tc>
          <w:tcPr>
            <w:tcW w:w="7053" w:type="dxa"/>
          </w:tcPr>
          <w:p>
            <w:pPr>
              <w:pStyle w:val="TableParagraph"/>
              <w:ind w:left="1643"/>
              <w:rPr>
                <w:sz w:val="24"/>
              </w:rPr>
            </w:pPr>
            <w:r>
              <w:rPr>
                <w:color w:val="231F20"/>
                <w:sz w:val="24"/>
              </w:rPr>
              <w:t>of something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20"/>
          <w:pgNumType w:start="1"/>
        </w:sectPr>
      </w:pPr>
    </w:p>
    <w:p>
      <w:pPr>
        <w:spacing w:line="240" w:lineRule="auto"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59.2pt;mso-position-horizontal-relative:page;mso-position-vertical-relative:paragraph;z-index:1840" coordorigin="1858,206" coordsize="9353,5184">
            <v:shape style="position:absolute;left:4267;top:966;width:4163;height:3544" coordorigin="4268,966" coordsize="4163,3544" path="m5475,1530l6846,1530,6846,966,5475,966,5475,1530xm6456,2750l8430,2750,8430,2186,6456,2186,6456,2750xm4268,4510l6019,4510,6019,3946,4268,3946,4268,4510xe" filled="false" stroked="true" strokeweight="1pt" strokecolor="#231f20">
              <v:path arrowok="t"/>
              <v:stroke dashstyle="solid"/>
            </v:shape>
            <v:rect style="position:absolute;left:1867;top:215;width:9333;height:5164" filled="false" stroked="true" strokeweight="1pt" strokecolor="#47a5c9">
              <v:stroke dashstyle="solid"/>
            </v:rect>
            <v:shape style="position:absolute;left:3977;top:4867;width:608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Conclusions are logical judgments based on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evidence.</w:t>
                    </w:r>
                  </w:p>
                </w:txbxContent>
              </v:textbox>
              <w10:wrap type="none"/>
            </v:shape>
            <v:shape style="position:absolute;left:6096;top:4127;width:236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proof of something.</w:t>
                    </w:r>
                  </w:p>
                </w:txbxContent>
              </v:textbox>
              <w10:wrap type="none"/>
            </v:shape>
            <v:shape style="position:absolute;left:3977;top:412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3383;width:5164;height:3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They present </w:t>
                    </w:r>
                    <w:r>
                      <w:rPr>
                        <w:b/>
                        <w:color w:val="231F20"/>
                        <w:sz w:val="24"/>
                      </w:rPr>
                      <w:t>evidence </w:t>
                    </w:r>
                    <w:r>
                      <w:rPr>
                        <w:color w:val="231F20"/>
                        <w:sz w:val="24"/>
                      </w:rPr>
                      <w:t>to draw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conclusions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469;top:2367;width:219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or closely examine,</w:t>
                    </w:r>
                  </w:p>
                </w:txbxContent>
              </v:textbox>
              <w10:wrap type="none"/>
            </v:shape>
            <v:shape style="position:absolute;left:2977;top:2363;width:3422;height:58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44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Case studies </w:t>
                    </w:r>
                    <w:r>
                      <w:rPr>
                        <w:color w:val="231F20"/>
                        <w:sz w:val="24"/>
                      </w:rPr>
                      <w:t>can be used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to </w:t>
                    </w:r>
                    <w:r>
                      <w:rPr>
                        <w:color w:val="231F20"/>
                        <w:sz w:val="24"/>
                      </w:rPr>
                      <w:t>particular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events </w:t>
                    </w:r>
                    <w:r>
                      <w:rPr>
                        <w:color w:val="231F20"/>
                        <w:sz w:val="24"/>
                      </w:rPr>
                      <w:t>or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situations.</w:t>
                    </w:r>
                  </w:p>
                </w:txbxContent>
              </v:textbox>
              <w10:wrap type="none"/>
            </v:shape>
            <v:shape style="position:absolute;left:2237;top:1627;width:470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sometimes use an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investigative </w:t>
                    </w:r>
                    <w:r>
                      <w:rPr>
                        <w:color w:val="231F20"/>
                        <w:sz w:val="24"/>
                      </w:rPr>
                      <w:t>writing style.</w:t>
                    </w:r>
                  </w:p>
                </w:txbxContent>
              </v:textbox>
              <w10:wrap type="none"/>
            </v:shape>
            <v:shape style="position:absolute;left:6922;top:1147;width:355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about real life. Informational texts</w:t>
                    </w:r>
                  </w:p>
                </w:txbxContent>
              </v:textbox>
              <w10:wrap type="none"/>
            </v:shape>
            <v:shape style="position:absolute;left:2237;top:1147;width:318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 informational text explores</w:t>
                    </w:r>
                  </w:p>
                </w:txbxContent>
              </v:textbox>
              <w10:wrap type="none"/>
            </v:shape>
            <v:shape style="position:absolute;left:2077;top:366;width:517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Informational and Investigative Writing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tabs>
          <w:tab w:pos="1197" w:val="left" w:leader="none"/>
        </w:tabs>
        <w:ind w:left="105"/>
        <w:rPr>
          <w:rFonts w:ascii="Arial"/>
        </w:rPr>
      </w:pPr>
      <w:r>
        <w:rPr>
          <w:rFonts w:ascii="Arial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"/>
        </w:rPr>
        <w:pict>
          <v:group style="width:467.65pt;height:328.15pt;mso-position-horizontal-relative:char;mso-position-vertical-relative:line" coordorigin="0,0" coordsize="9353,6563">
            <v:rect style="position:absolute;left:390;top:1120;width:2162;height:564" filled="false" stroked="true" strokeweight="1pt" strokecolor="#231f20">
              <v:stroke dashstyle="solid"/>
            </v:rect>
            <v:shape style="position:absolute;left:2929;top:2378;width:640;height:752" coordorigin="2929,2379" coordsize="640,752" path="m3249,2379l3249,2567,2929,2567,2929,2943,3249,2943,3249,3131,3569,2755,3249,2379xe" filled="true" fillcolor="#c2bfbe" stroked="false">
              <v:path arrowok="t"/>
              <v:fill type="solid"/>
            </v:shape>
            <v:shape style="position:absolute;left:538;top:1953;width:2399;height:1603" coordorigin="538,1954" coordsize="2399,1603" path="m2812,1954l664,1954,615,1964,575,1990,548,2030,538,2079,538,3431,548,3480,575,3519,615,3546,664,3556,2812,3556,2861,3546,2900,3519,2927,3480,2937,3431,2937,2079,2927,2030,2900,1990,2861,1964,2812,1954xe" filled="true" fillcolor="#d1e8ee" stroked="false">
              <v:path arrowok="t"/>
              <v:fill type="solid"/>
            </v:shape>
            <v:shape style="position:absolute;left:538;top:1953;width:2399;height:1603" coordorigin="538,1954" coordsize="2399,1603" path="m538,2079l548,2030,575,1990,615,1964,664,1954,2812,1954,2861,1964,2900,1990,2927,2030,2937,2079,2937,3431,2927,3480,2900,3519,2861,3546,2812,3556,664,3556,615,3546,575,3519,548,3480,538,3431,538,2079xe" filled="false" stroked="true" strokeweight="1.001000pt" strokecolor="#337889">
              <v:path arrowok="t"/>
              <v:stroke dashstyle="solid"/>
            </v:shape>
            <v:rect style="position:absolute;left:842;top:2822;width:1733;height:564" filled="true" fillcolor="#ffffff" stroked="false">
              <v:fill type="solid"/>
            </v:rect>
            <v:rect style="position:absolute;left:842;top:2822;width:1733;height:564" filled="false" stroked="true" strokeweight="1pt" strokecolor="#231f20">
              <v:stroke dashstyle="solid"/>
            </v:rect>
            <v:shape style="position:absolute;left:5983;top:2378;width:640;height:752" coordorigin="5984,2379" coordsize="640,752" path="m6303,2379l6303,2567,5984,2567,5984,2943,6303,2943,6303,3131,6623,2755,6303,2379xe" filled="true" fillcolor="#c2bfbe" stroked="false">
              <v:path arrowok="t"/>
              <v:fill type="solid"/>
            </v:shape>
            <v:shape style="position:absolute;left:3576;top:1949;width:2415;height:1612" coordorigin="3577,1949" coordsize="2415,1612" path="m5866,1949l3702,1949,3653,1959,3614,1986,3587,2026,3577,2075,3577,3435,3587,3484,3614,3524,3653,3551,3702,3561,5866,3561,5915,3551,5955,3524,5982,3484,5992,3435,5992,2075,5982,2026,5955,1986,5915,1959,5866,1949xe" filled="true" fillcolor="#fde8d4" stroked="false">
              <v:path arrowok="t"/>
              <v:fill type="solid"/>
            </v:shape>
            <v:shape style="position:absolute;left:3576;top:1949;width:2415;height:1612" coordorigin="3577,1949" coordsize="2415,1612" path="m3577,2075l3587,2026,3614,1986,3653,1959,3702,1949,5866,1949,5915,1959,5955,1986,5982,2026,5992,2075,5992,3435,5982,3484,5955,3524,5915,3551,5866,3561,3702,3561,3653,3551,3614,3524,3587,3484,3577,3435,3577,2075xe" filled="false" stroked="true" strokeweight="1.001000pt" strokecolor="#f78d28">
              <v:path arrowok="t"/>
              <v:stroke dashstyle="solid"/>
            </v:shape>
            <v:shape style="position:absolute;left:6631;top:1953;width:2383;height:1603" coordorigin="6631,1954" coordsize="2383,1603" path="m8889,1954l6757,1954,6708,1964,6668,1990,6641,2030,6631,2079,6631,3431,6641,3480,6668,3519,6708,3546,6757,3556,8889,3556,8938,3546,8977,3519,9004,3480,9014,3431,9014,2079,9004,2030,8977,1990,8938,1964,8889,1954xe" filled="true" fillcolor="#e4eeda" stroked="false">
              <v:path arrowok="t"/>
              <v:fill type="solid"/>
            </v:shape>
            <v:shape style="position:absolute;left:6631;top:1953;width:2383;height:1603" coordorigin="6631,1954" coordsize="2383,1603" path="m6631,2079l6641,2030,6668,1990,6708,1964,6757,1954,8889,1954,8938,1964,8977,1990,9004,2030,9014,2079,9014,3431,9004,3480,8977,3519,8938,3546,8889,3556,6757,3556,6708,3546,6668,3519,6641,3480,6631,3431,6631,2079xe" filled="false" stroked="true" strokeweight="1.001000pt" strokecolor="#7fb14c">
              <v:path arrowok="t"/>
              <v:stroke dashstyle="solid"/>
            </v:shape>
            <v:rect style="position:absolute;left:6856;top:2660;width:1933;height:564" filled="true" fillcolor="#ffffff" stroked="false">
              <v:fill type="solid"/>
            </v:rect>
            <v:rect style="position:absolute;left:6856;top:2660;width:1933;height:564" filled="false" stroked="true" strokeweight="1.0pt" strokecolor="#231f20">
              <v:stroke dashstyle="solid"/>
            </v:rect>
            <v:shape style="position:absolute;left:1374;top:4745;width:499;height:390" type="#_x0000_t75" stroked="false">
              <v:imagedata r:id="rId10" o:title=""/>
            </v:shape>
            <v:rect style="position:absolute;left:1371;top:4690;width:321;height:454" filled="true" fillcolor="#ffffff" stroked="false">
              <v:fill type="solid"/>
            </v:rect>
            <v:line style="position:absolute" from="1676,4873" to="1997,4873" stroked="true" strokeweight="3.8pt" strokecolor="#ffffff">
              <v:stroke dashstyle="solid"/>
            </v:line>
            <v:shape style="position:absolute;left:3555;top:3934;width:2145;height:1368" type="#_x0000_t75" stroked="false">
              <v:imagedata r:id="rId11" o:title=""/>
            </v:shape>
            <v:shape style="position:absolute;left:7683;top:4970;width:192;height:157" type="#_x0000_t75" stroked="false">
              <v:imagedata r:id="rId12" o:title=""/>
            </v:shape>
            <v:rect style="position:absolute;left:10;top:10;width:9333;height:6543" filled="false" stroked="true" strokeweight="1pt" strokecolor="#47a5c9">
              <v:stroke dashstyle="solid"/>
            </v:rect>
            <v:shape style="position:absolute;left:1304;top:3628;width:998;height:198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60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16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822;top:2265;width:2079;height:824" type="#_x0000_t202" filled="false" stroked="false">
              <v:textbox inset="0,0,0,0">
                <w:txbxContent>
                  <w:p>
                    <w:pPr>
                      <w:spacing w:before="0"/>
                      <w:ind w:left="0" w:right="76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Finally, it draws a</w:t>
                    </w:r>
                  </w:p>
                  <w:p>
                    <w:pPr>
                      <w:spacing w:before="250"/>
                      <w:ind w:left="0" w:right="18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824;top:2416;width:1941;height:658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Then, it presents</w:t>
                    </w:r>
                  </w:p>
                  <w:p>
                    <w:pPr>
                      <w:spacing w:before="84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evidence.</w:t>
                    </w:r>
                  </w:p>
                </w:txbxContent>
              </v:textbox>
              <w10:wrap type="none"/>
            </v:shape>
            <v:shape style="position:absolute;left:2609;top:2952;width:8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48;top:2066;width:1741;height:658" type="#_x0000_t202" filled="false" stroked="false">
              <v:textbox inset="0,0,0,0">
                <w:txbxContent>
                  <w:p>
                    <w:pPr>
                      <w:spacing w:before="0"/>
                      <w:ind w:left="-1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First, the</w:t>
                    </w:r>
                    <w:r>
                      <w:rPr>
                        <w:b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study</w:t>
                    </w:r>
                  </w:p>
                  <w:p>
                    <w:pPr>
                      <w:spacing w:before="84"/>
                      <w:ind w:left="474" w:right="49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asks a</w:t>
                    </w:r>
                  </w:p>
                </w:txbxContent>
              </v:textbox>
              <w10:wrap type="none"/>
            </v:shape>
            <v:shape style="position:absolute;left:220;top:160;width:6950;height:14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Text Organization of a Case Study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When Birds Get Flu and Cows Go Mad! How Safe Are We? </w:t>
                    </w:r>
                    <w:r>
                      <w:rPr>
                        <w:color w:val="231F20"/>
                        <w:sz w:val="24"/>
                      </w:rPr>
                      <w:t>has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24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that use a specific structure.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3"/>
        </w:rPr>
      </w:r>
    </w:p>
    <w:p>
      <w:pPr>
        <w:spacing w:after="0"/>
        <w:rPr>
          <w:rFonts w:ascii="Arial"/>
        </w:rPr>
        <w:sectPr>
          <w:headerReference w:type="default" r:id="rId9"/>
          <w:pgSz w:w="12240" w:h="15840"/>
          <w:pgMar w:header="0" w:footer="655" w:top="2280" w:bottom="840" w:left="660" w:right="920"/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239.2pt;mso-position-horizontal-relative:page;mso-position-vertical-relative:paragraph;z-index:2224" coordorigin="1858,204" coordsize="9353,4784">
            <v:shape style="position:absolute;left:4437;top:1783;width:2667;height:2324" coordorigin="4437,1784" coordsize="2667,2324" path="m4956,2348l7104,2348,7104,1784,4956,1784,4956,2348xm4437,4108l6230,4108,6230,3544,4437,3544,4437,4108xe" filled="false" stroked="true" strokeweight="1pt" strokecolor="#231f20">
              <v:path arrowok="t"/>
              <v:stroke dashstyle="solid"/>
            </v:shape>
            <v:rect style="position:absolute;left:1867;top:213;width:9333;height:4764" filled="false" stroked="true" strokeweight="1pt" strokecolor="#47a5c9">
              <v:stroke dashstyle="solid"/>
            </v:rect>
            <v:shape style="position:absolute;left:2977;top:4464;width:563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may be set oﬀ in a diﬀerent font, style, or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format.</w:t>
                    </w:r>
                  </w:p>
                </w:txbxContent>
              </v:textbox>
              <w10:wrap type="none"/>
            </v:shape>
            <v:shape style="position:absolute;left:6306;top:3725;width:128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  <w10:wrap type="none"/>
            </v:shape>
            <v:shape style="position:absolute;left:2977;top:3724;width:1403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provides</w:t>
                    </w:r>
                  </w:p>
                </w:txbxContent>
              </v:textbox>
              <w10:wrap type="none"/>
            </v:shape>
            <v:shape style="position:absolute;left:2977;top:2985;width:469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provides facts related to the case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study.</w:t>
                    </w:r>
                  </w:p>
                </w:txbxContent>
              </v:textbox>
              <w10:wrap type="none"/>
            </v:shape>
            <v:shape style="position:absolute;left:7113;top:1965;width:38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or adds to, the central ideas of the</w:t>
                    </w:r>
                  </w:p>
                </w:txbxContent>
              </v:textbox>
              <w10:wrap type="none"/>
            </v:shape>
            <v:shape style="position:absolute;left:3257;top:1965;width:1642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8" w:hanging="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Supporting text main text.</w:t>
                    </w:r>
                  </w:p>
                </w:txbxContent>
              </v:textbox>
              <w10:wrap type="none"/>
            </v:shape>
            <v:shape style="position:absolute;left:2977;top:1965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363;width:8215;height:11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Supporting Text</w:t>
                    </w:r>
                  </w:p>
                  <w:p>
                    <w:pPr>
                      <w:spacing w:line="242" w:lineRule="auto"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addition to the main case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study, </w:t>
                    </w:r>
                    <w:r>
                      <w:rPr>
                        <w:color w:val="231F20"/>
                        <w:sz w:val="24"/>
                      </w:rPr>
                      <w:t>the text also includes supporting text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that </w:t>
                    </w:r>
                    <w:r>
                      <w:rPr>
                        <w:color w:val="231F20"/>
                        <w:sz w:val="24"/>
                      </w:rPr>
                      <w:t>serves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several</w:t>
                    </w:r>
                    <w:r>
                      <w:rPr>
                        <w:color w:val="231F20"/>
                        <w:sz w:val="24"/>
                      </w:rPr>
                      <w:t> purposes.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tabs>
          <w:tab w:pos="1197" w:val="left" w:leader="none"/>
        </w:tabs>
        <w:ind w:left="105"/>
        <w:rPr>
          <w:rFonts w:ascii="Arial"/>
        </w:rPr>
      </w:pPr>
      <w:r>
        <w:rPr>
          <w:rFonts w:ascii="Arial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4933;width:584;height:587" coordorigin="0,4933" coordsize="584,587" path="m292,4933l214,4944,145,4973,85,5019,40,5078,10,5149,0,5227,10,5305,40,5375,85,5434,145,5480,214,5509,292,5520,369,5509,439,5480,498,5434,544,5375,573,5305,584,5227,573,5149,544,5078,498,5019,439,4973,369,4944,292,4933xe" filled="true" fillcolor="#47a5c9" stroked="false">
              <v:path arrowok="t"/>
              <v:fill type="solid"/>
            </v:shap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1;top:5018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"/>
        </w:rPr>
        <w:pict>
          <v:group style="width:467.65pt;height:348.4pt;mso-position-horizontal-relative:char;mso-position-vertical-relative:line" coordorigin="0,0" coordsize="9353,6968">
            <v:rect style="position:absolute;left:402;top:1568;width:4456;height:3752" filled="true" fillcolor="#d0e6ec" stroked="false">
              <v:fill type="solid"/>
            </v:rect>
            <v:line style="position:absolute" from="3461,2271" to="3838,2271" stroked="true" strokeweight="1pt" strokecolor="#d1e6ec">
              <v:stroke dashstyle="solid"/>
            </v:line>
            <v:line style="position:absolute" from="522,2627" to="1952,2627" stroked="true" strokeweight="1pt" strokecolor="#d1e6ec">
              <v:stroke dashstyle="solid"/>
            </v:line>
            <v:line style="position:absolute" from="2667,2627" to="4282,2627" stroked="true" strokeweight="1pt" strokecolor="#d1e6ec">
              <v:stroke dashstyle="solid"/>
            </v:line>
            <v:line style="position:absolute" from="522,2991" to="1138,2991" stroked="true" strokeweight="1pt" strokecolor="#d1e6ec">
              <v:stroke dashstyle="solid"/>
            </v:line>
            <v:shape style="position:absolute;left:10;top:10;width:9333;height:6948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Connecting Supporting and Main Text</w:t>
                    </w:r>
                  </w:p>
                  <w:p>
                    <w:pPr>
                      <w:spacing w:line="242" w:lineRule="auto" w:before="256"/>
                      <w:ind w:left="360" w:right="445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Underline the key details in the passage </w:t>
                    </w:r>
                    <w:r>
                      <w:rPr>
                        <w:i/>
                        <w:color w:val="231F20"/>
                        <w:sz w:val="24"/>
                      </w:rPr>
                      <w:t>on the left about where Dr. Dowell works</w:t>
                    </w:r>
                  </w:p>
                </w:txbxContent>
              </v:textbox>
              <v:stroke dashstyle="solid"/>
              <w10:wrap type="none"/>
            </v:shape>
            <v:shape style="position:absolute;left:5042;top:1568;width:4091;height:3752" type="#_x0000_t202" filled="true" fillcolor="#ffe7cc" stroked="false">
              <v:textbox inset="0,0,0,0">
                <w:txbxContent>
                  <w:p>
                    <w:pPr>
                      <w:spacing w:before="88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Mosquito Killers</w:t>
                    </w:r>
                  </w:p>
                  <w:p>
                    <w:pPr>
                      <w:spacing w:line="360" w:lineRule="atLeast" w:before="120"/>
                      <w:ind w:left="120" w:right="223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The CDC started in 1946 in Atlanta, Georgia. At first, the organization focused mainly on the control of malaria – which meant killing mosquitoes.  Scientists  at the center organized a huge effort to spray an insecticide called DDT on more than  six million homes. And by 1949, malaria was no longer a serious health problem in the</w:t>
                    </w:r>
                    <w:r>
                      <w:rPr>
                        <w:rFonts w:ascii="Georgia" w:hAnsi="Georgia"/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U.S.</w:t>
                    </w:r>
                  </w:p>
                </w:txbxContent>
              </v:textbox>
              <v:fill type="solid"/>
              <w10:wrap type="none"/>
            </v:shape>
            <v:shape style="position:absolute;left:402;top:1568;width:4456;height:3752" type="#_x0000_t202" filled="false" stroked="false">
              <v:textbox inset="0,0,0,0">
                <w:txbxContent>
                  <w:p>
                    <w:pPr>
                      <w:spacing w:line="379" w:lineRule="auto" w:before="88"/>
                      <w:ind w:left="120" w:right="141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Dr. Dowell is a doctor with the Centers for Disease Control and Prevention (CDC) in Atlanta, Georgia. That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s a U.S. government agency that tracks and combats deadly diseases around the world.</w:t>
                    </w:r>
                  </w:p>
                  <w:p>
                    <w:pPr>
                      <w:spacing w:line="379" w:lineRule="auto" w:before="119"/>
                      <w:ind w:left="120" w:right="218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Dr. Dowell is often assigned to live in a foreign country for several years at a time. While</w:t>
                    </w:r>
                  </w:p>
                  <w:p>
                    <w:pPr>
                      <w:spacing w:line="376" w:lineRule="auto" w:before="0"/>
                      <w:ind w:left="120" w:right="141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he</w:t>
                    </w:r>
                    <w:r>
                      <w:rPr>
                        <w:color w:val="231F20"/>
                        <w:sz w:val="20"/>
                      </w:rPr>
                      <w:t>’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s there, he helps local governments solve problems that cause diseases to spread – such</w:t>
                    </w:r>
                  </w:p>
                  <w:p>
                    <w:pPr>
                      <w:spacing w:before="2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as bad sanitation and poor health care.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3"/>
        </w:rPr>
      </w:r>
    </w:p>
    <w:p>
      <w:pPr>
        <w:spacing w:after="0"/>
        <w:rPr>
          <w:rFonts w:ascii="Arial"/>
        </w:rPr>
        <w:sectPr>
          <w:headerReference w:type="default" r:id="rId13"/>
          <w:pgSz w:w="12240" w:h="15840"/>
          <w:pgMar w:header="0" w:footer="655" w:top="2280" w:bottom="840" w:left="660" w:right="920"/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27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2664" coordorigin="1858,2654" coordsize="9353,11986">
            <v:rect style="position:absolute;left:2247;top:3734;width:1938;height:564" filled="false" stroked="true" strokeweight="1pt" strokecolor="#231f20">
              <v:stroke dashstyle="solid"/>
            </v:rect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spacing w:line="240" w:lineRule="auto"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  <w:ind w:left="206"/>
      </w:pPr>
      <w:r>
        <w:rPr>
          <w:color w:val="231F20"/>
        </w:rPr>
        <w:t>The Purpose of Image Captions</w:t>
      </w:r>
    </w:p>
    <w:p>
      <w:pPr>
        <w:pStyle w:val="Heading3"/>
        <w:spacing w:before="256"/>
        <w:ind w:left="366"/>
      </w:pPr>
      <w:r>
        <w:rPr>
          <w:color w:val="231F20"/>
        </w:rPr>
        <w:t>Image captions are also</w:t>
      </w:r>
    </w:p>
    <w:p>
      <w:pPr>
        <w:spacing w:before="244"/>
        <w:ind w:left="2367" w:right="1576" w:firstLine="0"/>
        <w:jc w:val="center"/>
        <w:rPr>
          <w:sz w:val="24"/>
        </w:rPr>
      </w:pPr>
      <w:r>
        <w:rPr>
          <w:color w:val="231F20"/>
          <w:sz w:val="24"/>
        </w:rPr>
        <w:t>text.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240" w:lineRule="auto" w:before="0"/>
        <w:rPr>
          <w:sz w:val="30"/>
        </w:rPr>
      </w:pPr>
    </w:p>
    <w:p>
      <w:pPr>
        <w:spacing w:line="242" w:lineRule="auto" w:before="261"/>
        <w:ind w:left="72" w:right="497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Circle the words in this caption for a </w:t>
      </w:r>
      <w:r>
        <w:rPr>
          <w:i/>
          <w:color w:val="231F20"/>
          <w:sz w:val="24"/>
        </w:rPr>
        <w:t>photo of an ordinary rooster that show </w:t>
      </w:r>
      <w:r>
        <w:rPr>
          <w:i/>
          <w:color w:val="231F20"/>
          <w:spacing w:val="-8"/>
          <w:sz w:val="24"/>
        </w:rPr>
        <w:t>an </w:t>
      </w:r>
      <w:r>
        <w:rPr>
          <w:i/>
          <w:color w:val="231F20"/>
          <w:sz w:val="24"/>
        </w:rPr>
        <w:t>interesting contradiction to the main case study on the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left.</w:t>
      </w:r>
    </w:p>
    <w:p>
      <w:pPr>
        <w:spacing w:line="417" w:lineRule="auto" w:before="238"/>
        <w:ind w:left="72" w:right="317" w:firstLine="0"/>
        <w:jc w:val="left"/>
        <w:rPr>
          <w:sz w:val="24"/>
        </w:rPr>
      </w:pPr>
      <w:r>
        <w:rPr/>
        <w:pict>
          <v:shape style="position:absolute;margin-left:112.199997pt;margin-top:14.444855pt;width:192.65pt;height:154.6pt;mso-position-horizontal-relative:page;mso-position-vertical-relative:paragraph;z-index:2320" type="#_x0000_t202" filled="true" fillcolor="#d0e6ec" stroked="false">
            <v:textbox inset="0,0,0,0">
              <w:txbxContent>
                <w:p>
                  <w:pPr>
                    <w:pStyle w:val="BodyText"/>
                    <w:spacing w:line="379" w:lineRule="auto" w:before="88"/>
                    <w:ind w:left="120" w:right="107"/>
                  </w:pPr>
                  <w:r>
                    <w:rPr>
                      <w:color w:val="231F20"/>
                    </w:rPr>
                    <w:t>Dr. Dowell is an epidemiologist. His job is to figure out what makes people sick – and to keep diseases from spreading to others. He feared that the little girl and her mother had died from a rare bird flu.</w:t>
                  </w:r>
                </w:p>
                <w:p>
                  <w:pPr>
                    <w:pStyle w:val="BodyText"/>
                    <w:spacing w:line="379" w:lineRule="auto" w:before="124"/>
                    <w:ind w:left="120" w:right="235"/>
                  </w:pPr>
                  <w:r>
                    <w:rPr>
                      <w:color w:val="231F20"/>
                    </w:rPr>
                    <w:t>If Dowell was right, it could mean big trouble. Not just for the little Thai town</w:t>
                  </w:r>
                </w:p>
                <w:p>
                  <w:pPr>
                    <w:pStyle w:val="BodyText"/>
                    <w:spacing w:before="2"/>
                    <w:ind w:left="120"/>
                  </w:pPr>
                  <w:r>
                    <w:rPr>
                      <w:color w:val="231F20"/>
                    </w:rPr>
                    <w:t>– but possibly for the whole world.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z w:val="24"/>
        </w:rPr>
        <w:t>Epidemiologists worried that one or two sick chickens could infect a whole town .</w:t>
      </w:r>
    </w:p>
    <w:p>
      <w:pPr>
        <w:spacing w:line="417" w:lineRule="auto" w:before="180"/>
        <w:ind w:left="72" w:right="677" w:firstLine="0"/>
        <w:jc w:val="left"/>
        <w:rPr>
          <w:sz w:val="24"/>
        </w:rPr>
      </w:pPr>
      <w:r>
        <w:rPr>
          <w:color w:val="231F20"/>
          <w:sz w:val="24"/>
        </w:rPr>
        <w:t>And that town could infect the country – or even the world .</w:t>
      </w:r>
    </w:p>
    <w:p>
      <w:pPr>
        <w:spacing w:after="0" w:line="417" w:lineRule="auto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3" w:equalWidth="0">
            <w:col w:w="629" w:space="582"/>
            <w:col w:w="4437" w:space="40"/>
            <w:col w:w="4972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2592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6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</w:p>
    <w:p>
      <w:pPr>
        <w:tabs>
          <w:tab w:pos="3035" w:val="left" w:leader="none"/>
        </w:tabs>
        <w:spacing w:before="106"/>
        <w:ind w:left="10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12568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40834pt;width:29.65pt;height:90.85pt;mso-position-horizontal-relative:page;mso-position-vertical-relative:paragraph;z-index:2440" coordorigin="761,1219" coordsize="593,1817">
            <v:line style="position:absolute" from="1067,1435" to="1067,2942" stroked="true" strokeweight="3pt" strokecolor="#382e7f">
              <v:stroke dashstyle="solid"/>
            </v:line>
            <v:shape style="position:absolute;left:768;top:2448;width:586;height:587" coordorigin="768,2449" coordsize="586,587" path="m1061,2449l983,2459,913,2489,854,2535,808,2594,779,2664,768,2742,779,2820,808,2890,854,2950,913,2996,983,3025,1061,3036,1139,3025,1209,2996,1268,2950,1314,2890,1343,2820,1354,2742,1343,2664,1314,2594,1268,2535,1209,2489,1139,2459,1061,2449xe" filled="true" fillcolor="#343186" stroked="false">
              <v:path arrowok="t"/>
              <v:fill type="solid"/>
            </v:shape>
            <v:shape style="position:absolute;left:929;top:2632;width:255;height:231" coordorigin="930,2633" coordsize="255,231" path="m930,2747l1033,2863,1185,2633e" filled="false" stroked="true" strokeweight="3.272pt" strokecolor="#fdfdfd">
              <v:path arrowok="t"/>
              <v:stroke dashstyle="solid"/>
            </v:shap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1218;width:593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431435pt;width:468pt;height:48.8pt;mso-position-horizontal-relative:page;mso-position-vertical-relative:paragraph;z-index:2512" coordorigin="1858,1229" coordsize="9360,976">
            <v:rect style="position:absolute;left:1867;top:1238;width:9340;height:956" filled="false" stroked="true" strokeweight="1pt" strokecolor="#382e7f">
              <v:stroke dashstyle="solid"/>
            </v:rect>
            <v:shape style="position:absolute;left:3591;top:1238;width:7617;height:95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is a case study structured to show important ideas?</w:t>
                    </w:r>
                  </w:p>
                </w:txbxContent>
              </v:textbox>
              <w10:wrap type="none"/>
            </v:shape>
            <v:shape style="position:absolute;left:1857;top:1238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80997pt;margin-top:122.946434pt;width:466.65pt;height:167.3pt;mso-position-horizontal-relative:page;mso-position-vertical-relative:paragraph;z-index:2536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spacing w:val="-15"/>
          <w:sz w:val="40"/>
        </w:rPr>
        <w:t>Text </w:t>
      </w:r>
      <w:r>
        <w:rPr>
          <w:color w:val="231F20"/>
          <w:sz w:val="40"/>
        </w:rPr>
        <w:t>Structure in an Informational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5"/>
          <w:sz w:val="40"/>
        </w:rPr>
        <w:t>Text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  <w:r>
        <w:rPr/>
        <w:pict>
          <v:shape style="position:absolute;margin-left:93.379997pt;margin-top:17.359835pt;width:466.65pt;height:357.1pt;mso-position-horizontal-relative:page;mso-position-vertical-relative:paragraph;z-index:296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4"/>
      <w:footerReference w:type="default" r:id="rId15"/>
      <w:pgSz w:w="12240" w:h="15840"/>
      <w:pgMar w:header="0" w:footer="655" w:top="0" w:bottom="840" w:left="660" w:right="920"/>
      <w:pgNumType w:start="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13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388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48pt;margin-top:748.236267pt;width:57.8pt;height:12.35pt;mso-position-horizontal-relative:page;mso-position-vertical-relative:page;z-index:-13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364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1pt;width:612pt;height:57.45pt;mso-position-horizontal-relative:page;mso-position-vertical-relative:page;z-index:-1393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1pt;width:612pt;height:57.45pt;mso-position-horizontal-relative:page;mso-position-vertical-relative:page;z-index:-1386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384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30.1pt;height:26.9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pacing w:val="-18"/>
                    <w:sz w:val="40"/>
                  </w:rPr>
                  <w:t>Text </w:t>
                </w:r>
                <w:r>
                  <w:rPr>
                    <w:color w:val="231F20"/>
                    <w:spacing w:val="-3"/>
                    <w:sz w:val="40"/>
                  </w:rPr>
                  <w:t>Structure </w:t>
                </w:r>
                <w:r>
                  <w:rPr>
                    <w:color w:val="231F20"/>
                    <w:sz w:val="40"/>
                  </w:rPr>
                  <w:t>in an </w:t>
                </w:r>
                <w:r>
                  <w:rPr>
                    <w:color w:val="231F20"/>
                    <w:spacing w:val="-3"/>
                    <w:sz w:val="40"/>
                  </w:rPr>
                  <w:t>Informational </w:t>
                </w:r>
                <w:r>
                  <w:rPr>
                    <w:color w:val="231F20"/>
                    <w:spacing w:val="-19"/>
                    <w:sz w:val="40"/>
                  </w:rPr>
                  <w:t>Text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1pt;width:612pt;height:57.45pt;mso-position-horizontal-relative:page;mso-position-vertical-relative:page;z-index:-1376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3744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13720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30.1pt;height:26.9pt;mso-position-horizontal-relative:page;mso-position-vertical-relative:page;z-index:-13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pacing w:val="-18"/>
                    <w:sz w:val="40"/>
                  </w:rPr>
                  <w:t>Text </w:t>
                </w:r>
                <w:r>
                  <w:rPr>
                    <w:color w:val="231F20"/>
                    <w:spacing w:val="-3"/>
                    <w:sz w:val="40"/>
                  </w:rPr>
                  <w:t>Structure </w:t>
                </w:r>
                <w:r>
                  <w:rPr>
                    <w:color w:val="231F20"/>
                    <w:sz w:val="40"/>
                  </w:rPr>
                  <w:t>in an </w:t>
                </w:r>
                <w:r>
                  <w:rPr>
                    <w:color w:val="231F20"/>
                    <w:spacing w:val="-3"/>
                    <w:sz w:val="40"/>
                  </w:rPr>
                  <w:t>Informational </w:t>
                </w:r>
                <w:r>
                  <w:rPr>
                    <w:color w:val="231F20"/>
                    <w:spacing w:val="-19"/>
                    <w:sz w:val="40"/>
                  </w:rPr>
                  <w:t>Text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4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8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2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09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1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2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4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5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6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78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2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5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2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3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b/>
        <w:bCs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3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5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6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7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93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6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4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3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2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1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9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87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6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4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2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0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8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6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4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23" w:hanging="28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80"/>
      <w:ind w:left="72"/>
      <w:outlineLvl w:val="3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61"/>
      <w:ind w:left="16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2.xml"/><Relationship Id="rId16" Type="http://schemas.openxmlformats.org/officeDocument/2006/relationships/image" Target="media/image1.pn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2020-05-13T18:54:08Z</dcterms:created>
  <dcterms:modified xsi:type="dcterms:W3CDTF">2020-05-13T18:54:08Z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