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4048pt;margin-top:131.399506pt;width:29.35pt;height:600.6pt;mso-position-horizontal-relative:page;mso-position-vertical-relative:page;z-index:1072" coordorigin="768,2628" coordsize="587,12012">
            <v:line style="position:absolute" from="1060,2740" to="1060,14640" stroked="true" strokeweight="3pt" strokecolor="#339591">
              <v:stroke dashstyle="solid"/>
            </v:line>
            <v:shape style="position:absolute;left:768;top:2652;width:587;height:1804" coordorigin="768,2652" coordsize="587,1804" path="m1355,4162l1344,4084,1315,4014,1269,3954,1210,3908,1139,3878,1061,3868,984,3878,913,3908,854,3954,808,4014,779,4084,768,4162,779,4240,808,4310,854,4370,913,4416,984,4445,1061,4456,1139,4445,1210,4416,1269,4370,1315,4310,1344,4240,1355,4162m1355,2945l1344,2867,1315,2797,1269,2738,1210,2692,1140,2662,1062,2652,984,2662,913,2692,854,2738,808,2797,779,2867,768,2945,779,3023,808,3093,854,3153,913,3199,984,3228,1062,3239,1140,3228,1210,3199,1269,3153,1315,3093,1344,3023,1355,2945e" filled="true" fillcolor="#369690" stroked="false">
              <v:path arrowok="t"/>
              <v:fill type="solid"/>
            </v:shape>
            <v:shape style="position:absolute;left:863;top:3970;width:385;height:384" type="#_x0000_t75" stroked="false">
              <v:imagedata r:id="rId7" o:title=""/>
            </v:shape>
            <v:shape style="position:absolute;left:863;top:3970;width:385;height:384" coordorigin="864,3971" coordsize="385,384" path="m864,4163l879,4088,920,4027,981,3986,1056,3971,1131,3986,1192,4027,1233,4088,1248,4163,1233,4237,1192,4298,1131,4339,1056,4354,981,4339,920,4298,879,4237,864,4163xe" filled="false" stroked="true" strokeweight="1.984pt" strokecolor="#ffffff">
              <v:path arrowok="t"/>
              <v:stroke dashstyle="solid"/>
            </v:shape>
            <v:shape style="position:absolute;left:966;top:4059;width:206;height:206" type="#_x0000_t75" stroked="false">
              <v:imagedata r:id="rId8" o:title=""/>
            </v:shape>
            <v:shape style="position:absolute;left:770;top:8390;width:581;height:576" coordorigin="770,8390" coordsize="581,576" path="m1214,8923l910,8923,974,8953,1041,8966,1110,8963,1176,8945,1214,8923xm1026,8390l953,8408,885,8445,829,8499,791,8563,771,8634,770,8708,789,8781,827,8849,803,8957,910,8923,1214,8923,1236,8911,1292,8857,1330,8793,1350,8722,1351,8648,1332,8575,1294,8507,1239,8451,1173,8413,1101,8392,1026,8390xe" filled="true" fillcolor="#369690" stroked="false">
              <v:path arrowok="t"/>
              <v:fill type="solid"/>
            </v:shape>
            <v:shape style="position:absolute;left:910;top:2628;width:314;height:666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7;top:8391;width:404;height:60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254"/>
                        <w:w w:val="100"/>
                        <w:position w:val="19"/>
                        <w:sz w:val="30"/>
                      </w:rPr>
                      <w:t>W</w:t>
                    </w:r>
                    <w:r>
                      <w:rPr>
                        <w:b/>
                        <w:color w:val="FFFFFF"/>
                        <w:spacing w:val="3"/>
                        <w:w w:val="99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93.395996pt;width:467.65pt;height:216.3pt;mso-position-horizontal-relative:page;mso-position-vertical-relative:page;z-index:1240" coordorigin="1858,3868" coordsize="9353,4326">
            <v:shape style="position:absolute;left:-3781;top:16740;width:5743;height:835" coordorigin="-3780,16740" coordsize="5743,835" path="m6629,5461l3748,5880m6627,5461l6628,6295m6627,5461l9491,5878e" filled="false" stroked="true" strokeweight="1.001000pt" strokecolor="#c2bfbe">
              <v:path arrowok="t"/>
              <v:stroke dashstyle="solid"/>
            </v:shape>
            <v:shape style="position:absolute;left:3412;top:4621;width:6438;height:833" coordorigin="3413,4621" coordsize="6438,833" path="m9712,4621l3551,4621,3497,4632,3453,4662,3424,4706,3413,4760,3413,5315,3424,5369,3453,5413,3497,5442,3551,5453,9712,5453,9766,5442,9810,5413,9839,5369,9850,5315,9850,4760,9839,4706,9810,4662,9766,4632,9712,4621xe" filled="true" fillcolor="#d1e8ee" stroked="false">
              <v:path arrowok="t"/>
              <v:fill type="solid"/>
            </v:shape>
            <v:shape style="position:absolute;left:3412;top:4621;width:6438;height:833" coordorigin="3413,4621" coordsize="6438,833" path="m3413,4760l3424,4706,3453,4662,3497,4632,3551,4621,9712,4621,9766,4632,9810,4662,9839,4706,9850,4760,9850,5315,9839,5369,9810,5413,9766,5442,9712,5453,3551,5453,3497,5442,3453,5413,3424,5369,3413,5315,3413,4760xe" filled="false" stroked="true" strokeweight="1.001000pt" strokecolor="#337889">
              <v:path arrowok="t"/>
              <v:stroke dashstyle="solid"/>
            </v:shape>
            <v:shape style="position:absolute;left:2389;top:5877;width:2549;height:1567" coordorigin="2389,5877" coordsize="2549,1567" path="m4762,5877l2565,5877,2497,5891,2441,5929,2403,5984,2389,6053,2389,7267,2403,7336,2441,7392,2497,7429,2565,7443,4762,7443,4830,7429,4886,7392,4924,7336,4938,7267,4938,6053,4924,5984,4886,5929,4830,5891,4762,5877xe" filled="true" fillcolor="#fde8d4" stroked="false">
              <v:path arrowok="t"/>
              <v:fill type="solid"/>
            </v:shape>
            <v:shape style="position:absolute;left:2389;top:5877;width:2549;height:1567" coordorigin="2389,5877" coordsize="2549,1567" path="m2389,6053l2403,5984,2441,5929,2497,5891,2565,5877,4762,5877,4830,5891,4886,5929,4924,5984,4938,6053,4938,7267,4924,7336,4886,7392,4830,7429,4762,7443,2565,7443,2497,7429,2441,7392,2403,7336,2389,7267,2389,6053xe" filled="false" stroked="true" strokeweight="1.001000pt" strokecolor="#f78d28">
              <v:path arrowok="t"/>
              <v:stroke dashstyle="solid"/>
            </v:shape>
            <v:shape style="position:absolute;left:5267;top:6292;width:2549;height:1583" coordorigin="5268,6293" coordsize="2549,1583" path="m7638,6293l5446,6293,5377,6307,5320,6345,5282,6402,5268,6472,5268,7697,5282,7766,5320,7823,5377,7861,5446,7875,7638,7875,7707,7861,7764,7823,7802,7766,7816,7697,7816,6472,7802,6402,7764,6345,7707,6307,7638,6293xe" filled="true" fillcolor="#e4eeda" stroked="false">
              <v:path arrowok="t"/>
              <v:fill type="solid"/>
            </v:shape>
            <v:shape style="position:absolute;left:5267;top:6292;width:2549;height:1583" coordorigin="5268,6293" coordsize="2549,1583" path="m5268,6472l5282,6402,5320,6345,5377,6307,5446,6293,7638,6293,7707,6307,7764,6345,7802,6402,7816,6472,7816,7697,7802,7766,7764,7823,7707,7861,7638,7875,5446,7875,5377,7861,5320,7823,5282,7766,5268,7697,5268,6472xe" filled="false" stroked="true" strokeweight="1.001000pt" strokecolor="#7fb14c">
              <v:path arrowok="t"/>
              <v:stroke dashstyle="solid"/>
            </v:shape>
            <v:shape style="position:absolute;left:8130;top:5848;width:2549;height:1567" coordorigin="8130,5848" coordsize="2549,1567" path="m10503,5848l8306,5848,8238,5862,8182,5900,8144,5956,8130,6024,8130,7238,8144,7307,8182,7363,8238,7401,8306,7414,10503,7414,10571,7401,10627,7363,10665,7307,10679,7238,10679,6024,10665,5956,10627,5900,10571,5862,10503,5848xe" filled="true" fillcolor="#e2d1e6" stroked="false">
              <v:path arrowok="t"/>
              <v:fill type="solid"/>
            </v:shape>
            <v:shape style="position:absolute;left:8130;top:5848;width:2549;height:1567" coordorigin="8130,5848" coordsize="2549,1567" path="m8130,6024l8144,5956,8182,5900,8238,5862,8306,5848,10503,5848,10571,5862,10627,5900,10665,5956,10679,6024,10679,7238,10665,7307,10627,7363,10571,7401,10503,7414,8306,7414,8238,7401,8182,7363,8144,7307,8130,7238,8130,6024xe" filled="false" stroked="true" strokeweight="1.001000pt" strokecolor="#703a96">
              <v:path arrowok="t"/>
              <v:stroke dashstyle="solid"/>
            </v:shape>
            <v:rect style="position:absolute;left:2559;top:6375;width:1702;height:564" filled="true" fillcolor="#ffffff" stroked="false">
              <v:fill type="solid"/>
            </v:rect>
            <v:rect style="position:absolute;left:2559;top:6375;width:1702;height:564" filled="false" stroked="true" strokeweight="1pt" strokecolor="#231f20">
              <v:stroke dashstyle="solid"/>
            </v:rect>
            <v:rect style="position:absolute;left:8300;top:6717;width:1891;height:564" filled="true" fillcolor="#ffffff" stroked="false">
              <v:fill type="solid"/>
            </v:rect>
            <v:rect style="position:absolute;left:8300;top:6717;width:1891;height:564" filled="false" stroked="true" strokeweight="1pt" strokecolor="#231f20">
              <v:stroke dashstyle="solid"/>
            </v:rect>
            <v:rect style="position:absolute;left:1867;top:3877;width:9333;height:4306" filled="false" stroked="true" strokeweight="1.0pt" strokecolor="#339591">
              <v:stroke dashstyle="solid"/>
            </v:rect>
            <v:shape style="position:absolute;left:10225;top:6862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437;top:6743;width:2262;height:66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Predict </w:t>
                    </w:r>
                    <w:r>
                      <w:rPr>
                        <w:color w:val="231F20"/>
                        <w:sz w:val="24"/>
                      </w:rPr>
                      <w:t>what you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will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learn when you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read.</w:t>
                    </w:r>
                  </w:p>
                </w:txbxContent>
              </v:textbox>
              <w10:wrap type="none"/>
            </v:shape>
            <v:shape style="position:absolute;left:2559;top:7022;width:1675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 text features.</w:t>
                    </w:r>
                  </w:p>
                </w:txbxContent>
              </v:textbox>
              <w10:wrap type="none"/>
            </v:shape>
            <v:shape style="position:absolute;left:8300;top:5961;width:1448;height:66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Analyze</w:t>
                    </w:r>
                    <w:r>
                      <w:rPr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how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information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is</w:t>
                    </w:r>
                  </w:p>
                </w:txbxContent>
              </v:textbox>
              <w10:wrap type="none"/>
            </v:shape>
            <v:shape style="position:absolute;left:2559;top:5979;width:1621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Recognize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077;top:4028;width:7542;height:133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  <w:p>
                    <w:pPr>
                      <w:spacing w:line="360" w:lineRule="atLeast" w:before="262"/>
                      <w:ind w:left="3993" w:right="0" w:hanging="2408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Read </w:t>
                    </w:r>
                    <w:r>
                      <w:rPr>
                        <w:color w:val="231F20"/>
                        <w:sz w:val="24"/>
                      </w:rPr>
                      <w:t>an informational text to explore how information is organized.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600006pt;width:467.65pt;height:48.8pt;mso-position-horizontal-relative:page;mso-position-vertical-relative:page;z-index:1288" coordorigin="1858,2652" coordsize="9353,976">
            <v:rect style="position:absolute;left:1867;top:2662;width:9333;height:956" filled="false" stroked="true" strokeweight="1pt" strokecolor="#339591">
              <v:stroke dashstyle="solid"/>
            </v:rect>
            <v:rect style="position:absolute;left:1871;top:2652;width:1720;height:976" filled="true" fillcolor="#339591" stroked="false">
              <v:fill type="solid"/>
            </v:rect>
            <v:shape style="position:absolute;left:1857;top:2662;width:1733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6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92.891998pt;margin-top:419.446991pt;width:467.65pt;height:312.6pt;mso-position-horizontal-relative:page;mso-position-vertical-relative:page;z-index:-23272" coordorigin="1858,8389" coordsize="9353,6252">
            <v:shape style="position:absolute;left:5788;top:9832;width:4583;height:4568" coordorigin="5789,9832" coordsize="4583,4568" path="m8285,10396l10371,10396,10371,9832,8285,9832,8285,10396xm5789,11144l7865,11144,7865,10580,5789,10580,5789,11144xm6557,11931l8155,11931,8155,11368,6557,11368,6557,11931xm5799,13346l7803,13346,7803,12782,5799,12782,5799,13346xm6983,14400l8817,14400,8817,13836,6983,13836,6983,14400xe" filled="false" stroked="true" strokeweight="1pt" strokecolor="#231f20">
              <v:path arrowok="t"/>
              <v:stroke dashstyle="solid"/>
            </v:shape>
            <v:rect style="position:absolute;left:1867;top:8398;width:9333;height:6232" filled="false" stroked="true" strokeweight="1.0pt" strokecolor="#339591">
              <v:stroke dashstyle="solid"/>
            </v:rect>
            <v:shape style="position:absolute;left:1857;top:8388;width:9353;height:6252" type="#_x0000_t202" filled="false" stroked="false">
              <v:textbox inset="0,0,0,0">
                <w:txbxContent>
                  <w:p>
                    <w:pPr>
                      <w:spacing w:before="160"/>
                      <w:ind w:left="2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38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Fill in this table as you work through the lesson. You may also use the glossary to </w:t>
                    </w:r>
                    <w:r>
                      <w:rPr>
                        <w:i/>
                        <w:color w:val="231F20"/>
                        <w:sz w:val="24"/>
                      </w:rPr>
                      <w:t>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 w:after="1"/>
        <w:rPr>
          <w:rFonts w:ascii="Times New Roman"/>
          <w:sz w:val="22"/>
        </w:rPr>
      </w:pPr>
    </w:p>
    <w:tbl>
      <w:tblPr>
        <w:tblW w:w="0" w:type="auto"/>
        <w:jc w:val="left"/>
        <w:tblInd w:w="159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8"/>
        <w:gridCol w:w="6435"/>
      </w:tblGrid>
      <w:tr>
        <w:trPr>
          <w:trHeight w:val="727" w:hRule="atLeast"/>
        </w:trPr>
        <w:tc>
          <w:tcPr>
            <w:tcW w:w="2148" w:type="dxa"/>
          </w:tcPr>
          <w:p>
            <w:pPr>
              <w:pStyle w:val="TableParagraph"/>
              <w:spacing w:before="226"/>
              <w:ind w:left="120"/>
              <w:rPr>
                <w:sz w:val="24"/>
              </w:rPr>
            </w:pPr>
            <w:r>
              <w:rPr>
                <w:color w:val="231F20"/>
                <w:sz w:val="24"/>
              </w:rPr>
              <w:t>predict</w:t>
            </w:r>
          </w:p>
        </w:tc>
        <w:tc>
          <w:tcPr>
            <w:tcW w:w="6435" w:type="dxa"/>
          </w:tcPr>
          <w:p>
            <w:pPr>
              <w:pStyle w:val="TableParagraph"/>
              <w:spacing w:before="257"/>
              <w:rPr>
                <w:sz w:val="24"/>
              </w:rPr>
            </w:pPr>
            <w:r>
              <w:rPr>
                <w:color w:val="231F20"/>
                <w:sz w:val="24"/>
              </w:rPr>
              <w:t>to state what will happen based on</w:t>
            </w:r>
          </w:p>
        </w:tc>
      </w:tr>
      <w:tr>
        <w:trPr>
          <w:trHeight w:val="727" w:hRule="atLeast"/>
        </w:trPr>
        <w:tc>
          <w:tcPr>
            <w:tcW w:w="2148" w:type="dxa"/>
          </w:tcPr>
          <w:p>
            <w:pPr>
              <w:pStyle w:val="TableParagraph"/>
              <w:spacing w:before="226"/>
              <w:ind w:left="120"/>
              <w:rPr>
                <w:sz w:val="24"/>
              </w:rPr>
            </w:pPr>
            <w:r>
              <w:rPr>
                <w:color w:val="231F20"/>
                <w:sz w:val="24"/>
              </w:rPr>
              <w:t>caption</w:t>
            </w:r>
          </w:p>
        </w:tc>
        <w:tc>
          <w:tcPr>
            <w:tcW w:w="6435" w:type="dxa"/>
          </w:tcPr>
          <w:p>
            <w:pPr>
              <w:pStyle w:val="TableParagraph"/>
              <w:tabs>
                <w:tab w:pos="3546" w:val="left" w:leader="none"/>
              </w:tabs>
              <w:spacing w:before="257"/>
              <w:rPr>
                <w:sz w:val="24"/>
              </w:rPr>
            </w:pPr>
            <w:r>
              <w:rPr>
                <w:color w:val="231F20"/>
                <w:sz w:val="24"/>
              </w:rPr>
              <w:t>information</w:t>
              <w:tab/>
              <w:t>a picture that describes</w:t>
            </w:r>
            <w:r>
              <w:rPr>
                <w:color w:val="231F20"/>
                <w:spacing w:val="2"/>
                <w:sz w:val="24"/>
              </w:rPr>
              <w:t> </w:t>
            </w:r>
            <w:r>
              <w:rPr>
                <w:color w:val="231F20"/>
                <w:sz w:val="24"/>
              </w:rPr>
              <w:t>it</w:t>
            </w:r>
          </w:p>
        </w:tc>
      </w:tr>
      <w:tr>
        <w:trPr>
          <w:trHeight w:val="1112" w:hRule="atLeast"/>
        </w:trPr>
        <w:tc>
          <w:tcPr>
            <w:tcW w:w="2148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text features</w:t>
            </w:r>
          </w:p>
        </w:tc>
        <w:tc>
          <w:tcPr>
            <w:tcW w:w="6435" w:type="dxa"/>
          </w:tcPr>
          <w:p>
            <w:pPr>
              <w:pStyle w:val="TableParagraph"/>
              <w:tabs>
                <w:tab w:pos="3835" w:val="left" w:leader="none"/>
              </w:tabs>
              <w:spacing w:line="480" w:lineRule="atLeast" w:before="94"/>
              <w:ind w:right="294" w:hanging="1"/>
              <w:rPr>
                <w:sz w:val="24"/>
              </w:rPr>
            </w:pPr>
            <w:r>
              <w:rPr>
                <w:color w:val="231F20"/>
                <w:sz w:val="24"/>
              </w:rPr>
              <w:t>organizational and</w:t>
              <w:tab/>
              <w:t>aids that are built </w:t>
            </w:r>
            <w:r>
              <w:rPr>
                <w:color w:val="231F20"/>
                <w:spacing w:val="-5"/>
                <w:sz w:val="24"/>
              </w:rPr>
              <w:t>into </w:t>
            </w:r>
            <w:r>
              <w:rPr>
                <w:color w:val="231F20"/>
                <w:sz w:val="24"/>
              </w:rPr>
              <w:t>the text to make reading</w:t>
            </w:r>
            <w:r>
              <w:rPr>
                <w:color w:val="231F20"/>
                <w:spacing w:val="-2"/>
                <w:sz w:val="24"/>
              </w:rPr>
              <w:t> </w:t>
            </w:r>
            <w:r>
              <w:rPr>
                <w:color w:val="231F20"/>
                <w:sz w:val="24"/>
              </w:rPr>
              <w:t>easier</w:t>
            </w:r>
          </w:p>
        </w:tc>
      </w:tr>
      <w:tr>
        <w:trPr>
          <w:trHeight w:val="1034" w:hRule="atLeast"/>
        </w:trPr>
        <w:tc>
          <w:tcPr>
            <w:tcW w:w="2148" w:type="dxa"/>
          </w:tcPr>
          <w:p>
            <w:pPr>
              <w:pStyle w:val="TableParagraph"/>
              <w:spacing w:before="11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color w:val="231F20"/>
                <w:sz w:val="24"/>
              </w:rPr>
              <w:t>glossary</w:t>
            </w:r>
          </w:p>
        </w:tc>
        <w:tc>
          <w:tcPr>
            <w:tcW w:w="6435" w:type="dxa"/>
          </w:tcPr>
          <w:p>
            <w:pPr>
              <w:pStyle w:val="TableParagraph"/>
              <w:spacing w:before="99"/>
              <w:rPr>
                <w:sz w:val="24"/>
              </w:rPr>
            </w:pPr>
            <w:r>
              <w:rPr>
                <w:color w:val="231F20"/>
                <w:sz w:val="24"/>
              </w:rPr>
              <w:t>the </w:t>
            </w:r>
            <w:r>
              <w:rPr>
                <w:color w:val="231F20"/>
                <w:spacing w:val="3"/>
                <w:sz w:val="24"/>
              </w:rPr>
              <w:t>part </w:t>
            </w:r>
            <w:r>
              <w:rPr>
                <w:color w:val="231F20"/>
                <w:sz w:val="24"/>
              </w:rPr>
              <w:t>of a text that appears at the end of the book</w:t>
            </w:r>
            <w:r>
              <w:rPr>
                <w:color w:val="231F20"/>
                <w:spacing w:val="51"/>
                <w:sz w:val="24"/>
              </w:rPr>
              <w:t> </w:t>
            </w:r>
            <w:r>
              <w:rPr>
                <w:color w:val="231F20"/>
                <w:sz w:val="24"/>
              </w:rPr>
              <w:t>and</w:t>
            </w:r>
          </w:p>
          <w:p>
            <w:pPr>
              <w:pStyle w:val="TableParagraph"/>
              <w:tabs>
                <w:tab w:pos="3464" w:val="left" w:leader="none"/>
              </w:tabs>
              <w:spacing w:before="204"/>
              <w:rPr>
                <w:sz w:val="24"/>
              </w:rPr>
            </w:pPr>
            <w:r>
              <w:rPr>
                <w:color w:val="231F20"/>
                <w:sz w:val="24"/>
              </w:rPr>
              <w:t>that</w:t>
            </w:r>
            <w:r>
              <w:rPr>
                <w:color w:val="231F20"/>
                <w:spacing w:val="-19"/>
                <w:sz w:val="24"/>
              </w:rPr>
              <w:t> </w:t>
            </w:r>
            <w:r>
              <w:rPr>
                <w:color w:val="231F20"/>
                <w:sz w:val="24"/>
              </w:rPr>
              <w:t>defines</w:t>
              <w:tab/>
              <w:t>words</w:t>
            </w:r>
            <w:r>
              <w:rPr>
                <w:color w:val="231F20"/>
                <w:spacing w:val="-21"/>
                <w:sz w:val="24"/>
              </w:rPr>
              <w:t> </w:t>
            </w:r>
            <w:r>
              <w:rPr>
                <w:color w:val="231F20"/>
                <w:sz w:val="24"/>
              </w:rPr>
              <w:t>introduced</w:t>
            </w:r>
            <w:r>
              <w:rPr>
                <w:color w:val="231F20"/>
                <w:spacing w:val="-21"/>
                <w:sz w:val="24"/>
              </w:rPr>
              <w:t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21"/>
                <w:sz w:val="24"/>
              </w:rPr>
              <w:t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21"/>
                <w:sz w:val="24"/>
              </w:rPr>
              <w:t> </w:t>
            </w:r>
            <w:r>
              <w:rPr>
                <w:color w:val="231F20"/>
                <w:sz w:val="24"/>
              </w:rPr>
              <w:t>text</w:t>
            </w:r>
          </w:p>
        </w:tc>
      </w:tr>
      <w:tr>
        <w:trPr>
          <w:trHeight w:val="1034" w:hRule="atLeast"/>
        </w:trPr>
        <w:tc>
          <w:tcPr>
            <w:tcW w:w="2148" w:type="dxa"/>
          </w:tcPr>
          <w:p>
            <w:pPr>
              <w:pStyle w:val="TableParagraph"/>
              <w:spacing w:before="11"/>
              <w:ind w:left="0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color w:val="231F20"/>
                <w:sz w:val="24"/>
              </w:rPr>
              <w:t>table of contents</w:t>
            </w:r>
          </w:p>
        </w:tc>
        <w:tc>
          <w:tcPr>
            <w:tcW w:w="6435" w:type="dxa"/>
          </w:tcPr>
          <w:p>
            <w:pPr>
              <w:pStyle w:val="TableParagraph"/>
              <w:spacing w:before="99"/>
              <w:rPr>
                <w:sz w:val="24"/>
              </w:rPr>
            </w:pPr>
            <w:r>
              <w:rPr>
                <w:color w:val="231F20"/>
                <w:spacing w:val="3"/>
                <w:sz w:val="24"/>
              </w:rPr>
              <w:t>part </w:t>
            </w:r>
            <w:r>
              <w:rPr>
                <w:color w:val="231F20"/>
                <w:sz w:val="24"/>
              </w:rPr>
              <w:t>of a book that provides the structure of a text to </w:t>
            </w:r>
            <w:r>
              <w:rPr>
                <w:color w:val="231F20"/>
                <w:spacing w:val="-4"/>
                <w:sz w:val="24"/>
              </w:rPr>
              <w:t>give</w:t>
            </w:r>
          </w:p>
          <w:p>
            <w:pPr>
              <w:pStyle w:val="TableParagraph"/>
              <w:tabs>
                <w:tab w:pos="4498" w:val="left" w:leader="none"/>
              </w:tabs>
              <w:spacing w:before="204"/>
              <w:rPr>
                <w:sz w:val="24"/>
              </w:rPr>
            </w:pPr>
            <w:r>
              <w:rPr>
                <w:color w:val="231F20"/>
                <w:sz w:val="24"/>
              </w:rPr>
              <w:t>readers the scope and</w:t>
              <w:tab/>
              <w:t>of</w:t>
            </w:r>
            <w:r>
              <w:rPr>
                <w:color w:val="231F20"/>
                <w:spacing w:val="25"/>
                <w:sz w:val="24"/>
              </w:rPr>
              <w:t> </w:t>
            </w:r>
            <w:r>
              <w:rPr>
                <w:color w:val="231F20"/>
                <w:sz w:val="24"/>
              </w:rPr>
              <w:t>ideas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55" w:top="2340" w:bottom="840" w:left="660" w:right="92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402pt;margin-top:132.670105pt;width:29.35pt;height:599.35pt;mso-position-horizontal-relative:page;mso-position-vertical-relative:page;z-index:1360" coordorigin="768,2653" coordsize="587,11987">
            <v:line style="position:absolute" from="1060,2858" to="1060,14640" stroked="true" strokeweight="3pt" strokecolor="#339591">
              <v:stroke dashstyle="solid"/>
            </v:line>
            <v:shape style="position:absolute;left:768;top:2653;width:587;height:587" coordorigin="768,2653" coordsize="587,587" path="m1061,2653l983,2664,913,2693,854,2739,808,2799,779,2869,768,2947,779,3025,808,3095,854,3154,913,3200,983,3230,1061,3240,1139,3230,1210,3200,1269,3154,1315,3095,1344,3025,1355,2947,1344,2869,1315,2799,1269,2739,1210,2693,1139,2664,1061,2653xe" filled="true" fillcolor="#369690" stroked="false">
              <v:path arrowok="t"/>
              <v:fill type="solid"/>
            </v:shape>
            <v:shape style="position:absolute;left:864;top:2742;width:383;height:383" type="#_x0000_t75" stroked="false">
              <v:imagedata r:id="rId9" o:title=""/>
            </v:shape>
            <v:shape style="position:absolute;left:864;top:2742;width:383;height:383" coordorigin="865,2743" coordsize="383,383" path="m865,2934l880,2860,921,2799,982,2758,1056,2743,1131,2758,1191,2799,1232,2860,1247,2934,1232,3009,1191,3070,1131,3111,1056,3126,982,3111,921,3070,880,3009,865,2934xe" filled="false" stroked="true" strokeweight="1.98pt" strokecolor="#ffffff">
              <v:path arrowok="t"/>
              <v:stroke dashstyle="solid"/>
            </v:shape>
            <v:shape style="position:absolute;left:952;top:2718;width:377;height:332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92.879997pt;margin-top:132.720001pt;width:468.65pt;height:599.3pt;mso-position-horizontal-relative:page;mso-position-vertical-relative:page;z-index:-23224" coordorigin="1858,2654" coordsize="9373,11986">
            <v:rect style="position:absolute;left:4881;top:6174;width:1507;height:564" filled="false" stroked="true" strokeweight="1pt" strokecolor="#231f20">
              <v:stroke dashstyle="solid"/>
            </v:rect>
            <v:rect style="position:absolute;left:1867;top:2664;width:9353;height:11966" filled="false" stroked="true" strokeweight="1pt" strokecolor="#339591">
              <v:stroke dashstyle="solid"/>
            </v:rect>
            <w10:wrap type="none"/>
          </v:group>
        </w:pict>
      </w:r>
    </w:p>
    <w:p>
      <w:pPr>
        <w:pStyle w:val="Heading3"/>
        <w:spacing w:before="237"/>
      </w:pPr>
      <w:r>
        <w:rPr>
          <w:color w:val="231F20"/>
        </w:rPr>
        <w:t>Keeping the Community Safe</w:t>
      </w:r>
    </w:p>
    <w:p>
      <w:pPr>
        <w:pStyle w:val="BodyText"/>
        <w:spacing w:before="175"/>
        <w:ind w:left="1577"/>
      </w:pPr>
      <w:r>
        <w:rPr>
          <w:color w:val="231F20"/>
        </w:rPr>
        <w:t>Why he might be wearing that mask:</w:t>
      </w:r>
    </w:p>
    <w:p>
      <w:pPr>
        <w:pStyle w:val="BodyText"/>
        <w:spacing w:before="4"/>
        <w:rPr>
          <w:sz w:val="40"/>
        </w:rPr>
      </w:pPr>
    </w:p>
    <w:p>
      <w:pPr>
        <w:pStyle w:val="ListParagraph"/>
        <w:numPr>
          <w:ilvl w:val="0"/>
          <w:numId w:val="1"/>
        </w:numPr>
        <w:tabs>
          <w:tab w:pos="2598" w:val="left" w:leader="none"/>
        </w:tabs>
        <w:spacing w:line="240" w:lineRule="auto" w:before="0" w:after="0"/>
        <w:ind w:left="2597" w:right="0" w:hanging="280"/>
        <w:jc w:val="left"/>
        <w:rPr>
          <w:sz w:val="24"/>
        </w:rPr>
      </w:pPr>
      <w:r>
        <w:rPr>
          <w:color w:val="231F20"/>
          <w:sz w:val="24"/>
        </w:rPr>
        <w:t>breathing problem</w:t>
      </w:r>
    </w:p>
    <w:p>
      <w:pPr>
        <w:pStyle w:val="BodyText"/>
        <w:spacing w:before="4"/>
        <w:rPr>
          <w:sz w:val="40"/>
        </w:rPr>
      </w:pPr>
    </w:p>
    <w:p>
      <w:pPr>
        <w:pStyle w:val="ListParagraph"/>
        <w:numPr>
          <w:ilvl w:val="0"/>
          <w:numId w:val="1"/>
        </w:numPr>
        <w:tabs>
          <w:tab w:pos="2598" w:val="left" w:leader="none"/>
        </w:tabs>
        <w:spacing w:line="240" w:lineRule="auto" w:before="0" w:after="0"/>
        <w:ind w:left="2597" w:right="0" w:hanging="280"/>
        <w:jc w:val="left"/>
        <w:rPr>
          <w:sz w:val="24"/>
        </w:rPr>
      </w:pPr>
      <w:r>
        <w:rPr>
          <w:color w:val="231F20"/>
          <w:sz w:val="24"/>
        </w:rPr>
        <w:t>contagious disease</w:t>
      </w:r>
    </w:p>
    <w:p>
      <w:pPr>
        <w:pStyle w:val="BodyText"/>
        <w:spacing w:before="4"/>
        <w:rPr>
          <w:sz w:val="40"/>
        </w:rPr>
      </w:pPr>
    </w:p>
    <w:p>
      <w:pPr>
        <w:pStyle w:val="ListParagraph"/>
        <w:numPr>
          <w:ilvl w:val="0"/>
          <w:numId w:val="1"/>
        </w:numPr>
        <w:tabs>
          <w:tab w:pos="2598" w:val="left" w:leader="none"/>
        </w:tabs>
        <w:spacing w:line="240" w:lineRule="auto" w:before="0" w:after="0"/>
        <w:ind w:left="2597" w:right="0" w:hanging="280"/>
        <w:jc w:val="left"/>
        <w:rPr>
          <w:sz w:val="24"/>
        </w:rPr>
      </w:pPr>
      <w:r>
        <w:rPr>
          <w:color w:val="231F20"/>
          <w:sz w:val="24"/>
        </w:rPr>
        <w:t>doctor helping sick patients</w:t>
      </w:r>
    </w:p>
    <w:p>
      <w:pPr>
        <w:pStyle w:val="BodyText"/>
        <w:rPr>
          <w:sz w:val="30"/>
        </w:rPr>
      </w:pPr>
    </w:p>
    <w:p>
      <w:pPr>
        <w:pStyle w:val="BodyText"/>
        <w:tabs>
          <w:tab w:pos="5768" w:val="left" w:leader="none"/>
        </w:tabs>
        <w:spacing w:line="244" w:lineRule="auto" w:before="199"/>
        <w:ind w:left="1577" w:right="812" w:hanging="1"/>
      </w:pPr>
      <w:r>
        <w:rPr>
          <w:color w:val="231F20"/>
        </w:rPr>
        <w:t>He’s wearing a</w:t>
      </w:r>
      <w:r>
        <w:rPr>
          <w:color w:val="231F20"/>
          <w:spacing w:val="-5"/>
        </w:rPr>
        <w:t> </w:t>
      </w:r>
      <w:r>
        <w:rPr>
          <w:color w:val="231F20"/>
        </w:rPr>
        <w:t>mask</w:t>
      </w:r>
      <w:r>
        <w:rPr>
          <w:color w:val="231F20"/>
          <w:spacing w:val="-1"/>
        </w:rPr>
        <w:t> </w:t>
      </w:r>
      <w:r>
        <w:rPr>
          <w:color w:val="231F20"/>
        </w:rPr>
        <w:t>for</w:t>
        <w:tab/>
        <w:t>—either his own safety or the safety </w:t>
      </w:r>
      <w:r>
        <w:rPr>
          <w:color w:val="231F20"/>
          <w:spacing w:val="-8"/>
        </w:rPr>
        <w:t>of </w:t>
      </w:r>
      <w:r>
        <w:rPr>
          <w:color w:val="231F20"/>
        </w:rPr>
        <w:t>those around him.</w:t>
      </w:r>
    </w:p>
    <w:p>
      <w:pPr>
        <w:spacing w:after="0" w:line="244" w:lineRule="auto"/>
        <w:sectPr>
          <w:pgSz w:w="12240" w:h="15840"/>
          <w:pgMar w:header="0" w:footer="655" w:top="2340" w:bottom="840" w:left="660" w:right="920"/>
        </w:sectPr>
      </w:pPr>
    </w:p>
    <w:p>
      <w:pPr>
        <w:pStyle w:val="BodyText"/>
        <w:spacing w:before="8"/>
        <w:rPr>
          <w:sz w:val="8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175928pt;width:467.65pt;height:289.2pt;mso-position-horizontal-relative:page;mso-position-vertical-relative:paragraph;z-index:1936" coordorigin="1858,204" coordsize="9353,5784">
            <v:shape style="position:absolute;left:3267;top:963;width:3170;height:4484" coordorigin="3268,964" coordsize="3170,4484" path="m4096,1528l6437,1528,6437,964,4096,964,4096,1528xm3268,3488l4952,3488,4952,2924,3268,2924,3268,3488xm3268,5448l5011,5448,5011,4884,3268,4884,3268,5448xe" filled="false" stroked="true" strokeweight="1pt" strokecolor="#231f20">
              <v:path arrowok="t"/>
              <v:stroke dashstyle="solid"/>
            </v:shape>
            <v:rect style="position:absolute;left:1867;top:213;width:9333;height:5764" filled="false" stroked="true" strokeweight="1pt" strokecolor="#47a5c9">
              <v:stroke dashstyle="solid"/>
            </v:rect>
            <v:shape style="position:absolute;left:3257;top:5545;width:134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logical units.</w:t>
                    </w:r>
                  </w:p>
                </w:txbxContent>
              </v:textbox>
              <w10:wrap type="none"/>
            </v:shape>
            <v:shape style="position:absolute;left:5088;top:5065;width:543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and subheadings, which divide parts of a book into</w:t>
                    </w:r>
                  </w:p>
                </w:txbxContent>
              </v:textbox>
              <w10:wrap type="none"/>
            </v:shape>
            <v:shape style="position:absolute;left:2977;top:5064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977;top:4324;width:6245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2"/>
                        <w:sz w:val="24"/>
                      </w:rPr>
                      <w:t>charts </w:t>
                    </w:r>
                    <w:r>
                      <w:rPr>
                        <w:color w:val="231F20"/>
                        <w:sz w:val="24"/>
                      </w:rPr>
                      <w:t>and graphs, which organize and </w:t>
                    </w:r>
                    <w:r>
                      <w:rPr>
                        <w:color w:val="231F20"/>
                        <w:spacing w:val="3"/>
                        <w:sz w:val="24"/>
                      </w:rPr>
                      <w:t>sort</w:t>
                    </w:r>
                    <w:r>
                      <w:rPr>
                        <w:color w:val="231F20"/>
                        <w:sz w:val="24"/>
                      </w:rPr>
                      <w:t> information.</w:t>
                    </w:r>
                  </w:p>
                </w:txbxContent>
              </v:textbox>
              <w10:wrap type="none"/>
            </v:shape>
            <v:shape style="position:absolute;left:3257;top:3585;width:1255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images.</w:t>
                    </w:r>
                  </w:p>
                </w:txbxContent>
              </v:textbox>
              <w10:wrap type="none"/>
            </v:shape>
            <v:shape style="position:absolute;left:4961;top:3105;width:5922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, or text that appears underneath images that describes</w:t>
                    </w:r>
                  </w:p>
                </w:txbxContent>
              </v:textbox>
              <w10:wrap type="none"/>
            </v:shape>
            <v:shape style="position:absolute;left:2977;top:3104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977;top:2364;width:4873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images, or visual aids that support the</w:t>
                    </w:r>
                    <w:r>
                      <w:rPr>
                        <w:color w:val="231F20"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text.</w:t>
                    </w:r>
                  </w:p>
                </w:txbxContent>
              </v:textbox>
              <w10:wrap type="none"/>
            </v:shape>
            <v:shape style="position:absolute;left:2237;top:1145;width:8752;height:779" type="#_x0000_t202" filled="false" stroked="false">
              <v:textbox inset="0,0,0,0">
                <w:txbxContent>
                  <w:p>
                    <w:pPr>
                      <w:tabs>
                        <w:tab w:pos="4276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9"/>
                        <w:sz w:val="24"/>
                      </w:rPr>
                      <w:t>Text</w:t>
                    </w:r>
                    <w:r>
                      <w:rPr>
                        <w:color w:val="231F20"/>
                        <w:sz w:val="24"/>
                      </w:rPr>
                      <w:t> features are</w:t>
                      <w:tab/>
                      <w:t>and graphic aids that are built into the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text</w:t>
                    </w:r>
                  </w:p>
                  <w:p>
                    <w:pPr>
                      <w:spacing w:before="20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to make reading easier. They include:</w:t>
                    </w:r>
                  </w:p>
                </w:txbxContent>
              </v:textbox>
              <w10:wrap type="none"/>
            </v:shape>
            <v:shape style="position:absolute;left:2077;top:363;width:1793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pacing w:val="-10"/>
                        <w:sz w:val="28"/>
                      </w:rPr>
                      <w:t>Text </w:t>
                    </w:r>
                    <w:r>
                      <w:rPr>
                        <w:b/>
                        <w:color w:val="231F20"/>
                        <w:sz w:val="28"/>
                      </w:rPr>
                      <w:t>Features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7.65pt;height:298.25pt;mso-position-horizontal-relative:char;mso-position-vertical-relative:line" coordorigin="0,0" coordsize="9353,5965">
            <v:rect style="position:absolute;left:2368;top:760;width:2029;height:564" filled="false" stroked="true" strokeweight="1pt" strokecolor="#231f20">
              <v:stroke dashstyle="solid"/>
            </v:rect>
            <v:rect style="position:absolute;left:1636;top:2240;width:1568;height:564" filled="false" stroked="true" strokeweight="1pt" strokecolor="#231f20">
              <v:stroke dashstyle="solid"/>
            </v:rect>
            <v:rect style="position:absolute;left:4263;top:3460;width:1971;height:564" filled="false" stroked="true" strokeweight="1.0pt" strokecolor="#231f20">
              <v:stroke dashstyle="solid"/>
            </v:rect>
            <v:rect style="position:absolute;left:10;top:10;width:9333;height:5945" filled="false" stroked="true" strokeweight="1pt" strokecolor="#47a5c9">
              <v:stroke dashstyle="solid"/>
            </v:rect>
            <v:shape style="position:absolute;left:6311;top:3641;width:1135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to the text.</w:t>
                    </w:r>
                  </w:p>
                </w:txbxContent>
              </v:textbox>
              <w10:wrap type="none"/>
            </v:shape>
            <v:shape style="position:absolute;left:1119;top:3641;width:3087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caption usually makes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3281;top:2421;width:5363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helps a reader understand what is in the picture or</w:t>
                    </w:r>
                  </w:p>
                </w:txbxContent>
              </v:textbox>
              <w10:wrap type="none"/>
            </v:shape>
            <v:shape style="position:absolute;left:1400;top:2421;width:677;height:77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A</w:t>
                    </w:r>
                  </w:p>
                  <w:p>
                    <w:pPr>
                      <w:spacing w:before="20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photo.</w:t>
                    </w:r>
                  </w:p>
                </w:txbxContent>
              </v:textbox>
              <w10:wrap type="none"/>
            </v:shape>
            <v:shape style="position:absolute;left:1119;top:2421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1119;top:1681;width:7040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 image helps a reader understand what something looks</w:t>
                    </w:r>
                    <w:r>
                      <w:rPr>
                        <w:color w:val="231F20"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like.</w:t>
                    </w:r>
                  </w:p>
                </w:txbxContent>
              </v:textbox>
              <w10:wrap type="none"/>
            </v:shape>
            <v:shape style="position:absolute;left:4455;top:941;width:489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describing</w:t>
                    </w:r>
                    <w:r>
                      <w:rPr>
                        <w:color w:val="231F20"/>
                        <w:spacing w:val="-2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what</w:t>
                    </w:r>
                    <w:r>
                      <w:rPr>
                        <w:color w:val="231F20"/>
                        <w:spacing w:val="-2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is</w:t>
                    </w:r>
                    <w:r>
                      <w:rPr>
                        <w:color w:val="231F20"/>
                        <w:spacing w:val="-2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in</w:t>
                    </w:r>
                    <w:r>
                      <w:rPr>
                        <w:color w:val="231F20"/>
                        <w:spacing w:val="-2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</w:t>
                    </w:r>
                    <w:r>
                      <w:rPr>
                        <w:color w:val="231F20"/>
                        <w:spacing w:val="-2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picture,</w:t>
                    </w:r>
                    <w:r>
                      <w:rPr>
                        <w:color w:val="231F20"/>
                        <w:spacing w:val="-2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graph,</w:t>
                    </w:r>
                    <w:r>
                      <w:rPr>
                        <w:color w:val="231F20"/>
                        <w:spacing w:val="-2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or</w:t>
                    </w:r>
                    <w:r>
                      <w:rPr>
                        <w:color w:val="231F20"/>
                        <w:spacing w:val="-2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image.</w:t>
                    </w:r>
                  </w:p>
                </w:txbxContent>
              </v:textbox>
              <w10:wrap type="none"/>
            </v:shape>
            <v:shape style="position:absolute;left:380;top:941;width:1925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</w:t>
                    </w:r>
                    <w:r>
                      <w:rPr>
                        <w:color w:val="231F20"/>
                        <w:spacing w:val="-1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caption</w:t>
                    </w:r>
                    <w:r>
                      <w:rPr>
                        <w:color w:val="231F20"/>
                        <w:spacing w:val="-1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is</w:t>
                    </w:r>
                    <w:r>
                      <w:rPr>
                        <w:color w:val="231F20"/>
                        <w:spacing w:val="-18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</w:t>
                    </w:r>
                    <w:r>
                      <w:rPr>
                        <w:color w:val="231F20"/>
                        <w:spacing w:val="-1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brief</w:t>
                    </w:r>
                  </w:p>
                </w:txbxContent>
              </v:textbox>
              <w10:wrap type="none"/>
            </v:shape>
            <v:shape style="position:absolute;left:220;top:160;width:2842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Images and Captions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1"/>
          <w:pgSz w:w="12240" w:h="15840"/>
          <w:pgMar w:header="0" w:footer="655" w:top="2340" w:bottom="840" w:left="660" w:right="920"/>
        </w:sectPr>
      </w:pPr>
    </w:p>
    <w:p>
      <w:pPr>
        <w:pStyle w:val="BodyText"/>
        <w:spacing w:before="8"/>
        <w:rPr>
          <w:b/>
          <w:sz w:val="8"/>
        </w:r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168pt;mso-position-horizontal-relative:page;mso-position-vertical-relative:paragraph;z-index:2488" coordorigin="1858,206" coordsize="9353,3360">
            <v:shape style="position:absolute;left:4226;top:966;width:3970;height:2284" coordorigin="4227,966" coordsize="3970,2284" path="m6547,1530l8196,1530,8196,966,6547,966,6547,1530xm4227,2530l6376,2530,6376,1966,4227,1966,4227,2530xm6379,3250l7882,3250,7882,2686,6379,2686,6379,3250xe" filled="false" stroked="true" strokeweight="1pt" strokecolor="#231f20">
              <v:path arrowok="t"/>
              <v:stroke dashstyle="solid"/>
            </v:shape>
            <v:rect style="position:absolute;left:1867;top:215;width:9333;height:3340" filled="false" stroked="true" strokeweight="1pt" strokecolor="#47a5c9">
              <v:stroke dashstyle="solid"/>
            </v:rect>
            <v:shape style="position:absolute;left:7958;top:2867;width:2526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and show relationships.</w:t>
                    </w:r>
                  </w:p>
                </w:txbxContent>
              </v:textbox>
              <w10:wrap type="none"/>
            </v:shape>
            <v:shape style="position:absolute;left:2257;top:2867;width:4065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Graphs can also be used to identify</w:t>
                    </w:r>
                  </w:p>
                </w:txbxContent>
              </v:textbox>
              <w10:wrap type="none"/>
            </v:shape>
            <v:shape style="position:absolute;left:6452;top:2147;width:3053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between sets of information.</w:t>
                    </w:r>
                  </w:p>
                </w:txbxContent>
              </v:textbox>
              <w10:wrap type="none"/>
            </v:shape>
            <v:shape style="position:absolute;left:2257;top:2147;width:1913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graph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makes</w:t>
                    </w:r>
                  </w:p>
                </w:txbxContent>
              </v:textbox>
              <w10:wrap type="none"/>
            </v:shape>
            <v:shape style="position:absolute;left:8272;top:1147;width:165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and summarize</w:t>
                    </w:r>
                  </w:p>
                </w:txbxContent>
              </v:textbox>
              <w10:wrap type="none"/>
            </v:shape>
            <v:shape style="position:absolute;left:2537;top:1147;width:3953;height:57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purpose of a chart or graph is to information.</w:t>
                    </w:r>
                  </w:p>
                </w:txbxContent>
              </v:textbox>
              <w10:wrap type="none"/>
            </v:shape>
            <v:shape style="position:absolute;left:2257;top:1147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077;top:366;width:255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Charts and Graphs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655" w:top="2340" w:bottom="840" w:left="660" w:right="920"/>
        </w:sectPr>
      </w:pPr>
    </w:p>
    <w:p>
      <w:pPr>
        <w:pStyle w:val="Heading3"/>
        <w:spacing w:before="233"/>
      </w:pPr>
      <w:r>
        <w:rPr/>
        <w:pict>
          <v:group style="position:absolute;margin-left:92.896004pt;margin-top:3.617925pt;width:467.65pt;height:158.5pt;mso-position-horizontal-relative:page;mso-position-vertical-relative:paragraph;z-index:-22072" coordorigin="1858,72" coordsize="9353,3170">
            <v:rect style="position:absolute;left:4615;top:832;width:1786;height:564" filled="false" stroked="true" strokeweight="1.0pt" strokecolor="#231f20">
              <v:stroke dashstyle="solid"/>
            </v:rect>
            <v:rect style="position:absolute;left:1867;top:82;width:9333;height:3150" filled="false" stroked="true" strokeweight="1pt" strokecolor="#47a5c9">
              <v:stroke dashstyle="solid"/>
            </v:rect>
            <v:shape style="position:absolute;left:6746;top:1202;width:4290;height:1792" type="#_x0000_t202" filled="true" fillcolor="#d0e6ec" stroked="false">
              <v:textbox inset="0,0,0,0">
                <w:txbxContent>
                  <w:p>
                    <w:pPr>
                      <w:spacing w:before="88"/>
                      <w:ind w:left="12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color w:val="231F20"/>
                        <w:sz w:val="20"/>
                      </w:rPr>
                      <w:t>A Killer Strikes!</w:t>
                    </w:r>
                  </w:p>
                  <w:p>
                    <w:pPr>
                      <w:spacing w:line="379" w:lineRule="auto" w:before="132"/>
                      <w:ind w:left="120" w:right="547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color w:val="231F20"/>
                        <w:sz w:val="20"/>
                      </w:rPr>
                      <w:t>A girl and her mother die of the flu, and experts are called in to find out why.</w:t>
                    </w:r>
                  </w:p>
                  <w:p>
                    <w:pPr>
                      <w:spacing w:before="42"/>
                      <w:ind w:left="477" w:right="0" w:firstLine="0"/>
                      <w:jc w:val="left"/>
                      <w:rPr>
                        <w:rFonts w:ascii="Georgia" w:hAnsi="Georgia"/>
                        <w:i/>
                        <w:sz w:val="20"/>
                      </w:rPr>
                    </w:pPr>
                    <w:r>
                      <w:rPr>
                        <w:rFonts w:ascii="Georgia" w:hAnsi="Georgia"/>
                        <w:i/>
                        <w:color w:val="231F20"/>
                        <w:sz w:val="20"/>
                      </w:rPr>
                      <w:t>–When Birds Get Flu and Cows Go</w:t>
                    </w:r>
                    <w:r>
                      <w:rPr>
                        <w:rFonts w:ascii="Georgia" w:hAnsi="Georgia"/>
                        <w:i/>
                        <w:color w:val="231F20"/>
                        <w:spacing w:val="-22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i/>
                        <w:color w:val="231F20"/>
                        <w:sz w:val="20"/>
                      </w:rPr>
                      <w:t>Mad!,</w:t>
                    </w:r>
                  </w:p>
                  <w:p>
                    <w:pPr>
                      <w:spacing w:before="53"/>
                      <w:ind w:left="2751" w:right="0" w:firstLine="0"/>
                      <w:jc w:val="lef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color w:val="231F20"/>
                        <w:sz w:val="20"/>
                      </w:rPr>
                      <w:t>John DiCosiglio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231F20"/>
        </w:rPr>
        <w:t>Headings and Subheadings</w:t>
      </w:r>
    </w:p>
    <w:p>
      <w:pPr>
        <w:pStyle w:val="BodyText"/>
        <w:spacing w:before="7"/>
        <w:rPr>
          <w:b/>
          <w:sz w:val="39"/>
        </w:rPr>
      </w:pPr>
    </w:p>
    <w:p>
      <w:pPr>
        <w:pStyle w:val="ListParagraph"/>
        <w:numPr>
          <w:ilvl w:val="0"/>
          <w:numId w:val="8"/>
        </w:numPr>
        <w:tabs>
          <w:tab w:pos="1878" w:val="left" w:leader="none"/>
          <w:tab w:pos="5750" w:val="left" w:leader="none"/>
        </w:tabs>
        <w:spacing w:line="240" w:lineRule="auto" w:before="0" w:after="0"/>
        <w:ind w:left="1878" w:right="0" w:hanging="281"/>
        <w:jc w:val="left"/>
        <w:rPr>
          <w:sz w:val="24"/>
        </w:rPr>
      </w:pPr>
      <w:r>
        <w:rPr>
          <w:color w:val="231F20"/>
          <w:sz w:val="24"/>
        </w:rPr>
        <w:t>Headings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point out</w:t>
        <w:tab/>
      </w:r>
      <w:r>
        <w:rPr>
          <w:color w:val="231F20"/>
          <w:spacing w:val="-20"/>
          <w:sz w:val="24"/>
        </w:rPr>
        <w:t>.</w:t>
      </w:r>
    </w:p>
    <w:p>
      <w:pPr>
        <w:pStyle w:val="BodyText"/>
        <w:spacing w:before="10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1878" w:val="left" w:leader="none"/>
        </w:tabs>
        <w:spacing w:line="242" w:lineRule="auto" w:before="0" w:after="0"/>
        <w:ind w:left="1878" w:right="687" w:hanging="281"/>
        <w:jc w:val="left"/>
        <w:rPr>
          <w:sz w:val="24"/>
        </w:rPr>
      </w:pPr>
      <w:r>
        <w:rPr>
          <w:color w:val="231F20"/>
          <w:sz w:val="24"/>
        </w:rPr>
        <w:t>Subheadings </w:t>
      </w:r>
      <w:r>
        <w:rPr>
          <w:color w:val="231F20"/>
          <w:spacing w:val="-4"/>
          <w:sz w:val="24"/>
        </w:rPr>
        <w:t>give </w:t>
      </w:r>
      <w:r>
        <w:rPr>
          <w:color w:val="231F20"/>
          <w:sz w:val="24"/>
        </w:rPr>
        <w:t>additional information about the</w:t>
      </w:r>
      <w:r>
        <w:rPr>
          <w:color w:val="231F20"/>
          <w:spacing w:val="12"/>
          <w:sz w:val="24"/>
        </w:rPr>
        <w:t> </w:t>
      </w:r>
      <w:r>
        <w:rPr>
          <w:color w:val="231F20"/>
          <w:spacing w:val="-3"/>
          <w:sz w:val="24"/>
        </w:rPr>
        <w:t>heading.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6"/>
        <w:rPr>
          <w:sz w:val="37"/>
        </w:rPr>
      </w:pPr>
    </w:p>
    <w:p>
      <w:pPr>
        <w:spacing w:before="0"/>
        <w:ind w:left="218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Underline the subheading in the passage.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2340" w:bottom="840" w:left="660" w:right="920"/>
          <w:cols w:num="2" w:equalWidth="0">
            <w:col w:w="5818" w:space="40"/>
            <w:col w:w="4802"/>
          </w:cols>
        </w:sectPr>
      </w:pPr>
    </w:p>
    <w:p>
      <w:pPr>
        <w:pStyle w:val="BodyText"/>
        <w:rPr>
          <w:i/>
          <w:sz w:val="20"/>
        </w:rPr>
      </w:pPr>
      <w:r>
        <w:rPr/>
        <w:pict>
          <v:group style="position:absolute;margin-left:38.282001pt;margin-top:137.344101pt;width:29.2pt;height:594.7pt;mso-position-horizontal-relative:page;mso-position-vertical-relative:page;z-index:2272" coordorigin="766,2747" coordsize="584,11894">
            <v:line style="position:absolute" from="1060,2858" to="1060,14640" stroked="true" strokeweight="3pt" strokecolor="#47a5c9">
              <v:stroke dashstyle="solid"/>
            </v:line>
            <v:shape style="position:absolute;left:765;top:2746;width:584;height:587" coordorigin="766,2747" coordsize="584,587" path="m1057,2747l980,2757,910,2787,851,2833,805,2892,776,2962,766,3040,776,3118,805,3188,851,3248,910,3294,980,3323,1057,3334,1135,3323,1205,3294,1264,3248,1309,3188,1339,3118,1349,3040,1339,2962,1309,2892,1264,2833,1205,2787,1135,2757,1057,2747xe" filled="true" fillcolor="#47a5c9" stroked="false">
              <v:path arrowok="t"/>
              <v:fill type="solid"/>
            </v:shape>
            <v:shape style="position:absolute;left:765;top:6254;width:584;height:3997" coordorigin="766,6254" coordsize="584,3997" path="m1349,9958l1339,9880,1309,9810,1264,9750,1205,9704,1135,9675,1057,9664,980,9675,910,9704,851,9750,805,9810,776,9880,766,9958,776,10036,805,10106,851,10165,910,10211,980,10241,1057,10251,1135,10241,1205,10211,1264,10165,1309,10106,1339,10036,1349,9958m1349,6548l1339,6470,1309,6400,1264,6340,1205,6294,1135,6265,1057,6254,980,6265,910,6294,851,6340,805,6400,776,6470,766,6548,776,6626,805,6696,851,6755,910,6801,980,6831,1057,6841,1135,6831,1205,6801,1264,6755,1309,6696,1339,6626,1349,6548e" filled="true" fillcolor="#47a5c9" stroked="false">
              <v:path arrowok="t"/>
              <v:fill type="solid"/>
            </v:shape>
            <v:shape style="position:absolute;left:957;top:2832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57;top:6340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57;top:9750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5"/>
        </w:rPr>
      </w:pPr>
    </w:p>
    <w:p>
      <w:pPr>
        <w:pStyle w:val="BodyText"/>
        <w:ind w:left="1197"/>
        <w:rPr>
          <w:sz w:val="20"/>
        </w:rPr>
      </w:pPr>
      <w:r>
        <w:rPr>
          <w:sz w:val="20"/>
        </w:rPr>
        <w:pict>
          <v:group style="width:467.65pt;height:248.8pt;mso-position-horizontal-relative:char;mso-position-vertical-relative:line" coordorigin="0,0" coordsize="9353,4976">
            <v:rect style="position:absolute;left:6716;top:480;width:1559;height:564" filled="false" stroked="true" strokeweight="1pt" strokecolor="#231f20">
              <v:stroke dashstyle="solid"/>
            </v:rect>
            <v:rect style="position:absolute;left:3240;top:2060;width:1746;height:564" filled="false" stroked="true" strokeweight="1pt" strokecolor="#231f20">
              <v:stroke dashstyle="solid"/>
            </v:rect>
            <v:rect style="position:absolute;left:3385;top:3540;width:1613;height:564" filled="false" stroked="true" strokeweight="1pt" strokecolor="#231f20">
              <v:stroke dashstyle="solid"/>
            </v:rect>
            <v:rect style="position:absolute;left:10;top:10;width:9333;height:4956" filled="false" stroked="true" strokeweight="1pt" strokecolor="#47a5c9">
              <v:stroke dashstyle="solid"/>
            </v:rect>
            <v:shape style="position:absolute;left:1120;top:4461;width:3247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includes the page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numbers.</w:t>
                    </w:r>
                  </w:p>
                </w:txbxContent>
              </v:textbox>
              <w10:wrap type="none"/>
            </v:shape>
            <v:shape style="position:absolute;left:5074;top:3721;width:128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information.</w:t>
                    </w:r>
                  </w:p>
                </w:txbxContent>
              </v:textbox>
              <w10:wrap type="none"/>
            </v:shape>
            <v:shape style="position:absolute;left:1120;top:3721;width:2210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helps readers find</w:t>
                    </w:r>
                  </w:p>
                </w:txbxContent>
              </v:textbox>
              <w10:wrap type="none"/>
            </v:shape>
            <v:shape style="position:absolute;left:1120;top:2981;width:4478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tells the order of information in the</w:t>
                    </w:r>
                    <w:r>
                      <w:rPr>
                        <w:color w:val="231F20"/>
                        <w:spacing w:val="-42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text.</w:t>
                    </w:r>
                  </w:p>
                </w:txbxContent>
              </v:textbox>
              <w10:wrap type="none"/>
            </v:shape>
            <v:shape style="position:absolute;left:5063;top:2241;width:156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 the content.</w:t>
                    </w:r>
                  </w:p>
                </w:txbxContent>
              </v:textbox>
              <w10:wrap type="none"/>
            </v:shape>
            <v:shape style="position:absolute;left:1119;top:2241;width:2065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>gives </w:t>
                    </w:r>
                    <w:r>
                      <w:rPr>
                        <w:color w:val="231F20"/>
                        <w:sz w:val="24"/>
                      </w:rPr>
                      <w:t>readers</w:t>
                    </w:r>
                    <w:r>
                      <w:rPr>
                        <w:color w:val="231F20"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an</w:t>
                    </w:r>
                  </w:p>
                </w:txbxContent>
              </v:textbox>
              <w10:wrap type="none"/>
            </v:shape>
            <v:shape style="position:absolute;left:379;top:1497;width:8774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</w:t>
                    </w:r>
                    <w:r>
                      <w:rPr>
                        <w:b/>
                        <w:color w:val="231F20"/>
                        <w:sz w:val="24"/>
                      </w:rPr>
                      <w:t>table of </w:t>
                    </w:r>
                    <w:r>
                      <w:rPr>
                        <w:b/>
                        <w:color w:val="231F20"/>
                        <w:spacing w:val="-3"/>
                        <w:sz w:val="24"/>
                      </w:rPr>
                      <w:t>contents </w:t>
                    </w:r>
                    <w:r>
                      <w:rPr>
                        <w:color w:val="231F20"/>
                        <w:sz w:val="24"/>
                      </w:rPr>
                      <w:t>is the part of a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book </w:t>
                    </w:r>
                    <w:r>
                      <w:rPr>
                        <w:color w:val="231F20"/>
                        <w:sz w:val="24"/>
                      </w:rPr>
                      <w:t>that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provides </w:t>
                    </w:r>
                    <w:r>
                      <w:rPr>
                        <w:color w:val="231F20"/>
                        <w:sz w:val="24"/>
                      </w:rPr>
                      <w:t>the structure of a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text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that:</w:t>
                    </w:r>
                  </w:p>
                </w:txbxContent>
              </v:textbox>
              <w10:wrap type="none"/>
            </v:shape>
            <v:shape style="position:absolute;left:8352;top:661;width:89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what it’s</w:t>
                    </w:r>
                  </w:p>
                </w:txbxContent>
              </v:textbox>
              <w10:wrap type="none"/>
            </v:shape>
            <v:shape style="position:absolute;left:220;top:160;width:6440;height:108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Table of Contents</w:t>
                    </w:r>
                  </w:p>
                  <w:p>
                    <w:pPr>
                      <w:spacing w:line="242" w:lineRule="auto" w:before="176"/>
                      <w:ind w:left="15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There are a number of parts of a book that help the reader about.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2340" w:bottom="840" w:left="660" w:right="920"/>
        </w:sectPr>
      </w:pPr>
    </w:p>
    <w:p>
      <w:pPr>
        <w:pStyle w:val="BodyText"/>
        <w:spacing w:before="8"/>
        <w:rPr>
          <w:i/>
          <w:sz w:val="8"/>
        </w:r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175928pt;width:467.65pt;height:314.150pt;mso-position-horizontal-relative:page;mso-position-vertical-relative:paragraph;z-index:2848" coordorigin="1858,204" coordsize="9353,6283">
            <v:shape style="position:absolute;left:-900;top:14291;width:6527;height:3803" coordorigin="-900,14292" coordsize="6527,3803" path="m3125,1818l9652,5620m3125,5620l9652,1818e" filled="false" stroked="true" strokeweight="1.001000pt" strokecolor="#c2bfbe">
              <v:path arrowok="t"/>
              <v:stroke dashstyle="solid"/>
            </v:shape>
            <v:shape style="position:absolute;left:2602;top:956;width:2499;height:2500" coordorigin="2603,957" coordsize="2499,2500" path="m3852,957l3776,959,3701,966,3628,977,3555,992,3485,1012,3416,1035,3349,1062,3284,1093,3222,1127,3161,1165,3103,1206,3047,1251,2994,1298,2944,1348,2897,1401,2852,1457,2811,1515,2773,1576,2739,1639,2708,1704,2681,1771,2658,1839,2638,1910,2623,1982,2612,2056,2605,2131,2603,2207,2605,2283,2612,2358,2623,2432,2638,2504,2658,2574,2681,2643,2708,2710,2739,2775,2773,2838,2811,2898,2852,2957,2897,3012,2944,3065,2994,3115,3047,3163,3103,3207,3161,3248,3222,3286,3284,3321,3349,3351,3416,3379,3485,3402,3555,3421,3628,3437,3701,3448,3776,3455,3852,3457,3928,3455,4003,3448,4077,3437,4149,3421,4219,3402,4288,3379,4355,3351,4420,3321,4483,3286,4543,3248,4601,3207,4657,3163,4710,3115,4760,3065,4808,3012,4852,2957,4893,2898,4931,2838,4965,2775,4996,2710,5023,2643,5047,2574,5066,2504,5081,2432,5092,2358,5099,2283,5102,2207,5099,2131,5092,2056,5081,1982,5066,1910,5047,1839,5023,1771,4996,1704,4965,1639,4931,1576,4893,1515,4852,1457,4808,1401,4760,1348,4710,1298,4657,1251,4601,1206,4543,1165,4483,1127,4420,1093,4355,1062,4288,1035,4219,1012,4149,992,4077,977,4003,966,3928,959,3852,957xe" filled="true" fillcolor="#fde8d4" stroked="false">
              <v:path arrowok="t"/>
              <v:fill type="solid"/>
            </v:shape>
            <v:shape style="position:absolute;left:2602;top:956;width:2499;height:2500" coordorigin="2603,957" coordsize="2499,2500" path="m2603,2207l2605,2131,2612,2056,2623,1982,2638,1910,2658,1839,2681,1771,2708,1704,2739,1639,2773,1576,2811,1515,2852,1457,2897,1401,2944,1348,2994,1298,3047,1251,3103,1206,3161,1165,3222,1127,3284,1093,3349,1062,3416,1035,3485,1012,3555,992,3628,977,3701,966,3776,959,3852,957,3928,959,4003,966,4077,977,4149,992,4219,1012,4288,1035,4355,1062,4420,1093,4483,1127,4543,1165,4601,1206,4657,1251,4710,1298,4760,1348,4808,1401,4852,1457,4893,1515,4931,1576,4965,1639,4996,1704,5023,1771,5047,1839,5066,1910,5081,1982,5092,2056,5099,2131,5102,2207,5099,2283,5092,2358,5081,2432,5066,2504,5047,2574,5023,2643,4996,2710,4965,2775,4931,2838,4893,2898,4852,2957,4808,3012,4760,3065,4710,3115,4657,3163,4601,3207,4543,3248,4483,3286,4420,3321,4355,3351,4288,3379,4219,3402,4149,3421,4077,3437,4003,3448,3928,3455,3852,3457,3776,3455,3701,3448,3628,3437,3555,3421,3485,3402,3416,3379,3349,3351,3284,3321,3222,3286,3161,3248,3103,3207,3047,3163,2994,3115,2944,3065,2897,3012,2852,2957,2811,2898,2773,2838,2739,2775,2708,2710,2681,2643,2658,2574,2638,2504,2623,2432,2612,2358,2605,2283,2603,2207xe" filled="false" stroked="true" strokeweight="1.001000pt" strokecolor="#f78d28">
              <v:path arrowok="t"/>
              <v:stroke dashstyle="solid"/>
            </v:shape>
            <v:shape style="position:absolute;left:2602;top:3675;width:2499;height:2500" coordorigin="2603,3676" coordsize="2499,2500" path="m3852,3676l3776,3678,3701,3685,3628,3696,3555,3711,3485,3731,3416,3754,3349,3781,3284,3812,3222,3847,3161,3884,3103,3926,3047,3970,2994,4017,2944,4067,2897,4121,2852,4176,2811,4234,2773,4295,2739,4358,2708,4423,2681,4490,2658,4559,2638,4629,2623,4701,2612,4775,2605,4850,2603,4926,2605,5002,2612,5077,2623,5151,2638,5223,2658,5293,2681,5362,2708,5429,2739,5494,2773,5557,2811,5617,2852,5676,2897,5731,2944,5784,2994,5835,3047,5882,3103,5926,3161,5967,3222,6005,3284,6040,3349,6070,3416,6098,3485,6121,3555,6140,3628,6156,3701,6167,3776,6174,3852,6176,3928,6174,4003,6167,4077,6156,4149,6140,4219,6121,4288,6098,4355,6070,4420,6040,4483,6005,4543,5967,4601,5926,4657,5882,4710,5835,4760,5784,4808,5731,4852,5676,4893,5617,4931,5557,4965,5494,4996,5429,5023,5362,5047,5293,5066,5223,5081,5151,5092,5077,5099,5002,5102,4926,5099,4850,5092,4775,5081,4701,5066,4629,5047,4559,5023,4490,4996,4423,4965,4358,4931,4295,4893,4234,4852,4176,4808,4121,4760,4067,4710,4017,4657,3970,4601,3926,4543,3884,4483,3847,4420,3812,4355,3781,4288,3754,4219,3731,4149,3711,4077,3696,4003,3685,3928,3678,3852,3676xe" filled="true" fillcolor="#fde8d4" stroked="false">
              <v:path arrowok="t"/>
              <v:fill type="solid"/>
            </v:shape>
            <v:shape style="position:absolute;left:2602;top:3675;width:2499;height:2500" coordorigin="2603,3676" coordsize="2499,2500" path="m2603,4926l2605,4850,2612,4775,2623,4701,2638,4629,2658,4559,2681,4490,2708,4423,2739,4358,2773,4295,2811,4234,2852,4176,2897,4121,2944,4067,2994,4017,3047,3970,3103,3926,3161,3884,3222,3847,3284,3812,3349,3781,3416,3754,3485,3731,3555,3711,3628,3696,3701,3685,3776,3678,3852,3676,3928,3678,4003,3685,4077,3696,4149,3711,4219,3731,4288,3754,4355,3781,4420,3812,4483,3847,4543,3884,4601,3926,4657,3970,4710,4017,4760,4067,4808,4121,4852,4176,4893,4234,4931,4295,4965,4358,4996,4423,5023,4490,5047,4559,5066,4629,5081,4701,5092,4775,5099,4850,5102,4926,5099,5002,5092,5077,5081,5151,5066,5223,5047,5293,5023,5362,4996,5429,4965,5494,4931,5557,4893,5617,4852,5676,4808,5731,4760,5784,4710,5835,4657,5882,4601,5926,4543,5967,4483,6005,4420,6040,4355,6070,4288,6098,4219,6121,4149,6140,4077,6156,4003,6167,3928,6174,3852,6176,3776,6174,3701,6167,3628,6156,3555,6140,3485,6121,3416,6098,3349,6070,3284,6040,3222,6005,3161,5967,3103,5926,3047,5882,2994,5835,2944,5784,2897,5731,2852,5676,2811,5617,2773,5557,2739,5494,2708,5429,2681,5362,2658,5293,2638,5223,2623,5151,2612,5077,2605,5002,2603,4926xe" filled="false" stroked="true" strokeweight="1.001000pt" strokecolor="#f78d28">
              <v:path arrowok="t"/>
              <v:stroke dashstyle="solid"/>
            </v:shape>
            <v:shape style="position:absolute;left:7966;top:956;width:2499;height:2500" coordorigin="7966,957" coordsize="2499,2500" path="m9216,957l9140,959,9065,966,8991,977,8919,992,8849,1012,8780,1035,8713,1062,8648,1093,8585,1127,8525,1165,8467,1206,8411,1251,8358,1298,8308,1348,8260,1401,8216,1457,8175,1515,8137,1576,8103,1639,8072,1704,8045,1771,8021,1839,8002,1910,7987,1982,7976,2056,7969,2131,7966,2207,7969,2283,7976,2358,7987,2432,8002,2504,8021,2574,8045,2643,8072,2710,8103,2775,8137,2838,8175,2898,8216,2957,8260,3012,8308,3065,8358,3115,8411,3163,8467,3207,8525,3248,8585,3286,8648,3321,8713,3351,8780,3379,8849,3402,8919,3421,8991,3437,9065,3448,9140,3455,9216,3457,9292,3455,9367,3448,9440,3437,9513,3421,9583,3402,9652,3379,9719,3351,9784,3321,9846,3286,9907,3248,9965,3207,10021,3163,10074,3115,10124,3065,10171,3012,10216,2957,10257,2898,10295,2838,10329,2775,10360,2710,10387,2643,10410,2574,10430,2504,10445,2432,10456,2358,10463,2283,10465,2207,10463,2131,10456,2056,10445,1982,10430,1910,10410,1839,10387,1771,10360,1704,10329,1639,10295,1576,10257,1515,10216,1457,10171,1401,10124,1348,10074,1298,10021,1251,9965,1206,9907,1165,9846,1127,9784,1093,9719,1062,9652,1035,9583,1012,9513,992,9440,977,9367,966,9292,959,9216,957xe" filled="true" fillcolor="#fde8d4" stroked="false">
              <v:path arrowok="t"/>
              <v:fill type="solid"/>
            </v:shape>
            <v:shape style="position:absolute;left:7966;top:956;width:2499;height:2500" coordorigin="7966,957" coordsize="2499,2500" path="m7966,2207l7969,2131,7976,2056,7987,1982,8002,1910,8021,1839,8045,1771,8072,1704,8103,1639,8137,1576,8175,1515,8216,1457,8260,1401,8308,1348,8358,1298,8411,1251,8467,1206,8525,1165,8585,1127,8648,1093,8713,1062,8780,1035,8849,1012,8919,992,8991,977,9065,966,9140,959,9216,957,9292,959,9367,966,9440,977,9513,992,9583,1012,9652,1035,9719,1062,9784,1093,9846,1127,9907,1165,9965,1206,10021,1251,10074,1298,10124,1348,10171,1401,10216,1457,10257,1515,10295,1576,10329,1639,10360,1704,10387,1771,10410,1839,10430,1910,10445,1982,10456,2056,10463,2131,10465,2207,10463,2283,10456,2358,10445,2432,10430,2504,10410,2574,10387,2643,10360,2710,10329,2775,10295,2838,10257,2898,10216,2957,10171,3012,10124,3065,10074,3115,10021,3163,9965,3207,9907,3248,9846,3286,9784,3321,9719,3351,9652,3379,9583,3402,9513,3421,9440,3437,9367,3448,9292,3455,9216,3457,9140,3455,9065,3448,8991,3437,8919,3421,8849,3402,8780,3379,8713,3351,8648,3321,8585,3286,8525,3248,8467,3207,8411,3163,8358,3115,8308,3065,8260,3012,8216,2957,8175,2898,8137,2838,8103,2775,8072,2710,8045,2643,8021,2574,8002,2504,7987,2432,7976,2358,7969,2283,7966,2207xe" filled="false" stroked="true" strokeweight="1.001000pt" strokecolor="#f78d28">
              <v:path arrowok="t"/>
              <v:stroke dashstyle="solid"/>
            </v:shape>
            <v:shape style="position:absolute;left:7966;top:3675;width:2499;height:2500" coordorigin="7966,3676" coordsize="2499,2500" path="m9216,3676l9140,3678,9065,3685,8991,3696,8919,3711,8849,3731,8780,3754,8713,3781,8648,3812,8585,3847,8525,3884,8467,3926,8411,3970,8358,4017,8308,4067,8260,4121,8216,4176,8175,4234,8137,4295,8103,4358,8072,4423,8045,4490,8021,4559,8002,4629,7987,4701,7976,4775,7969,4850,7966,4926,7969,5002,7976,5077,7987,5151,8002,5223,8021,5293,8045,5362,8072,5429,8103,5494,8137,5557,8175,5617,8216,5676,8260,5731,8308,5784,8358,5835,8411,5882,8467,5926,8525,5967,8585,6005,8648,6040,8713,6070,8780,6098,8849,6121,8919,6140,8991,6156,9065,6167,9140,6174,9216,6176,9292,6174,9367,6167,9440,6156,9513,6140,9583,6121,9652,6098,9719,6070,9784,6040,9846,6005,9907,5967,9965,5926,10021,5882,10074,5835,10124,5784,10171,5731,10216,5676,10257,5617,10295,5557,10329,5494,10360,5429,10387,5362,10410,5293,10430,5223,10445,5151,10456,5077,10463,5002,10465,4926,10463,4850,10456,4775,10445,4701,10430,4629,10410,4559,10387,4490,10360,4423,10329,4358,10295,4295,10257,4234,10216,4176,10171,4121,10124,4067,10074,4017,10021,3970,9965,3926,9907,3884,9846,3847,9784,3812,9719,3781,9652,3754,9583,3731,9513,3711,9440,3696,9367,3685,9292,3678,9216,3676xe" filled="true" fillcolor="#fde8d4" stroked="false">
              <v:path arrowok="t"/>
              <v:fill type="solid"/>
            </v:shape>
            <v:shape style="position:absolute;left:7966;top:3675;width:2499;height:2500" coordorigin="7966,3676" coordsize="2499,2500" path="m7966,4926l7969,4850,7976,4775,7987,4701,8002,4629,8021,4559,8045,4490,8072,4423,8103,4358,8137,4295,8175,4234,8216,4176,8260,4121,8308,4067,8358,4017,8411,3970,8467,3926,8525,3884,8585,3847,8648,3812,8713,3781,8780,3754,8849,3731,8919,3711,8991,3696,9065,3685,9140,3678,9216,3676,9292,3678,9367,3685,9440,3696,9513,3711,9583,3731,9652,3754,9719,3781,9784,3812,9846,3847,9907,3884,9965,3926,10021,3970,10074,4017,10124,4067,10171,4121,10216,4176,10257,4234,10295,4295,10329,4358,10360,4423,10387,4490,10410,4559,10430,4629,10445,4701,10456,4775,10463,4850,10465,4926,10463,5002,10456,5077,10445,5151,10430,5223,10410,5293,10387,5362,10360,5429,10329,5494,10295,5557,10257,5617,10216,5676,10171,5731,10124,5784,10074,5835,10021,5882,9965,5926,9907,5967,9846,6005,9784,6040,9719,6070,9652,6098,9583,6121,9513,6140,9440,6156,9367,6167,9292,6174,9216,6176,9140,6174,9065,6167,8991,6156,8919,6140,8849,6121,8780,6098,8713,6070,8648,6040,8585,6005,8525,5967,8467,5926,8411,5882,8358,5835,8308,5784,8260,5731,8216,5676,8175,5617,8137,5557,8103,5494,8072,5429,8045,5362,8021,5293,8002,5223,7987,5151,7976,5077,7969,5002,7966,4926xe" filled="false" stroked="true" strokeweight="1.001000pt" strokecolor="#f78d28">
              <v:path arrowok="t"/>
              <v:stroke dashstyle="solid"/>
            </v:shape>
            <v:shape style="position:absolute;left:5221;top:2494;width:2505;height:2506" coordorigin="5221,2495" coordsize="2505,2506" path="m6474,2495l6397,2497,6322,2504,6248,2515,6176,2530,6105,2550,6037,2573,5969,2600,5904,2631,5841,2666,5781,2704,5722,2745,5667,2789,5614,2837,5563,2887,5516,2940,5471,2996,5430,3054,5392,3115,5358,3178,5327,3243,5300,3310,5276,3379,5257,3450,5241,3522,5230,3596,5223,3671,5221,3748,5223,3824,5230,3899,5241,3973,5257,4045,5276,4116,5300,4185,5327,4252,5358,4317,5392,4380,5430,4441,5471,4499,5516,4555,5563,4608,5614,4658,5667,4706,5722,4750,5781,4791,5841,4829,5904,4864,5969,4895,6037,4922,6105,4946,6176,4965,6248,4980,6322,4991,6397,4998,6474,5001,6550,4998,6625,4991,6699,4980,6771,4965,6842,4946,6911,4922,6978,4895,7043,4864,7106,4829,7166,4791,7225,4750,7280,4706,7334,4658,7384,4608,7431,4555,7476,4499,7517,4441,7555,4380,7589,4317,7620,4252,7648,4185,7671,4116,7690,4045,7706,3973,7717,3899,7724,3824,7726,3748,7724,3671,7717,3596,7706,3522,7690,3450,7671,3379,7648,3310,7620,3243,7589,3178,7555,3115,7517,3054,7476,2996,7431,2940,7384,2887,7334,2837,7280,2789,7225,2745,7166,2704,7106,2666,7043,2631,6978,2600,6911,2573,6842,2550,6771,2530,6699,2515,6625,2504,6550,2497,6474,2495xe" filled="true" fillcolor="#d1e8ee" stroked="false">
              <v:path arrowok="t"/>
              <v:fill type="solid"/>
            </v:shape>
            <v:shape style="position:absolute;left:5221;top:2494;width:2505;height:2506" coordorigin="5221,2495" coordsize="2505,2506" path="m5221,3748l5223,3671,5230,3596,5241,3522,5257,3450,5276,3379,5300,3310,5327,3243,5358,3178,5392,3115,5430,3054,5471,2996,5516,2940,5563,2887,5614,2837,5667,2789,5722,2745,5781,2704,5841,2666,5904,2631,5969,2600,6037,2573,6105,2550,6176,2530,6248,2515,6322,2504,6397,2497,6474,2495,6550,2497,6625,2504,6699,2515,6771,2530,6842,2550,6911,2573,6978,2600,7043,2631,7106,2666,7166,2704,7225,2745,7280,2789,7334,2837,7384,2887,7431,2940,7476,2996,7517,3054,7555,3115,7589,3178,7620,3243,7648,3310,7671,3379,7690,3450,7706,3522,7717,3596,7724,3671,7726,3748,7724,3824,7717,3899,7706,3973,7690,4045,7671,4116,7648,4185,7620,4252,7589,4317,7555,4380,7517,4441,7476,4499,7431,4555,7384,4608,7334,4658,7280,4706,7225,4750,7166,4791,7106,4829,7043,4864,6978,4895,6911,4922,6842,4946,6771,4965,6699,4980,6625,4991,6550,4998,6474,5001,6397,4998,6322,4991,6248,4980,6176,4965,6105,4946,6037,4922,5969,4895,5904,4864,5841,4829,5781,4791,5722,4750,5667,4706,5614,4658,5563,4608,5516,4555,5471,4499,5430,4441,5392,4380,5358,4317,5327,4252,5300,4185,5276,4116,5257,4045,5241,3973,5230,3899,5223,3824,5221,3748xe" filled="false" stroked="true" strokeweight="1.001000pt" strokecolor="#337889">
              <v:path arrowok="t"/>
              <v:stroke dashstyle="solid"/>
            </v:shape>
            <v:rect style="position:absolute;left:5702;top:3564;width:1543;height:1034" filled="true" fillcolor="#ffffff" stroked="false">
              <v:fill type="solid"/>
            </v:rect>
            <v:rect style="position:absolute;left:5702;top:3564;width:1543;height:1034" filled="false" stroked="true" strokeweight="1pt" strokecolor="#231f20">
              <v:stroke dashstyle="solid"/>
            </v:rect>
            <v:rect style="position:absolute;left:3163;top:1526;width:1675;height:564" filled="true" fillcolor="#ffffff" stroked="false">
              <v:fill type="solid"/>
            </v:rect>
            <v:rect style="position:absolute;left:3163;top:1526;width:1675;height:564" filled="false" stroked="true" strokeweight="1pt" strokecolor="#231f20">
              <v:stroke dashstyle="solid"/>
            </v:rect>
            <v:rect style="position:absolute;left:8434;top:2291;width:1596;height:564" filled="true" fillcolor="#ffffff" stroked="false">
              <v:fill type="solid"/>
            </v:rect>
            <v:rect style="position:absolute;left:8434;top:2291;width:1596;height:564" filled="false" stroked="true" strokeweight="1pt" strokecolor="#231f20">
              <v:stroke dashstyle="solid"/>
            </v:rect>
            <v:rect style="position:absolute;left:8451;top:4174;width:1529;height:564" filled="true" fillcolor="#ffffff" stroked="false">
              <v:fill type="solid"/>
            </v:rect>
            <v:rect style="position:absolute;left:8451;top:4174;width:1529;height:564" filled="false" stroked="true" strokeweight="1pt" strokecolor="#231f20">
              <v:stroke dashstyle="solid"/>
            </v:rect>
            <v:rect style="position:absolute;left:1867;top:213;width:9333;height:6263" filled="false" stroked="true" strokeweight="1pt" strokecolor="#47a5c9">
              <v:stroke dashstyle="solid"/>
            </v:rect>
            <v:shape style="position:absolute;left:8282;top:4850;width:1887;height:1019" type="#_x0000_t202" filled="false" stroked="false">
              <v:textbox inset="0,0,0,0">
                <w:txbxContent>
                  <w:p>
                    <w:pPr>
                      <w:spacing w:line="312" w:lineRule="auto" w:before="0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specific chapter to answer a</w:t>
                    </w:r>
                  </w:p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question</w:t>
                    </w:r>
                  </w:p>
                </w:txbxContent>
              </v:textbox>
              <w10:wrap type="none"/>
            </v:shape>
            <v:shape style="position:absolute;left:3225;top:4435;width:1274;height:1019" type="#_x0000_t202" filled="false" stroked="false">
              <v:textbox inset="0,0,0,0">
                <w:txbxContent>
                  <w:p>
                    <w:pPr>
                      <w:spacing w:line="312" w:lineRule="auto" w:before="0"/>
                      <w:ind w:left="-1" w:right="18" w:hanging="67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To build background</w:t>
                    </w:r>
                  </w:p>
                  <w:p>
                    <w:pPr>
                      <w:spacing w:before="0"/>
                      <w:ind w:left="34" w:right="5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knowledge</w:t>
                    </w:r>
                  </w:p>
                </w:txbxContent>
              </v:textbox>
              <w10:wrap type="none"/>
            </v:shape>
            <v:shape style="position:absolute;left:9075;top:3782;width:30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5693;top:2819;width:1581;height:658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Different</w:t>
                    </w:r>
                  </w:p>
                  <w:p>
                    <w:pPr>
                      <w:spacing w:before="84"/>
                      <w:ind w:left="0" w:right="18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ways to use a</w:t>
                    </w:r>
                  </w:p>
                </w:txbxContent>
              </v:textbox>
              <w10:wrap type="none"/>
            </v:shape>
            <v:shape style="position:absolute;left:3064;top:2190;width:1528;height:1019" type="#_x0000_t202" filled="false" stroked="false">
              <v:textbox inset="0,0,0,0">
                <w:txbxContent>
                  <w:p>
                    <w:pPr>
                      <w:spacing w:line="312" w:lineRule="auto" w:before="0"/>
                      <w:ind w:left="0" w:right="18" w:firstLine="66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what will be covered in the</w:t>
                    </w:r>
                  </w:p>
                  <w:p>
                    <w:pPr>
                      <w:spacing w:before="0"/>
                      <w:ind w:left="475" w:right="49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book</w:t>
                    </w:r>
                  </w:p>
                </w:txbxContent>
              </v:textbox>
              <w10:wrap type="none"/>
            </v:shape>
            <v:shape style="position:absolute;left:8564;top:1533;width:1354;height:65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4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To see how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chapters are</w:t>
                    </w:r>
                  </w:p>
                </w:txbxContent>
              </v:textbox>
              <w10:wrap type="none"/>
            </v:shape>
            <v:shape style="position:absolute;left:2798;top:1639;width:30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2077;top:363;width:3482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Using a Table of Contents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Heading3"/>
        <w:spacing w:before="100"/>
      </w:pPr>
      <w:r>
        <w:rPr/>
        <w:pict>
          <v:group style="position:absolute;margin-left:92.879997pt;margin-top:-3.03706pt;width:467.65pt;height:273.3pt;mso-position-horizontal-relative:page;mso-position-vertical-relative:paragraph;z-index:-21736" coordorigin="1858,-61" coordsize="9353,5466">
            <v:shape style="position:absolute;left:3488;top:728;width:7343;height:3444" coordorigin="3488,729" coordsize="7343,3444" path="m8146,1292l9386,1292,9386,729,8146,729,8146,1292xm9221,4172l10831,4172,10831,3609,9221,3609,9221,4172xm3488,1574l4900,1574,4900,1010,3488,1010,3488,1574xm4413,4054l6019,4054,6019,3490,4413,3490,4413,4054xe" filled="false" stroked="true" strokeweight="1pt" strokecolor="#231f20">
              <v:path arrowok="t"/>
              <v:stroke dashstyle="solid"/>
            </v:shape>
            <v:rect style="position:absolute;left:1867;top:-51;width:9333;height:5446" filled="false" stroked="true" strokeweight="1pt" strokecolor="#47a5c9">
              <v:stroke dashstyle="solid"/>
            </v:rect>
            <v:line style="position:absolute" from="6710,704" to="6710,4609" stroked="true" strokeweight="1pt" strokecolor="#231f20">
              <v:stroke dashstyle="solid"/>
            </v:line>
            <w10:wrap type="none"/>
          </v:group>
        </w:pict>
      </w:r>
      <w:r>
        <w:rPr>
          <w:color w:val="231F20"/>
        </w:rPr>
        <w:t>Reading a Book Sequentially and Skimming</w:t>
      </w:r>
    </w:p>
    <w:p>
      <w:pPr>
        <w:pStyle w:val="BodyText"/>
        <w:spacing w:line="242" w:lineRule="exact" w:before="246"/>
        <w:ind w:left="1577"/>
      </w:pPr>
      <w:r>
        <w:rPr>
          <w:color w:val="231F20"/>
        </w:rPr>
        <w:t>When you read sequentially, you read</w:t>
      </w:r>
    </w:p>
    <w:p>
      <w:pPr>
        <w:spacing w:after="0" w:line="242" w:lineRule="exact"/>
        <w:sectPr>
          <w:pgSz w:w="12240" w:h="15840"/>
          <w:pgMar w:header="0" w:footer="655" w:top="2340" w:bottom="840" w:left="660" w:right="920"/>
        </w:sectPr>
      </w:pPr>
    </w:p>
    <w:p>
      <w:pPr>
        <w:pStyle w:val="BodyText"/>
        <w:spacing w:before="2"/>
      </w:pPr>
      <w:r>
        <w:rPr/>
        <w:pict>
          <v:shape style="position:absolute;margin-left:321.609497pt;margin-top:292.983307pt;width:11.65pt;height:18.150pt;mso-position-horizontal-relative:page;mso-position-vertical-relative:page;z-index:-22048" type="#_x0000_t202" filled="false" stroked="false">
            <v:textbox inset="0,0,0,0">
              <w:txbxContent>
                <w:p>
                  <w:pPr>
                    <w:spacing w:before="21"/>
                    <w:ind w:left="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333333"/>
                      <w:spacing w:val="-7"/>
                      <w:sz w:val="26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8.282001pt;margin-top:136.944107pt;width:29.2pt;height:595.1pt;mso-position-horizontal-relative:page;mso-position-vertical-relative:page;z-index:2632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7023" coordorigin="766,2739" coordsize="584,7023" path="m1349,9468l1339,9390,1309,9320,1264,9261,1205,9215,1135,9185,1057,9175,980,9185,910,9215,851,9261,805,9320,776,9390,766,9468,776,9546,805,9616,851,9676,910,9722,980,9751,1057,9762,1135,9751,1205,9722,1264,9676,1309,9616,1339,9546,1349,9468m1349,3032l1339,2954,1309,2884,1264,2825,1205,2779,1135,2749,1057,2739,980,2749,910,2779,851,2825,805,2884,776,2954,766,3032,776,3110,805,3180,851,3240,910,3286,980,3315,1057,3326,1135,3315,1205,3286,1264,3240,1309,3180,1339,3110,1349,3032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857;top:9260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tabs>
          <w:tab w:pos="4317" w:val="left" w:leader="none"/>
        </w:tabs>
        <w:spacing w:line="417" w:lineRule="auto"/>
        <w:ind w:left="1577" w:hanging="1"/>
      </w:pP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book in</w:t>
        <w:tab/>
        <w:t>from the </w:t>
      </w:r>
      <w:r>
        <w:rPr>
          <w:color w:val="231F20"/>
          <w:spacing w:val="-4"/>
        </w:rPr>
        <w:t>first </w:t>
      </w:r>
      <w:r>
        <w:rPr>
          <w:color w:val="231F20"/>
        </w:rPr>
        <w:t>chapter to the last.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9"/>
        </w:rPr>
      </w:pPr>
    </w:p>
    <w:p>
      <w:pPr>
        <w:pStyle w:val="Heading4"/>
        <w:ind w:left="1577"/>
      </w:pPr>
      <w:r>
        <w:rPr>
          <w:color w:val="231F20"/>
        </w:rPr>
        <w:t>When to read sequentially:</w:t>
      </w:r>
    </w:p>
    <w:p>
      <w:pPr>
        <w:pStyle w:val="BodyText"/>
        <w:spacing w:before="7"/>
        <w:rPr>
          <w:b/>
          <w:sz w:val="38"/>
        </w:rPr>
      </w:pPr>
    </w:p>
    <w:p>
      <w:pPr>
        <w:pStyle w:val="ListParagraph"/>
        <w:numPr>
          <w:ilvl w:val="0"/>
          <w:numId w:val="8"/>
        </w:numPr>
        <w:tabs>
          <w:tab w:pos="1878" w:val="left" w:leader="none"/>
        </w:tabs>
        <w:spacing w:line="417" w:lineRule="auto" w:before="0" w:after="0"/>
        <w:ind w:left="1877" w:right="1132" w:hanging="280"/>
        <w:jc w:val="left"/>
        <w:rPr>
          <w:sz w:val="24"/>
        </w:rPr>
      </w:pPr>
      <w:r>
        <w:rPr>
          <w:color w:val="231F20"/>
          <w:sz w:val="24"/>
        </w:rPr>
        <w:t>When looking for information about a</w:t>
      </w:r>
      <w:r>
        <w:rPr>
          <w:color w:val="231F20"/>
          <w:spacing w:val="9"/>
          <w:sz w:val="24"/>
        </w:rPr>
        <w:t> </w:t>
      </w:r>
      <w:r>
        <w:rPr>
          <w:color w:val="231F20"/>
          <w:spacing w:val="-3"/>
          <w:sz w:val="24"/>
        </w:rPr>
        <w:t>topic</w:t>
      </w:r>
    </w:p>
    <w:p>
      <w:pPr>
        <w:pStyle w:val="BodyText"/>
        <w:tabs>
          <w:tab w:pos="3043" w:val="left" w:leader="none"/>
        </w:tabs>
        <w:spacing w:line="273" w:lineRule="exact"/>
        <w:ind w:left="640"/>
      </w:pPr>
      <w:r>
        <w:rPr/>
        <w:br w:type="column"/>
      </w:r>
      <w:r>
        <w:rPr>
          <w:color w:val="231F20"/>
        </w:rPr>
        <w:t>When</w:t>
      </w:r>
      <w:r>
        <w:rPr>
          <w:color w:val="231F20"/>
          <w:spacing w:val="-2"/>
        </w:rPr>
        <w:t> </w:t>
      </w:r>
      <w:r>
        <w:rPr>
          <w:color w:val="231F20"/>
        </w:rPr>
        <w:t>you</w:t>
        <w:tab/>
        <w:t>, you use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</w:p>
    <w:p>
      <w:pPr>
        <w:pStyle w:val="BodyText"/>
        <w:spacing w:line="242" w:lineRule="auto" w:before="204"/>
        <w:ind w:left="640" w:right="661"/>
        <w:jc w:val="both"/>
      </w:pPr>
      <w:r>
        <w:rPr>
          <w:color w:val="231F20"/>
        </w:rPr>
        <w:t>table of contents to skip to certain pages or chapters about a specific topic.</w:t>
      </w:r>
    </w:p>
    <w:p>
      <w:pPr>
        <w:pStyle w:val="BodyText"/>
        <w:spacing w:before="7"/>
      </w:pPr>
    </w:p>
    <w:p>
      <w:pPr>
        <w:pStyle w:val="Heading4"/>
        <w:spacing w:before="1"/>
      </w:pPr>
      <w:r>
        <w:rPr>
          <w:color w:val="231F20"/>
        </w:rPr>
        <w:t>When to skim:</w:t>
      </w:r>
    </w:p>
    <w:p>
      <w:pPr>
        <w:pStyle w:val="ListParagraph"/>
        <w:numPr>
          <w:ilvl w:val="0"/>
          <w:numId w:val="13"/>
        </w:numPr>
        <w:tabs>
          <w:tab w:pos="941" w:val="left" w:leader="none"/>
        </w:tabs>
        <w:spacing w:line="242" w:lineRule="auto" w:before="224" w:after="0"/>
        <w:ind w:left="940" w:right="496" w:hanging="280"/>
        <w:jc w:val="left"/>
        <w:rPr>
          <w:sz w:val="24"/>
        </w:rPr>
      </w:pPr>
      <w:r>
        <w:rPr>
          <w:color w:val="231F20"/>
          <w:sz w:val="24"/>
        </w:rPr>
        <w:t>When researching or looking at </w:t>
      </w:r>
      <w:r>
        <w:rPr>
          <w:color w:val="231F20"/>
          <w:spacing w:val="-15"/>
          <w:sz w:val="24"/>
        </w:rPr>
        <w:t>a </w:t>
      </w:r>
      <w:r>
        <w:rPr>
          <w:color w:val="231F20"/>
          <w:sz w:val="24"/>
        </w:rPr>
        <w:t>certain topic</w:t>
      </w:r>
    </w:p>
    <w:p>
      <w:pPr>
        <w:pStyle w:val="ListParagraph"/>
        <w:numPr>
          <w:ilvl w:val="0"/>
          <w:numId w:val="13"/>
        </w:numPr>
        <w:tabs>
          <w:tab w:pos="941" w:val="left" w:leader="none"/>
        </w:tabs>
        <w:spacing w:line="240" w:lineRule="auto" w:before="222" w:after="0"/>
        <w:ind w:left="940" w:right="0" w:hanging="280"/>
        <w:jc w:val="left"/>
        <w:rPr>
          <w:sz w:val="24"/>
        </w:rPr>
      </w:pPr>
      <w:r>
        <w:rPr>
          <w:color w:val="231F20"/>
          <w:sz w:val="24"/>
        </w:rPr>
        <w:t>When you </w:t>
      </w:r>
      <w:r>
        <w:rPr>
          <w:color w:val="231F20"/>
          <w:spacing w:val="-4"/>
          <w:sz w:val="24"/>
        </w:rPr>
        <w:t>have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</w:t>
      </w:r>
    </w:p>
    <w:p>
      <w:pPr>
        <w:pStyle w:val="BodyText"/>
        <w:spacing w:before="204"/>
        <w:ind w:left="912" w:right="973"/>
        <w:jc w:val="center"/>
      </w:pPr>
      <w:r>
        <w:rPr>
          <w:color w:val="231F20"/>
        </w:rPr>
        <w:t>question you want to answer</w:t>
      </w:r>
    </w:p>
    <w:p>
      <w:pPr>
        <w:spacing w:after="0"/>
        <w:jc w:val="center"/>
        <w:sectPr>
          <w:type w:val="continuous"/>
          <w:pgSz w:w="12240" w:h="15840"/>
          <w:pgMar w:top="2340" w:bottom="840" w:left="660" w:right="920"/>
          <w:cols w:num="2" w:equalWidth="0">
            <w:col w:w="5653" w:space="40"/>
            <w:col w:w="4967"/>
          </w:cols>
        </w:sectPr>
      </w:pPr>
    </w:p>
    <w:p>
      <w:pPr>
        <w:pStyle w:val="BodyText"/>
        <w:spacing w:before="8"/>
        <w:rPr>
          <w:sz w:val="8"/>
        </w:rPr>
      </w:pPr>
    </w:p>
    <w:p>
      <w:pPr>
        <w:spacing w:before="100" w:after="4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273.8pt;mso-position-horizontal-relative:page;mso-position-vertical-relative:paragraph;z-index:3352" coordorigin="1858,206" coordsize="9353,5476">
            <v:shape style="position:absolute;left:3267;top:686;width:5522;height:4584" coordorigin="3268,686" coordsize="5522,4584" path="m7031,1250l8789,1250,8789,686,7031,686,7031,1250xm3468,3310l5182,3310,5182,2746,3468,2746,3468,3310xm3268,5270l4896,5270,4896,4706,3268,4706,3268,5270xe" filled="false" stroked="true" strokeweight="1pt" strokecolor="#231f20">
              <v:path arrowok="t"/>
              <v:stroke dashstyle="solid"/>
            </v:shape>
            <v:rect style="position:absolute;left:1867;top:215;width:9333;height:5456" filled="false" stroked="true" strokeweight="1pt" strokecolor="#47a5c9">
              <v:stroke dashstyle="solid"/>
            </v:rect>
            <v:shape style="position:absolute;left:4973;top:4887;width:64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clues.</w:t>
                    </w:r>
                  </w:p>
                </w:txbxContent>
              </v:textbox>
              <w10:wrap type="none"/>
            </v:shape>
            <v:shape style="position:absolute;left:2977;top:4887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977;top:4147;width:2910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sidebars with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definitions.</w:t>
                    </w:r>
                  </w:p>
                </w:txbxContent>
              </v:textbox>
              <w10:wrap type="none"/>
            </v:shape>
            <v:shape style="position:absolute;left:5259;top:2927;width:5539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 definitions of important words found at the end</w:t>
                    </w:r>
                    <w:r>
                      <w:rPr>
                        <w:color w:val="231F20"/>
                        <w:spacing w:val="5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3257;top:2927;width:1008;height:77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a</w:t>
                    </w:r>
                  </w:p>
                  <w:p>
                    <w:pPr>
                      <w:spacing w:before="20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book.</w:t>
                    </w:r>
                  </w:p>
                </w:txbxContent>
              </v:textbox>
              <w10:wrap type="none"/>
            </v:shape>
            <v:shape style="position:absolute;left:2977;top:2927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237;top:1707;width:8119;height:77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Ways to introduce words that are likely to be unfamiliar include:</w:t>
                    </w:r>
                  </w:p>
                  <w:p>
                    <w:pPr>
                      <w:numPr>
                        <w:ilvl w:val="0"/>
                        <w:numId w:val="15"/>
                      </w:numPr>
                      <w:tabs>
                        <w:tab w:pos="1020" w:val="left" w:leader="none"/>
                      </w:tabs>
                      <w:spacing w:before="204"/>
                      <w:ind w:left="1020" w:right="0" w:hanging="281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vocabulary, </w:t>
                    </w:r>
                    <w:r>
                      <w:rPr>
                        <w:color w:val="231F20"/>
                        <w:sz w:val="24"/>
                      </w:rPr>
                      <w:t>or “words to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know,” </w:t>
                    </w:r>
                    <w:r>
                      <w:rPr>
                        <w:color w:val="231F20"/>
                        <w:sz w:val="24"/>
                      </w:rPr>
                      <w:t>section at the beginning of a</w:t>
                    </w:r>
                    <w:r>
                      <w:rPr>
                        <w:color w:val="231F20"/>
                        <w:spacing w:val="1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text.</w:t>
                    </w:r>
                  </w:p>
                </w:txbxContent>
              </v:textbox>
              <w10:wrap type="none"/>
            </v:shape>
            <v:shape style="position:absolute;left:8866;top:867;width:189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vocabulary that is</w:t>
                    </w:r>
                  </w:p>
                </w:txbxContent>
              </v:textbox>
              <w10:wrap type="none"/>
            </v:shape>
            <v:shape style="position:absolute;left:2077;top:366;width:4897;height:108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Introducing Vocabulary Words</w:t>
                    </w:r>
                  </w:p>
                  <w:p>
                    <w:pPr>
                      <w:spacing w:line="242" w:lineRule="auto" w:before="176"/>
                      <w:ind w:left="160" w:right="-19" w:hanging="1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Science texts often have their own jargon, or specific to the subject.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99" w:right="0" w:firstLine="0"/>
        <w:rPr>
          <w:sz w:val="20"/>
        </w:rPr>
      </w:pPr>
      <w:r>
        <w:rPr>
          <w:sz w:val="20"/>
        </w:rPr>
        <w:pict>
          <v:group style="width:29.2pt;height:595.2pt;mso-position-horizontal-relative:char;mso-position-vertical-relative:line" coordorigin="0,0" coordsize="584,11904">
            <v:line style="position:absolute" from="300,122" to="300,11904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76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7.65pt;height:313.5pt;mso-position-horizontal-relative:char;mso-position-vertical-relative:line" coordorigin="0,0" coordsize="9353,6270">
            <v:rect style="position:absolute;left:1410;top:1740;width:1331;height:564" filled="false" stroked="true" strokeweight="1pt" strokecolor="#231f20">
              <v:stroke dashstyle="solid"/>
            </v:rect>
            <v:rect style="position:absolute;left:1410;top:3000;width:2296;height:564" filled="false" stroked="true" strokeweight="1pt" strokecolor="#231f20">
              <v:stroke dashstyle="solid"/>
            </v:rect>
            <v:rect style="position:absolute;left:1596;top:4500;width:1803;height:564" filled="false" stroked="true" strokeweight="1.0pt" strokecolor="#231f20">
              <v:stroke dashstyle="solid"/>
            </v:rect>
            <v:rect style="position:absolute;left:10;top:10;width:9333;height:6250" filled="false" stroked="true" strokeweight="1pt" strokecolor="#47a5c9">
              <v:stroke dashstyle="solid"/>
            </v:rect>
            <v:shape style="position:absolute;left:1400;top:5201;width:399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look for new vocabulary as they read.</w:t>
                    </w:r>
                  </w:p>
                </w:txbxContent>
              </v:textbox>
              <w10:wrap type="none"/>
            </v:shape>
            <v:shape style="position:absolute;left:3475;top:4681;width:1103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readers to</w:t>
                    </w:r>
                  </w:p>
                </w:txbxContent>
              </v:textbox>
              <w10:wrap type="none"/>
            </v:shape>
            <v:shape style="position:absolute;left:1119;top:4681;width:421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it</w:t>
                    </w:r>
                  </w:p>
                </w:txbxContent>
              </v:textbox>
              <w10:wrap type="none"/>
            </v:shape>
            <v:shape style="position:absolute;left:1120;top:2661;width:3519;height:157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it introduces readers to</w:t>
                    </w:r>
                  </w:p>
                  <w:p>
                    <w:pPr>
                      <w:spacing w:before="244"/>
                      <w:ind w:left="26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words</w:t>
                    </w:r>
                  </w:p>
                  <w:p>
                    <w:pPr>
                      <w:spacing w:line="242" w:lineRule="auto" w:before="204"/>
                      <w:ind w:left="27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necessary to understand what they will read.</w:t>
                    </w:r>
                  </w:p>
                </w:txbxContent>
              </v:textbox>
              <w10:wrap type="none"/>
            </v:shape>
            <v:shape style="position:absolute;left:1119;top:1401;width:3276;height:81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it presents an opportunity</w:t>
                    </w:r>
                    <w:r>
                      <w:rPr>
                        <w:color w:val="231F20"/>
                        <w:spacing w:val="1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to</w:t>
                    </w:r>
                  </w:p>
                  <w:p>
                    <w:pPr>
                      <w:spacing w:before="244"/>
                      <w:ind w:left="169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new words.</w:t>
                    </w:r>
                  </w:p>
                </w:txbxContent>
              </v:textbox>
              <w10:wrap type="none"/>
            </v:shape>
            <v:shape style="position:absolute;left:220;top:160;width:7528;height:80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Previewing Vocabulary Words</w:t>
                    </w:r>
                  </w:p>
                  <w:p>
                    <w:pPr>
                      <w:spacing w:before="176"/>
                      <w:ind w:left="15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Previewing vocabulary words before reading a text is useful because:</w:t>
                    </w:r>
                  </w:p>
                </w:txbxContent>
              </v:textbox>
              <w10:wrap type="none"/>
            </v:shape>
            <v:shape style="position:absolute;left:4902;top:1511;width:4290;height:2194" type="#_x0000_t202" filled="true" fillcolor="#d0e6ec" stroked="false">
              <v:textbox inset="0,0,0,0">
                <w:txbxContent>
                  <w:p>
                    <w:pPr>
                      <w:spacing w:before="88"/>
                      <w:ind w:left="120" w:right="0" w:firstLine="0"/>
                      <w:jc w:val="left"/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What’s the Word?</w:t>
                    </w:r>
                  </w:p>
                  <w:p>
                    <w:pPr>
                      <w:spacing w:line="379" w:lineRule="auto" w:before="132"/>
                      <w:ind w:left="120" w:right="547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color w:val="231F20"/>
                        <w:sz w:val="20"/>
                      </w:rPr>
                      <w:t>Disease fighters have their own way of speaking. Find out what their vocabulary means.</w:t>
                    </w:r>
                  </w:p>
                  <w:p>
                    <w:pPr>
                      <w:spacing w:before="43"/>
                      <w:ind w:left="477" w:right="0" w:firstLine="0"/>
                      <w:jc w:val="left"/>
                      <w:rPr>
                        <w:rFonts w:ascii="Georgia" w:hAnsi="Georgia"/>
                        <w:i/>
                        <w:sz w:val="20"/>
                      </w:rPr>
                    </w:pPr>
                    <w:r>
                      <w:rPr>
                        <w:rFonts w:ascii="Georgia" w:hAnsi="Georgia"/>
                        <w:i/>
                        <w:color w:val="231F20"/>
                        <w:sz w:val="20"/>
                      </w:rPr>
                      <w:t>–When Birds Get Flu and Cows Go</w:t>
                    </w:r>
                    <w:r>
                      <w:rPr>
                        <w:rFonts w:ascii="Georgia" w:hAnsi="Georgia"/>
                        <w:i/>
                        <w:color w:val="231F20"/>
                        <w:spacing w:val="-22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i/>
                        <w:color w:val="231F20"/>
                        <w:sz w:val="20"/>
                      </w:rPr>
                      <w:t>Mad!,</w:t>
                    </w:r>
                  </w:p>
                  <w:p>
                    <w:pPr>
                      <w:spacing w:before="53"/>
                      <w:ind w:left="2750" w:right="0" w:firstLine="0"/>
                      <w:jc w:val="lef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color w:val="231F20"/>
                        <w:sz w:val="20"/>
                      </w:rPr>
                      <w:t>John DiCosiglio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2"/>
          <w:pgSz w:w="12240" w:h="15840"/>
          <w:pgMar w:header="0" w:footer="655" w:top="2340" w:bottom="840" w:left="660" w:right="920"/>
        </w:sectPr>
      </w:pPr>
    </w:p>
    <w:p>
      <w:pPr>
        <w:pStyle w:val="BodyText"/>
        <w:spacing w:before="8"/>
        <w:rPr>
          <w:b/>
          <w:sz w:val="8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519997pt;margin-top:10.245928pt;width:468pt;height:198.2pt;mso-position-horizontal-relative:page;mso-position-vertical-relative:paragraph;z-index:3808" coordorigin="1850,205" coordsize="9360,3964">
            <v:shape style="position:absolute;left:5301;top:965;width:3445;height:1584" coordorigin="5301,965" coordsize="3445,1584" path="m7593,1529l8746,1529,8746,965,7593,965,7593,1529xm5301,2549l7162,2549,7162,1985,5301,1985,5301,2549xe" filled="false" stroked="true" strokeweight="1pt" strokecolor="#231f20">
              <v:path arrowok="t"/>
              <v:stroke dashstyle="solid"/>
            </v:shape>
            <v:rect style="position:absolute;left:1860;top:214;width:9340;height:3944" filled="false" stroked="true" strokeweight="1pt" strokecolor="#47a5c9">
              <v:stroke dashstyle="solid"/>
            </v:rect>
            <v:shape style="position:absolute;left:2970;top:3646;width:4138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It is meant to be used while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reading.</w:t>
                    </w:r>
                  </w:p>
                </w:txbxContent>
              </v:textbox>
              <w10:wrap type="none"/>
            </v:shape>
            <v:shape style="position:absolute;left:2970;top:2906;width:3347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It is organized</w:t>
                    </w:r>
                    <w:r>
                      <w:rPr>
                        <w:color w:val="231F20"/>
                        <w:spacing w:val="-3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alphabetically.</w:t>
                    </w:r>
                  </w:p>
                </w:txbxContent>
              </v:textbox>
              <w10:wrap type="none"/>
            </v:shape>
            <v:shape style="position:absolute;left:7238;top:2166;width:217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words to be defined.</w:t>
                    </w:r>
                  </w:p>
                </w:txbxContent>
              </v:textbox>
              <w10:wrap type="none"/>
            </v:shape>
            <v:shape style="position:absolute;left:2970;top:2166;width:2275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author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selects</w:t>
                    </w:r>
                  </w:p>
                </w:txbxContent>
              </v:textbox>
              <w10:wrap type="none"/>
            </v:shape>
            <v:shape style="position:absolute;left:8822;top:1146;width:170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 the book and</w:t>
                    </w:r>
                  </w:p>
                </w:txbxContent>
              </v:textbox>
              <w10:wrap type="none"/>
            </v:shape>
            <v:shape style="position:absolute;left:2230;top:1146;width:5307;height:57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glossary is the part of a text that appears at the defines vocabulary words introduced in the text.</w:t>
                    </w:r>
                  </w:p>
                </w:txbxContent>
              </v:textbox>
              <w10:wrap type="none"/>
            </v:shape>
            <v:shape style="position:absolute;left:2070;top:365;width:281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Vocabulary Glossary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7.65pt;height:389.2pt;mso-position-horizontal-relative:char;mso-position-vertical-relative:line" coordorigin="0,0" coordsize="9353,7784">
            <v:rect style="position:absolute;left:970;top:1280;width:1878;height:564" filled="false" stroked="true" strokeweight="1pt" strokecolor="#231f20">
              <v:stroke dashstyle="solid"/>
            </v:rect>
            <v:rect style="position:absolute;left:1838;top:4060;width:1777;height:564" filled="false" stroked="true" strokeweight="1.0pt" strokecolor="#231f20">
              <v:stroke dashstyle="solid"/>
            </v:rect>
            <v:rect style="position:absolute;left:10;top:10;width:9333;height:7764" filled="false" stroked="true" strokeweight="1pt" strokecolor="#47a5c9">
              <v:stroke dashstyle="solid"/>
            </v:rect>
            <v:shape style="position:absolute;left:480;top:4241;width:1510;height:77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2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>Gives</w:t>
                    </w:r>
                    <w:r>
                      <w:rPr>
                        <w:color w:val="231F20"/>
                        <w:sz w:val="24"/>
                      </w:rPr>
                      <w:t> the</w:t>
                    </w:r>
                  </w:p>
                  <w:p>
                    <w:pPr>
                      <w:spacing w:before="204"/>
                      <w:ind w:left="27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 the word</w:t>
                    </w:r>
                  </w:p>
                </w:txbxContent>
              </v:textbox>
              <w10:wrap type="none"/>
            </v:shape>
            <v:shape style="position:absolute;left:480;top:3221;width:3260;height:57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"/>
                      </w:numPr>
                      <w:tabs>
                        <w:tab w:pos="281" w:val="left" w:leader="none"/>
                      </w:tabs>
                      <w:spacing w:line="242" w:lineRule="auto" w:before="0"/>
                      <w:ind w:left="280" w:right="18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Provides the </w:t>
                    </w:r>
                    <w:r>
                      <w:rPr>
                        <w:color w:val="231F20"/>
                        <w:spacing w:val="3"/>
                        <w:sz w:val="24"/>
                      </w:rPr>
                      <w:t>part </w:t>
                    </w:r>
                    <w:r>
                      <w:rPr>
                        <w:color w:val="231F20"/>
                        <w:sz w:val="24"/>
                      </w:rPr>
                      <w:t>of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speech </w:t>
                    </w:r>
                    <w:r>
                      <w:rPr>
                        <w:color w:val="231F20"/>
                        <w:sz w:val="24"/>
                      </w:rPr>
                      <w:t>of the</w:t>
                    </w:r>
                    <w:r>
                      <w:rPr>
                        <w:color w:val="231F20"/>
                        <w:spacing w:val="-43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word</w:t>
                    </w:r>
                  </w:p>
                </w:txbxContent>
              </v:textbox>
              <w10:wrap type="none"/>
            </v:shape>
            <v:shape style="position:absolute;left:480;top:2201;width:3142;height:57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"/>
                      </w:numPr>
                      <w:tabs>
                        <w:tab w:pos="281" w:val="left" w:leader="none"/>
                      </w:tabs>
                      <w:spacing w:line="242" w:lineRule="auto" w:before="0"/>
                      <w:ind w:left="280" w:right="18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Provides the pronunciation of the</w:t>
                    </w:r>
                    <w:r>
                      <w:rPr>
                        <w:color w:val="231F20"/>
                        <w:spacing w:val="-43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word</w:t>
                    </w:r>
                  </w:p>
                </w:txbxContent>
              </v:textbox>
              <w10:wrap type="none"/>
            </v:shape>
            <v:shape style="position:absolute;left:4758;top:1022;width:4119;height:582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-19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Underline </w:t>
                    </w:r>
                    <w:r>
                      <w:rPr>
                        <w:i/>
                        <w:color w:val="231F20"/>
                        <w:sz w:val="24"/>
                      </w:rPr>
                      <w:t>the words 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that </w:t>
                    </w:r>
                    <w:r>
                      <w:rPr>
                        <w:i/>
                        <w:color w:val="231F20"/>
                        <w:sz w:val="24"/>
                      </w:rPr>
                      <w:t>represent part </w:t>
                    </w:r>
                    <w:r>
                      <w:rPr>
                        <w:i/>
                        <w:color w:val="231F20"/>
                        <w:sz w:val="24"/>
                      </w:rPr>
                      <w:t>of speech in the </w:t>
                    </w:r>
                    <w:r>
                      <w:rPr>
                        <w:i/>
                        <w:color w:val="231F20"/>
                        <w:spacing w:val="-3"/>
                        <w:sz w:val="24"/>
                      </w:rPr>
                      <w:t>sample </w:t>
                    </w:r>
                    <w:r>
                      <w:rPr>
                        <w:i/>
                        <w:color w:val="231F20"/>
                        <w:spacing w:val="-6"/>
                        <w:sz w:val="24"/>
                      </w:rPr>
                      <w:t>glossary.</w:t>
                    </w:r>
                  </w:p>
                </w:txbxContent>
              </v:textbox>
              <w10:wrap type="none"/>
            </v:shape>
            <v:shape style="position:absolute;left:760;top:941;width:2244;height:81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Is similar in format to</w:t>
                    </w:r>
                  </w:p>
                  <w:p>
                    <w:pPr>
                      <w:spacing w:before="24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480;top:941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20;top:160;width:2851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Format of a Glossary</w:t>
                    </w:r>
                  </w:p>
                </w:txbxContent>
              </v:textbox>
              <w10:wrap type="none"/>
            </v:shape>
            <v:shape style="position:absolute;left:4768;top:1751;width:4290;height:2932" type="#_x0000_t202" filled="true" fillcolor="#d0e6ec" stroked="true" strokeweight="1pt" strokecolor="#337584">
              <v:textbox inset="0,0,0,0">
                <w:txbxContent>
                  <w:p>
                    <w:pPr>
                      <w:spacing w:before="88"/>
                      <w:ind w:left="120" w:right="0" w:firstLine="0"/>
                      <w:jc w:val="left"/>
                      <w:rPr>
                        <w:rFonts w:ascii="Georgia"/>
                        <w:b/>
                        <w:sz w:val="20"/>
                      </w:rPr>
                    </w:pPr>
                    <w:r>
                      <w:rPr>
                        <w:rFonts w:ascii="Georgia"/>
                        <w:b/>
                        <w:color w:val="231F20"/>
                        <w:sz w:val="20"/>
                      </w:rPr>
                      <w:t>A</w:t>
                    </w:r>
                  </w:p>
                  <w:p>
                    <w:pPr>
                      <w:spacing w:line="295" w:lineRule="auto" w:before="132"/>
                      <w:ind w:left="120" w:right="183" w:firstLine="0"/>
                      <w:jc w:val="left"/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b/>
                        <w:color w:val="231F20"/>
                        <w:sz w:val="20"/>
                      </w:rPr>
                      <w:t>AIDS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(aydz) </w:t>
                    </w:r>
                    <w:r>
                      <w:rPr>
                        <w:rFonts w:ascii="Georgia" w:hAnsi="Georgia"/>
                        <w:i/>
                        <w:color w:val="231F20"/>
                        <w:sz w:val="20"/>
                      </w:rPr>
                      <w:t>noun 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a disease that causes the human immune system to break down and lower resistance to deadly diseases. It’s short for </w:t>
                    </w:r>
                    <w:r>
                      <w:rPr>
                        <w:rFonts w:ascii="Georgia" w:hAnsi="Georgia"/>
                        <w:i/>
                        <w:color w:val="231F20"/>
                        <w:sz w:val="20"/>
                      </w:rPr>
                      <w:t>acquired immune deficiency syndrome</w:t>
                    </w:r>
                    <w:r>
                      <w:rPr>
                        <w:rFonts w:ascii="Georgia" w:hAnsi="Georgia"/>
                        <w:color w:val="231F20"/>
                        <w:sz w:val="20"/>
                      </w:rPr>
                      <w:t>.</w:t>
                    </w:r>
                  </w:p>
                  <w:p>
                    <w:pPr>
                      <w:spacing w:line="295" w:lineRule="auto" w:before="82"/>
                      <w:ind w:left="120" w:right="202" w:hanging="1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b/>
                        <w:color w:val="231F20"/>
                        <w:sz w:val="20"/>
                      </w:rPr>
                      <w:t>antiviral </w:t>
                    </w:r>
                    <w:r>
                      <w:rPr>
                        <w:rFonts w:ascii="Georgia"/>
                        <w:color w:val="231F20"/>
                        <w:sz w:val="20"/>
                      </w:rPr>
                      <w:t>(AN-tih-vye-ral) adjective capable of destroying or weakening a virus</w:t>
                    </w:r>
                  </w:p>
                  <w:p>
                    <w:pPr>
                      <w:spacing w:before="121"/>
                      <w:ind w:left="457" w:right="0" w:firstLine="0"/>
                      <w:jc w:val="left"/>
                      <w:rPr>
                        <w:rFonts w:ascii="Georgia" w:hAnsi="Georgia"/>
                        <w:i/>
                        <w:sz w:val="20"/>
                      </w:rPr>
                    </w:pPr>
                    <w:r>
                      <w:rPr>
                        <w:rFonts w:ascii="Georgia" w:hAnsi="Georgia"/>
                        <w:i/>
                        <w:color w:val="231F20"/>
                        <w:sz w:val="20"/>
                      </w:rPr>
                      <w:t>–When Birds Get Flu and Cows Go</w:t>
                    </w:r>
                    <w:r>
                      <w:rPr>
                        <w:rFonts w:ascii="Georgia" w:hAnsi="Georgia"/>
                        <w:i/>
                        <w:color w:val="231F20"/>
                        <w:spacing w:val="-22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i/>
                        <w:color w:val="231F20"/>
                        <w:sz w:val="20"/>
                      </w:rPr>
                      <w:t>Mad!,</w:t>
                    </w:r>
                  </w:p>
                  <w:p>
                    <w:pPr>
                      <w:spacing w:before="53"/>
                      <w:ind w:left="2741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color w:val="231F20"/>
                        <w:sz w:val="20"/>
                      </w:rPr>
                      <w:t>John DiCosiglio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5" w:top="2340" w:bottom="840" w:left="660" w:right="9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headerReference w:type="default" r:id="rId13"/>
          <w:footerReference w:type="default" r:id="rId14"/>
          <w:pgSz w:w="12240" w:h="15840"/>
          <w:pgMar w:header="0" w:footer="655" w:top="0" w:bottom="840" w:left="660" w:right="920"/>
          <w:pgNumType w:start="8"/>
        </w:sectPr>
      </w:pPr>
    </w:p>
    <w:p>
      <w:pPr>
        <w:pStyle w:val="Heading1"/>
        <w:spacing w:before="374"/>
        <w:ind w:left="100"/>
      </w:pPr>
      <w:r>
        <w:rPr/>
        <w:pict>
          <v:shape style="position:absolute;margin-left:103.195602pt;margin-top:82.155701pt;width:60.7pt;height:33.4pt;mso-position-horizontal-relative:page;mso-position-vertical-relative:paragraph;z-index:-20752" type="#_x0000_t202" filled="false" stroked="false">
            <v:textbox inset="0,0,0,0">
              <w:txbxContent>
                <w:p>
                  <w:pPr>
                    <w:spacing w:before="0"/>
                    <w:ind w:left="0" w:right="-2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Lesson Question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ragraph;z-index:3904" from="166.739899pt,8.1877pt" to="166.739899pt,56.9437pt" stroked="true" strokeweight="2.75pt" strokecolor="#382e7f">
            <v:stroke dashstyle="solid"/>
            <w10:wrap type="none"/>
          </v:line>
        </w:pict>
      </w:r>
      <w:r>
        <w:rPr/>
        <w:pict>
          <v:group style="position:absolute;margin-left:38.043999pt;margin-top:74.577103pt;width:29.35pt;height:90.7pt;mso-position-horizontal-relative:page;mso-position-vertical-relative:paragraph;z-index:3952" coordorigin="761,1492" coordsize="587,1814">
            <v:shape style="position:absolute;left:760;top:1502;width:587;height:586" coordorigin="761,1503" coordsize="587,586" path="m1054,1503l976,1513,906,1543,847,1588,801,1648,771,1718,761,1796,771,1873,801,1943,847,2003,906,2048,976,2078,1054,2088,1132,2078,1202,2048,1262,2003,1308,1943,1337,1873,1348,1796,1337,1718,1308,1648,1262,1588,1202,1543,1132,1513,1054,1503xe" filled="true" fillcolor="#343186" stroked="false">
              <v:path arrowok="t"/>
              <v:fill type="solid"/>
            </v:shape>
            <v:line style="position:absolute" from="1061,2005" to="1061,3229" stroked="true" strokeweight="3pt" strokecolor="#382e7f">
              <v:stroke dashstyle="solid"/>
            </v:line>
            <v:shape style="position:absolute;left:762;top:2718;width:586;height:587" coordorigin="762,2718" coordsize="586,587" path="m1055,2718l977,2728,907,2758,848,2804,802,2863,773,2933,762,3011,773,3089,802,3159,848,3219,907,3265,977,3294,1055,3305,1133,3294,1203,3265,1262,3219,1308,3159,1337,3089,1348,3011,1337,2933,1308,2863,1262,2804,1203,2758,1133,2728,1055,2718xe" filled="true" fillcolor="#343186" stroked="false">
              <v:path arrowok="t"/>
              <v:fill type="solid"/>
            </v:shape>
            <v:shape style="position:absolute;left:923;top:2901;width:255;height:231" coordorigin="924,2902" coordsize="255,231" path="m924,3016l1027,3132,1179,2902e" filled="false" stroked="true" strokeweight="3.272pt" strokecolor="#fdfdfd">
              <v:path arrowok="t"/>
              <v:stroke dashstyle="solid"/>
            </v:shape>
            <v:shape style="position:absolute;left:760;top:1491;width:587;height:1814" type="#_x0000_t202" filled="false" stroked="false">
              <v:textbox inset="0,0,0,0">
                <w:txbxContent>
                  <w:p>
                    <w:pPr>
                      <w:spacing w:before="34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82E7F"/>
        </w:rPr>
        <w:t>Summary</w:t>
      </w:r>
    </w:p>
    <w:p>
      <w:pPr>
        <w:pStyle w:val="Heading2"/>
        <w:spacing w:line="249" w:lineRule="auto" w:before="214"/>
        <w:ind w:left="100" w:right="188"/>
      </w:pPr>
      <w:r>
        <w:rPr/>
        <w:br w:type="column"/>
      </w:r>
      <w:r>
        <w:rPr>
          <w:color w:val="231F20"/>
        </w:rPr>
        <w:t>Making Communities Safer: Text Features and Organization in an Informational Text</w:t>
      </w:r>
    </w:p>
    <w:p>
      <w:pPr>
        <w:spacing w:after="0" w:line="249" w:lineRule="auto"/>
        <w:sectPr>
          <w:type w:val="continuous"/>
          <w:pgSz w:w="12240" w:h="15840"/>
          <w:pgMar w:top="2340" w:bottom="840" w:left="660" w:right="920"/>
          <w:cols w:num="2" w:equalWidth="0">
            <w:col w:w="2345" w:space="515"/>
            <w:col w:w="780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-.00001pt;width:612pt;height:57.45pt;mso-position-horizontal-relative:page;mso-position-vertical-relative:page;z-index:-20728" coordorigin="0,0" coordsize="12240,1149">
            <v:rect style="position:absolute;left:0;top:0;width:12240;height:1149" filled="true" fillcolor="#e1e5ea" stroked="false">
              <v:fill type="solid"/>
            </v:rect>
            <v:shape style="position:absolute;left:9555;top:0;width:2685;height:1149" type="#_x0000_t75" stroked="false">
              <v:imagedata r:id="rId15" o:title=""/>
            </v:shape>
  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2.519997pt;margin-top:132.669998pt;width:468.05pt;height:48.8pt;mso-position-horizontal-relative:page;mso-position-vertical-relative:page;z-index:4024" coordorigin="1850,2653" coordsize="9361,976">
            <v:shape style="position:absolute;left:1860;top:2663;width:9341;height:956" coordorigin="1860,2663" coordsize="9341,956" path="m1860,3619l11200,3619,11200,2663,1860,2663,1860,3619xm1860,3619l11200,3619,11200,2663,1860,2663,1860,3619xe" filled="false" stroked="true" strokeweight="1pt" strokecolor="#382e7f">
              <v:path arrowok="t"/>
              <v:stroke dashstyle="solid"/>
            </v:shape>
            <v:shape style="position:absolute;left:3584;top:2663;width:7617;height:956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36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does the organization of a text influence the reader?</w:t>
                    </w:r>
                  </w:p>
                </w:txbxContent>
              </v:textbox>
              <w10:wrap type="none"/>
            </v:shape>
            <v:shape style="position:absolute;left:1850;top:2663;width:1734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93.0205pt;margin-top:194.115005pt;width:467pt;height:167.3pt;mso-position-horizontal-relative:page;mso-position-vertical-relative:page;z-index:4048" type="#_x0000_t202" filled="false" stroked="true" strokeweight="1.001000pt" strokecolor="#382e7f">
            <v:textbox inset="0,0,0,0">
              <w:txbxContent>
                <w:p>
                  <w:pPr>
                    <w:spacing w:before="140"/>
                    <w:ind w:left="199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8"/>
        </w:rPr>
      </w:pPr>
    </w:p>
    <w:p>
      <w:pPr>
        <w:pStyle w:val="BodyText"/>
        <w:ind w:left="1190"/>
        <w:rPr>
          <w:sz w:val="20"/>
        </w:rPr>
      </w:pPr>
      <w:r>
        <w:rPr>
          <w:position w:val="0"/>
          <w:sz w:val="20"/>
        </w:rPr>
        <w:pict>
          <v:shape style="width:466.65pt;height:357.1pt;mso-position-horizontal-relative:char;mso-position-vertical-relative:line" type="#_x0000_t202" filled="false" stroked="true" strokeweight="1pt" strokecolor="#382e7f">
            <w10:anchorlock/>
            <v:textbox inset="0,0,0,0">
              <w:txbxContent>
                <w:p>
                  <w:pPr>
                    <w:spacing w:before="149"/>
                    <w:ind w:left="20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sectPr>
      <w:type w:val="continuous"/>
      <w:pgSz w:w="12240" w:h="15840"/>
      <w:pgMar w:top="2340" w:bottom="840" w:left="6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2348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23464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232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23224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23584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3560" from="162.701599pt,65.720001pt" to="162.701599pt,114.476001pt" stroked="true" strokeweight="2.75pt" strokecolor="#3395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045593pt;margin-top:67.500298pt;width:373.15pt;height:50.9pt;mso-position-horizontal-relative:page;mso-position-vertical-relative:page;z-index:-23536" type="#_x0000_t202" filled="false" stroked="false">
          <v:textbox inset="0,0,0,0">
            <w:txbxContent>
              <w:p>
                <w:pPr>
                  <w:spacing w:line="249" w:lineRule="auto"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Making Communities Safer: </w:t>
                </w:r>
                <w:r>
                  <w:rPr>
                    <w:color w:val="231F20"/>
                    <w:spacing w:val="-15"/>
                    <w:sz w:val="40"/>
                  </w:rPr>
                  <w:t>Text </w:t>
                </w:r>
                <w:r>
                  <w:rPr>
                    <w:color w:val="231F20"/>
                    <w:spacing w:val="-5"/>
                    <w:sz w:val="40"/>
                  </w:rPr>
                  <w:t>Features </w:t>
                </w:r>
                <w:r>
                  <w:rPr>
                    <w:color w:val="231F20"/>
                    <w:sz w:val="40"/>
                  </w:rPr>
                  <w:t>and Organization in an Informational </w:t>
                </w:r>
                <w:r>
                  <w:rPr>
                    <w:color w:val="231F20"/>
                    <w:spacing w:val="-15"/>
                    <w:sz w:val="40"/>
                  </w:rPr>
                  <w:t>Text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407200pt;margin-top:75.208pt;width:109.05pt;height:31.8pt;mso-position-horizontal-relative:page;mso-position-vertical-relative:page;z-index:-23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395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23440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3416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66.291901pt;width:126.05pt;height:46.8pt;mso-position-horizontal-relative:page;mso-position-vertical-relative:page;z-index:-23392" type="#_x0000_t202" filled="false" stroked="false">
          <v:textbox inset="0,0,0,0">
            <w:txbxContent>
              <w:p>
                <w:pPr>
                  <w:spacing w:line="547" w:lineRule="exact" w:before="20"/>
                  <w:ind w:left="0" w:right="0" w:firstLine="0"/>
                  <w:jc w:val="center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  <w:p>
                <w:pPr>
                  <w:spacing w:line="317" w:lineRule="exact" w:before="0"/>
                  <w:ind w:left="41" w:right="0" w:firstLine="0"/>
                  <w:jc w:val="center"/>
                  <w:rPr>
                    <w:sz w:val="28"/>
                  </w:rPr>
                </w:pPr>
                <w:r>
                  <w:rPr>
                    <w:color w:val="47A5C9"/>
                    <w:sz w:val="28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805603pt;margin-top:67.500298pt;width:373.15pt;height:50.9pt;mso-position-horizontal-relative:page;mso-position-vertical-relative:page;z-index:-23368" type="#_x0000_t202" filled="false" stroked="false">
          <v:textbox inset="0,0,0,0">
            <w:txbxContent>
              <w:p>
                <w:pPr>
                  <w:spacing w:line="249" w:lineRule="auto"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Making Communities Safer: </w:t>
                </w:r>
                <w:r>
                  <w:rPr>
                    <w:color w:val="231F20"/>
                    <w:spacing w:val="-15"/>
                    <w:sz w:val="40"/>
                  </w:rPr>
                  <w:t>Text </w:t>
                </w:r>
                <w:r>
                  <w:rPr>
                    <w:color w:val="231F20"/>
                    <w:spacing w:val="-5"/>
                    <w:sz w:val="40"/>
                  </w:rPr>
                  <w:t>Features </w:t>
                </w:r>
                <w:r>
                  <w:rPr>
                    <w:color w:val="231F20"/>
                    <w:sz w:val="40"/>
                  </w:rPr>
                  <w:t>and Organization in an Informational </w:t>
                </w:r>
                <w:r>
                  <w:rPr>
                    <w:color w:val="231F20"/>
                    <w:spacing w:val="-15"/>
                    <w:sz w:val="40"/>
                  </w:rPr>
                  <w:t>Text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23344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3320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66.291901pt;width:126.05pt;height:46.8pt;mso-position-horizontal-relative:page;mso-position-vertical-relative:page;z-index:-23296" type="#_x0000_t202" filled="false" stroked="false">
          <v:textbox inset="0,0,0,0">
            <w:txbxContent>
              <w:p>
                <w:pPr>
                  <w:spacing w:line="547" w:lineRule="exact" w:before="20"/>
                  <w:ind w:left="0" w:right="0" w:firstLine="0"/>
                  <w:jc w:val="center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  <w:p>
                <w:pPr>
                  <w:spacing w:line="317" w:lineRule="exact" w:before="0"/>
                  <w:ind w:left="41" w:right="0" w:firstLine="0"/>
                  <w:jc w:val="center"/>
                  <w:rPr>
                    <w:sz w:val="28"/>
                  </w:rPr>
                </w:pPr>
                <w:r>
                  <w:rPr>
                    <w:color w:val="47A5C9"/>
                    <w:sz w:val="28"/>
                  </w:rPr>
                  <w:t>Part 2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43207pt;margin-top:67.500298pt;width:373.15pt;height:50.9pt;mso-position-horizontal-relative:page;mso-position-vertical-relative:page;z-index:-23272" type="#_x0000_t202" filled="false" stroked="false">
          <v:textbox inset="0,0,0,0">
            <w:txbxContent>
              <w:p>
                <w:pPr>
                  <w:spacing w:line="249" w:lineRule="auto"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Making Communities Safer: </w:t>
                </w:r>
                <w:r>
                  <w:rPr>
                    <w:color w:val="231F20"/>
                    <w:spacing w:val="-15"/>
                    <w:sz w:val="40"/>
                  </w:rPr>
                  <w:t>Text </w:t>
                </w:r>
                <w:r>
                  <w:rPr>
                    <w:color w:val="231F20"/>
                    <w:spacing w:val="-5"/>
                    <w:sz w:val="40"/>
                  </w:rPr>
                  <w:t>Features </w:t>
                </w:r>
                <w:r>
                  <w:rPr>
                    <w:color w:val="231F20"/>
                    <w:sz w:val="40"/>
                  </w:rPr>
                  <w:t>and Organization in an Informational </w:t>
                </w:r>
                <w:r>
                  <w:rPr>
                    <w:color w:val="231F20"/>
                    <w:spacing w:val="-15"/>
                    <w:sz w:val="40"/>
                  </w:rPr>
                  <w:t>Text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79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78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78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77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77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76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676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875" w:hanging="281"/>
      </w:pPr>
      <w:rPr>
        <w:rFonts w:hint="default"/>
        <w:lang w:val="en-us" w:eastAsia="en-us" w:bidi="en-us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86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93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00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06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13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20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426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733" w:hanging="281"/>
      </w:pPr>
      <w:rPr>
        <w:rFonts w:hint="default"/>
        <w:lang w:val="en-us" w:eastAsia="en-us" w:bidi="en-us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65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51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37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823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208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594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980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366" w:hanging="281"/>
      </w:pPr>
      <w:rPr>
        <w:rFonts w:hint="default"/>
        <w:lang w:val="en-us" w:eastAsia="en-us" w:bidi="en-us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66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52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38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24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10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96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82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68" w:hanging="281"/>
      </w:pPr>
      <w:rPr>
        <w:rFonts w:hint="default"/>
        <w:lang w:val="en-us" w:eastAsia="en-us" w:bidi="en-us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77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75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73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71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69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67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65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63" w:hanging="281"/>
      </w:pPr>
      <w:rPr>
        <w:rFonts w:hint="default"/>
        <w:lang w:val="en-us" w:eastAsia="en-us" w:bidi="en-us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02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25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48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71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94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17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40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263" w:hanging="281"/>
      </w:pPr>
      <w:rPr>
        <w:rFonts w:hint="default"/>
        <w:lang w:val="en-us" w:eastAsia="en-us" w:bidi="en-us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102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29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39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49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59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569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278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988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698" w:hanging="281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42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05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68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331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594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57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120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83" w:hanging="281"/>
      </w:pPr>
      <w:rPr>
        <w:rFonts w:hint="default"/>
        <w:lang w:val="en-us" w:eastAsia="en-us" w:bidi="en-us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79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79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78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78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77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77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76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76" w:hanging="281"/>
      </w:pPr>
      <w:rPr>
        <w:rFonts w:hint="default"/>
        <w:lang w:val="en-us" w:eastAsia="en-us" w:bidi="en-us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03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27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51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5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99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222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546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870" w:hanging="281"/>
      </w:pPr>
      <w:rPr>
        <w:rFonts w:hint="default"/>
        <w:lang w:val="en-us" w:eastAsia="en-us" w:bidi="en-us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94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08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2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36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50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4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8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2" w:hanging="281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94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42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45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48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51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53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356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59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162" w:hanging="281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43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06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69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32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96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59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422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85" w:hanging="281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58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36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15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793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172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550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929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307" w:hanging="281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58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36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15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93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72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50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529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707" w:hanging="281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99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19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39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59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78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798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218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638" w:hanging="281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72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65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58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051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44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37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630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823" w:hanging="281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76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73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70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66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63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060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56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3" w:hanging="281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878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73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67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61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455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848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242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636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030" w:hanging="28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39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98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57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16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76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35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4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53" w:hanging="28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76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72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69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65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262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858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455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051" w:hanging="281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56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32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07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983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659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335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011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687" w:hanging="281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60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41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22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02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683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64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244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525" w:hanging="28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597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406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212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018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824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630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436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42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48" w:hanging="281"/>
      </w:pPr>
      <w:rPr>
        <w:rFonts w:hint="default"/>
        <w:lang w:val="en-us" w:eastAsia="en-us" w:bidi="en-us"/>
      </w:rPr>
    </w:lvl>
  </w:abstractNum>
  <w:num w:numId="21">
    <w:abstractNumId w:val="20"/>
  </w:num>
  <w:num w:numId="20">
    <w:abstractNumId w:val="19"/>
  </w:num>
  <w:num w:numId="19">
    <w:abstractNumId w:val="18"/>
  </w:num>
  <w:num w:numId="24">
    <w:abstractNumId w:val="23"/>
  </w:num>
  <w:num w:numId="23">
    <w:abstractNumId w:val="22"/>
  </w:num>
  <w:num w:numId="22">
    <w:abstractNumId w:val="21"/>
  </w:num>
  <w:num w:numId="15">
    <w:abstractNumId w:val="14"/>
  </w:num>
  <w:num w:numId="14">
    <w:abstractNumId w:val="13"/>
  </w:num>
  <w:num w:numId="18">
    <w:abstractNumId w:val="17"/>
  </w:num>
  <w:num w:numId="17">
    <w:abstractNumId w:val="16"/>
  </w:num>
  <w:num w:numId="16">
    <w:abstractNumId w:val="15"/>
  </w:num>
  <w:num w:numId="13">
    <w:abstractNumId w:val="12"/>
  </w:num>
  <w:num w:numId="7">
    <w:abstractNumId w:val="6"/>
  </w:num>
  <w:num w:numId="6">
    <w:abstractNumId w:val="5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3">
    <w:abstractNumId w:val="2"/>
  </w:num>
  <w:num w:numId="2">
    <w:abstractNumId w:val="1"/>
  </w:num>
  <w:num w:numId="5">
    <w:abstractNumId w:val="4"/>
  </w:num>
  <w:num w:numId="4">
    <w:abstractNumId w:val="3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0"/>
      <w:outlineLvl w:val="1"/>
    </w:pPr>
    <w:rPr>
      <w:rFonts w:ascii="Arial" w:hAnsi="Arial" w:eastAsia="Arial" w:cs="Arial"/>
      <w:b/>
      <w:bCs/>
      <w:sz w:val="48"/>
      <w:szCs w:val="4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4"/>
      <w:ind w:left="20"/>
      <w:outlineLvl w:val="2"/>
    </w:pPr>
    <w:rPr>
      <w:rFonts w:ascii="Arial" w:hAnsi="Arial" w:eastAsia="Arial" w:cs="Arial"/>
      <w:sz w:val="40"/>
      <w:szCs w:val="40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1417"/>
      <w:outlineLvl w:val="3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4" w:type="paragraph">
    <w:name w:val="Heading 4"/>
    <w:basedOn w:val="Normal"/>
    <w:uiPriority w:val="1"/>
    <w:qFormat/>
    <w:pPr>
      <w:ind w:left="640"/>
      <w:outlineLvl w:val="4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2597" w:hanging="28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19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2.xml"/><Relationship Id="rId15" Type="http://schemas.openxmlformats.org/officeDocument/2006/relationships/image" Target="media/image1.png"/><Relationship Id="rId1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2020-05-13T18:53:39Z</dcterms:created>
  <dcterms:modified xsi:type="dcterms:W3CDTF">2020-05-13T18:53:39Z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2020-05-13T00:00:00Z</vt:filetime>
  </property>
</Properties>
</file>