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18.68pt;width:29.4pt;height:639.9pt;mso-position-horizontal-relative:page;mso-position-vertical-relative:page;z-index:1024" coordorigin="701,2374" coordsize="588,12798">
            <v:line style="position:absolute" from="1000,2898" to="1011,15144" stroked="true" strokeweight="2.76pt" strokecolor="#359491">
              <v:stroke dashstyle="solid"/>
            </v:line>
            <v:shape style="position:absolute;left:700;top:2373;width:588;height:586" coordorigin="701,2374" coordsize="588,586" path="m995,2374l917,2384,846,2414,787,2459,741,2519,711,2589,701,2666,711,2744,741,2814,787,2873,846,2919,917,2949,995,2959,1073,2949,1143,2919,1203,2873,1249,2814,1278,2744,1289,2666,1278,2589,1249,2519,1203,2459,1143,2414,1073,2384,995,2374xe" filled="true" fillcolor="#359491" stroked="false">
              <v:path arrowok="t"/>
              <v:fill type="solid"/>
            </v:shape>
            <v:shape style="position:absolute;left:798;top:2475;width:384;height:384" type="#_x0000_t75" stroked="false">
              <v:imagedata r:id="rId7" o:title=""/>
            </v:shape>
            <v:shape style="position:absolute;left:798;top:2475;width:384;height:384" coordorigin="798,2476" coordsize="384,384" path="m798,2668l813,2593,854,2532,915,2491,990,2476,1065,2491,1126,2532,1167,2593,1182,2668,1167,2742,1126,2803,1065,2845,990,2860,915,2845,854,2803,813,2742,798,2668xe" filled="false" stroked="true" strokeweight="2.04pt" strokecolor="#ffffff">
              <v:path arrowok="t"/>
              <v:stroke dashstyle="solid"/>
            </v:shape>
            <v:shape style="position:absolute;left:885;top:2437;width:378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720001pt;margin-top:119.040001pt;width:467.4pt;height:232.45pt;mso-position-horizontal-relative:page;mso-position-vertical-relative:page;z-index:1288" coordorigin="1814,2381" coordsize="9348,4649">
            <v:rect style="position:absolute;left:1824;top:2390;width:9329;height:4630" filled="false" stroked="true" strokeweight=".96pt" strokecolor="#359491">
              <v:stroke dashstyle="solid"/>
            </v:rect>
            <v:shape style="position:absolute;left:3290;top:2944;width:7558;height:3821" coordorigin="3290,2945" coordsize="7558,3821" path="m6881,3523l9240,3523,9240,2945,6881,2945,6881,3523xm4094,4795l5705,4795,5705,4217,4094,4217,4094,4795xm3290,5491l6430,5491,6430,4915,3290,4915,3290,5491xm8899,6766l10848,6766,10848,6187,8899,6187,8899,6766xe" filled="false" stroked="true" strokeweight=".96pt" strokecolor="#000000">
              <v:path arrowok="t"/>
              <v:stroke dashstyle="solid"/>
            </v:shape>
            <v:shape style="position:absolute;left:10895;top:638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9;top:6387;width:58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United States acquired new territories,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including</w:t>
                    </w:r>
                  </w:p>
                </w:txbxContent>
              </v:textbox>
              <w10:wrap type="none"/>
            </v:shape>
            <v:shape style="position:absolute;left:2209;top:5691;width:16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resolved again.</w:t>
                    </w:r>
                  </w:p>
                </w:txbxContent>
              </v:textbox>
              <w10:wrap type="none"/>
            </v:shape>
            <v:shape style="position:absolute;left:6550;top:5115;width:353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War, </w:t>
                    </w:r>
                    <w:r>
                      <w:rPr>
                        <w:sz w:val="24"/>
                      </w:rPr>
                      <w:t>this disagreement had to be</w:t>
                    </w:r>
                  </w:p>
                </w:txbxContent>
              </v:textbox>
              <w10:wrap type="none"/>
            </v:shape>
            <v:shape style="position:absolute;left:2209;top:5115;width:93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</w:t>
                    </w:r>
                  </w:p>
                </w:txbxContent>
              </v:textbox>
              <w10:wrap type="none"/>
            </v:shape>
            <v:shape style="position:absolute;left:5828;top:4419;width:23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 allowed to spread?</w:t>
                    </w:r>
                  </w:p>
                </w:txbxContent>
              </v:textbox>
              <w10:wrap type="none"/>
            </v:shape>
            <v:shape style="position:absolute;left:2929;top:4419;width:104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Should</w:t>
                    </w:r>
                  </w:p>
                </w:txbxContent>
              </v:textbox>
              <w10:wrap type="none"/>
            </v:shape>
            <v:shape style="position:absolute;left:2209;top:3723;width:22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continuing challenge.</w:t>
                    </w:r>
                  </w:p>
                </w:txbxContent>
              </v:textbox>
              <w10:wrap type="none"/>
            </v:shape>
            <v:shape style="position:absolute;left:9342;top:3147;width:8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faced a</w:t>
                    </w:r>
                  </w:p>
                </w:txbxContent>
              </v:textbox>
              <w10:wrap type="none"/>
            </v:shape>
            <v:shape style="position:absolute;left:2018;top:2489;width:4791;height:92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Problem That Won’t Go Away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new territory was acquired in the 1800s,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364.320007pt;width:467.4pt;height:380.65pt;mso-position-horizontal-relative:page;mso-position-vertical-relative:page;z-index:1576" coordorigin="1814,7286" coordsize="9348,7613">
            <v:rect style="position:absolute;left:1824;top:7296;width:9329;height:7594" filled="false" stroked="true" strokeweight=".96pt" strokecolor="#359491">
              <v:stroke dashstyle="solid"/>
            </v:rect>
            <v:shape style="position:absolute;left:5364;top:8623;width:4040;height:3164" coordorigin="5364,8623" coordsize="4040,3164" path="m8074,9206l9403,9206,9403,8628,8074,8628,8074,9206xm6130,9202l7462,9202,7462,8623,6130,8623,6130,9202xm5590,10073l6919,10073,6919,9494,5590,9494,5590,10073xm5364,10927l6696,10927,6696,10349,5364,10349,5364,10927xm5510,11786l7656,11786,7656,11208,5510,11208,5510,11786xe" filled="false" stroked="true" strokeweight=".96pt" strokecolor="#000000">
              <v:path arrowok="t"/>
              <v:stroke dashstyle="solid"/>
            </v:shape>
            <v:shape style="position:absolute;left:3200;top:11986;width: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states.</w:t>
                    </w:r>
                  </w:p>
                </w:txbxContent>
              </v:textbox>
              <w10:wrap type="none"/>
            </v:shape>
            <v:shape style="position:absolute;left:7792;top:11410;width:31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between free states and slave</w:t>
                    </w:r>
                  </w:p>
                </w:txbxContent>
              </v:textbox>
              <w10:wrap type="none"/>
            </v:shape>
            <v:shape style="position:absolute;left:2929;top:11410;width:246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36°30’N became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795;top:10553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state.</w:t>
                    </w:r>
                  </w:p>
                </w:txbxContent>
              </v:textbox>
              <w10:wrap type="none"/>
            </v:shape>
            <v:shape style="position:absolute;left:2929;top:10553;width:233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Maine entered as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036;top:9696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state.</w:t>
                    </w:r>
                  </w:p>
                </w:txbxContent>
              </v:textbox>
              <w10:wrap type="none"/>
            </v:shape>
            <v:shape style="position:absolute;left:2929;top:9696;width:25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Missouri entered as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502;top:8842;width: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states.</w:t>
                    </w:r>
                  </w:p>
                </w:txbxContent>
              </v:textbox>
              <w10:wrap type="none"/>
            </v:shape>
            <v:shape style="position:absolute;left:7554;top:8842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209;top:8842;width:38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established a balance between</w:t>
                    </w:r>
                  </w:p>
                </w:txbxContent>
              </v:textbox>
              <w10:wrap type="none"/>
            </v:shape>
            <v:shape style="position:absolute;left:2018;top:7407;width:5626;height:84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Missouri Compromise (1820)</w:t>
                    </w:r>
                  </w:p>
                  <w:p>
                    <w:pPr>
                      <w:spacing w:before="256"/>
                      <w:ind w:left="1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Congress debated slavery in the territories in 1820.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6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.720001pt;margin-top:119.040001pt;width:467.4pt;height:626.050pt;mso-position-horizontal-relative:page;mso-position-vertical-relative:page;z-index:-35080" coordorigin="1814,2381" coordsize="9348,12521">
            <v:shape style="position:absolute;left:2032;top:3606;width:9046;height:6330" type="#_x0000_t75" stroked="false">
              <v:imagedata r:id="rId9" o:title=""/>
            </v:shape>
            <v:rect style="position:absolute;left:1824;top:2390;width:9329;height:12502" filled="false" stroked="true" strokeweight=".96pt" strokecolor="#359491">
              <v:stroke dashstyle="solid"/>
            </v:rect>
            <v:shape style="position:absolute;left:4770;top:2869;width:3442;height:555" coordorigin="4770,2869" coordsize="3442,555" path="m8119,2869l4862,2869,4826,2876,4797,2896,4777,2926,4770,2962,4770,3331,4777,3367,4797,3397,4826,3416,4862,3424,8119,3424,8155,3416,8185,3397,8204,3367,8212,3331,8212,2962,8204,2926,8185,2896,8155,2876,8119,2869xe" filled="true" fillcolor="#ffffff" stroked="false">
              <v:path arrowok="t"/>
              <v:fill type="solid"/>
            </v:shape>
            <v:shape style="position:absolute;left:4770;top:2869;width:3442;height:555" coordorigin="4770,2869" coordsize="3442,555" path="m4770,2962l4777,2926,4797,2896,4826,2876,4862,2869,8119,2869,8155,2876,8185,2896,8204,2926,8212,2962,8212,3331,8204,3367,8185,3397,8155,3416,8119,3424,4862,3424,4826,3416,4797,3397,4777,3367,4770,3331,4770,2962xe" filled="false" stroked="true" strokeweight="2.280pt" strokecolor="#000000">
              <v:path arrowok="t"/>
              <v:stroke dashstyle="solid"/>
            </v:shape>
            <v:rect style="position:absolute;left:2203;top:10404;width:495;height:492" filled="true" fillcolor="#ffd099" stroked="false">
              <v:fill type="solid"/>
            </v:rect>
            <v:rect style="position:absolute;left:2203;top:11568;width:495;height:492" filled="true" fillcolor="#5b8f21" stroked="false">
              <v:fill type="solid"/>
            </v:rect>
            <v:rect style="position:absolute;left:2203;top:13584;width:495;height:495" filled="true" fillcolor="#e4def1" stroked="false">
              <v:fill type="solid"/>
            </v:rect>
            <v:rect style="position:absolute;left:2203;top:9657;width:495;height:495" filled="true" fillcolor="#fd8800" stroked="false">
              <v:fill type="solid"/>
            </v:rect>
            <v:rect style="position:absolute;left:2203;top:12336;width:495;height:492" filled="true" fillcolor="#bde492" stroked="false">
              <v:fill type="solid"/>
            </v:rect>
            <v:shape style="position:absolute;left:2964;top:9602;width:1224;height:4479" coordorigin="2964,9602" coordsize="1224,4479" path="m2964,10181l4174,10181,4174,9602,2964,9602,2964,10181xm2964,10925l4174,10925,4174,10346,2964,10346,2964,10925xm2978,12065l4188,12065,4188,11486,2978,11486,2978,12065xm2978,12857l4188,12857,4188,12278,2978,12278,2978,12857xm2964,14081l4174,14081,4174,13502,2964,13502,2964,14081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040001pt;margin-top:118.68pt;width:29.4pt;height:639.9pt;mso-position-horizontal-relative:page;mso-position-vertical-relative:page;z-index:1648" coordorigin="701,2374" coordsize="588,12798">
            <v:line style="position:absolute" from="1000,2898" to="1011,15144" stroked="true" strokeweight="2.76pt" strokecolor="#359491">
              <v:stroke dashstyle="solid"/>
            </v:line>
            <v:shape style="position:absolute;left:700;top:2373;width:588;height:586" coordorigin="701,2374" coordsize="588,586" path="m995,2374l917,2384,846,2414,787,2459,741,2519,711,2589,701,2666,711,2744,741,2814,787,2873,846,2919,917,2949,995,2959,1073,2949,1143,2919,1203,2873,1249,2814,1278,2744,1289,2666,1278,2589,1249,2519,1203,2459,1143,2414,1073,2384,995,2374xe" filled="true" fillcolor="#359491" stroked="false">
              <v:path arrowok="t"/>
              <v:fill type="solid"/>
            </v:shape>
            <v:shape style="position:absolute;left:798;top:2475;width:384;height:384" type="#_x0000_t75" stroked="false">
              <v:imagedata r:id="rId7" o:title=""/>
            </v:shape>
            <v:shape style="position:absolute;left:798;top:2475;width:384;height:384" coordorigin="798,2476" coordsize="384,384" path="m798,2668l813,2593,854,2532,915,2491,990,2476,1065,2491,1126,2532,1167,2593,1182,2668,1167,2742,1126,2803,1065,2845,990,2860,915,2845,854,2803,813,2742,798,2668xe" filled="false" stroked="true" strokeweight="2.04pt" strokecolor="#ffffff">
              <v:path arrowok="t"/>
              <v:stroke dashstyle="solid"/>
            </v:shape>
            <v:shape style="position:absolute;left:885;top:2437;width:378;height:332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before="92"/>
        <w:ind w:left="4410" w:right="0" w:firstLine="0"/>
        <w:jc w:val="left"/>
        <w:rPr>
          <w:b/>
          <w:sz w:val="24"/>
        </w:rPr>
      </w:pPr>
      <w:r>
        <w:rPr>
          <w:b/>
          <w:sz w:val="24"/>
        </w:rPr>
        <w:t>The Missouri Compromise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02.360001pt;margin-top:12.17959pt;width:189.4pt;height:257.6500pt;mso-position-horizontal-relative:page;mso-position-vertical-relative:paragraph;z-index:-448;mso-wrap-distance-left:0;mso-wrap-distance-right:0" type="#_x0000_t202" filled="false" stroked="true" strokeweight=".48pt" strokecolor="#4d4f57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ind w:left="2206"/>
                  </w:pPr>
                  <w:r>
                    <w:rPr/>
                    <w:t>state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37"/>
                    </w:rPr>
                  </w:pPr>
                </w:p>
                <w:p>
                  <w:pPr>
                    <w:pStyle w:val="BodyText"/>
                    <w:spacing w:line="501" w:lineRule="auto"/>
                    <w:ind w:left="914" w:right="349" w:firstLine="1281"/>
                  </w:pPr>
                  <w:r>
                    <w:rPr/>
                    <w:t>by Missouri Compromise</w:t>
                  </w:r>
                </w:p>
                <w:p>
                  <w:pPr>
                    <w:pStyle w:val="BodyText"/>
                    <w:spacing w:before="10"/>
                    <w:ind w:left="2206"/>
                  </w:pPr>
                  <w:r>
                    <w:rPr/>
                    <w:t>state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219"/>
                    <w:ind w:left="2207"/>
                  </w:pPr>
                  <w:r>
                    <w:rPr/>
                    <w:t>by Missouri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ind w:left="926"/>
                  </w:pPr>
                  <w:r>
                    <w:rPr/>
                    <w:t>Compromise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ind w:left="2196"/>
                  </w:pPr>
                  <w:r>
                    <w:rPr/>
                    <w:t>by Ordinance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31"/>
                    </w:rPr>
                  </w:pPr>
                </w:p>
                <w:p>
                  <w:pPr>
                    <w:pStyle w:val="BodyText"/>
                    <w:ind w:left="914"/>
                  </w:pPr>
                  <w:r>
                    <w:rPr/>
                    <w:t>of 1787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18.559998pt;width:29.45pt;height:640.050pt;mso-position-horizontal-relative:page;mso-position-vertical-relative:page;z-index:1720" coordorigin="701,2371" coordsize="589,12801">
            <v:line style="position:absolute" from="1000,2898" to="1011,15144" stroked="true" strokeweight="2.76pt" strokecolor="#359491">
              <v:stroke dashstyle="solid"/>
            </v:line>
            <v:shape style="position:absolute;left:700;top:2371;width:588;height:588" coordorigin="701,2371" coordsize="588,588" path="m995,2371l917,2382,846,2411,787,2457,741,2517,711,2587,701,2665,711,2743,741,2814,787,2873,846,2919,917,2949,995,2959,1073,2949,1143,2919,1203,2873,1249,2814,1278,2743,1289,2665,1278,2587,1249,2517,1203,2457,1143,2411,1073,2382,995,2371xe" filled="true" fillcolor="#359491" stroked="false">
              <v:path arrowok="t"/>
              <v:fill type="solid"/>
            </v:shape>
            <v:shape style="position:absolute;left:798;top:2475;width:384;height:382" type="#_x0000_t75" stroked="false">
              <v:imagedata r:id="rId10" o:title=""/>
            </v:shape>
            <v:shape style="position:absolute;left:798;top:2475;width:384;height:382" coordorigin="798,2476" coordsize="384,382" path="m798,2666l813,2592,854,2531,915,2491,990,2476,1065,2491,1126,2531,1167,2592,1182,2666,1167,2741,1126,2801,1065,2842,990,2857,915,2842,854,2801,813,2741,798,2666xe" filled="false" stroked="true" strokeweight="2.04pt" strokecolor="#ffffff">
              <v:path arrowok="t"/>
              <v:stroke dashstyle="solid"/>
            </v:shape>
            <v:shape style="position:absolute;left:885;top:2563;width:207;height:204" type="#_x0000_t75" stroked="false">
              <v:imagedata r:id="rId11" o:title=""/>
            </v:shape>
            <v:shape style="position:absolute;left:708;top:8062;width:581;height:576" coordorigin="709,8062" coordsize="581,576" path="m1153,8595l849,8595,913,8624,980,8637,1048,8635,1114,8616,1153,8595xm965,8062l892,8079,823,8116,768,8170,730,8234,710,8305,709,8379,727,8452,766,8520,741,8629,849,8595,1153,8595,1175,8582,1231,8529,1269,8464,1289,8393,1290,8320,1271,8247,1233,8179,1178,8123,1112,8084,1040,8064,965,8062xe" filled="true" fillcolor="#359491" stroked="false">
              <v:path arrowok="t"/>
              <v:fill type="solid"/>
            </v:shape>
            <v:shape style="position:absolute;left:806;top:8095;width:304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5;top:8284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19.040001pt;width:467.4pt;height:271.1pt;mso-position-horizontal-relative:page;mso-position-vertical-relative:page;z-index:2008" coordorigin="1814,2381" coordsize="9348,5422">
            <v:rect style="position:absolute;left:1824;top:2390;width:9329;height:5403" filled="false" stroked="true" strokeweight=".96pt" strokecolor="#359491">
              <v:stroke dashstyle="solid"/>
            </v:rect>
            <v:shape style="position:absolute;left:3628;top:3588;width:6725;height:3953" coordorigin="3629,3588" coordsize="6725,3953" path="m6703,6816l10354,6816,10354,6235,6703,6235,6703,6816xm3629,7541l6646,7541,6646,6960,3629,6960,3629,7541xm5962,4171l7666,4171,7666,3588,5962,3588,5962,4171xm8110,5434l10171,5434,10171,4853,8110,4853,8110,5434xe" filled="false" stroked="true" strokeweight=".96pt" strokecolor="#000000">
              <v:path arrowok="t"/>
              <v:stroke dashstyle="solid"/>
            </v:shape>
            <v:shape style="position:absolute;left:6735;top:7166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04;top:7166;width:35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0503;top:644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33;top:6446;width:36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significance of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204;top:5630;width:44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 its effect on westward expansion.</w:t>
                    </w:r>
                  </w:p>
                </w:txbxContent>
              </v:textbox>
              <w10:wrap type="none"/>
            </v:shape>
            <v:shape style="position:absolute;left:10250;top:5054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2933;top:5054;width:50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Explain the events surrounding the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California</w:t>
                    </w:r>
                  </w:p>
                </w:txbxContent>
              </v:textbox>
              <w10:wrap type="none"/>
            </v:shape>
            <v:shape style="position:absolute;left:3204;top:4358;width:55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acquisition of new territories west of the Mississippi.</w:t>
                    </w:r>
                  </w:p>
                </w:txbxContent>
              </v:textbox>
              <w10:wrap type="none"/>
            </v:shape>
            <v:shape style="position:absolute;left:7804;top:3782;width:21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it pertained to the</w:t>
                    </w:r>
                  </w:p>
                </w:txbxContent>
              </v:textbox>
              <w10:wrap type="none"/>
            </v:shape>
            <v:shape style="position:absolute;left:2933;top:3782;width:28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 the debate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over</w:t>
                    </w:r>
                  </w:p>
                </w:txbxContent>
              </v:textbox>
              <w10:wrap type="none"/>
            </v:shape>
            <v:shape style="position:absolute;left:2035;top:2519;width:5278;height:83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before="245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402.959991pt;width:467.4pt;height:342pt;mso-position-horizontal-relative:page;mso-position-vertical-relative:page;z-index:2056" coordorigin="1814,8059" coordsize="9348,6840">
            <v:shape style="position:absolute;left:2036;top:9536;width:8930;height:984" coordorigin="2036,9537" coordsize="8930,984" path="m5060,9537l5060,10521m2046,9537l2046,10521m2036,9547l5060,9547m10956,9537l10956,10521m5060,9547l10966,9547m2036,10511l5060,10511m5060,10511l10966,10511e" filled="false" stroked="true" strokeweight="1pt" strokecolor="#000000">
              <v:path arrowok="t"/>
              <v:stroke dashstyle="solid"/>
            </v:shape>
            <v:shape style="position:absolute;left:1824;top:8068;width:9329;height:6821" type="#_x0000_t202" filled="false" stroked="true" strokeweight=".96pt" strokecolor="#359491">
              <v:textbox inset="0,0,0,0">
                <w:txbxContent>
                  <w:p>
                    <w:pPr>
                      <w:spacing w:before="98"/>
                      <w:ind w:left="20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376" w:lineRule="auto" w:before="147"/>
                      <w:ind w:left="37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  <w:p>
                    <w:pPr>
                      <w:spacing w:line="376" w:lineRule="auto" w:before="139"/>
                      <w:ind w:left="3335" w:right="19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policy of letting voters decide, such as on the issue of whether or not to allow slavery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5"/>
        <w:rPr>
          <w:rFonts w:ascii="Times New Roman"/>
          <w:sz w:val="15"/>
        </w:rPr>
      </w:pPr>
      <w:r>
        <w:rPr/>
        <w:pict>
          <v:group style="position:absolute;margin-left:110.519997pt;margin-top:657.23999pt;width:158.2pt;height:70.8pt;mso-position-horizontal-relative:page;mso-position-vertical-relative:page;z-index:2464" coordorigin="2210,13145" coordsize="3164,1416">
            <v:shape style="position:absolute;left:2226;top:13160;width:3132;height:1385" coordorigin="2226,13160" coordsize="3132,1385" path="m5220,13160l2364,13160,2311,13171,2267,13201,2237,13245,2226,13299,2226,14407,2237,14461,2267,14505,2311,14534,2364,14545,5220,14545,5273,14534,5317,14505,5347,14461,5358,14407,5358,13299,5347,13245,5317,13201,5273,13171,5220,13160xe" filled="true" fillcolor="#ffd099" stroked="false">
              <v:path arrowok="t"/>
              <v:fill type="solid"/>
            </v:shape>
            <v:shape style="position:absolute;left:2226;top:13160;width:3132;height:1385" coordorigin="2226,13160" coordsize="3132,1385" path="m2226,13299l2237,13245,2267,13201,2311,13171,2364,13160,5220,13160,5273,13171,5317,13201,5347,13245,5358,13299,5358,14407,5347,14461,5317,14505,5273,14534,5220,14545,2364,14545,2311,14534,2267,14505,2237,14461,2226,14407,2226,13299xe" filled="false" stroked="true" strokeweight="1.56pt" strokecolor="#fd88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0.519997pt;margin-top:577.679993pt;width:158.2pt;height:70.8pt;mso-position-horizontal-relative:page;mso-position-vertical-relative:page;z-index:2488" coordorigin="2210,11554" coordsize="3164,1416">
            <v:shape style="position:absolute;left:2226;top:11569;width:3132;height:1385" coordorigin="2226,11569" coordsize="3132,1385" path="m5220,11569l2364,11569,2311,11580,2267,11610,2237,11654,2226,11708,2226,12816,2237,12869,2267,12913,2311,12943,2364,12954,5220,12954,5273,12943,5317,12913,5347,12869,5358,12816,5358,11708,5347,11654,5317,11610,5273,11580,5220,11569xe" filled="true" fillcolor="#ffd099" stroked="false">
              <v:path arrowok="t"/>
              <v:fill type="solid"/>
            </v:shape>
            <v:shape style="position:absolute;left:2226;top:11569;width:3132;height:1385" coordorigin="2226,11569" coordsize="3132,1385" path="m2226,11708l2237,11654,2267,11610,2311,11580,2364,11569,5220,11569,5273,11580,5317,11610,5347,11654,5358,11708,5358,12816,5347,12869,5317,12913,5273,12943,5220,12954,2364,12954,2311,12943,2267,12913,2237,12869,2226,12816,2226,11708xe" filled="false" stroked="true" strokeweight="1.56pt" strokecolor="#fd88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0.519997pt;margin-top:463.679993pt;width:158.2pt;height:48.85pt;mso-position-horizontal-relative:page;mso-position-vertical-relative:page;z-index:2512" coordorigin="2210,9274" coordsize="3164,977">
            <v:shape style="position:absolute;left:2226;top:9289;width:3132;height:946" coordorigin="2226,9289" coordsize="3132,946" path="m5263,9289l2321,9289,2284,9297,2254,9317,2233,9347,2226,9384,2226,10140,2233,10177,2254,10207,2284,10227,2321,10235,5263,10235,5300,10227,5330,10207,5351,10177,5358,10140,5358,9384,5351,9347,5330,9317,5300,9297,5263,9289xe" filled="true" fillcolor="#ffd099" stroked="false">
              <v:path arrowok="t"/>
              <v:fill type="solid"/>
            </v:shape>
            <v:shape style="position:absolute;left:2226;top:9289;width:3132;height:946" coordorigin="2226,9289" coordsize="3132,946" path="m2226,9384l2233,9347,2254,9317,2284,9297,2321,9289,5263,9289,5300,9297,5330,9317,5351,9347,5358,9384,5358,10140,5351,10177,5330,10207,5300,10227,5263,10235,2321,10235,2284,10227,2254,10207,2233,10177,2226,10140,2226,9384xe" filled="false" stroked="true" strokeweight="1.56pt" strokecolor="#fd88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0.720001pt;margin-top:406.079987pt;width:467.55pt;height:338.9pt;mso-position-horizontal-relative:page;mso-position-vertical-relative:page;z-index:2560" coordorigin="1814,8122" coordsize="9351,6778">
            <v:shape style="position:absolute;left:2226;top:10419;width:3132;height:946" coordorigin="2226,10420" coordsize="3132,946" path="m5263,10420l2321,10420,2284,10427,2254,10447,2233,10477,2226,10514,2226,11271,2233,11307,2254,11337,2284,11358,2321,11365,5263,11365,5300,11358,5330,11337,5351,11307,5358,11271,5358,10514,5351,10477,5330,10447,5300,10427,5263,10420xe" filled="true" fillcolor="#ffd099" stroked="false">
              <v:path arrowok="t"/>
              <v:fill type="solid"/>
            </v:shape>
            <v:shape style="position:absolute;left:2226;top:10419;width:3132;height:946" coordorigin="2226,10420" coordsize="3132,946" path="m2226,10514l2233,10477,2254,10447,2284,10427,2321,10420,5263,10420,5300,10427,5330,10447,5351,10477,5358,10514,5358,11271,5351,11307,5330,11337,5300,11358,5263,11365,2321,11365,2284,11358,2254,11337,2233,11307,2226,11271,2226,10514xe" filled="false" stroked="true" strokeweight="1.56pt" strokecolor="#fd8800">
              <v:path arrowok="t"/>
              <v:stroke dashstyle="solid"/>
            </v:shape>
            <v:shape style="position:absolute;left:1824;top:8131;width:9332;height:6759" type="#_x0000_t202" filled="false" stroked="true" strokeweight=".96pt" strokecolor="#46a4c8">
              <v:textbox inset="0,0,0,0">
                <w:txbxContent>
                  <w:p>
                    <w:pPr>
                      <w:spacing w:before="119"/>
                      <w:ind w:left="20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Conflicting Positions</w:t>
                    </w:r>
                  </w:p>
                  <w:p>
                    <w:pPr>
                      <w:spacing w:before="245"/>
                      <w:ind w:left="3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 political leaders supported different positions.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232"/>
                      <w:ind w:left="38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 slavery in the territories.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"/>
                      <w:ind w:left="38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Legalize slavery in the territories.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88" w:lineRule="auto" w:before="0"/>
                      <w:ind w:left="38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Extend the compromise line across the new territory.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201"/>
                      <w:ind w:left="38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Let settlers vote to decide.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tabs>
          <w:tab w:pos="1222" w:val="left" w:leader="none"/>
        </w:tabs>
        <w:spacing w:line="240" w:lineRule="auto"/>
        <w:ind w:left="12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3pt;height:69.25pt;mso-position-horizontal-relative:char;mso-position-vertical-relative:line" coordorigin="0,0" coordsize="586,1385">
            <v:line style="position:absolute" from="297,497" to="297,1385" stroked="true" strokeweight="3.327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385" type="#_x0000_t202" filled="false" stroked="false">
              <v:textbox inset="0,0,0,0">
                <w:txbxContent>
                  <w:p>
                    <w:pPr>
                      <w:spacing w:before="24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2"/>
          <w:sz w:val="20"/>
        </w:rPr>
        <w:pict>
          <v:group style="width:468pt;height:60.25pt;mso-position-horizontal-relative:char;mso-position-vertical-relative:line" coordorigin="0,0" coordsize="9360,1205">
            <v:rect style="position:absolute;left:9;top:9;width:1716;height:1186" filled="true" fillcolor="#46a4c8" stroked="false">
              <v:fill type="solid"/>
            </v:rect>
            <v:rect style="position:absolute;left:9;top:9;width:1716;height:1186" filled="false" stroked="true" strokeweight=".96pt" strokecolor="#46a4c8">
              <v:stroke dashstyle="solid"/>
            </v:rect>
            <v:rect style="position:absolute;left:21;top:9;width:9329;height:1186" filled="false" stroked="true" strokeweight=".96pt" strokecolor="#46a4c8">
              <v:stroke dashstyle="solid"/>
            </v:rect>
            <v:shape style="position:absolute;left:0;top:9;width:1736;height:1186" type="#_x0000_t202" filled="true" fillcolor="#46a4c8" stroked="false">
              <v:textbox inset="0,0,0,0">
                <w:txbxContent>
                  <w:p>
                    <w:pPr>
                      <w:spacing w:line="249" w:lineRule="auto" w:before="262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position w:val="22"/>
          <w:sz w:val="20"/>
        </w:rPr>
      </w:r>
    </w:p>
    <w:p>
      <w:pPr>
        <w:spacing w:line="140" w:lineRule="exact" w:before="0"/>
        <w:ind w:left="240" w:right="0" w:firstLine="0"/>
        <w:jc w:val="left"/>
        <w:rPr>
          <w:b/>
          <w:sz w:val="16"/>
        </w:rPr>
      </w:pPr>
      <w:r>
        <w:rPr/>
        <w:pict>
          <v:group style="position:absolute;margin-left:34.68pt;margin-top:6.7pt;width:29.4pt;height:561.3pt;mso-position-horizontal-relative:page;mso-position-vertical-relative:paragraph;z-index:2200" coordorigin="694,134" coordsize="588,11226">
            <v:line style="position:absolute" from="1005,144" to="1005,11360" stroked="true" strokeweight="3.327pt" strokecolor="#46a4c8">
              <v:stroke dashstyle="solid"/>
            </v:line>
            <v:shape style="position:absolute;left:693;top:134;width:588;height:586" coordorigin="694,134" coordsize="588,586" path="m988,134l909,144,839,174,780,220,734,279,704,349,694,427,704,505,734,575,780,634,839,680,909,709,988,720,1066,709,1136,680,1195,634,1241,575,1271,505,1282,427,1271,349,1241,279,1195,220,1136,174,1066,144,988,134xe" filled="true" fillcolor="#46a4c8" stroked="false">
              <v:path arrowok="t"/>
              <v:fill type="solid"/>
            </v:shape>
            <v:shape style="position:absolute;left:884;top:226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.06pt;width:467.55pt;height:199.1pt;mso-position-horizontal-relative:page;mso-position-vertical-relative:paragraph;z-index:2440" coordorigin="1814,21" coordsize="9351,3982">
            <v:rect style="position:absolute;left:1824;top:30;width:9332;height:3963" filled="false" stroked="true" strokeweight=".96pt" strokecolor="#46a4c8">
              <v:stroke dashstyle="solid"/>
            </v:rect>
            <v:shape style="position:absolute;left:2760;top:537;width:5832;height:3233" coordorigin="2760,537" coordsize="5832,3233" path="m2760,1120l5777,1120,5777,537,2760,537,2760,1120xm6888,1804l8592,1804,8592,1221,6888,1221,6888,1804xm3204,3093l5266,3093,5266,2512,3204,2512,3204,3093xm3204,3770l5266,3770,5266,3187,3204,3187,3204,3770xe" filled="false" stroked="true" strokeweight=".96pt" strokecolor="#000000">
              <v:path arrowok="t"/>
              <v:stroke dashstyle="solid"/>
            </v:shape>
            <v:shape style="position:absolute;left:5432;top:3400;width:18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opposed it.</w:t>
                    </w:r>
                  </w:p>
                </w:txbxContent>
              </v:textbox>
              <w10:wrap type="none"/>
            </v:shape>
            <v:shape style="position:absolute;left:2933;top:340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432;top:2704;width:41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supported the spread of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933;top:270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204;top:2007;width:119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region.</w:t>
                    </w:r>
                  </w:p>
                </w:txbxContent>
              </v:textbox>
              <w10:wrap type="none"/>
            </v:shape>
            <v:shape style="position:absolute;left:8717;top:1431;width:21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should be allowed in</w:t>
                    </w:r>
                  </w:p>
                </w:txbxContent>
              </v:textbox>
              <w10:wrap type="none"/>
            </v:shape>
            <v:shape style="position:absolute;left:2933;top:1431;width:378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Americans disagreed on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whether</w:t>
                    </w:r>
                  </w:p>
                </w:txbxContent>
              </v:textbox>
              <w10:wrap type="none"/>
            </v:shape>
            <v:shape style="position:absolute;left:5926;top:735;width:45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added a large territory to the United States.</w:t>
                    </w:r>
                  </w:p>
                </w:txbxContent>
              </v:textbox>
              <w10:wrap type="none"/>
            </v:shape>
            <v:shape style="position:absolute;left:2035;top:168;width:3280;height:83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Slavery in the </w:t>
                    </w:r>
                    <w:r>
                      <w:rPr>
                        <w:b/>
                        <w:spacing w:val="-3"/>
                        <w:sz w:val="28"/>
                      </w:rPr>
                      <w:t>Territories</w:t>
                    </w:r>
                  </w:p>
                  <w:p>
                    <w:pPr>
                      <w:spacing w:before="245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 w:line="140" w:lineRule="exact"/>
        <w:jc w:val="left"/>
        <w:rPr>
          <w:sz w:val="16"/>
        </w:rPr>
        <w:sectPr>
          <w:headerReference w:type="default" r:id="rId12"/>
          <w:pgSz w:w="12240" w:h="15840"/>
          <w:pgMar w:header="0" w:footer="390" w:top="2200" w:bottom="580" w:left="580" w:right="960"/>
        </w:sectPr>
      </w:pPr>
    </w:p>
    <w:p>
      <w:pPr>
        <w:spacing w:before="109" w:after="12"/>
        <w:ind w:left="240" w:right="0" w:firstLine="0"/>
        <w:jc w:val="left"/>
        <w:rPr>
          <w:b/>
          <w:sz w:val="16"/>
        </w:rPr>
      </w:pPr>
      <w:r>
        <w:rPr/>
        <w:pict>
          <v:group style="position:absolute;margin-left:90.720001pt;margin-top:8.893930pt;width:467.4pt;height:381.25pt;mso-position-horizontal-relative:page;mso-position-vertical-relative:paragraph;z-index:3352" coordorigin="1814,178" coordsize="9348,7625">
            <v:rect style="position:absolute;left:1824;top:187;width:9329;height:7606" filled="false" stroked="true" strokeweight=".96pt" strokecolor="#46a4c8">
              <v:stroke dashstyle="solid"/>
            </v:rect>
            <v:shape style="position:absolute;left:2232;top:751;width:6639;height:6857" coordorigin="2232,751" coordsize="6639,6857" path="m2232,1332l3511,1332,3511,751,2232,751,2232,1332xm4145,1339l6019,1339,6019,759,4145,759,4145,1339xm5630,2722l8371,2722,8371,2139,5630,2139,5630,2722xm5854,3430l8870,3430,8870,2849,5854,2849,5854,3430xm4142,4128l6202,4128,6202,3545,4142,3545,4142,4128xm4550,7608l6254,7608,6254,7027,4550,7027,4550,7608xm4769,6912l8088,6912,8088,6331,4769,6331,4769,6912xm6151,5520l8419,5520,8419,4939,6151,4939,6151,5520xe" filled="false" stroked="true" strokeweight=".96pt" strokecolor="#000000">
              <v:path arrowok="t"/>
              <v:stroke dashstyle="solid"/>
            </v:shape>
            <v:shape style="position:absolute;left:6371;top:7232;width:37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become a major campaign issue.</w:t>
                    </w:r>
                  </w:p>
                </w:txbxContent>
              </v:textbox>
              <w10:wrap type="none"/>
            </v:shape>
            <v:shape style="position:absolute;left:2213;top:7232;width:22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Neither party wanted</w:t>
                    </w:r>
                  </w:p>
                </w:txbxContent>
              </v:textbox>
              <w10:wrap type="none"/>
            </v:shape>
            <v:shape style="position:absolute;left:8140;top:653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3;top:6536;width:17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supported</w:t>
                    </w:r>
                  </w:p>
                </w:txbxContent>
              </v:textbox>
              <w10:wrap type="none"/>
            </v:shape>
            <v:shape style="position:absolute;left:2933;top:5840;width:40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Cass was a senator from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Michigan.</w:t>
                    </w:r>
                  </w:p>
                </w:txbxContent>
              </v:textbox>
              <w10:wrap type="none"/>
            </v:shape>
            <v:shape style="position:absolute;left:8448;top:514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3;top:5144;width:311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Democrats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nominated</w:t>
                    </w:r>
                  </w:p>
                </w:txbxContent>
              </v:textbox>
              <w10:wrap type="none"/>
            </v:shape>
            <v:shape style="position:absolute;left:2213;top:4448;width:12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Democrats</w:t>
                    </w:r>
                  </w:p>
                </w:txbxContent>
              </v:textbox>
              <w10:wrap type="none"/>
            </v:shape>
            <v:shape style="position:absolute;left:6319;top:3740;width:29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the expansion of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933;top:3740;width:11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took</w:t>
                    </w:r>
                  </w:p>
                </w:txbxContent>
              </v:textbox>
              <w10:wrap type="none"/>
            </v:shape>
            <v:shape style="position:absolute;left:8980;top:3044;width:5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War.</w:t>
                    </w:r>
                  </w:p>
                </w:txbxContent>
              </v:textbox>
              <w10:wrap type="none"/>
            </v:shape>
            <v:shape style="position:absolute;left:2933;top:3044;width:28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Taylor </w:t>
                    </w:r>
                    <w:r>
                      <w:rPr>
                        <w:sz w:val="24"/>
                      </w:rPr>
                      <w:t>was a hero of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426;top:234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3;top:2348;width:26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Whigs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nominated</w:t>
                    </w:r>
                  </w:p>
                </w:txbxContent>
              </v:textbox>
              <w10:wrap type="none"/>
            </v:shape>
            <v:shape style="position:absolute;left:2213;top:1652;width:7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Whigs</w:t>
                    </w:r>
                  </w:p>
                </w:txbxContent>
              </v:textbox>
              <w10:wrap type="none"/>
            </v:shape>
            <v:shape style="position:absolute;left:6115;top:956;width:49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tried to keep slavery from dividing their parties.</w:t>
                    </w:r>
                  </w:p>
                </w:txbxContent>
              </v:textbox>
              <w10:wrap type="none"/>
            </v:shape>
            <v:shape style="position:absolute;left:3631;top:95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035;top:325;width:552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Slavery and Politics: The Election of</w:t>
                    </w:r>
                    <w:r>
                      <w:rPr>
                        <w:b/>
                        <w:spacing w:val="-3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1848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3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4pt;height:633.2pt;mso-position-horizontal-relative:char;mso-position-vertical-relative:line" coordorigin="0,0" coordsize="588,12664">
            <v:line style="position:absolute" from="306,390" to="317,12636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190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55pt;height:228.75pt;mso-position-horizontal-relative:char;mso-position-vertical-relative:line" coordorigin="0,0" coordsize="9351,4575">
            <v:rect style="position:absolute;left:9;top:9;width:9332;height:4556" filled="false" stroked="true" strokeweight=".96pt" strokecolor="#46a4c8">
              <v:stroke dashstyle="solid"/>
            </v:rect>
            <v:rect style="position:absolute;left:948;top:612;width:2062;height:581" filled="false" stroked="true" strokeweight=".96pt" strokecolor="#000000">
              <v:stroke dashstyle="solid"/>
            </v:rect>
            <v:rect style="position:absolute;left:2414;top:1992;width:2060;height:581" filled="false" stroked="true" strokeweight=".96pt" strokecolor="#000000">
              <v:stroke dashstyle="solid"/>
            </v:rect>
            <v:rect style="position:absolute;left:7692;top:2006;width:1409;height:581" filled="false" stroked="true" strokeweight=".96pt" strokecolor="#000000">
              <v:stroke dashstyle="solid"/>
            </v:rect>
            <v:rect style="position:absolute;left:1377;top:2692;width:1704;height:584" filled="false" stroked="true" strokeweight=".96pt" strokecolor="#000000">
              <v:stroke dashstyle="solid"/>
            </v:rect>
            <v:rect style="position:absolute;left:4029;top:3379;width:3017;height:581" filled="false" stroked="true" strokeweight=".96pt" strokecolor="#000000">
              <v:stroke dashstyle="solid"/>
            </v:rect>
            <v:shape style="position:absolute;left:7122;top:358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8;top:3586;width:27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nominated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ex-president</w:t>
                    </w:r>
                  </w:p>
                </w:txbxContent>
              </v:textbox>
              <w10:wrap type="none"/>
            </v:shape>
            <v:shape style="position:absolute;left:3212;top:2889;width:42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spread of slavery into the territories.</w:t>
                    </w:r>
                  </w:p>
                </w:txbxContent>
              </v:textbox>
              <w10:wrap type="none"/>
            </v:shape>
            <v:shape style="position:absolute;left:1118;top:288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9122;top:219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567;top:2193;width:30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Whigs and Democrats in the</w:t>
                    </w:r>
                  </w:p>
                </w:txbxContent>
              </v:textbox>
              <w10:wrap type="none"/>
            </v:shape>
            <v:shape style="position:absolute;left:1118;top:2193;width:11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included</w:t>
                    </w:r>
                  </w:p>
                </w:txbxContent>
              </v:textbox>
              <w10:wrap type="none"/>
            </v:shape>
            <v:shape style="position:absolute;left:398;top:1497;width:16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new party:</w:t>
                    </w:r>
                  </w:p>
                </w:txbxContent>
              </v:textbox>
              <w10:wrap type="none"/>
            </v:shape>
            <v:shape style="position:absolute;left:3167;top:801;width:23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formed in 1848.</w:t>
                    </w:r>
                  </w:p>
                </w:txbxContent>
              </v:textbox>
              <w10:wrap type="none"/>
            </v:shape>
            <v:shape style="position:absolute;left:398;top:801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1;top:150;width:303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Free-Soil Party is Born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109"/>
        <w:ind w:left="240" w:right="0" w:firstLine="0"/>
        <w:jc w:val="left"/>
        <w:rPr>
          <w:b/>
          <w:sz w:val="16"/>
        </w:rPr>
      </w:pPr>
      <w:r>
        <w:rPr/>
        <w:pict>
          <v:group style="position:absolute;margin-left:34.68pt;margin-top:125.400002pt;width:30pt;height:633.2pt;mso-position-horizontal-relative:page;mso-position-vertical-relative:page;z-index:3448" coordorigin="694,2508" coordsize="600,12664">
            <v:line style="position:absolute" from="1000,2898" to="1011,15144" stroked="true" strokeweight="2.76pt" strokecolor="#46a4c8">
              <v:stroke dashstyle="solid"/>
            </v:line>
            <v:shape style="position:absolute;left:708;top:7569;width:586;height:586" coordorigin="708,7570" coordsize="586,586" path="m1001,7570l923,7580,853,7610,794,7655,748,7715,718,7785,708,7862,718,7940,748,8010,794,8069,853,8115,923,8145,1001,8155,1079,8145,1149,8115,1208,8069,1254,8010,1283,7940,1294,7862,1283,7785,1254,7715,1208,7655,1149,7610,1079,7580,1001,7570xe" filled="true" fillcolor="#46a4c8" stroked="false">
              <v:path arrowok="t"/>
              <v:fill type="solid"/>
            </v:shape>
            <v:shape style="position:absolute;left:693;top:2508;width:600;height:8007" coordorigin="694,2508" coordsize="600,8007" path="m1282,2801l1271,2723,1241,2653,1195,2594,1136,2548,1066,2518,988,2508,909,2518,839,2548,780,2594,734,2653,704,2723,694,2801,704,2879,734,2949,780,3008,839,3054,909,3083,988,3094,1066,3083,1136,3054,1195,3008,1241,2949,1271,2879,1282,2801m1294,10222l1283,10144,1254,10074,1208,10015,1149,9969,1079,9939,1001,9929,923,9939,853,9969,794,10015,748,10074,718,10144,708,10222,718,10299,748,10369,794,10429,853,10474,923,10504,1001,10514,1079,10504,1149,10474,1208,10429,1254,10369,1283,10299,1294,10222e" filled="true" fillcolor="#46a4c8" stroked="false">
              <v:path arrowok="t"/>
              <v:fill type="solid"/>
            </v:shape>
            <v:shape style="position:absolute;left:884;top:2599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97;top:766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97;top:1002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8.893930pt;width:467.4pt;height:243.6pt;mso-position-horizontal-relative:page;mso-position-vertical-relative:paragraph;z-index:3736" coordorigin="1814,178" coordsize="9348,4872">
            <v:rect style="position:absolute;left:1824;top:187;width:9329;height:4853" filled="false" stroked="true" strokeweight=".96pt" strokecolor="#46a4c8">
              <v:stroke dashstyle="solid"/>
            </v:rect>
            <v:shape style="position:absolute;left:3201;top:1387;width:5160;height:3416" coordorigin="3202,1387" coordsize="5160,3416" path="m3202,1971l5470,1971,5470,1387,3202,1387,3202,1971xm3857,2662l5731,2662,5731,2081,3857,2081,3857,2662xm4296,4080l5844,4080,5844,3499,4296,3499,4296,4080xm3204,4803l5078,4803,5078,4222,3204,4222,3204,4803xm3233,3353l4106,3353,4106,2770,3233,2770,3233,3353xm6658,3360l8362,3360,8362,2777,6658,2777,6658,3360xe" filled="false" stroked="true" strokeweight=".96pt" strokecolor="#000000">
              <v:path arrowok="t"/>
              <v:stroke dashstyle="solid"/>
            </v:shape>
            <v:shape style="position:absolute;left:5230;top:4424;width:21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workers in the West.</w:t>
                    </w:r>
                  </w:p>
                </w:txbxContent>
              </v:textbox>
              <w10:wrap type="none"/>
            </v:shape>
            <v:shape style="position:absolute;left:5953;top:3704;width:36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 did not want competition from</w:t>
                    </w:r>
                  </w:p>
                </w:txbxContent>
              </v:textbox>
              <w10:wrap type="none"/>
            </v:shape>
            <v:shape style="position:absolute;left:2933;top:3704;width:12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Northern</w:t>
                    </w:r>
                  </w:p>
                </w:txbxContent>
              </v:textbox>
              <w10:wrap type="none"/>
            </v:shape>
            <v:shape style="position:absolute;left:8428;top:298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217;top:2980;width:23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workers and domestic</w:t>
                    </w:r>
                  </w:p>
                </w:txbxContent>
              </v:textbox>
              <w10:wrap type="none"/>
            </v:shape>
            <v:shape style="position:absolute;left:2933;top:298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849;top:2283;width:16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merchants.</w:t>
                    </w:r>
                  </w:p>
                </w:txbxContent>
              </v:textbox>
              <w10:wrap type="none"/>
            </v:shape>
            <v:shape style="position:absolute;left:2933;top:2283;width:8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small</w:t>
                    </w:r>
                  </w:p>
                </w:txbxContent>
              </v:textbox>
              <w10:wrap type="none"/>
            </v:shape>
            <v:shape style="position:absolute;left:5566;top:158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3;top:158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35;top:324;width:8644;height:83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Support for Free-Soilers</w:t>
                    </w:r>
                  </w:p>
                  <w:p>
                    <w:pPr>
                      <w:spacing w:before="246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Free-Soil Party gained support from different</w:t>
                    </w:r>
                    <w:r>
                      <w:rPr>
                        <w:spacing w:val="-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groups in the North, including: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496.799988pt;width:467.55pt;height:248.05pt;mso-position-horizontal-relative:page;mso-position-vertical-relative:page;z-index:3928" coordorigin="1814,9936" coordsize="9351,4961">
            <v:rect style="position:absolute;left:1824;top:9945;width:9332;height:4942" filled="false" stroked="true" strokeweight=".96pt" strokecolor="#46a4c8">
              <v:stroke dashstyle="solid"/>
            </v:rect>
            <v:shape style="position:absolute;left:3242;top:10490;width:2062;height:2672" coordorigin="3242,10490" coordsize="2062,2672" path="m4130,11074l5186,11074,5186,10490,4130,10490,4130,11074xm3242,12482l5304,12482,5304,11902,3242,11902,3242,12482xm4118,13162l5174,13162,5174,12578,4118,12578,4118,13162xe" filled="false" stroked="true" strokeweight=".96pt" strokecolor="#000000">
              <v:path arrowok="t"/>
              <v:stroke dashstyle="solid"/>
            </v:shape>
            <v:shape style="position:absolute;left:5294;top:12791;width:35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struck it rich, people kept coming.</w:t>
                    </w:r>
                  </w:p>
                </w:txbxContent>
              </v:textbox>
              <w10:wrap type="none"/>
            </v:shape>
            <v:shape style="position:absolute;left:2933;top:12791;width:11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Though</w:t>
                    </w:r>
                  </w:p>
                </w:txbxContent>
              </v:textbox>
              <w10:wrap type="none"/>
            </v:shape>
            <v:shape style="position:absolute;left:5432;top:12095;width:21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moved to California.</w:t>
                    </w:r>
                  </w:p>
                </w:txbxContent>
              </v:textbox>
              <w10:wrap type="none"/>
            </v:shape>
            <v:shape style="position:absolute;left:2933;top:1209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33;top:11398;width:37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News spread across the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country.</w:t>
                    </w:r>
                  </w:p>
                </w:txbxContent>
              </v:textbox>
              <w10:wrap type="none"/>
            </v:shape>
            <v:shape style="position:absolute;left:5340;top:10702;width:30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discovered in California.</w:t>
                    </w:r>
                  </w:p>
                </w:txbxContent>
              </v:textbox>
              <w10:wrap type="none"/>
            </v:shape>
            <v:shape style="position:absolute;left:2035;top:10092;width:2353;height:87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Gold in California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0" w:right="20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January 1848,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378.119995pt;width:467.55pt;height:103.7pt;mso-position-horizontal-relative:page;mso-position-vertical-relative:page;z-index:4072" coordorigin="1814,7562" coordsize="9351,2074">
            <v:rect style="position:absolute;left:1824;top:7572;width:9332;height:2055" filled="false" stroked="true" strokeweight=".96pt" strokecolor="#46a4c8">
              <v:stroke dashstyle="solid"/>
            </v:rect>
            <v:shape style="position:absolute;left:3976;top:8174;width:5384;height:1287" coordorigin="3977,8174" coordsize="5384,1287" path="m5453,9454l6862,9454,6862,8873,5453,8873,5453,9454xm7954,9461l9360,9461,9360,8878,7954,8878,7954,9461xm3977,8755l6718,8755,6718,8174,3977,8174,3977,8755xe" filled="false" stroked="true" strokeweight=".96pt" strokecolor="#000000">
              <v:path arrowok="t"/>
              <v:stroke dashstyle="solid"/>
            </v:shape>
            <v:shape style="position:absolute;left:9448;top:906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33;top:9069;width:8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</w:t>
                    </w:r>
                  </w:p>
                </w:txbxContent>
              </v:textbox>
              <w10:wrap type="none"/>
            </v:shape>
            <v:shape style="position:absolute;left:2213;top:9069;width:30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Each side won support in the</w:t>
                    </w:r>
                  </w:p>
                </w:txbxContent>
              </v:textbox>
              <w10:wrap type="none"/>
            </v:shape>
            <v:shape style="position:absolute;left:6857;top:8373;width:41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won the presidency in a close election.</w:t>
                    </w:r>
                  </w:p>
                </w:txbxContent>
              </v:textbox>
              <w10:wrap type="none"/>
            </v:shape>
            <v:shape style="position:absolute;left:2035;top:7742;width:4067;height:89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Results to the Election of 1848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Whig candidate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109"/>
        <w:ind w:left="240" w:right="0" w:firstLine="0"/>
        <w:jc w:val="left"/>
        <w:rPr>
          <w:b/>
          <w:sz w:val="16"/>
        </w:rPr>
      </w:pPr>
      <w:r>
        <w:rPr/>
        <w:pict>
          <v:group style="position:absolute;margin-left:34.68pt;margin-top:125.400002pt;width:29.4pt;height:633.2pt;mso-position-horizontal-relative:page;mso-position-vertical-relative:page;z-index:4120" coordorigin="694,2508" coordsize="588,12664">
            <v:line style="position:absolute" from="1000,2898" to="1011,15144" stroked="true" strokeweight="2.76pt" strokecolor="#46a4c8">
              <v:stroke dashstyle="solid"/>
            </v:line>
            <v:shape style="position:absolute;left:693;top:2508;width:588;height:586" coordorigin="694,2508" coordsize="588,586" path="m988,2508l909,2518,839,2548,780,2594,734,2653,704,2723,694,2801,704,2879,734,2949,780,3008,839,3054,909,3083,988,3094,1066,3083,1136,3054,1195,3008,1241,2949,1271,2879,1282,2801,1271,2723,1241,2653,1195,2594,1136,2548,1066,2518,988,2508xe" filled="true" fillcolor="#46a4c8" stroked="false">
              <v:path arrowok="t"/>
              <v:fill type="solid"/>
            </v:shape>
            <v:shape style="position:absolute;left:785;top:2599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8.893930pt;width:467.4pt;height:200.2pt;mso-position-horizontal-relative:page;mso-position-vertical-relative:paragraph;z-index:4384" coordorigin="1814,178" coordsize="9348,4004">
            <v:rect style="position:absolute;left:1824;top:187;width:9329;height:3984" filled="false" stroked="true" strokeweight=".96pt" strokecolor="#46a4c8">
              <v:stroke dashstyle="solid"/>
            </v:rect>
            <v:shape style="position:absolute;left:3204;top:1382;width:7196;height:2554" coordorigin="3204,1383" coordsize="7196,2554" path="m5974,1966l7848,1966,7848,1383,5974,1383,5974,1966xm8340,1978l10399,1978,10399,1395,8340,1395,8340,1978xm3204,2674l5698,2674,5698,2093,3204,2093,3204,2674xm6343,2671l8609,2671,8609,2091,6343,2091,6343,2671xm3581,3936l5640,3936,5640,3353,3581,3353,3581,3936xe" filled="false" stroked="true" strokeweight=".96pt" strokecolor="#000000">
              <v:path arrowok="t"/>
              <v:stroke dashstyle="solid"/>
            </v:shape>
            <v:shape style="position:absolute;left:5708;top:355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04;top:3556;width:3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2933;top:2980;width:64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the end of 1849, California had enough people to</w:t>
                    </w:r>
                    <w:r>
                      <w:rPr>
                        <w:spacing w:val="-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apply</w:t>
                    </w:r>
                  </w:p>
                </w:txbxContent>
              </v:textbox>
              <w10:wrap type="none"/>
            </v:shape>
            <v:shape style="position:absolute;left:8726;top:2283;width:21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large cities.</w:t>
                    </w:r>
                  </w:p>
                </w:txbxContent>
              </v:textbox>
              <w10:wrap type="none"/>
            </v:shape>
            <v:shape style="position:absolute;left:5837;top:2283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33;top:228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441;top:158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017;top:1587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933;top:1587;width:29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population rose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2035;top:324;width:6214;height:83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Applying for Statehood</w:t>
                    </w:r>
                  </w:p>
                  <w:p>
                    <w:pPr>
                      <w:spacing w:before="245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California’s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population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soared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after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discovery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gold.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524.640015pt;width:467.55pt;height:220.35pt;mso-position-horizontal-relative:page;mso-position-vertical-relative:page;z-index:4576" coordorigin="1814,10493" coordsize="9351,4407">
            <v:rect style="position:absolute;left:1824;top:10502;width:9332;height:4388" filled="false" stroked="true" strokeweight=".96pt" strokecolor="#46a4c8">
              <v:stroke dashstyle="solid"/>
            </v:rect>
            <v:shape style="position:absolute;left:2224;top:11030;width:5292;height:2662" coordorigin="2225,11030" coordsize="5292,2662" path="m2225,11611l4716,11611,4716,11030,2225,11030,2225,11611xm4536,12305l6238,12305,6238,11724,4536,11724,4536,12305xm5030,13008l6310,13008,6310,12427,5030,12427,5030,13008xm5969,13692l7517,13692,7517,13111,5969,13111,5969,13692xe" filled="false" stroked="true" strokeweight=".96pt" strokecolor="#000000">
              <v:path arrowok="t"/>
              <v:stroke dashstyle="solid"/>
            </v:shape>
            <v:shape style="position:absolute;left:7598;top:13318;width:7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slavery</w:t>
                    </w:r>
                  </w:p>
                </w:txbxContent>
              </v:textbox>
              <w10:wrap type="none"/>
            </v:shape>
            <v:shape style="position:absolute;left:2933;top:13318;width:29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lose opportunity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437;top:12622;width:17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antislavery laws</w:t>
                    </w:r>
                  </w:p>
                </w:txbxContent>
              </v:textbox>
              <w10:wrap type="none"/>
            </v:shape>
            <v:shape style="position:absolute;left:2933;top:12622;width:19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no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longer</w:t>
                    </w:r>
                  </w:p>
                </w:txbxContent>
              </v:textbox>
              <w10:wrap type="none"/>
            </v:shape>
            <v:shape style="position:absolute;left:6337;top:11926;width:14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Senate</w:t>
                    </w:r>
                  </w:p>
                </w:txbxContent>
              </v:textbox>
              <w10:wrap type="none"/>
            </v:shape>
            <v:shape style="position:absolute;left:2933;top:11926;width:14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Would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lose</w:t>
                    </w:r>
                  </w:p>
                </w:txbxContent>
              </v:textbox>
              <w10:wrap type="none"/>
            </v:shape>
            <v:shape style="position:absolute;left:2035;top:10620;width:7711;height:87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Upsetting the Balance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28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feared the loss of influence in national politics.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335.040009pt;width:467.4pt;height:174pt;mso-position-horizontal-relative:page;mso-position-vertical-relative:page;z-index:4720" coordorigin="1814,6701" coordsize="9348,3480">
            <v:rect style="position:absolute;left:1824;top:6710;width:9329;height:3461" filled="false" stroked="true" strokeweight=".96pt" strokecolor="#46a4c8">
              <v:stroke dashstyle="solid"/>
            </v:rect>
            <v:shape style="position:absolute;left:4497;top:7212;width:6377;height:2554" coordorigin="4498,7212" coordsize="6377,2554" path="m9173,7793l10874,7793,10874,7212,9173,7212,9173,7793xm6019,9079l7183,9079,7183,8498,6019,8498,6019,9079xm4498,9766l5777,9766,5777,9182,4498,9182,4498,9766xe" filled="false" stroked="true" strokeweight=".96pt" strokecolor="#000000">
              <v:path arrowok="t"/>
              <v:stroke dashstyle="solid"/>
            </v:shape>
            <v:shape style="position:absolute;left:5895;top:9379;width:45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balance of free states and slave states.</w:t>
                    </w:r>
                  </w:p>
                </w:txbxContent>
              </v:textbox>
              <w10:wrap type="none"/>
            </v:shape>
            <v:shape style="position:absolute;left:2933;top:9379;width:14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would</w:t>
                    </w:r>
                  </w:p>
                </w:txbxContent>
              </v:textbox>
              <w10:wrap type="none"/>
            </v:shape>
            <v:shape style="position:absolute;left:7262;top:8683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state.</w:t>
                    </w:r>
                  </w:p>
                </w:txbxContent>
              </v:textbox>
              <w10:wrap type="none"/>
            </v:shape>
            <v:shape style="position:absolute;left:2933;top:8683;width:29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California wanted to be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35;top:6847;width:6967;height:140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Controversial Issue</w:t>
                    </w:r>
                  </w:p>
                  <w:p>
                    <w:pPr>
                      <w:spacing w:line="576" w:lineRule="exact" w:before="7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California’s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application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statehood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sharpened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debate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over in 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territories.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109" w:after="12"/>
        <w:ind w:left="240" w:right="0" w:firstLine="0"/>
        <w:jc w:val="left"/>
        <w:rPr>
          <w:b/>
          <w:sz w:val="16"/>
        </w:rPr>
      </w:pPr>
      <w:r>
        <w:rPr/>
        <w:pict>
          <v:group style="position:absolute;margin-left:90.720001pt;margin-top:8.893930pt;width:467.4pt;height:174pt;mso-position-horizontal-relative:page;mso-position-vertical-relative:paragraph;z-index:5128" coordorigin="1814,178" coordsize="9348,3480">
            <v:rect style="position:absolute;left:1824;top:187;width:9329;height:3461" filled="false" stroked="true" strokeweight=".96pt" strokecolor="#46a4c8">
              <v:stroke dashstyle="solid"/>
            </v:rect>
            <v:shape style="position:absolute;left:3194;top:681;width:2938;height:2679" coordorigin="3194,682" coordsize="2938,2679" path="m4073,1263l6132,1263,6132,682,4073,682,4073,1263xm3194,1963l5066,1963,5066,1383,3194,1383,3194,1963xm4061,3360l6122,3360,6122,2777,4061,2777,4061,3360xe" filled="false" stroked="true" strokeweight=".96pt" strokecolor="#000000">
              <v:path arrowok="t"/>
              <v:stroke dashstyle="solid"/>
            </v:shape>
            <v:shape style="position:absolute;left:6261;top:2973;width:21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one of their own.</w:t>
                    </w:r>
                  </w:p>
                </w:txbxContent>
              </v:textbox>
              <w10:wrap type="none"/>
            </v:shape>
            <v:shape style="position:absolute;left:2213;top:2973;width:17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Southerners felt</w:t>
                    </w:r>
                  </w:p>
                </w:txbxContent>
              </v:textbox>
              <w10:wrap type="none"/>
            </v:shape>
            <v:shape style="position:absolute;left:2933;top:2276;width:47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to resolve California issue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quickly</w:t>
                    </w:r>
                  </w:p>
                </w:txbxContent>
              </v:textbox>
              <w10:wrap type="none"/>
            </v:shape>
            <v:shape style="position:absolute;left:5230;top:1581;width:29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creation of new slave states</w:t>
                    </w:r>
                  </w:p>
                </w:txbxContent>
              </v:textbox>
              <w10:wrap type="none"/>
            </v:shape>
            <v:shape style="position:absolute;left:2933;top:158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283;top:885;width:39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California’s admission as a free state.</w:t>
                    </w:r>
                  </w:p>
                </w:txbxContent>
              </v:textbox>
              <w10:wrap type="none"/>
            </v:shape>
            <v:shape style="position:absolute;left:2035;top:318;width:3232;height:83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6"/>
                        <w:sz w:val="28"/>
                      </w:rPr>
                      <w:t>Taylor </w:t>
                    </w:r>
                    <w:r>
                      <w:rPr>
                        <w:b/>
                        <w:spacing w:val="-3"/>
                        <w:sz w:val="28"/>
                      </w:rPr>
                      <w:t>Angers </w:t>
                    </w:r>
                    <w:r>
                      <w:rPr>
                        <w:b/>
                        <w:sz w:val="28"/>
                      </w:rPr>
                      <w:t>the South</w:t>
                    </w:r>
                  </w:p>
                  <w:p>
                    <w:pPr>
                      <w:spacing w:before="245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 Taylor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3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30pt;height:633.2pt;mso-position-horizontal-relative:char;mso-position-vertical-relative:line" coordorigin="0,0" coordsize="600,12664">
            <v:line style="position:absolute" from="306,390" to="317,12636" stroked="true" strokeweight="2.76pt" strokecolor="#46a4c8">
              <v:stroke dashstyle="solid"/>
            </v:line>
            <v:shape style="position:absolute;left:14;top:3640;width:586;height:588" coordorigin="14,3641" coordsize="586,588" path="m307,3641l229,3651,159,3681,100,3727,54,3786,25,3857,14,3935,25,4013,54,4083,100,4143,159,4189,229,4218,307,4229,385,4218,455,4189,514,4143,560,4083,590,4013,600,3935,590,3857,560,3786,514,3727,455,3681,385,3651,307,3641xe" filled="true" fillcolor="#46a4c8" stroked="false">
              <v:path arrowok="t"/>
              <v:fill type="solid"/>
            </v:shap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91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05;top:3734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55pt;height:437.2pt;mso-position-horizontal-relative:char;mso-position-vertical-relative:line" coordorigin="0,0" coordsize="9351,8744">
            <v:rect style="position:absolute;left:9;top:9;width:9332;height:8724" filled="false" stroked="true" strokeweight=".96pt" strokecolor="#46a4c8">
              <v:stroke dashstyle="solid"/>
            </v:rect>
            <v:rect style="position:absolute;left:3288;top:1173;width:2266;height:584" filled="false" stroked="true" strokeweight=".96pt" strokecolor="#000000">
              <v:stroke dashstyle="solid"/>
            </v:rect>
            <v:rect style="position:absolute;left:7356;top:1879;width:1875;height:581" filled="false" stroked="true" strokeweight=".96pt" strokecolor="#000000">
              <v:stroke dashstyle="solid"/>
            </v:rect>
            <v:rect style="position:absolute;left:4857;top:2575;width:2062;height:581" filled="false" stroked="true" strokeweight=".96pt" strokecolor="#000000">
              <v:stroke dashstyle="solid"/>
            </v:rect>
            <v:shape style="position:absolute;left:1118;top:2768;width:36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not get it passed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through</w:t>
                    </w:r>
                  </w:p>
                </w:txbxContent>
              </v:textbox>
              <w10:wrap type="none"/>
            </v:shape>
            <v:shape style="position:absolute;left:1118;top:2072;width:60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Proposed a package deal that would give something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619;top:1376;width:31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tried to forge a compromise.</w:t>
                    </w:r>
                  </w:p>
                </w:txbxContent>
              </v:textbox>
              <w10:wrap type="none"/>
            </v:shape>
            <v:shape style="position:absolute;left:398;top:1376;width:28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“Great Compromiser,”</w:t>
                    </w:r>
                  </w:p>
                </w:txbxContent>
              </v:textbox>
              <w10:wrap type="none"/>
            </v:shape>
            <v:shape style="position:absolute;left:221;top:116;width:5077;height:83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Champions of Compromise</w:t>
                    </w:r>
                  </w:p>
                  <w:p>
                    <w:pPr>
                      <w:spacing w:before="242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debate over California intensified in 1850.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109" w:after="12"/>
        <w:ind w:left="240" w:right="0" w:firstLine="0"/>
        <w:jc w:val="left"/>
        <w:rPr>
          <w:b/>
          <w:sz w:val="16"/>
        </w:rPr>
      </w:pPr>
      <w:r>
        <w:rPr/>
        <w:pict>
          <v:group style="position:absolute;margin-left:90.720001pt;margin-top:8.893930pt;width:467.4pt;height:280pt;mso-position-horizontal-relative:page;mso-position-vertical-relative:paragraph;z-index:5656" coordorigin="1814,178" coordsize="9348,5600">
            <v:rect style="position:absolute;left:1824;top:187;width:9329;height:5580" filled="false" stroked="true" strokeweight=".96pt" strokecolor="#46a4c8">
              <v:stroke dashstyle="solid"/>
            </v:rect>
            <v:shape style="position:absolute;left:5179;top:4200;width:2266;height:1284" coordorigin="5179,4200" coordsize="2266,1284" path="m5179,4781l7445,4781,7445,4200,5179,4200,5179,4781xm5285,5484l6833,5484,6833,4903,5285,4903,5285,5484xe" filled="false" stroked="true" strokeweight=".96pt" strokecolor="#000000">
              <v:path arrowok="t"/>
              <v:stroke dashstyle="solid"/>
            </v:shape>
            <v:rect style="position:absolute;left:2084;top:913;width:2840;height:3135" filled="true" fillcolor="#ffe7cc" stroked="false">
              <v:fill type="solid"/>
            </v:rect>
            <v:rect style="position:absolute;left:8154;top:913;width:2830;height:3135" filled="true" fillcolor="#e4def1" stroked="false">
              <v:fill type="solid"/>
            </v:rect>
            <v:rect style="position:absolute;left:5118;top:913;width:2842;height:3135" filled="true" fillcolor="#d1e3f6" stroked="false">
              <v:fill type="solid"/>
            </v:rect>
            <v:rect style="position:absolute;left:2404;top:1632;width:1702;height:581" filled="true" fillcolor="#ffffff" stroked="false">
              <v:fill type="solid"/>
            </v:rect>
            <v:rect style="position:absolute;left:2404;top:1632;width:1702;height:581" filled="false" stroked="true" strokeweight=".96pt" strokecolor="#000000">
              <v:stroke dashstyle="solid"/>
            </v:rect>
            <v:rect style="position:absolute;left:5685;top:2232;width:1704;height:581" filled="true" fillcolor="#ffffff" stroked="false">
              <v:fill type="solid"/>
            </v:rect>
            <v:rect style="position:absolute;left:5685;top:2232;width:1704;height:581" filled="false" stroked="true" strokeweight=".96pt" strokecolor="#000000">
              <v:stroke dashstyle="solid"/>
            </v:rect>
            <v:rect style="position:absolute;left:8433;top:2232;width:1280;height:581" filled="true" fillcolor="#ffffff" stroked="false">
              <v:fill type="solid"/>
            </v:rect>
            <v:rect style="position:absolute;left:8433;top:2232;width:1280;height:581" filled="false" stroked="true" strokeweight=".96pt" strokecolor="#000000">
              <v:stroke dashstyle="solid"/>
            </v:rect>
            <v:shape style="position:absolute;left:7009;top:5088;width:11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Union.</w:t>
                    </w:r>
                  </w:p>
                </w:txbxContent>
              </v:textbox>
              <w10:wrap type="none"/>
            </v:shape>
            <v:shape style="position:absolute;left:2213;top:5088;width:29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 states considered</w:t>
                    </w:r>
                  </w:p>
                </w:txbxContent>
              </v:textbox>
              <w10:wrap type="none"/>
            </v:shape>
            <v:shape style="position:absolute;left:7605;top:4391;width:283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slavery in the territories.</w:t>
                    </w:r>
                  </w:p>
                </w:txbxContent>
              </v:textbox>
              <w10:wrap type="none"/>
            </v:shape>
            <v:shape style="position:absolute;left:2213;top:4391;width:286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Northern states demanded</w:t>
                    </w:r>
                  </w:p>
                </w:txbxContent>
              </v:textbox>
              <w10:wrap type="none"/>
            </v:shape>
            <v:shape style="position:absolute;left:2035;top:328;width:211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Sectional Crisis</w:t>
                    </w:r>
                  </w:p>
                </w:txbxContent>
              </v:textbox>
              <w10:wrap type="none"/>
            </v:shape>
            <v:shape style="position:absolute;left:8154;top:913;width:2830;height:3135" type="#_x0000_t202" filled="false" stroked="true" strokeweight="2.280pt" strokecolor="#7d5abd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501" w:lineRule="auto" w:before="0"/>
                      <w:ind w:left="297" w:right="29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 </w:t>
                    </w:r>
                    <w:r>
                      <w:rPr>
                        <w:spacing w:val="-3"/>
                        <w:sz w:val="24"/>
                      </w:rPr>
                      <w:t>Taylor </w:t>
                    </w:r>
                    <w:r>
                      <w:rPr>
                        <w:sz w:val="24"/>
                      </w:rPr>
                      <w:t>threatened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  <w:p>
                    <w:pPr>
                      <w:spacing w:line="274" w:lineRule="exact" w:before="0"/>
                      <w:ind w:left="16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97" w:right="29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compromise passed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97" w:right="29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Congress.</w:t>
                    </w:r>
                  </w:p>
                </w:txbxContent>
              </v:textbox>
              <v:stroke dashstyle="solid"/>
              <w10:wrap type="none"/>
            </v:shape>
            <v:shape style="position:absolute;left:5118;top:913;width:2842;height:3135" type="#_x0000_t202" filled="false" stroked="true" strokeweight="2.280pt" strokecolor="#2877c4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501" w:lineRule="auto" w:before="0"/>
                      <w:ind w:left="230" w:right="2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 Senator John C.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230" w:right="2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compromise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228" w:right="2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the North.</w:t>
                    </w:r>
                  </w:p>
                </w:txbxContent>
              </v:textbox>
              <v:stroke dashstyle="solid"/>
              <w10:wrap type="none"/>
            </v:shape>
            <v:shape style="position:absolute;left:2084;top:913;width:2840;height:3135" type="#_x0000_t202" filled="false" stroked="true" strokeweight="2.280pt" strokecolor="#fd8800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55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Senator William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501" w:lineRule="auto" w:before="0"/>
                      <w:ind w:left="482" w:right="235" w:firstLine="165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Northern radicals</w:t>
                    </w:r>
                  </w:p>
                  <w:p>
                    <w:pPr>
                      <w:spacing w:line="274" w:lineRule="exact" w:before="0"/>
                      <w:ind w:left="229" w:right="22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compromise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6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the South.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3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4pt;height:633.2pt;mso-position-horizontal-relative:char;mso-position-vertical-relative:line" coordorigin="0,0" coordsize="588,12664">
            <v:line style="position:absolute" from="306,390" to="317,12636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91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55pt;height:330.25pt;mso-position-horizontal-relative:char;mso-position-vertical-relative:line" coordorigin="0,0" coordsize="9351,6605">
            <v:rect style="position:absolute;left:9;top:9;width:9332;height:6586" filled="false" stroked="true" strokeweight=".96pt" strokecolor="#46a4c8">
              <v:stroke dashstyle="solid"/>
            </v:rect>
            <v:rect style="position:absolute;left:3542;top:1183;width:2741;height:581" filled="false" stroked="true" strokeweight=".96pt" strokecolor="#000000">
              <v:stroke dashstyle="solid"/>
            </v:rect>
            <v:rect style="position:absolute;left:5018;top:1872;width:3017;height:581" filled="false" stroked="true" strokeweight=".96pt" strokecolor="#000000">
              <v:stroke dashstyle="solid"/>
            </v:rect>
            <v:rect style="position:absolute;left:3914;top:2565;width:2268;height:581" filled="false" stroked="true" strokeweight=".96pt" strokecolor="#000000">
              <v:stroke dashstyle="solid"/>
            </v:rect>
            <v:rect style="position:absolute;left:5064;top:3247;width:1548;height:584" filled="false" stroked="true" strokeweight=".96pt" strokecolor="#000000">
              <v:stroke dashstyle="solid"/>
            </v:rect>
            <v:rect style="position:absolute;left:1010;top:4555;width:3651;height:584" filled="false" stroked="true" strokeweight=".96pt" strokecolor="#000000">
              <v:stroke dashstyle="solid"/>
            </v:rect>
            <v:shape style="position:absolute;left:4785;top:4733;width:8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passed.</w:t>
                    </w:r>
                  </w:p>
                </w:txbxContent>
              </v:textbox>
              <w10:wrap type="none"/>
            </v:shape>
            <v:shape style="position:absolute;left:398;top:4733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390;top:4037;width:15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disagreed with</w:t>
                    </w:r>
                  </w:p>
                </w:txbxContent>
              </v:textbox>
              <w10:wrap type="none"/>
            </v:shape>
            <v:shape style="position:absolute;left:6730;top:3461;width:19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measures they</w:t>
                    </w:r>
                  </w:p>
                </w:txbxContent>
              </v:textbox>
              <w10:wrap type="none"/>
            </v:shape>
            <v:shape style="position:absolute;left:1118;top:3461;width:38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Allowed members of Congress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118;top:2765;width:26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Passed each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8158;top:2069;width:10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Illinois.</w:t>
                    </w:r>
                  </w:p>
                </w:txbxContent>
              </v:textbox>
              <w10:wrap type="none"/>
            </v:shape>
            <v:shape style="position:absolute;left:398;top:2069;width:44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Clay’s ideas were championed by Senator</w:t>
                    </w:r>
                  </w:p>
                </w:txbxContent>
              </v:textbox>
              <w10:wrap type="none"/>
            </v:shape>
            <v:shape style="position:absolute;left:1118;top:1373;width:23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succeeded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221;top:114;width:8043;height:8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Champions of Compromise</w:t>
                    </w:r>
                  </w:p>
                  <w:p>
                    <w:pPr>
                      <w:spacing w:before="242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path to compromise was cleared when President </w:t>
                    </w:r>
                    <w:r>
                      <w:rPr>
                        <w:spacing w:val="-5"/>
                        <w:sz w:val="24"/>
                      </w:rPr>
                      <w:t>Taylor </w:t>
                    </w:r>
                    <w:r>
                      <w:rPr>
                        <w:sz w:val="24"/>
                      </w:rPr>
                      <w:t>passed </w:t>
                    </w:r>
                    <w:r>
                      <w:rPr>
                        <w:spacing w:val="-5"/>
                        <w:sz w:val="24"/>
                      </w:rPr>
                      <w:t>away.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109"/>
        <w:ind w:left="240" w:right="0" w:firstLine="0"/>
        <w:jc w:val="left"/>
        <w:rPr>
          <w:b/>
          <w:sz w:val="16"/>
        </w:rPr>
      </w:pPr>
      <w:r>
        <w:rPr/>
        <w:pict>
          <v:group style="position:absolute;margin-left:34.68pt;margin-top:125.400002pt;width:30pt;height:633.2pt;mso-position-horizontal-relative:page;mso-position-vertical-relative:page;z-index:5728" coordorigin="694,2508" coordsize="600,12664">
            <v:line style="position:absolute" from="1000,2898" to="1011,15144" stroked="true" strokeweight="2.76pt" strokecolor="#46a4c8">
              <v:stroke dashstyle="solid"/>
            </v:line>
            <v:shape style="position:absolute;left:693;top:2508;width:600;height:7724" coordorigin="694,2508" coordsize="600,7724" path="m1282,2801l1271,2723,1241,2653,1195,2594,1136,2548,1066,2518,988,2508,909,2518,839,2548,780,2594,734,2653,704,2723,694,2801,704,2879,734,2949,780,3008,839,3054,909,3083,988,3094,1066,3083,1136,3054,1195,3008,1241,2949,1271,2879,1282,2801m1294,9937l1283,9859,1254,9789,1208,9729,1149,9683,1079,9654,1001,9643,923,9654,853,9683,794,9729,748,9789,718,9859,708,9937,718,10015,748,10086,794,10145,853,10191,923,10221,1001,10231,1079,10221,1149,10191,1208,10145,1254,10086,1283,10015,1294,9937e" filled="true" fillcolor="#46a4c8" stroked="false">
              <v:path arrowok="t"/>
              <v:fill type="solid"/>
            </v:shape>
            <v:shape style="position:absolute;left:785;top:2599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98;top:9737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8.893930pt;width:467.4pt;height:345.25pt;mso-position-horizontal-relative:page;mso-position-vertical-relative:paragraph;z-index:-30928" coordorigin="1814,178" coordsize="9348,6905">
            <v:rect style="position:absolute;left:1824;top:187;width:9329;height:6886" filled="false" stroked="true" strokeweight=".96pt" strokecolor="#46a4c8">
              <v:stroke dashstyle="solid"/>
            </v:rect>
            <v:shape style="position:absolute;left:2050;top:331;width:334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Compromise of 1850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481.320007pt;width:467.55pt;height:263.650pt;mso-position-horizontal-relative:page;mso-position-vertical-relative:page;z-index:5944" coordorigin="1814,9626" coordsize="9351,5273">
            <v:rect style="position:absolute;left:1824;top:9636;width:9332;height:5254" filled="false" stroked="true" strokeweight=".96pt" strokecolor="#46a4c8">
              <v:stroke dashstyle="solid"/>
            </v:rect>
            <v:shape style="position:absolute;left:4939;top:10826;width:4647;height:600" coordorigin="4939,10826" coordsize="4647,600" path="m4939,11426l7001,11426,7001,10843,4939,10843,4939,11426xm7884,11407l9586,11407,9586,10826,7884,10826,7884,11407xe" filled="false" stroked="true" strokeweight=".96pt" strokecolor="#000000">
              <v:path arrowok="t"/>
              <v:stroke dashstyle="solid"/>
            </v:shape>
            <v:shape style="position:absolute;left:2213;top:12302;width:35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good feelings would not last.</w:t>
                    </w:r>
                  </w:p>
                </w:txbxContent>
              </v:textbox>
              <w10:wrap type="none"/>
            </v:shape>
            <v:shape style="position:absolute;left:3204;top:11606;width:9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avoided.</w:t>
                    </w:r>
                  </w:p>
                </w:txbxContent>
              </v:textbox>
              <w10:wrap type="none"/>
            </v:shape>
            <v:shape style="position:absolute;left:9710;top:11030;width:4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7089;top:11030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2933;top:11030;width:188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2035;top:9770;width:8127;height:83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Celebrating the Compromise</w:t>
                    </w:r>
                  </w:p>
                  <w:p>
                    <w:pPr>
                      <w:spacing w:before="242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Americans in the North and the South celebrated the Compromise of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1850.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08.480003pt;margin-top:107.893929pt;width:58.08pt;height:29.04pt;mso-position-horizontal-relative:page;mso-position-vertical-relative:paragraph;z-index:-3073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108.97393pt;width:102.96pt;height:29.16pt;mso-position-horizontal-relative:page;mso-position-vertical-relative:paragraph;z-index:-3071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35.119995pt;margin-top:272.640015pt;width:103.08pt;height:29.04pt;mso-position-horizontal-relative:page;mso-position-vertical-relative:page;z-index:-3068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31.559998pt;margin-top:272.519989pt;width:182.52pt;height:29.04pt;mso-position-horizontal-relative:page;mso-position-vertical-relative:page;z-index:-3066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07.639999pt;margin-top:409.079987pt;width:93.72pt;height:29.04pt;mso-position-horizontal-relative:page;mso-position-vertical-relative:page;z-index:-3064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30.720001pt;margin-top:374.399994pt;width:58.08pt;height:29.16pt;mso-position-horizontal-relative:page;mso-position-vertical-relative:page;z-index:-30616" filled="false" stroked="true" strokeweight=".96pt" strokecolor="#000000">
            <v:stroke dashstyle="solid"/>
            <w10:wrap type="none"/>
          </v:rect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4"/>
        <w:gridCol w:w="4436"/>
      </w:tblGrid>
      <w:tr>
        <w:trPr>
          <w:trHeight w:val="757" w:hRule="atLeast"/>
        </w:trPr>
        <w:tc>
          <w:tcPr>
            <w:tcW w:w="4474" w:type="dxa"/>
            <w:shd w:val="clear" w:color="auto" w:fill="D0E8ED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What the North received</w:t>
            </w:r>
          </w:p>
        </w:tc>
        <w:tc>
          <w:tcPr>
            <w:tcW w:w="4436" w:type="dxa"/>
            <w:shd w:val="clear" w:color="auto" w:fill="D0E8ED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What the South received</w:t>
            </w:r>
          </w:p>
        </w:tc>
      </w:tr>
      <w:tr>
        <w:trPr>
          <w:trHeight w:val="1401" w:hRule="atLeast"/>
        </w:trPr>
        <w:tc>
          <w:tcPr>
            <w:tcW w:w="4474" w:type="dxa"/>
          </w:tcPr>
          <w:p>
            <w:pPr>
              <w:pStyle w:val="TableParagraph"/>
              <w:spacing w:before="197"/>
              <w:ind w:left="108"/>
              <w:rPr>
                <w:sz w:val="24"/>
              </w:rPr>
            </w:pPr>
            <w:r>
              <w:rPr>
                <w:sz w:val="24"/>
              </w:rPr>
              <w:t>California entered the Union as a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457"/>
              <w:rPr>
                <w:sz w:val="24"/>
              </w:rPr>
            </w:pPr>
            <w:r>
              <w:rPr>
                <w:sz w:val="24"/>
              </w:rPr>
              <w:t>state.</w:t>
            </w:r>
          </w:p>
        </w:tc>
        <w:tc>
          <w:tcPr>
            <w:tcW w:w="4436" w:type="dxa"/>
          </w:tcPr>
          <w:p>
            <w:pPr>
              <w:pStyle w:val="TableParagraph"/>
              <w:spacing w:before="197"/>
              <w:ind w:left="108"/>
              <w:rPr>
                <w:sz w:val="24"/>
              </w:rPr>
            </w:pPr>
            <w:r>
              <w:rPr>
                <w:sz w:val="24"/>
              </w:rPr>
              <w:t>A new, more effective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2336"/>
              <w:rPr>
                <w:sz w:val="24"/>
              </w:rPr>
            </w:pPr>
            <w:r>
              <w:rPr>
                <w:sz w:val="24"/>
              </w:rPr>
              <w:t>law was enacted.</w:t>
            </w:r>
          </w:p>
        </w:tc>
      </w:tr>
      <w:tr>
        <w:trPr>
          <w:trHeight w:val="2026" w:hRule="atLeast"/>
        </w:trPr>
        <w:tc>
          <w:tcPr>
            <w:tcW w:w="4474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2877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The</w:t>
              <w:tab/>
              <w:t>(but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spacing w:line="570" w:lineRule="atLeast" w:before="6"/>
              <w:ind w:left="108"/>
              <w:rPr>
                <w:sz w:val="24"/>
              </w:rPr>
            </w:pPr>
            <w:r>
              <w:rPr>
                <w:sz w:val="24"/>
              </w:rPr>
              <w:t>slavery) was banned in the District of Columbia.</w:t>
            </w:r>
          </w:p>
        </w:tc>
        <w:tc>
          <w:tcPr>
            <w:tcW w:w="44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line="570" w:lineRule="atLeast" w:before="1"/>
              <w:ind w:left="108"/>
              <w:rPr>
                <w:sz w:val="24"/>
              </w:rPr>
            </w:pPr>
            <w:r>
              <w:rPr>
                <w:sz w:val="24"/>
              </w:rPr>
              <w:t>would decide slavery in the Utah and New Mexico territories.</w:t>
            </w:r>
          </w:p>
        </w:tc>
      </w:tr>
      <w:tr>
        <w:trPr>
          <w:trHeight w:val="1695" w:hRule="atLeast"/>
        </w:trPr>
        <w:tc>
          <w:tcPr>
            <w:tcW w:w="4474" w:type="dxa"/>
          </w:tcPr>
          <w:p>
            <w:pPr>
              <w:pStyle w:val="TableParagraph"/>
              <w:spacing w:line="376" w:lineRule="auto" w:before="89"/>
              <w:ind w:left="108" w:right="137"/>
              <w:rPr>
                <w:sz w:val="24"/>
              </w:rPr>
            </w:pPr>
            <w:r>
              <w:rPr>
                <w:sz w:val="24"/>
              </w:rPr>
              <w:t>Land in the Mexican Cession claimed by Texas was added to</w:t>
            </w:r>
          </w:p>
          <w:p>
            <w:pPr>
              <w:pStyle w:val="TableParagraph"/>
              <w:spacing w:before="118"/>
              <w:ind w:right="25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.</w:t>
            </w:r>
          </w:p>
        </w:tc>
        <w:tc>
          <w:tcPr>
            <w:tcW w:w="443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line="501" w:lineRule="auto"/>
              <w:ind w:left="108" w:firstLine="1348"/>
              <w:rPr>
                <w:sz w:val="24"/>
              </w:rPr>
            </w:pPr>
            <w:r>
              <w:rPr>
                <w:sz w:val="24"/>
              </w:rPr>
              <w:t>received $10 million for giving up its land claim to New Mexico.</w:t>
            </w:r>
          </w:p>
        </w:tc>
      </w:tr>
    </w:tbl>
    <w:p>
      <w:pPr>
        <w:spacing w:after="0" w:line="501" w:lineRule="auto"/>
        <w:rPr>
          <w:sz w:val="24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109" w:after="12"/>
        <w:ind w:left="240" w:right="0" w:firstLine="0"/>
        <w:jc w:val="left"/>
        <w:rPr>
          <w:b/>
          <w:sz w:val="16"/>
        </w:rPr>
      </w:pPr>
      <w:r>
        <w:rPr/>
        <w:pict>
          <v:group style="position:absolute;margin-left:90.720001pt;margin-top:8.893930pt;width:467.4pt;height:214pt;mso-position-horizontal-relative:page;mso-position-vertical-relative:paragraph;z-index:6568" coordorigin="1814,178" coordsize="9348,4280">
            <v:rect style="position:absolute;left:1824;top:187;width:9329;height:4260" filled="false" stroked="true" strokeweight=".96pt" strokecolor="#46a4c8">
              <v:stroke dashstyle="solid"/>
            </v:rect>
            <v:shape style="position:absolute;left:3204;top:1394;width:4167;height:2806" coordorigin="3204,1395" coordsize="4167,2806" path="m5916,1975l7080,1975,7080,1395,5916,1395,5916,1975xm4334,2729l7351,2729,7351,2146,4334,2146,4334,2729xm3204,3483l4483,3483,4483,2899,3204,2899,3204,3483xm5964,4200l7370,4200,7370,3619,5964,3619,5964,4200xe" filled="false" stroked="true" strokeweight=".96pt" strokecolor="#000000">
              <v:path arrowok="t"/>
              <v:stroke dashstyle="solid"/>
            </v:shape>
            <v:shape style="position:absolute;left:7504;top:3807;width:10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runaways</w:t>
                    </w:r>
                  </w:p>
                </w:txbxContent>
              </v:textbox>
              <w10:wrap type="none"/>
            </v:shape>
            <v:shape style="position:absolute;left:2933;top:3807;width:29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Required citizens to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help</w:t>
                    </w:r>
                  </w:p>
                </w:txbxContent>
              </v:textbox>
              <w10:wrap type="none"/>
            </v:shape>
            <v:shape style="position:absolute;left:4623;top:3075;width:8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witness</w:t>
                    </w:r>
                  </w:p>
                </w:txbxContent>
              </v:textbox>
              <w10:wrap type="none"/>
            </v:shape>
            <v:shape style="position:absolute;left:7488;top:2355;width:30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through the testimony of one</w:t>
                    </w:r>
                  </w:p>
                </w:txbxContent>
              </v:textbox>
              <w10:wrap type="none"/>
            </v:shape>
            <v:shape style="position:absolute;left:2933;top:2355;width:12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</w:t>
                    </w:r>
                  </w:p>
                </w:txbxContent>
              </v:textbox>
              <w10:wrap type="none"/>
            </v:shape>
            <v:shape style="position:absolute;left:2933;top:1592;width:28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Denied suspects trial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2035;top:329;width:5895;height:83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Fugitive Slave Act</w:t>
                    </w:r>
                  </w:p>
                  <w:p>
                    <w:pPr>
                      <w:spacing w:before="245"/>
                      <w:ind w:left="1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new Fugitive Slave Act included harsh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measures.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34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9.4pt;height:633.2pt;mso-position-horizontal-relative:char;mso-position-vertical-relative:line" coordorigin="0,0" coordsize="588,12664">
            <v:line style="position:absolute" from="306,390" to="317,12636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91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55pt;height:396pt;mso-position-horizontal-relative:char;mso-position-vertical-relative:line" coordorigin="0,0" coordsize="9351,7920">
            <v:rect style="position:absolute;left:9;top:9;width:9332;height:7901" filled="false" stroked="true" strokeweight=".96pt" strokecolor="#46a4c8">
              <v:stroke dashstyle="solid"/>
            </v:rect>
            <v:rect style="position:absolute;left:400;top:619;width:2492;height:581" filled="false" stroked="true" strokeweight=".96pt" strokecolor="#000000">
              <v:stroke dashstyle="solid"/>
            </v:rect>
            <v:rect style="position:absolute;left:1387;top:1322;width:2266;height:584" filled="false" stroked="true" strokeweight=".96pt" strokecolor="#000000">
              <v:stroke dashstyle="solid"/>
            </v:rect>
            <v:rect style="position:absolute;left:3532;top:2013;width:1702;height:581" filled="false" stroked="true" strokeweight=".96pt" strokecolor="#000000">
              <v:stroke dashstyle="solid"/>
            </v:rect>
            <v:rect style="position:absolute;left:3043;top:2702;width:2741;height:584" filled="false" stroked="true" strokeweight=".96pt" strokecolor="#000000">
              <v:stroke dashstyle="solid"/>
            </v:rect>
            <v:rect style="position:absolute;left:405;top:3391;width:2494;height:581" filled="false" stroked="true" strokeweight=".96pt" strokecolor="#000000">
              <v:stroke dashstyle="solid"/>
            </v:rect>
            <v:rect style="position:absolute;left:6312;top:3391;width:1872;height:581" filled="false" stroked="true" strokeweight=".96pt" strokecolor="#000000">
              <v:stroke dashstyle="solid"/>
            </v:rect>
            <v:shape style="position:absolute;left:398;top:3597;width:5780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resented this opposition, and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remained between the sections.</w:t>
                    </w:r>
                  </w:p>
                </w:txbxContent>
              </v:textbox>
              <w10:wrap type="none"/>
            </v:shape>
            <v:shape style="position:absolute;left:5937;top:2901;width:5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laws.</w:t>
                    </w:r>
                  </w:p>
                </w:txbxContent>
              </v:textbox>
              <w10:wrap type="none"/>
            </v:shape>
            <v:shape style="position:absolute;left:1118;top:2901;width:18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passed</w:t>
                    </w:r>
                  </w:p>
                </w:txbxContent>
              </v:textbox>
              <w10:wrap type="none"/>
            </v:shape>
            <v:shape style="position:absolute;left:5390;top:2204;width:83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law.</w:t>
                    </w:r>
                  </w:p>
                </w:txbxContent>
              </v:textbox>
              <w10:wrap type="none"/>
            </v:shape>
            <v:shape style="position:absolute;left:1118;top:2204;width:22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Officials refused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819;top:1509;width:16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gained support.</w:t>
                    </w:r>
                  </w:p>
                </w:txbxContent>
              </v:textbox>
              <w10:wrap type="none"/>
            </v:shape>
            <v:shape style="position:absolute;left:1118;top:150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032;top:813;width:33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opposed the Fugitive Slave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Act.</w:t>
                    </w:r>
                  </w:p>
                </w:txbxContent>
              </v:textbox>
              <w10:wrap type="none"/>
            </v:shape>
            <v:shape style="position:absolute;left:221;top:141;width:235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Northern Outrage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400002pt;margin-top:119.160004pt;width:29.3pt;height:639.450pt;mso-position-horizontal-relative:page;mso-position-vertical-relative:page;z-index:6616" coordorigin="708,2383" coordsize="586,12789">
            <v:line style="position:absolute" from="1000,2898" to="1011,15144" stroked="true" strokeweight="2.76pt" strokecolor="#362480">
              <v:stroke dashstyle="solid"/>
            </v:line>
            <v:shape style="position:absolute;left:708;top:3676;width:586;height:586" coordorigin="708,3677" coordsize="586,586" path="m1001,3677l923,3687,853,3717,794,3763,748,3822,718,3892,708,3970,718,4047,748,4117,794,4177,853,4222,923,4252,1001,4262,1079,4252,1149,4222,1208,4177,1254,4117,1283,4047,1294,3970,1283,3892,1254,3822,1208,3763,1149,3717,1079,3687,1001,3677xe" filled="true" fillcolor="#362480" stroked="false">
              <v:path arrowok="t"/>
              <v:fill type="solid"/>
            </v:shape>
            <v:shape style="position:absolute;left:869;top:3859;width:255;height:231" coordorigin="870,3859" coordsize="255,231" path="m870,3975l973,4090,1125,3859e" filled="false" stroked="true" strokeweight="3.274766pt" strokecolor="#fdfdfd">
              <v:path arrowok="t"/>
              <v:stroke dashstyle="solid"/>
            </v:shape>
            <v:shape style="position:absolute;left:708;top:2383;width:586;height:586" coordorigin="708,2383" coordsize="586,586" path="m1001,2383l923,2394,853,2423,794,2469,748,2528,718,2598,708,2676,718,2754,748,2824,794,2883,853,2929,923,2958,1001,2969,1079,2958,1149,2929,1208,2883,1254,2824,1283,2754,1294,2676,1283,2598,1254,2528,1208,2469,1149,2423,1079,2394,1001,2383xe" filled="true" fillcolor="#362480" stroked="false">
              <v:path arrowok="t"/>
              <v:fill type="solid"/>
            </v:shape>
            <v:shape style="position:absolute;left:851;top:2423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19.040001pt;width:467.4pt;height:50.4pt;mso-position-horizontal-relative:page;mso-position-vertical-relative:page;z-index:6688" coordorigin="1814,2381" coordsize="9348,1008">
            <v:rect style="position:absolute;left:1824;top:2390;width:9329;height:989" filled="false" stroked="true" strokeweight=".96pt" strokecolor="#362480">
              <v:stroke dashstyle="solid"/>
            </v:rect>
            <v:shape style="position:absolute;left:3552;top:2390;width:7601;height:989" type="#_x0000_t202" filled="false" stroked="false">
              <v:textbox inset="0,0,0,0">
                <w:txbxContent>
                  <w:p>
                    <w:pPr>
                      <w:spacing w:before="219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Why did the nation agree to compromise over the expansion of</w:t>
                    </w:r>
                  </w:p>
                  <w:p>
                    <w:pPr>
                      <w:spacing w:before="12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slavery in 1850?</w:t>
                    </w:r>
                  </w:p>
                </w:txbxContent>
              </v:textbox>
              <w10:wrap type="none"/>
            </v:shape>
            <v:shape style="position:absolute;left:1814;top:2390;width:1738;height:989" type="#_x0000_t202" filled="true" fillcolor="#362480" stroked="false">
              <v:textbox inset="0,0,0,0">
                <w:txbxContent>
                  <w:p>
                    <w:pPr>
                      <w:spacing w:line="249" w:lineRule="auto" w:before="157"/>
                      <w:ind w:left="188" w:right="31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1.199997pt;margin-top:184.199997pt;width:466.45pt;height:560.3pt;mso-position-horizontal-relative:page;mso-position-vertical-relative:page;z-index:6712" type="#_x0000_t202" filled="false" stroked="true" strokeweight=".96pt" strokecolor="#362480">
            <v:textbox inset="0,0,0,0">
              <w:txbxContent>
                <w:p>
                  <w:pPr>
                    <w:spacing w:before="90"/>
                    <w:ind w:left="16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3"/>
          <w:pgSz w:w="12240" w:h="15840"/>
          <w:pgMar w:header="0" w:footer="390" w:top="2200" w:bottom="580" w:left="580" w:right="960"/>
        </w:sectPr>
      </w:pPr>
    </w:p>
    <w:p>
      <w:pPr>
        <w:spacing w:before="117" w:after="7"/>
        <w:ind w:left="254" w:right="0" w:firstLine="0"/>
        <w:jc w:val="left"/>
        <w:rPr>
          <w:b/>
          <w:sz w:val="16"/>
        </w:rPr>
      </w:pPr>
      <w:r>
        <w:rPr/>
        <w:pict>
          <v:group style="position:absolute;margin-left:90.720001pt;margin-top:8.863877pt;width:467.4pt;height:276.75pt;mso-position-horizontal-relative:page;mso-position-vertical-relative:paragraph;z-index:7336" coordorigin="1814,177" coordsize="9348,5535">
            <v:rect style="position:absolute;left:1824;top:186;width:9329;height:5516" filled="false" stroked="true" strokeweight=".96pt" strokecolor="#362480">
              <v:stroke dashstyle="solid"/>
            </v:rect>
            <v:shape style="position:absolute;left:2572;top:1348;width:7450;height:4203" coordorigin="2573,1348" coordsize="7450,4203" path="m2573,1932l4274,1932,4274,1348,2573,1348,2573,1932xm3773,2671l5834,2671,5834,2088,3773,2088,3773,2671xm8321,2671l10022,2671,10022,2088,8321,2088,8321,2671xm3204,4106l4610,4106,4610,3525,3204,3525,3204,4106xm5287,4106l7553,4106,7553,3525,5287,3525,5287,4106xm3893,5551l6634,5551,6634,4970,3893,4970,3893,5551xe" filled="false" stroked="true" strokeweight=".96pt" strokecolor="#000000">
              <v:path arrowok="t"/>
              <v:stroke dashstyle="solid"/>
            </v:shape>
            <v:shape style="position:absolute;left:6791;top:5176;width:240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elected president.</w:t>
                    </w:r>
                  </w:p>
                </w:txbxContent>
              </v:textbox>
              <w10:wrap type="none"/>
            </v:shape>
            <v:shape style="position:absolute;left:2942;top:5176;width:84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Whig</w:t>
                    </w:r>
                  </w:p>
                </w:txbxContent>
              </v:textbox>
              <w10:wrap type="none"/>
            </v:shape>
            <v:shape style="position:absolute;left:3213;top:4457;width:22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dividing their parties.</w:t>
                    </w:r>
                  </w:p>
                </w:txbxContent>
              </v:textbox>
              <w10:wrap type="none"/>
            </v:shape>
            <v:shape style="position:absolute;left:7722;top:3737;width:27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tried to keep slavery from</w:t>
                    </w:r>
                  </w:p>
                </w:txbxContent>
              </v:textbox>
              <w10:wrap type="none"/>
            </v:shape>
            <v:shape style="position:absolute;left:4766;top:3737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42;top:373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213;top:3017;width:18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spread of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10119;top:2297;width:3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982;top:2297;width:22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was created to</w:t>
                    </w:r>
                  </w:p>
                </w:txbxContent>
              </v:textbox>
              <w10:wrap type="none"/>
            </v:shape>
            <v:shape style="position:absolute;left:2942;top:2297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382;top:1576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22;top:1576;width:22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035;top:300;width:7832;height:82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A Growing Debate</w:t>
                    </w:r>
                  </w:p>
                  <w:p>
                    <w:pPr>
                      <w:spacing w:before="234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 territory acquired from Mexico increased the debate over the future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34" w:val="left" w:leader="none"/>
        </w:tabs>
        <w:spacing w:line="240" w:lineRule="auto"/>
        <w:ind w:left="144" w:right="0" w:firstLine="0"/>
        <w:rPr>
          <w:sz w:val="20"/>
        </w:rPr>
      </w:pPr>
      <w:r>
        <w:rPr>
          <w:sz w:val="20"/>
        </w:rPr>
        <w:pict>
          <v:group style="width:29.3pt;height:633.050pt;mso-position-horizontal-relative:char;mso-position-vertical-relative:line" coordorigin="0,0" coordsize="586,12661">
            <v:line style="position:absolute" from="275,388" to="286,12633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203;top:106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35.05pt;mso-position-horizontal-relative:char;mso-position-vertical-relative:line" coordorigin="0,0" coordsize="9348,6701">
            <v:rect style="position:absolute;left:9;top:9;width:9329;height:6682" filled="false" stroked="true" strokeweight=".96pt" strokecolor="#362480">
              <v:stroke dashstyle="solid"/>
            </v:rect>
            <v:rect style="position:absolute;left:4485;top:472;width:2060;height:581" filled="false" stroked="true" strokeweight=".96pt" strokecolor="#000000">
              <v:stroke dashstyle="solid"/>
            </v:rect>
            <v:rect style="position:absolute;left:7036;top:475;width:1407;height:581" filled="false" stroked="true" strokeweight=".96pt" strokecolor="#000000">
              <v:stroke dashstyle="solid"/>
            </v:rect>
            <v:rect style="position:absolute;left:5798;top:1183;width:1407;height:581" filled="false" stroked="true" strokeweight=".96pt" strokecolor="#000000">
              <v:stroke dashstyle="solid"/>
            </v:rect>
            <v:rect style="position:absolute;left:3268;top:1876;width:2062;height:581" filled="false" stroked="true" strokeweight=".96pt" strokecolor="#000000">
              <v:stroke dashstyle="solid"/>
            </v:rect>
            <v:rect style="position:absolute;left:2856;top:2565;width:1704;height:581" filled="false" stroked="true" strokeweight=".96pt" strokecolor="#000000">
              <v:stroke dashstyle="solid"/>
            </v:rect>
            <v:shape style="position:absolute;left:4720;top:2767;width:33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addition of a new free state.</w:t>
                    </w:r>
                  </w:p>
                </w:txbxContent>
              </v:textbox>
              <w10:wrap type="none"/>
            </v:shape>
            <v:shape style="position:absolute;left:1128;top:2767;width:159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Southerners</w:t>
                    </w:r>
                  </w:p>
                </w:txbxContent>
              </v:textbox>
              <w10:wrap type="none"/>
            </v:shape>
            <v:shape style="position:absolute;left:5469;top:2071;width:24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California’s admission.</w:t>
                    </w:r>
                  </w:p>
                </w:txbxContent>
              </v:textbox>
              <w10:wrap type="none"/>
            </v:shape>
            <v:shape style="position:absolute;left:1128;top:2071;width:20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Taylor</w:t>
                    </w:r>
                  </w:p>
                </w:txbxContent>
              </v:textbox>
              <w10:wrap type="none"/>
            </v:shape>
            <v:shape style="position:absolute;left:7364;top:1375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state.</w:t>
                    </w:r>
                  </w:p>
                </w:txbxContent>
              </v:textbox>
              <w10:wrap type="none"/>
            </v:shape>
            <v:shape style="position:absolute;left:407;top:1375;width:52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California applied for admission to the Union as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505;top:678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702;top:678;width:20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21;top:123;width:4144;height:82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California Gold Rush</w:t>
                    </w:r>
                  </w:p>
                  <w:p>
                    <w:pPr>
                      <w:spacing w:before="234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Thousands of gold-seekers moved to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117"/>
        <w:ind w:left="254" w:right="0" w:firstLine="0"/>
        <w:jc w:val="left"/>
        <w:rPr>
          <w:b/>
          <w:sz w:val="16"/>
        </w:rPr>
      </w:pPr>
      <w:r>
        <w:rPr/>
        <w:pict>
          <v:group style="position:absolute;margin-left:36.240002pt;margin-top:125.519997pt;width:29.3pt;height:633.050pt;mso-position-horizontal-relative:page;mso-position-vertical-relative:page;z-index:7384" coordorigin="725,2510" coordsize="586,12661">
            <v:line style="position:absolute" from="1000,2898" to="1011,15144" stroked="true" strokeweight="2.76pt" strokecolor="#362480">
              <v:stroke dashstyle="solid"/>
            </v:line>
            <v:shape style="position:absolute;left:724;top:2510;width:586;height:586" coordorigin="725,2510" coordsize="586,586" path="m1018,2510l940,2521,870,2550,811,2596,765,2655,735,2725,725,2803,735,2881,765,2951,811,3010,870,3056,940,3086,1018,3096,1095,3086,1165,3056,1225,3010,1270,2951,1300,2881,1310,2803,1300,2725,1270,2655,1225,2596,1165,2550,1095,2521,1018,2510xe" filled="true" fillcolor="#362480" stroked="false">
              <v:path arrowok="t"/>
              <v:fill type="solid"/>
            </v:shape>
            <v:shape style="position:absolute;left:928;top:2616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19.040001pt;width:467.4pt;height:626.2pt;mso-position-horizontal-relative:page;mso-position-vertical-relative:page;z-index:-29296" coordorigin="1814,2381" coordsize="9348,12524">
            <v:rect style="position:absolute;left:2227;top:2968;width:2266;height:581" filled="false" stroked="true" strokeweight=".96pt" strokecolor="#000000">
              <v:stroke dashstyle="solid"/>
            </v:rect>
            <v:rect style="position:absolute;left:1824;top:2390;width:9329;height:12504" filled="false" stroked="true" strokeweight=".96pt" strokecolor="#362480">
              <v:stroke dashstyle="solid"/>
            </v:rect>
            <v:shape style="position:absolute;left:2227;top:3688;width:5016;height:4680" coordorigin="2227,3689" coordsize="5016,4680" path="m2227,4272l4968,4272,4968,3689,2227,3689,2227,4272xm3221,5011l5282,5011,5282,4428,3221,4428,3221,5011xm3223,5690l6542,5690,6542,5110,3223,5110,3223,5690xm3732,6974l5791,6974,5791,6394,3732,6394,3732,6974xm3984,7661l6478,7661,6478,7080,3984,7080,3984,7661xm4752,8369l7243,8369,7243,7788,4752,7788,4752,8369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spacing w:before="5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Heading1"/>
        <w:ind w:left="254"/>
      </w:pPr>
      <w:r>
        <w:rPr/>
        <w:t>Review: Compromise of 1850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2803"/>
      </w:pPr>
      <w:r>
        <w:rPr/>
        <w:t>proposed a compromise that was passed with help from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right="2877"/>
        <w:jc w:val="center"/>
      </w:pPr>
      <w:r>
        <w:rPr>
          <w:w w:val="100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3660" w:val="left" w:leader="none"/>
          <w:tab w:pos="3661" w:val="left" w:leader="none"/>
        </w:tabs>
        <w:spacing w:line="240" w:lineRule="auto" w:before="158" w:after="0"/>
        <w:ind w:left="1432" w:right="0" w:hanging="271"/>
        <w:jc w:val="left"/>
        <w:rPr>
          <w:sz w:val="24"/>
        </w:rPr>
      </w:pPr>
      <w:r>
        <w:rPr/>
        <w:tab/>
      </w:r>
      <w:r>
        <w:rPr>
          <w:sz w:val="24"/>
        </w:rPr>
        <w:t>entered the Union as a free</w:t>
      </w:r>
      <w:r>
        <w:rPr>
          <w:spacing w:val="-20"/>
          <w:sz w:val="24"/>
        </w:rPr>
        <w:t> </w:t>
      </w:r>
      <w:r>
        <w:rPr>
          <w:sz w:val="24"/>
        </w:rPr>
        <w:t>state.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45"/>
        </w:numPr>
        <w:tabs>
          <w:tab w:pos="4874" w:val="left" w:leader="none"/>
          <w:tab w:pos="4875" w:val="left" w:leader="none"/>
        </w:tabs>
        <w:spacing w:line="501" w:lineRule="auto" w:before="0" w:after="0"/>
        <w:ind w:left="1432" w:right="805" w:hanging="271"/>
        <w:jc w:val="left"/>
        <w:rPr>
          <w:sz w:val="24"/>
        </w:rPr>
      </w:pPr>
      <w:r>
        <w:rPr/>
        <w:tab/>
      </w:r>
      <w:r>
        <w:rPr>
          <w:sz w:val="24"/>
        </w:rPr>
        <w:t>would decide the future of slavery</w:t>
      </w:r>
      <w:r>
        <w:rPr>
          <w:spacing w:val="-22"/>
          <w:sz w:val="24"/>
        </w:rPr>
        <w:t> </w:t>
      </w:r>
      <w:r>
        <w:rPr>
          <w:sz w:val="24"/>
        </w:rPr>
        <w:t>in Utah and New</w:t>
      </w:r>
      <w:r>
        <w:rPr>
          <w:spacing w:val="-12"/>
          <w:sz w:val="24"/>
        </w:rPr>
        <w:t> </w:t>
      </w:r>
      <w:r>
        <w:rPr>
          <w:sz w:val="24"/>
        </w:rPr>
        <w:t>Mexico.</w:t>
      </w:r>
    </w:p>
    <w:p>
      <w:pPr>
        <w:pStyle w:val="ListParagraph"/>
        <w:numPr>
          <w:ilvl w:val="0"/>
          <w:numId w:val="45"/>
        </w:numPr>
        <w:tabs>
          <w:tab w:pos="1433" w:val="left" w:leader="none"/>
          <w:tab w:pos="4135" w:val="left" w:leader="none"/>
        </w:tabs>
        <w:spacing w:line="240" w:lineRule="auto" w:before="118" w:after="0"/>
        <w:ind w:left="1432" w:right="0" w:hanging="271"/>
        <w:jc w:val="left"/>
        <w:rPr>
          <w:sz w:val="24"/>
        </w:rPr>
      </w:pPr>
      <w:r>
        <w:rPr>
          <w:sz w:val="24"/>
        </w:rPr>
        <w:t>The</w:t>
        <w:tab/>
        <w:t>was banned in Washington,</w:t>
      </w:r>
      <w:r>
        <w:rPr>
          <w:spacing w:val="-14"/>
          <w:sz w:val="24"/>
        </w:rPr>
        <w:t> </w:t>
      </w:r>
      <w:r>
        <w:rPr>
          <w:sz w:val="24"/>
        </w:rPr>
        <w:t>DC.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45"/>
        </w:numPr>
        <w:tabs>
          <w:tab w:pos="1433" w:val="left" w:leader="none"/>
          <w:tab w:pos="4833" w:val="left" w:leader="none"/>
        </w:tabs>
        <w:spacing w:line="240" w:lineRule="auto" w:before="1" w:after="0"/>
        <w:ind w:left="1432" w:right="0" w:hanging="271"/>
        <w:jc w:val="left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new</w:t>
        <w:tab/>
        <w:t>Act was passed.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tabs>
          <w:tab w:pos="5542" w:val="left" w:leader="none"/>
        </w:tabs>
        <w:ind w:left="441"/>
      </w:pPr>
      <w:r>
        <w:rPr/>
        <w:t>The Act</w:t>
      </w:r>
      <w:r>
        <w:rPr>
          <w:spacing w:val="-19"/>
        </w:rPr>
        <w:t> </w:t>
      </w:r>
      <w:r>
        <w:rPr/>
        <w:t>angered</w:t>
      </w:r>
      <w:r>
        <w:rPr>
          <w:spacing w:val="-6"/>
        </w:rPr>
        <w:t> </w:t>
      </w:r>
      <w:r>
        <w:rPr/>
        <w:t>many</w:t>
        <w:tab/>
        <w:t>, who refused to enforce</w:t>
      </w:r>
      <w:r>
        <w:rPr>
          <w:spacing w:val="-16"/>
        </w:rPr>
        <w:t> </w:t>
      </w:r>
      <w:r>
        <w:rPr/>
        <w:t>it.</w:t>
      </w:r>
    </w:p>
    <w:p>
      <w:pPr>
        <w:spacing w:after="0"/>
        <w:sectPr>
          <w:pgSz w:w="12240" w:h="15840"/>
          <w:pgMar w:header="0" w:footer="390" w:top="2200" w:bottom="580" w:left="580" w:right="960"/>
          <w:cols w:num="2" w:equalWidth="0">
            <w:col w:w="682" w:space="519"/>
            <w:col w:w="9499"/>
          </w:cols>
        </w:sect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92.160004pt;margin-top:119.760002pt;width:466.44pt;height:624.48pt;mso-position-horizontal-relative:page;mso-position-vertical-relative:page;z-index:-29272" filled="false" stroked="true" strokeweight=".96pt" strokecolor="#362480">
            <v:stroke dashstyle="solid"/>
            <w10:wrap type="none"/>
          </v:rect>
        </w:pict>
      </w:r>
    </w:p>
    <w:p>
      <w:pPr>
        <w:spacing w:before="92"/>
        <w:ind w:left="1635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355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3556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568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565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356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15.6pt;height:24.4pt;mso-position-horizontal-relative:page;mso-position-vertical-relative:page;z-index:-356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pacing w:val="-5"/>
                    <w:sz w:val="40"/>
                  </w:rPr>
                  <w:t>Temporary </w:t>
                </w:r>
                <w:r>
                  <w:rPr>
                    <w:sz w:val="40"/>
                  </w:rPr>
                  <w:t>Compromise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5536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551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54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15.6pt;height:24.4pt;mso-position-horizontal-relative:page;mso-position-vertical-relative:page;z-index:-354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pacing w:val="-5"/>
                    <w:sz w:val="40"/>
                  </w:rPr>
                  <w:t>Temporary </w:t>
                </w:r>
                <w:r>
                  <w:rPr>
                    <w:sz w:val="40"/>
                  </w:rPr>
                  <w:t>Compromise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544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541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353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15.6pt;height:24.4pt;mso-position-horizontal-relative:page;mso-position-vertical-relative:page;z-index:-353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pacing w:val="-5"/>
                    <w:sz w:val="40"/>
                  </w:rPr>
                  <w:t>Temporary </w:t>
                </w:r>
                <w:r>
                  <w:rPr>
                    <w:sz w:val="40"/>
                  </w:rPr>
                  <w:t>Compromise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•"/>
      <w:lvlJc w:val="left"/>
      <w:pPr>
        <w:ind w:left="1432" w:hanging="2499"/>
      </w:pPr>
      <w:rPr>
        <w:rFonts w:hint="default" w:ascii="Arial" w:hAnsi="Arial" w:eastAsia="Arial" w:cs="Arial"/>
        <w:spacing w:val="-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45" w:hanging="249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51" w:hanging="249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7" w:hanging="249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63" w:hanging="249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69" w:hanging="249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75" w:hanging="249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81" w:hanging="249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87" w:hanging="2499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2" w:hanging="272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9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6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4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1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8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59" w:hanging="272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3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7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0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34" w:hanging="272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4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0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5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1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6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20" w:hanging="272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7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7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7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7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78" w:hanging="272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6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3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9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5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2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85" w:hanging="272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7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7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7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7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73" w:hanging="272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3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9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9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5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06" w:hanging="272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6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2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8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4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0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2" w:hanging="272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8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9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9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9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00" w:hanging="272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5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9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3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7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1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5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97" w:hanging="272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8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3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9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4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9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5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06" w:hanging="272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5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9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3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8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25" w:hanging="272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6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4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2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8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7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5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34" w:hanging="272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4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8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8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1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51" w:hanging="272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0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7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3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04" w:hanging="272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5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7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8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05" w:hanging="272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3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7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9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1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38" w:hanging="272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9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6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3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0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7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40" w:hanging="272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0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7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3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04" w:hanging="272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8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1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8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4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16" w:hanging="272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0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1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2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4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5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6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79" w:hanging="272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2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7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2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5" w:hanging="272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9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5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2" w:hanging="27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8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4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37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4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8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1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5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8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2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56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0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5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1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6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23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9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8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0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1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9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6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49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3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0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8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5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3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0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81" w:hanging="27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6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0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5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9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43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4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5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8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3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8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3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8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3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91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8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3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8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3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8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86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5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1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3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9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52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5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1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6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4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2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98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4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8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8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1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49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3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9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5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18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9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0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0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1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2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26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1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3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5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7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9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0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28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8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9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4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5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1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7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27" w:hanging="272"/>
      </w:pPr>
      <w:rPr>
        <w:rFonts w:hint="default"/>
        <w:lang w:val="en-us" w:eastAsia="en-us" w:bidi="en-us"/>
      </w:rPr>
    </w:lvl>
  </w:abstractNum>
  <w:num w:numId="45">
    <w:abstractNumId w:val="44"/>
  </w:num>
  <w:num w:numId="42">
    <w:abstractNumId w:val="41"/>
  </w:num>
  <w:num w:numId="41">
    <w:abstractNumId w:val="40"/>
  </w:num>
  <w:num w:numId="44">
    <w:abstractNumId w:val="43"/>
  </w:num>
  <w:num w:numId="43">
    <w:abstractNumId w:val="42"/>
  </w:num>
  <w:num w:numId="38">
    <w:abstractNumId w:val="37"/>
  </w:num>
  <w:num w:numId="37">
    <w:abstractNumId w:val="36"/>
  </w:num>
  <w:num w:numId="36">
    <w:abstractNumId w:val="35"/>
  </w:num>
  <w:num w:numId="40">
    <w:abstractNumId w:val="39"/>
  </w:num>
  <w:num w:numId="39">
    <w:abstractNumId w:val="38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29">
    <w:abstractNumId w:val="28"/>
  </w:num>
  <w:num w:numId="31">
    <w:abstractNumId w:val="30"/>
  </w:num>
  <w:num w:numId="30">
    <w:abstractNumId w:val="29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7">
    <w:abstractNumId w:val="16"/>
  </w:num>
  <w:num w:numId="16">
    <w:abstractNumId w:val="15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432" w:hanging="2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2020-05-05T13:50:50Z</dcterms:created>
  <dcterms:modified xsi:type="dcterms:W3CDTF">2020-05-05T13:50:50Z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