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099998pt;margin-top:129.720001pt;width:29.4pt;height:627.450pt;mso-position-horizontal-relative:page;mso-position-vertical-relative:page;z-index:1096" coordorigin="702,2594" coordsize="588,12549">
            <v:line style="position:absolute" from="997,2897" to="997,15142" stroked="true" strokeweight="2.76pt" strokecolor="#359491">
              <v:stroke dashstyle="solid"/>
            </v:line>
            <v:shape style="position:absolute;left:704;top:2596;width:586;height:586" coordorigin="704,2597" coordsize="586,586" path="m997,2597l919,2607,849,2637,790,2683,744,2742,715,2812,704,2890,715,2967,744,3037,790,3097,849,3142,919,3172,997,3182,1075,3172,1145,3142,1204,3097,1250,3037,1280,2967,1290,2890,1280,2812,1250,2742,1204,2683,1145,2637,1075,2607,997,2597xe" filled="true" fillcolor="#359491" stroked="false">
              <v:path arrowok="t"/>
              <v:fill type="solid"/>
            </v:shape>
            <v:shape style="position:absolute;left:702;top:2594;width:587;height:1797" coordorigin="702,2594" coordsize="587,1797" path="m1288,4097l1277,4019,1248,3949,1202,3890,1143,3844,1073,3814,995,3804,917,3814,847,3844,788,3890,742,3949,712,4019,702,4097,712,4175,742,4245,788,4305,847,4351,917,4380,995,4391,1073,4380,1143,4351,1202,4305,1248,4245,1277,4175,1288,4097m1289,2887l1278,2809,1249,2739,1203,2680,1143,2634,1073,2605,995,2594,917,2605,847,2634,788,2680,742,2739,712,2809,702,2887,712,2965,742,3035,788,3094,847,3140,917,3170,995,3180,1073,3170,1143,3140,1203,3094,1249,3035,1278,2965,1289,2887e" filled="true" fillcolor="#359491" stroked="false">
              <v:path arrowok="t"/>
              <v:fill type="solid"/>
            </v:shape>
            <v:shape style="position:absolute;left:798;top:3906;width:383;height:383" type="#_x0000_t75" stroked="false">
              <v:imagedata r:id="rId7" o:title=""/>
            </v:shape>
            <v:shape style="position:absolute;left:798;top:3906;width:383;height:383" coordorigin="799,3907" coordsize="383,383" path="m799,4098l814,4023,855,3963,916,3922,990,3907,1064,3922,1125,3963,1166,4023,1181,4098,1166,4173,1125,4233,1064,4274,990,4289,916,4274,855,4233,814,4173,799,4098xe" filled="false" stroked="true" strokeweight="1.98pt" strokecolor="#ffffff">
              <v:path arrowok="t"/>
              <v:stroke dashstyle="solid"/>
            </v:shape>
            <v:shape style="position:absolute;left:886;top:3994;width:206;height:206" type="#_x0000_t75" stroked="false">
              <v:imagedata r:id="rId8" o:title=""/>
            </v:shape>
            <v:shape style="position:absolute;left:708;top:11073;width:581;height:576" coordorigin="709,11074" coordsize="581,576" path="m1152,11607l849,11607,913,11636,980,11649,1048,11646,1114,11628,1152,11607xm965,11074l892,11091,823,11128,768,11182,730,11246,710,11317,709,11391,727,11464,766,11532,741,11640,849,11607,1152,11607,1175,11594,1231,11540,1269,11476,1289,11405,1290,11331,1271,11258,1233,11190,1178,11134,1112,11096,1040,11075,965,11074xe" filled="true" fillcolor="#359491" stroked="false">
              <v:path arrowok="t"/>
              <v:fill type="solid"/>
            </v:shape>
            <v:shape style="position:absolute;left:844;top:2636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06;top:11106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35;top:11294;width:375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190.320007pt;width:467.5pt;height:352.1pt;mso-position-horizontal-relative:page;mso-position-vertical-relative:page;z-index:1528" coordorigin="1801,3806" coordsize="9350,7042">
            <v:rect style="position:absolute;left:1811;top:3816;width:9329;height:7022" filled="false" stroked="true" strokeweight="1.02pt" strokecolor="#359491">
              <v:stroke dashstyle="solid"/>
            </v:rect>
            <v:shape style="position:absolute;left:3509;top:5586;width:6065;height:1370" coordorigin="3509,5587" coordsize="6065,1370" path="m6541,5587l3509,6387m6542,5587l6542,6956m6542,5587l9574,6387e" filled="false" stroked="true" strokeweight="1.02pt" strokecolor="#c1bebe">
              <v:path arrowok="t"/>
              <v:stroke dashstyle="solid"/>
            </v:shape>
            <v:shape style="position:absolute;left:5236;top:6955;width:2608;height:3401" coordorigin="5237,6955" coordsize="2608,3401" path="m7410,6955l5671,6955,5593,6962,5520,6982,5452,7015,5391,7057,5339,7110,5296,7170,5264,7238,5244,7312,5237,7390,5237,9921,5244,10000,5264,10073,5296,10141,5339,10201,5391,10254,5452,10297,5520,10329,5593,10349,5671,10356,7410,10356,7488,10349,7561,10329,7629,10297,7690,10254,7742,10201,7785,10141,7817,10073,7837,10000,7844,9921,7844,7390,7837,7312,7817,7238,7785,7170,7742,7110,7690,7057,7629,7015,7561,6982,7488,6962,7410,6955xe" filled="true" fillcolor="#e4eedb" stroked="false">
              <v:path arrowok="t"/>
              <v:fill type="solid"/>
            </v:shape>
            <v:shape style="position:absolute;left:5236;top:6955;width:2608;height:3401" coordorigin="5237,6955" coordsize="2608,3401" path="m5237,7390l5244,7312,5264,7238,5296,7170,5339,7110,5391,7057,5452,7015,5520,6982,5593,6962,5671,6955,7410,6955,7488,6962,7561,6982,7629,7015,7690,7057,7742,7110,7785,7170,7817,7238,7837,7312,7844,7390,7844,9921,7837,10000,7817,10073,7785,10141,7742,10201,7690,10254,7629,10297,7561,10329,7488,10349,7410,10356,5671,10356,5593,10349,5520,10329,5452,10297,5391,10254,5339,10201,5296,10141,5264,10073,5244,10000,5237,9921,5237,7390xe" filled="false" stroked="true" strokeweight=".48pt" strokecolor="#7eb04d">
              <v:path arrowok="t"/>
              <v:stroke dashstyle="solid"/>
            </v:shape>
            <v:rect style="position:absolute;left:5370;top:7849;width:1935;height:584" filled="true" fillcolor="#ffffff" stroked="false">
              <v:fill type="solid"/>
            </v:rect>
            <v:rect style="position:absolute;left:5370;top:7849;width:1935;height:584" filled="false" stroked="true" strokeweight="1.02pt" strokecolor="#000000">
              <v:stroke dashstyle="solid"/>
            </v:rect>
            <v:shape style="position:absolute;left:3835;top:4634;width:5411;height:952" coordorigin="3835,4634" coordsize="5411,952" path="m9087,4634l3994,4634,3932,4647,3882,4681,3848,4731,3835,4793,3835,5427,3848,5489,3882,5540,3932,5574,3994,5586,9087,5586,9149,5574,9200,5540,9234,5489,9246,5427,9246,4793,9234,4731,9200,4681,9149,4647,9087,4634xe" filled="true" fillcolor="#d0e8ed" stroked="false">
              <v:path arrowok="t"/>
              <v:fill type="solid"/>
            </v:shape>
            <v:shape style="position:absolute;left:3835;top:4634;width:5411;height:952" coordorigin="3835,4634" coordsize="5411,952" path="m3835,4793l3848,4731,3882,4681,3932,4647,3994,4634,9087,4634,9149,4647,9200,4681,9234,4731,9246,4793,9246,5427,9234,5489,9200,5540,9149,5574,9087,5586,3994,5586,3932,5574,3882,5540,3848,5489,3835,5427,3835,4793xe" filled="false" stroked="true" strokeweight=".48pt" strokecolor="#317787">
              <v:path arrowok="t"/>
              <v:stroke dashstyle="solid"/>
            </v:shape>
            <v:rect style="position:absolute;left:5544;top:4829;width:2640;height:584" filled="true" fillcolor="#ffffff" stroked="false">
              <v:fill type="solid"/>
            </v:rect>
            <v:rect style="position:absolute;left:5544;top:4829;width:2640;height:584" filled="false" stroked="true" strokeweight="1.02pt" strokecolor="#000000">
              <v:stroke dashstyle="solid"/>
            </v:rect>
            <v:shape style="position:absolute;left:2205;top:6386;width:2608;height:3401" coordorigin="2206,6386" coordsize="2608,3401" path="m4379,6386l2640,6386,2562,6393,2489,6414,2421,6446,2360,6489,2308,6541,2265,6602,2233,6669,2213,6743,2206,6821,2206,9353,2213,9431,2233,9504,2265,9572,2308,9633,2360,9685,2421,9728,2489,9760,2562,9780,2640,9787,4379,9787,4457,9780,4530,9760,4598,9728,4659,9685,4711,9633,4754,9572,4786,9504,4806,9431,4813,9353,4813,6821,4806,6743,4786,6669,4754,6602,4711,6541,4659,6489,4598,6446,4530,6414,4457,6393,4379,6386xe" filled="true" fillcolor="#fce8d3" stroked="false">
              <v:path arrowok="t"/>
              <v:fill type="solid"/>
            </v:shape>
            <v:shape style="position:absolute;left:2205;top:6386;width:2608;height:3401" coordorigin="2206,6386" coordsize="2608,3401" path="m2206,6821l2213,6743,2233,6669,2265,6602,2308,6541,2360,6489,2421,6446,2489,6414,2562,6393,2640,6386,4379,6386,4457,6393,4530,6414,4598,6446,4659,6489,4711,6541,4754,6602,4786,6669,4806,6743,4813,6821,4813,9353,4806,9431,4786,9504,4754,9572,4711,9633,4659,9685,4598,9728,4530,9760,4457,9780,4379,9787,2640,9787,2562,9780,2489,9760,2421,9728,2360,9685,2308,9633,2265,9572,2233,9504,2213,9431,2206,9353,2206,6821xe" filled="false" stroked="true" strokeweight=".48pt" strokecolor="#f78d25">
              <v:path arrowok="t"/>
              <v:stroke dashstyle="solid"/>
            </v:shape>
            <v:rect style="position:absolute;left:2424;top:7576;width:1540;height:584" filled="true" fillcolor="#ffffff" stroked="false">
              <v:fill type="solid"/>
            </v:rect>
            <v:rect style="position:absolute;left:2424;top:7576;width:1540;height:584" filled="false" stroked="true" strokeweight="1.02pt" strokecolor="#000000">
              <v:stroke dashstyle="solid"/>
            </v:rect>
            <v:shape style="position:absolute;left:8269;top:6386;width:2608;height:3401" coordorigin="8269,6386" coordsize="2608,3401" path="m10442,6386l8704,6386,8626,6393,8552,6414,8484,6446,8424,6489,8371,6541,8329,6602,8296,6669,8276,6743,8269,6821,8269,9353,8276,9431,8296,9504,8329,9572,8371,9633,8424,9685,8484,9728,8552,9760,8626,9780,8704,9787,10442,9787,10520,9780,10594,9760,10662,9728,10722,9685,10775,9633,10817,9572,10850,9504,10870,9431,10877,9353,10877,6821,10870,6743,10850,6669,10817,6602,10775,6541,10722,6489,10662,6446,10594,6414,10520,6393,10442,6386xe" filled="true" fillcolor="#e2d1f0" stroked="false">
              <v:path arrowok="t"/>
              <v:fill type="solid"/>
            </v:shape>
            <v:shape style="position:absolute;left:8269;top:6386;width:2608;height:3401" coordorigin="8269,6386" coordsize="2608,3401" path="m8269,6821l8276,6743,8296,6669,8329,6602,8371,6541,8424,6489,8484,6446,8552,6414,8626,6393,8704,6386,10442,6386,10520,6393,10594,6414,10662,6446,10722,6489,10775,6541,10817,6602,10850,6669,10870,6743,10877,6821,10877,9353,10870,9431,10850,9504,10817,9572,10775,9633,10722,9685,10662,9728,10594,9760,10520,9780,10442,9787,8704,9787,8626,9780,8552,9760,8484,9728,8424,9685,8371,9633,8329,9572,8296,9504,8276,9431,8269,9353,8269,6821xe" filled="false" stroked="true" strokeweight=".48pt" strokecolor="#6f2f9f">
              <v:path arrowok="t"/>
              <v:stroke dashstyle="solid"/>
            </v:shape>
            <v:rect style="position:absolute;left:8495;top:9011;width:1802;height:584" filled="true" fillcolor="#ffffff" stroked="false">
              <v:fill type="solid"/>
            </v:rect>
            <v:rect style="position:absolute;left:8495;top:9011;width:1802;height:584" filled="false" stroked="true" strokeweight="1.02pt" strokecolor="#000000">
              <v:stroke dashstyle="solid"/>
            </v:rect>
            <v:shape style="position:absolute;left:5364;top:9779;width:14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investigation.</w:t>
                    </w:r>
                  </w:p>
                </w:txbxContent>
              </v:textbox>
              <w10:wrap type="none"/>
            </v:shape>
            <v:shape style="position:absolute;left:10426;top:921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364;top:9203;width:14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scientific</w:t>
                    </w:r>
                  </w:p>
                </w:txbxContent>
              </v:textbox>
              <w10:wrap type="none"/>
            </v:shape>
            <v:shape style="position:absolute;left:2404;top:8922;width:7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design.</w:t>
                    </w:r>
                  </w:p>
                </w:txbxContent>
              </v:textbox>
              <w10:wrap type="none"/>
            </v:shape>
            <v:shape style="position:absolute;left:8469;top:8634;width:15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meets specific</w:t>
                    </w:r>
                  </w:p>
                </w:txbxContent>
              </v:textbox>
              <w10:wrap type="none"/>
            </v:shape>
            <v:shape style="position:absolute;left:5364;top:8627;width:21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technological design</w:t>
                    </w:r>
                  </w:p>
                </w:txbxContent>
              </v:textbox>
              <w10:wrap type="none"/>
            </v:shape>
            <v:shape style="position:absolute;left:2404;top:8346;width:14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technological</w:t>
                    </w:r>
                  </w:p>
                </w:txbxContent>
              </v:textbox>
              <w10:wrap type="none"/>
            </v:shape>
            <v:shape style="position:absolute;left:8469;top:8058;width:17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determine if it</w:t>
                    </w:r>
                  </w:p>
                </w:txbxContent>
              </v:textbox>
              <w10:wrap type="none"/>
            </v:shape>
            <v:shape style="position:absolute;left:7457;top:8051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4092;top:7770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469;top:7482;width:21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technological design</w:t>
                    </w:r>
                  </w:p>
                </w:txbxContent>
              </v:textbox>
              <w10:wrap type="none"/>
            </v:shape>
            <v:shape style="position:absolute;left:5364;top:7475;width:14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Compare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404;top:7194;width:19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Describe </w:t>
                    </w:r>
                    <w:r>
                      <w:rPr>
                        <w:sz w:val="24"/>
                      </w:rPr>
                      <w:t>the four</w:t>
                    </w:r>
                  </w:p>
                </w:txbxContent>
              </v:textbox>
              <w10:wrap type="none"/>
            </v:shape>
            <v:shape style="position:absolute;left:8469;top:6906;width:12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Evaluate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290;top:5027;width:7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design.</w:t>
                    </w:r>
                  </w:p>
                </w:txbxContent>
              </v:textbox>
              <w10:wrap type="none"/>
            </v:shape>
            <v:shape style="position:absolute;left:4020;top:5027;width:14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Characterize</w:t>
                    </w:r>
                  </w:p>
                </w:txbxContent>
              </v:textbox>
              <w10:wrap type="none"/>
            </v:shape>
            <v:shape style="position:absolute;left:2026;top:3992;width:1850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129.899994pt;width:467.5pt;height:49.9pt;mso-position-horizontal-relative:page;mso-position-vertical-relative:page;z-index:1576" coordorigin="1801,2598" coordsize="9350,998">
            <v:rect style="position:absolute;left:1811;top:2608;width:1718;height:977" filled="true" fillcolor="#359491" stroked="false">
              <v:fill type="solid"/>
            </v:rect>
            <v:shape style="position:absolute;left:1811;top:2608;width:9329;height:977" coordorigin="1811,2608" coordsize="9329,977" path="m1811,3585l3529,3585,3529,2608,1811,2608,1811,3585xm1811,3585l11140,3585,11140,2608,1811,2608,1811,3585xe" filled="false" stroked="true" strokeweight="1.02pt" strokecolor="#359491">
              <v:path arrowok="t"/>
              <v:stroke dashstyle="solid"/>
            </v:shape>
            <v:shape style="position:absolute;left:1801;top:2608;width:1738;height:977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1" w:right="303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0.059998pt;margin-top:553.859985pt;width:467.5pt;height:191.5pt;mso-position-horizontal-relative:page;mso-position-vertical-relative:page;z-index:-30736" coordorigin="1801,11077" coordsize="9350,3830">
            <v:rect style="position:absolute;left:1811;top:11087;width:9329;height:3809" filled="false" stroked="true" strokeweight="1.02pt" strokecolor="#359491">
              <v:stroke dashstyle="solid"/>
            </v:rect>
            <v:shape style="position:absolute;left:1801;top:11077;width:9350;height:3830" type="#_x0000_t202" filled="false" stroked="false">
              <v:textbox inset="0,0,0,0">
                <w:txbxContent>
                  <w:p>
                    <w:pPr>
                      <w:spacing w:before="196"/>
                      <w:ind w:left="20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376" w:lineRule="auto" w:before="160"/>
                      <w:ind w:left="39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22.929993pt;margin-top:641.25pt;width:101.46pt;height:29.16pt;mso-position-horizontal-relative:page;mso-position-vertical-relative:page;z-index:-3071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245.789993pt;margin-top:686.190002pt;width:70.680pt;height:29.16pt;mso-position-horizontal-relative:page;mso-position-vertical-relative:page;z-index:-30688" filled="false" stroked="true" strokeweight="1.02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</w:p>
    <w:tbl>
      <w:tblPr>
        <w:tblW w:w="0" w:type="auto"/>
        <w:jc w:val="left"/>
        <w:tblInd w:w="1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7086"/>
      </w:tblGrid>
      <w:tr>
        <w:trPr>
          <w:trHeight w:val="886" w:hRule="atLeast"/>
        </w:trPr>
        <w:tc>
          <w:tcPr>
            <w:tcW w:w="1644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criteria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2768" w:val="left" w:leader="none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the</w:t>
              <w:tab/>
              <w:t>used to make a judgment or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decision</w:t>
            </w:r>
          </w:p>
        </w:tc>
      </w:tr>
      <w:tr>
        <w:trPr>
          <w:trHeight w:val="887" w:hRule="atLeast"/>
        </w:trPr>
        <w:tc>
          <w:tcPr>
            <w:tcW w:w="1644" w:type="dxa"/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prototype</w:t>
            </w:r>
          </w:p>
        </w:tc>
        <w:tc>
          <w:tcPr>
            <w:tcW w:w="708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2610" w:val="left" w:leader="none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early</w:t>
              <w:tab/>
              <w:t>from which later versions are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developed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6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400002pt;margin-top:129.539993pt;width:29.3pt;height:627.6pt;mso-position-horizontal-relative:page;mso-position-vertical-relative:page;z-index:1696" coordorigin="708,2591" coordsize="586,12552">
            <v:line style="position:absolute" from="997,2897" to="997,15142" stroked="true" strokeweight="2.76pt" strokecolor="#359491">
              <v:stroke dashstyle="solid"/>
            </v:line>
            <v:shape style="position:absolute;left:708;top:2590;width:586;height:586" coordorigin="708,2591" coordsize="586,586" path="m1001,2591l923,2601,853,2631,794,2677,748,2736,718,2806,708,2884,718,2961,748,3031,794,3091,853,3136,923,3166,1001,3176,1079,3166,1149,3136,1208,3091,1254,3031,1283,2961,1294,2884,1283,2806,1254,2736,1208,2677,1149,2631,1079,2601,1001,2591xe" filled="true" fillcolor="#359491" stroked="false">
              <v:path arrowok="t"/>
              <v:fill type="solid"/>
            </v:shape>
            <v:shape style="position:absolute;left:803;top:2693;width:383;height:383" type="#_x0000_t75" stroked="false">
              <v:imagedata r:id="rId9" o:title=""/>
            </v:shape>
            <v:shape style="position:absolute;left:803;top:2693;width:383;height:383" coordorigin="803,2693" coordsize="383,383" path="m803,2885l818,2810,859,2749,920,2708,995,2693,1069,2708,1130,2749,1171,2810,1186,2885,1171,2959,1130,3020,1069,3061,995,3076,920,3061,859,3020,818,2959,803,2885xe" filled="false" stroked="true" strokeweight="1.98pt" strokecolor="#ffffff">
              <v:path arrowok="t"/>
              <v:stroke dashstyle="solid"/>
            </v:shape>
            <v:shape style="position:absolute;left:891;top:2654;width:377;height:333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0.059998pt;margin-top:129.839996pt;width:467.5pt;height:615.5pt;mso-position-horizontal-relative:page;mso-position-vertical-relative:page;z-index:-30640" coordorigin="1801,2597" coordsize="9350,12310">
            <v:rect style="position:absolute;left:1811;top:2607;width:9329;height:12290" filled="false" stroked="true" strokeweight="1.02pt" strokecolor="#359491">
              <v:stroke dashstyle="solid"/>
            </v:rect>
            <v:shape style="position:absolute;left:2499;top:3303;width:8460;height:4043" coordorigin="2499,3303" coordsize="8460,4043" path="m2499,3887l4161,3887,4161,3303,2499,3303,2499,3887xm4589,4579l6326,4579,6326,3995,4589,3995,4589,4579xm5794,5271l7531,5271,7531,4687,5794,4687,5794,5271xm2499,6653l4501,6653,4501,6070,2499,6070,2499,6653xm4837,5962l6573,5962,6573,5378,4837,5378,4837,5962xm2499,7346l4161,7346,4161,6761,2499,6761,2499,7346xm9223,7346l10959,7346,10959,6761,9223,6761,9223,7346xe" filled="false" stroked="true" strokeweight="1.0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Heading1"/>
        <w:spacing w:before="91"/>
        <w:ind w:left="1446"/>
      </w:pPr>
      <w:r>
        <w:rPr/>
        <w:t>Science and Technology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709" w:val="left" w:leader="none"/>
          <w:tab w:pos="3710" w:val="left" w:leader="none"/>
          <w:tab w:pos="5860" w:val="left" w:leader="none"/>
        </w:tabs>
        <w:spacing w:line="600" w:lineRule="auto" w:before="92" w:after="0"/>
        <w:ind w:left="1886" w:right="865" w:hanging="270"/>
        <w:jc w:val="left"/>
        <w:rPr>
          <w:sz w:val="24"/>
        </w:rPr>
      </w:pPr>
      <w:r>
        <w:rPr/>
        <w:tab/>
      </w:r>
      <w:r>
        <w:rPr>
          <w:sz w:val="24"/>
        </w:rPr>
        <w:t>is a process that involves the collection of information </w:t>
      </w:r>
      <w:r>
        <w:rPr>
          <w:spacing w:val="-6"/>
          <w:sz w:val="24"/>
        </w:rPr>
        <w:t>and </w:t>
      </w:r>
      <w:r>
        <w:rPr>
          <w:sz w:val="24"/>
        </w:rPr>
        <w:t>ideas</w:t>
      </w:r>
      <w:r>
        <w:rPr>
          <w:spacing w:val="-4"/>
          <w:sz w:val="24"/>
        </w:rPr>
        <w:t> </w:t>
      </w:r>
      <w:r>
        <w:rPr>
          <w:sz w:val="24"/>
        </w:rPr>
        <w:t>supported</w:t>
      </w:r>
      <w:r>
        <w:rPr>
          <w:spacing w:val="-5"/>
          <w:sz w:val="24"/>
        </w:rPr>
        <w:t> </w:t>
      </w:r>
      <w:r>
        <w:rPr>
          <w:sz w:val="24"/>
        </w:rPr>
        <w:t>by</w:t>
        <w:tab/>
        <w:t>. Science</w:t>
      </w:r>
      <w:r>
        <w:rPr>
          <w:spacing w:val="-1"/>
          <w:sz w:val="24"/>
        </w:rPr>
        <w:t> </w:t>
      </w:r>
      <w:r>
        <w:rPr>
          <w:sz w:val="24"/>
        </w:rPr>
        <w:t>also:</w:t>
      </w:r>
    </w:p>
    <w:p>
      <w:pPr>
        <w:pStyle w:val="ListParagraph"/>
        <w:numPr>
          <w:ilvl w:val="1"/>
          <w:numId w:val="1"/>
        </w:numPr>
        <w:tabs>
          <w:tab w:pos="2607" w:val="left" w:leader="none"/>
          <w:tab w:pos="7065" w:val="left" w:leader="none"/>
        </w:tabs>
        <w:spacing w:line="240" w:lineRule="auto" w:before="3" w:after="0"/>
        <w:ind w:left="2606" w:right="0" w:hanging="270"/>
        <w:jc w:val="left"/>
        <w:rPr>
          <w:sz w:val="24"/>
        </w:rPr>
      </w:pPr>
      <w:r>
        <w:rPr>
          <w:sz w:val="24"/>
        </w:rPr>
        <w:t>seeks ways to</w:t>
      </w:r>
      <w:r>
        <w:rPr>
          <w:spacing w:val="-3"/>
          <w:sz w:val="24"/>
        </w:rPr>
        <w:t> </w:t>
      </w:r>
      <w:r>
        <w:rPr>
          <w:sz w:val="24"/>
        </w:rPr>
        <w:t>meet the</w:t>
        <w:tab/>
        <w:t>of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society.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2607" w:val="left" w:leader="none"/>
          <w:tab w:pos="6100" w:val="left" w:leader="none"/>
        </w:tabs>
        <w:spacing w:line="240" w:lineRule="auto" w:before="0" w:after="0"/>
        <w:ind w:left="2606" w:right="0" w:hanging="270"/>
        <w:jc w:val="lef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influenced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technology.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046" w:val="left" w:leader="none"/>
          <w:tab w:pos="4047" w:val="left" w:leader="none"/>
        </w:tabs>
        <w:spacing w:line="600" w:lineRule="auto" w:before="0" w:after="0"/>
        <w:ind w:left="3709" w:right="1688" w:hanging="2093"/>
        <w:jc w:val="left"/>
        <w:rPr>
          <w:sz w:val="24"/>
        </w:rPr>
      </w:pPr>
      <w:r>
        <w:rPr/>
        <w:tab/>
      </w:r>
      <w:r>
        <w:rPr>
          <w:sz w:val="24"/>
        </w:rPr>
        <w:t>is the application of new methods or devices </w:t>
      </w:r>
      <w:r>
        <w:rPr>
          <w:spacing w:val="-7"/>
          <w:sz w:val="24"/>
        </w:rPr>
        <w:t>to </w:t>
      </w:r>
      <w:r>
        <w:rPr>
          <w:sz w:val="24"/>
        </w:rPr>
        <w:t>problems. </w:t>
      </w:r>
      <w:r>
        <w:rPr>
          <w:spacing w:val="-3"/>
          <w:sz w:val="24"/>
        </w:rPr>
        <w:t>Technology </w:t>
      </w:r>
      <w:r>
        <w:rPr>
          <w:sz w:val="24"/>
        </w:rPr>
        <w:t>also has influenced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3"/>
        <w:ind w:left="1886"/>
      </w:pPr>
      <w:r>
        <w:rPr/>
        <w:t>of science.</w:t>
      </w:r>
    </w:p>
    <w:p>
      <w:pPr>
        <w:spacing w:after="0"/>
        <w:sectPr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1"/>
          <w:pgSz w:w="12240" w:h="15840"/>
          <w:pgMar w:header="0" w:footer="390" w:top="2200" w:bottom="580" w:left="580" w:right="960"/>
        </w:sectPr>
      </w:pPr>
    </w:p>
    <w:p>
      <w:pPr>
        <w:spacing w:before="95"/>
        <w:ind w:left="227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/>
        <w:t>Stages of Technological Design</w:t>
      </w:r>
    </w:p>
    <w:p>
      <w:pPr>
        <w:spacing w:after="0"/>
        <w:sectPr>
          <w:type w:val="continuous"/>
          <w:pgSz w:w="12240" w:h="15840"/>
          <w:pgMar w:top="2200" w:bottom="580" w:left="580" w:right="960"/>
          <w:cols w:num="2" w:equalWidth="0">
            <w:col w:w="650" w:space="569"/>
            <w:col w:w="9481"/>
          </w:cols>
        </w:sectPr>
      </w:pP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tabs>
          <w:tab w:pos="7805" w:val="left" w:leader="none"/>
        </w:tabs>
        <w:spacing w:line="600" w:lineRule="auto" w:before="92"/>
        <w:ind w:left="3574" w:right="750" w:hanging="1958"/>
      </w:pPr>
      <w:r>
        <w:rPr>
          <w:spacing w:val="-3"/>
        </w:rPr>
        <w:t>Technological </w:t>
      </w:r>
      <w:r>
        <w:rPr/>
        <w:t>design</w:t>
      </w:r>
      <w:r>
        <w:rPr>
          <w:spacing w:val="-4"/>
        </w:rPr>
        <w:t> </w:t>
      </w:r>
      <w:r>
        <w:rPr/>
        <w:t>involves</w:t>
      </w:r>
      <w:r>
        <w:rPr>
          <w:spacing w:val="-2"/>
        </w:rPr>
        <w:t> </w:t>
      </w:r>
      <w:r>
        <w:rPr/>
        <w:t>applying</w:t>
        <w:tab/>
        <w:t>knowledge to </w:t>
      </w:r>
      <w:r>
        <w:rPr>
          <w:spacing w:val="-3"/>
        </w:rPr>
        <w:t>create </w:t>
      </w:r>
      <w:r>
        <w:rPr/>
        <w:t>that meet specific</w:t>
      </w:r>
      <w:r>
        <w:rPr>
          <w:spacing w:val="-2"/>
        </w:rPr>
        <w:t> </w:t>
      </w:r>
      <w:r>
        <w:rPr/>
        <w:t>needs.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2200" w:bottom="580" w:left="580" w:right="960"/>
        </w:sectPr>
      </w:pPr>
    </w:p>
    <w:p>
      <w:pPr>
        <w:pStyle w:val="Heading2"/>
        <w:spacing w:line="501" w:lineRule="auto" w:before="93"/>
        <w:ind w:left="2136" w:right="-18" w:hanging="107"/>
      </w:pPr>
      <w:r>
        <w:rPr/>
        <w:t>a problem or need.</w:t>
      </w:r>
    </w:p>
    <w:p>
      <w:pPr>
        <w:pStyle w:val="BodyText"/>
        <w:spacing w:before="1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tabs>
          <w:tab w:pos="3241" w:val="left" w:leader="none"/>
        </w:tabs>
        <w:spacing w:before="0"/>
        <w:ind w:left="1071" w:right="0" w:firstLine="0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solution.</w:t>
        <w:tab/>
        <w:t>the</w:t>
      </w:r>
      <w:r>
        <w:rPr>
          <w:b/>
          <w:spacing w:val="7"/>
          <w:sz w:val="24"/>
        </w:rPr>
        <w:t> </w:t>
      </w:r>
      <w:r>
        <w:rPr>
          <w:b/>
          <w:spacing w:val="-3"/>
          <w:sz w:val="24"/>
        </w:rPr>
        <w:t>solution.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before="0"/>
        <w:ind w:left="817" w:right="0" w:firstLine="0"/>
        <w:jc w:val="left"/>
        <w:rPr>
          <w:b/>
          <w:sz w:val="24"/>
        </w:rPr>
      </w:pPr>
      <w:r>
        <w:rPr>
          <w:b/>
          <w:sz w:val="24"/>
        </w:rPr>
        <w:t>the solution.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00" w:bottom="580" w:left="580" w:right="960"/>
          <w:cols w:num="3" w:equalWidth="0">
            <w:col w:w="3178" w:space="40"/>
            <w:col w:w="4670" w:space="39"/>
            <w:col w:w="2773"/>
          </w:cols>
        </w:sectPr>
      </w:pP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2200" w:bottom="580" w:left="580" w:right="960"/>
        </w:sectPr>
      </w:pPr>
    </w:p>
    <w:p>
      <w:pPr>
        <w:pStyle w:val="ListParagraph"/>
        <w:numPr>
          <w:ilvl w:val="0"/>
          <w:numId w:val="1"/>
        </w:numPr>
        <w:tabs>
          <w:tab w:pos="1847" w:val="left" w:leader="none"/>
        </w:tabs>
        <w:spacing w:line="240" w:lineRule="auto" w:before="93" w:after="0"/>
        <w:ind w:left="1846" w:right="0" w:hanging="184"/>
        <w:jc w:val="left"/>
        <w:rPr>
          <w:sz w:val="24"/>
        </w:rPr>
      </w:pPr>
      <w:r>
        <w:rPr>
          <w:sz w:val="24"/>
        </w:rPr>
        <w:t>Define a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need.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5"/>
        <w:jc w:val="center"/>
      </w:pPr>
      <w:r>
        <w:rPr/>
        <w:t>•</w:t>
      </w:r>
    </w:p>
    <w:p>
      <w:pPr>
        <w:pStyle w:val="ListParagraph"/>
        <w:numPr>
          <w:ilvl w:val="0"/>
          <w:numId w:val="2"/>
        </w:numPr>
        <w:tabs>
          <w:tab w:pos="680" w:val="left" w:leader="none"/>
        </w:tabs>
        <w:spacing w:line="240" w:lineRule="auto" w:before="93" w:after="0"/>
        <w:ind w:left="679" w:right="0" w:hanging="184"/>
        <w:jc w:val="left"/>
        <w:rPr>
          <w:sz w:val="24"/>
        </w:rPr>
      </w:pPr>
      <w:r>
        <w:rPr>
          <w:spacing w:val="-3"/>
          <w:w w:val="99"/>
          <w:sz w:val="24"/>
        </w:rPr>
        <w:br w:type="column"/>
      </w:r>
      <w:r>
        <w:rPr>
          <w:spacing w:val="-4"/>
          <w:sz w:val="24"/>
        </w:rPr>
        <w:t>Establish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93" w:after="0"/>
        <w:ind w:left="1264" w:right="0" w:hanging="184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Build and test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3087" w:val="left" w:leader="none"/>
        </w:tabs>
        <w:ind w:left="674"/>
      </w:pPr>
      <w:r>
        <w:rPr/>
        <w:t>.</w:t>
        <w:tab/>
      </w:r>
      <w:r>
        <w:rPr>
          <w:spacing w:val="-20"/>
        </w:rPr>
        <w:t>.</w:t>
      </w:r>
    </w:p>
    <w:p>
      <w:pPr>
        <w:spacing w:before="93"/>
        <w:ind w:left="164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•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347"/>
      </w:pPr>
      <w:r>
        <w:rPr/>
        <w:t>and retest.</w:t>
      </w:r>
    </w:p>
    <w:p>
      <w:pPr>
        <w:spacing w:after="0"/>
        <w:sectPr>
          <w:type w:val="continuous"/>
          <w:pgSz w:w="12240" w:h="15840"/>
          <w:pgMar w:top="2200" w:bottom="580" w:left="580" w:right="960"/>
          <w:cols w:num="4" w:equalWidth="0">
            <w:col w:w="3405" w:space="40"/>
            <w:col w:w="1653" w:space="39"/>
            <w:col w:w="3154" w:space="39"/>
            <w:col w:w="2370"/>
          </w:cols>
        </w:sect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2200" w:bottom="580" w:left="580" w:right="960"/>
        </w:sectPr>
      </w:pPr>
    </w:p>
    <w:p>
      <w:pPr>
        <w:pStyle w:val="BodyText"/>
        <w:spacing w:line="501" w:lineRule="auto" w:before="93"/>
        <w:ind w:left="1846" w:right="-9"/>
      </w:pPr>
      <w:r>
        <w:rPr/>
        <w:t>related </w:t>
      </w:r>
      <w:r>
        <w:rPr>
          <w:spacing w:val="-1"/>
        </w:rPr>
        <w:t>information.</w:t>
      </w:r>
    </w:p>
    <w:p>
      <w:pPr>
        <w:pStyle w:val="ListParagraph"/>
        <w:numPr>
          <w:ilvl w:val="0"/>
          <w:numId w:val="3"/>
        </w:numPr>
        <w:tabs>
          <w:tab w:pos="986" w:val="left" w:leader="none"/>
        </w:tabs>
        <w:spacing w:line="501" w:lineRule="auto" w:before="93" w:after="0"/>
        <w:ind w:left="985" w:right="0" w:hanging="184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Prepare the </w:t>
      </w:r>
      <w:r>
        <w:rPr>
          <w:spacing w:val="-4"/>
          <w:sz w:val="24"/>
        </w:rPr>
        <w:t>initial </w:t>
      </w:r>
      <w:r>
        <w:rPr>
          <w:sz w:val="24"/>
        </w:rPr>
        <w:t>design.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501" w:lineRule="auto" w:before="93" w:after="0"/>
        <w:ind w:left="374" w:right="0" w:hanging="184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Analyze </w:t>
      </w:r>
      <w:r>
        <w:rPr>
          <w:spacing w:val="-6"/>
          <w:sz w:val="24"/>
        </w:rPr>
        <w:t>the </w:t>
      </w:r>
      <w:r>
        <w:rPr>
          <w:sz w:val="24"/>
        </w:rPr>
        <w:t>results.</w:t>
      </w:r>
    </w:p>
    <w:p>
      <w:pPr>
        <w:spacing w:before="93"/>
        <w:ind w:left="8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•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985"/>
      </w:pPr>
      <w:r>
        <w:rPr/>
        <w:t>the solution.</w:t>
      </w:r>
    </w:p>
    <w:p>
      <w:pPr>
        <w:spacing w:after="0"/>
        <w:sectPr>
          <w:type w:val="continuous"/>
          <w:pgSz w:w="12240" w:h="15840"/>
          <w:pgMar w:top="2200" w:bottom="580" w:left="580" w:right="960"/>
          <w:cols w:num="4" w:equalWidth="0">
            <w:col w:w="3099" w:space="40"/>
            <w:col w:w="2849" w:space="39"/>
            <w:col w:w="1626" w:space="39"/>
            <w:col w:w="3008"/>
          </w:cols>
        </w:sectPr>
      </w:pP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90.059998pt;margin-top:129.899994pt;width:467.5pt;height:615.450pt;mso-position-horizontal-relative:page;mso-position-vertical-relative:page;z-index:-30616" coordorigin="1801,2598" coordsize="9350,12309">
            <v:rect style="position:absolute;left:1811;top:2608;width:9329;height:12288" filled="false" stroked="true" strokeweight="1.02pt" strokecolor="#46a4c8">
              <v:stroke dashstyle="solid"/>
            </v:rect>
            <v:shape style="position:absolute;left:2206;top:3298;width:6052;height:1281" coordorigin="2206,3298" coordsize="6052,1281" path="m6405,3883l8258,3883,8258,3298,6405,3298,6405,3883xm2206,4579l4059,4579,4059,3995,2206,3995,2206,4579xe" filled="false" stroked="true" strokeweight="1.02pt" strokecolor="#000000">
              <v:path arrowok="t"/>
              <v:stroke dashstyle="solid"/>
            </v:shape>
            <v:shape style="position:absolute;left:4147;top:5762;width:4926;height:539" coordorigin="4147,5762" coordsize="4926,539" path="m4505,6032l4326,5762,4326,5897,4147,5897,4147,6166,4326,6166,4326,6301,4505,6032m6788,6032l6610,5762,6610,5897,6432,5897,6432,6166,6610,6166,6610,6301,6788,6032m9073,6032l8895,5762,8895,5897,8717,5897,8717,6166,8895,6166,8895,6301,9073,6032e" filled="true" fillcolor="#c1bebe" stroked="false">
              <v:path arrowok="t"/>
              <v:fill type="solid"/>
            </v:shape>
            <v:shape style="position:absolute;left:2220;top:5041;width:1928;height:1798" coordorigin="2220,5041" coordsize="1928,1798" path="m3848,5041l2520,5041,2451,5049,2388,5072,2332,5107,2286,5153,2250,5209,2228,5272,2220,5341,2220,6539,2228,6608,2250,6671,2286,6727,2332,6773,2388,6808,2451,6831,2520,6839,3848,6839,3916,6831,3979,6808,4035,6773,4081,6727,4117,6671,4139,6608,4147,6539,4147,5341,4139,5272,4117,5209,4081,5153,4035,5107,3979,5072,3916,5049,3848,5041xe" filled="true" fillcolor="#d0e8ed" stroked="false">
              <v:path arrowok="t"/>
              <v:fill type="solid"/>
            </v:shape>
            <v:shape style="position:absolute;left:2220;top:5041;width:1928;height:1798" coordorigin="2220,5041" coordsize="1928,1798" path="m2220,5341l2228,5272,2250,5209,2286,5153,2332,5107,2388,5072,2451,5049,2520,5041,3848,5041,3916,5049,3979,5072,4035,5107,4081,5153,4117,5209,4139,5272,4147,5341,4147,6539,4139,6608,4117,6671,4081,6727,4035,6773,3979,6808,3916,6831,3848,6839,2520,6839,2451,6831,2388,6808,2332,6773,2286,6727,2250,6671,2228,6608,2220,6539,2220,5341xe" filled="false" stroked="true" strokeweight=".48pt" strokecolor="#317787">
              <v:path arrowok="t"/>
              <v:stroke dashstyle="solid"/>
            </v:shape>
            <v:shape style="position:absolute;left:9073;top:5041;width:1928;height:1727" coordorigin="9073,5041" coordsize="1928,1727" path="m10713,5041l9361,5041,9284,5051,9216,5080,9157,5125,9112,5184,9083,5252,9073,5329,9073,6480,9083,6557,9112,6625,9157,6684,9216,6729,9284,6758,9361,6768,10713,6768,10789,6758,10858,6729,10916,6684,10961,6625,10990,6557,11000,6480,11000,5329,10990,5252,10961,5184,10916,5125,10858,5080,10789,5051,10713,5041xe" filled="true" fillcolor="#d0e8ed" stroked="false">
              <v:path arrowok="t"/>
              <v:fill type="solid"/>
            </v:shape>
            <v:shape style="position:absolute;left:9073;top:5041;width:1928;height:1727" coordorigin="9073,5041" coordsize="1928,1727" path="m9073,5329l9083,5252,9112,5184,9157,5125,9216,5080,9284,5051,9361,5041,10713,5041,10789,5051,10858,5080,10916,5125,10961,5184,10990,5252,11000,5329,11000,6480,10990,6557,10961,6625,10916,6684,10858,6729,10789,6758,10713,6768,9361,6768,9284,6758,9216,6729,9157,6684,9112,6625,9083,6557,9073,6480,9073,5329xe" filled="false" stroked="true" strokeweight=".48pt" strokecolor="#317787">
              <v:path arrowok="t"/>
              <v:stroke dashstyle="solid"/>
            </v:shape>
            <v:shape style="position:absolute;left:4504;top:5041;width:1928;height:1798" coordorigin="4505,5041" coordsize="1928,1798" path="m6132,5041l4804,5041,4736,5049,4673,5072,4617,5107,4571,5153,4535,5209,4513,5272,4505,5341,4505,6539,4513,6608,4535,6671,4571,6727,4617,6773,4673,6808,4736,6831,4804,6839,6132,6839,6201,6831,6264,6808,6320,6773,6366,6727,6402,6671,6424,6608,6432,6539,6432,5341,6424,5272,6402,5209,6366,5153,6320,5107,6264,5072,6201,5049,6132,5041xe" filled="true" fillcolor="#d0e8ed" stroked="false">
              <v:path arrowok="t"/>
              <v:fill type="solid"/>
            </v:shape>
            <v:shape style="position:absolute;left:4504;top:5041;width:1928;height:1798" coordorigin="4505,5041" coordsize="1928,1798" path="m4505,5341l4513,5272,4535,5209,4571,5153,4617,5107,4673,5072,4736,5049,4804,5041,6132,5041,6201,5049,6264,5072,6320,5107,6366,5153,6402,5209,6424,5272,6432,5341,6432,6539,6424,6608,6402,6671,6366,6727,6320,6773,6264,6808,6201,6831,6132,6839,4804,6839,4736,6831,4673,6808,4617,6773,4571,6727,4535,6671,4513,6608,4505,6539,4505,5341xe" filled="false" stroked="true" strokeweight=".48pt" strokecolor="#317787">
              <v:path arrowok="t"/>
              <v:stroke dashstyle="solid"/>
            </v:shape>
            <v:shape style="position:absolute;left:6788;top:5041;width:1929;height:1798" coordorigin="6788,5041" coordsize="1929,1798" path="m8417,5041l7088,5041,7019,5049,6956,5072,6901,5107,6854,5153,6819,5209,6796,5272,6788,5341,6788,6539,6796,6608,6819,6671,6854,6727,6901,6773,6956,6808,7019,6831,7088,6839,8417,6839,8486,6831,8549,6808,8605,6773,8651,6727,8686,6671,8709,6608,8717,6539,8717,5341,8709,5272,8686,5209,8651,5153,8605,5107,8549,5072,8486,5049,8417,5041xe" filled="true" fillcolor="#d0e8ed" stroked="false">
              <v:path arrowok="t"/>
              <v:fill type="solid"/>
            </v:shape>
            <v:shape style="position:absolute;left:6788;top:5041;width:1929;height:1798" coordorigin="6788,5041" coordsize="1929,1798" path="m6788,5341l6796,5272,6819,5209,6854,5153,6901,5107,6956,5072,7019,5049,7088,5041,8417,5041,8486,5049,8549,5072,8605,5107,8651,5153,8686,5209,8709,5272,8717,5341,8717,6539,8709,6608,8686,6671,8651,6727,8605,6773,8549,6808,8486,6831,8417,6839,7088,6839,7019,6831,6956,6808,6901,6773,6854,6727,6819,6671,6796,6608,6788,6539,6788,5341xe" filled="false" stroked="true" strokeweight=".48pt" strokecolor="#317787">
              <v:path arrowok="t"/>
              <v:stroke dashstyle="solid"/>
            </v:shape>
            <v:rect style="position:absolute;left:2363;top:5248;width:1643;height:585" filled="true" fillcolor="#ffffff" stroked="false">
              <v:fill type="solid"/>
            </v:rect>
            <v:rect style="position:absolute;left:2363;top:5248;width:1643;height:585" filled="false" stroked="true" strokeweight="1.02pt" strokecolor="#000000">
              <v:stroke dashstyle="solid"/>
            </v:rect>
            <v:rect style="position:absolute;left:4647;top:5434;width:1643;height:585" filled="true" fillcolor="#ffffff" stroked="false">
              <v:fill type="solid"/>
            </v:rect>
            <v:rect style="position:absolute;left:4647;top:5434;width:1643;height:585" filled="false" stroked="true" strokeweight="1.02pt" strokecolor="#000000">
              <v:stroke dashstyle="solid"/>
            </v:rect>
            <v:rect style="position:absolute;left:6935;top:5434;width:1643;height:585" filled="true" fillcolor="#ffffff" stroked="false">
              <v:fill type="solid"/>
            </v:rect>
            <v:rect style="position:absolute;left:6935;top:5434;width:1643;height:585" filled="false" stroked="true" strokeweight="1.02pt" strokecolor="#000000">
              <v:stroke dashstyle="solid"/>
            </v:rect>
            <v:rect style="position:absolute;left:9216;top:5434;width:1643;height:585" filled="true" fillcolor="#ffffff" stroked="false">
              <v:fill type="solid"/>
            </v:rect>
            <v:shape style="position:absolute;left:2459;top:5434;width:8506;height:3423" coordorigin="2459,5434" coordsize="8506,3423" path="m9217,6019l10859,6019,10859,5434,9217,5434,9217,6019xm2459,8283l4102,8283,4102,7699,2459,7699,2459,8283xm4731,8283l6290,8283,6290,7699,4731,7699,4731,8283xm7004,8283l8701,8283,8701,7699,7004,7699,7004,8283xm9268,7699l10965,7699,10965,7115,9268,7115,9268,7699xm9268,8857l10965,8857,10965,8272,9268,8272,9268,8857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340pt;margin-top:135.479996pt;width:29.3pt;height:621.65pt;mso-position-horizontal-relative:page;mso-position-vertical-relative:page;z-index:1792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897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ListParagraph"/>
        <w:numPr>
          <w:ilvl w:val="1"/>
          <w:numId w:val="4"/>
        </w:numPr>
        <w:tabs>
          <w:tab w:pos="1887" w:val="left" w:leader="none"/>
        </w:tabs>
        <w:spacing w:line="376" w:lineRule="auto" w:before="92" w:after="0"/>
        <w:ind w:left="1886" w:right="515" w:hanging="270"/>
        <w:jc w:val="left"/>
        <w:rPr>
          <w:sz w:val="24"/>
        </w:rPr>
      </w:pPr>
      <w:r>
        <w:rPr>
          <w:sz w:val="24"/>
        </w:rPr>
        <w:t>Designing a solution involves establishing criteria or standards used to make</w:t>
      </w:r>
      <w:r>
        <w:rPr>
          <w:spacing w:val="-37"/>
          <w:sz w:val="24"/>
        </w:rPr>
        <w:t> </w:t>
      </w:r>
      <w:r>
        <w:rPr>
          <w:sz w:val="24"/>
        </w:rPr>
        <w:t>a judgment or decision, and preparing an initial</w:t>
      </w:r>
      <w:r>
        <w:rPr>
          <w:spacing w:val="-17"/>
          <w:sz w:val="24"/>
        </w:rPr>
        <w:t> </w:t>
      </w:r>
      <w:r>
        <w:rPr>
          <w:sz w:val="24"/>
        </w:rPr>
        <w:t>design.</w:t>
      </w:r>
    </w:p>
    <w:p>
      <w:pPr>
        <w:pStyle w:val="ListParagraph"/>
        <w:numPr>
          <w:ilvl w:val="1"/>
          <w:numId w:val="4"/>
        </w:numPr>
        <w:tabs>
          <w:tab w:pos="1887" w:val="left" w:leader="none"/>
        </w:tabs>
        <w:spacing w:line="273" w:lineRule="exact" w:before="0" w:after="0"/>
        <w:ind w:left="1886" w:right="0" w:hanging="27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prototype?</w:t>
      </w:r>
      <w:r>
        <w:rPr>
          <w:spacing w:val="-5"/>
          <w:sz w:val="24"/>
        </w:rPr>
        <w:t> </w:t>
      </w:r>
      <w:r>
        <w:rPr>
          <w:sz w:val="24"/>
        </w:rPr>
        <w:t>It’s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early</w:t>
      </w:r>
      <w:r>
        <w:rPr>
          <w:spacing w:val="-6"/>
          <w:sz w:val="24"/>
        </w:rPr>
        <w:t> </w:t>
      </w:r>
      <w:r>
        <w:rPr>
          <w:sz w:val="24"/>
        </w:rPr>
        <w:t>model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later</w:t>
      </w:r>
      <w:r>
        <w:rPr>
          <w:spacing w:val="-3"/>
          <w:sz w:val="24"/>
        </w:rPr>
        <w:t> </w:t>
      </w:r>
      <w:r>
        <w:rPr>
          <w:sz w:val="24"/>
        </w:rPr>
        <w:t>versions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developed.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2240" w:h="15840"/>
          <w:pgMar w:top="2200" w:bottom="580" w:left="580" w:right="960"/>
        </w:sectPr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35.340pt;margin-top:135.479996pt;width:29.3pt;height:621.65pt;mso-position-horizontal-relative:page;mso-position-vertical-relative:page;z-index:1912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706;top:8072;width:586;height:587" coordorigin="707,8072" coordsize="586,587" path="m1000,8072l922,8083,852,8112,793,8158,747,8218,717,8288,707,8366,717,8444,747,8514,793,8573,852,8619,922,8649,1000,8659,1077,8649,1147,8619,1207,8573,1252,8514,1282,8444,1292,8366,1282,8288,1252,8218,1207,8158,1147,8112,1077,8083,1000,8072xe" filled="true" fillcolor="#46a4c8" stroked="false">
              <v:path arrowok="t"/>
              <v:fill type="solid"/>
            </v:shape>
            <v:shape style="position:absolute;left:897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97;top:8165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403.73999pt;width:468.8pt;height:341.6pt;mso-position-horizontal-relative:page;mso-position-vertical-relative:page;z-index:2296" coordorigin="1801,8075" coordsize="9376,6832">
            <v:rect style="position:absolute;left:1811;top:8085;width:9329;height:6812" filled="false" stroked="true" strokeweight="1.02pt" strokecolor="#46a4c8">
              <v:stroke dashstyle="solid"/>
            </v:rect>
            <v:shape style="position:absolute;left:2488;top:12103;width:2513;height:2675" coordorigin="2488,12104" coordsize="2513,2675" path="m2488,14779l5001,14779,5001,14194,2488,14194,2488,14779xm2488,12688l4163,12688,4163,12104,2488,12104,2488,12688xm2488,14122l4163,14122,4163,13538,2488,13538,2488,14122xe" filled="false" stroked="true" strokeweight="1.02pt" strokecolor="#000000">
              <v:path arrowok="t"/>
              <v:stroke dashstyle="solid"/>
            </v:shape>
            <v:shape style="position:absolute;left:2026;top:8255;width:3060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Scientific Investigation</w:t>
                    </w:r>
                  </w:p>
                </w:txbxContent>
              </v:textbox>
              <w10:wrap type="none"/>
            </v:shape>
            <v:shape style="position:absolute;left:2196;top:889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289;top:8896;width:20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problem or need.</w:t>
                    </w:r>
                  </w:p>
                </w:txbxContent>
              </v:textbox>
              <w10:wrap type="none"/>
            </v:shape>
            <v:shape style="position:absolute;left:2196;top:955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289;top:9552;width:20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related information.</w:t>
                    </w:r>
                  </w:p>
                </w:txbxContent>
              </v:textbox>
              <w10:wrap type="none"/>
            </v:shape>
            <v:shape style="position:absolute;left:2196;top:1020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289;top:10207;width:17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investigation.</w:t>
                    </w:r>
                  </w:p>
                </w:txbxContent>
              </v:textbox>
              <w10:wrap type="none"/>
            </v:shape>
            <v:shape style="position:absolute;left:2196;top:1086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16;top:10864;width:8261;height:11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37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investigation.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70" w:val="left" w:leader="none"/>
                      </w:tabs>
                      <w:spacing w:before="192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Collection and recording of data is important in order to make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observations.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70" w:val="left" w:leader="none"/>
                      </w:tabs>
                      <w:spacing w:before="156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 problems should also be noted during this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time.</w:t>
                    </w:r>
                  </w:p>
                </w:txbxContent>
              </v:textbox>
              <w10:wrap type="none"/>
            </v:shape>
            <v:shape style="position:absolute;left:2196;top:1230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16;top:12304;width:7765;height:11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37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results.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70" w:val="left" w:leader="none"/>
                      </w:tabs>
                      <w:spacing w:line="430" w:lineRule="atLeast" w:before="38"/>
                      <w:ind w:left="270" w:right="18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data has been collected, calculations and comparisons should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be </w:t>
                    </w:r>
                    <w:r>
                      <w:rPr>
                        <w:sz w:val="24"/>
                      </w:rPr>
                      <w:t>completed.</w:t>
                    </w:r>
                  </w:p>
                </w:txbxContent>
              </v:textbox>
              <w10:wrap type="none"/>
            </v:shape>
            <v:shape style="position:absolute;left:2196;top:1374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289;top:13744;width:173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conclusions.</w:t>
                    </w:r>
                  </w:p>
                </w:txbxContent>
              </v:textbox>
              <w10:wrap type="none"/>
            </v:shape>
            <v:shape style="position:absolute;left:2196;top:1440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099;top:14401;width:13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findings.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17.329987pt;margin-top:249.990005pt;width:90.3pt;height:29.22pt;mso-position-horizontal-relative:page;mso-position-vertical-relative:page;z-index:236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284.850006pt;margin-top:285.690002pt;width:67.5pt;height:29.16pt;mso-position-horizontal-relative:page;mso-position-vertical-relative:page;z-index:2392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284.850006pt;margin-top:321.329987pt;width:157.950pt;height:61.45pt;mso-position-horizontal-relative:page;mso-position-vertical-relative:page;z-index:2416" coordorigin="5697,6427" coordsize="3159,1229" path="m5697,7011l7448,7011,7448,6427,5697,6427,5697,7011xm6854,7655l8855,7655,8855,7071,6854,7071,6854,7655xe" filled="false" stroked="true" strokeweight="1.0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16.970001pt;margin-top:335.190002pt;width:84.54pt;height:29.22pt;mso-position-horizontal-relative:page;mso-position-vertical-relative:page;z-index:2440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123.900002pt;margin-top:434.220001pt;width:85.3pt;height:128.5pt;mso-position-horizontal-relative:page;mso-position-vertical-relative:page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5"/>
                  </w:tblGrid>
                  <w:tr>
                    <w:trPr>
                      <w:trHeight w:val="559" w:hRule="atLeast"/>
                    </w:trPr>
                    <w:tc>
                      <w:tcPr>
                        <w:tcW w:w="1675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67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67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8" w:hRule="atLeast"/>
                    </w:trPr>
                    <w:tc>
                      <w:tcPr>
                        <w:tcW w:w="1675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5"/>
        <w:ind w:left="22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9.153906pt;width:467.5pt;height:262.45pt;mso-position-horizontal-relative:page;mso-position-vertical-relative:paragraph;z-index:1840" coordorigin="1801,183" coordsize="9350,5249">
            <v:rect style="position:absolute;left:1811;top:193;width:9329;height:5229" filled="false" stroked="true" strokeweight="1.02pt" strokecolor="#46a4c8">
              <v:stroke dashstyle="solid"/>
            </v:rect>
            <v:shape style="position:absolute;left:1801;top:183;width:9350;height:5249" type="#_x0000_t202" filled="false" stroked="false">
              <v:textbox inset="0,0,0,0">
                <w:txbxContent>
                  <w:p>
                    <w:pPr>
                      <w:spacing w:before="177"/>
                      <w:ind w:left="22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ATHLETE Robotic Rover: Example</w:t>
                    </w:r>
                  </w:p>
                  <w:p>
                    <w:pPr>
                      <w:spacing w:before="152"/>
                      <w:ind w:left="3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ATHLETE stands for All-Terrain Hex-Limbed Extra-Terrestrial Explorer.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16.970001pt;margin-top:94.023903pt;width:70.02pt;height:29.22pt;mso-position-horizontal-relative:page;mso-position-vertical-relative:paragraph;z-index:232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295.950012pt;margin-top:65.043907pt;width:64.2600pt;height:29.16pt;mso-position-horizontal-relative:page;mso-position-vertical-relative:paragraph;z-index:2344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110.139999pt;margin-top:61.083908pt;width:438.05pt;height:204.3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45"/>
                    <w:gridCol w:w="5386"/>
                  </w:tblGrid>
                  <w:tr>
                    <w:trPr>
                      <w:trHeight w:val="1269" w:hRule="atLeast"/>
                    </w:trPr>
                    <w:tc>
                      <w:tcPr>
                        <w:tcW w:w="334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Identify a problem or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386" w:type="dxa"/>
                      </w:tcPr>
                      <w:p>
                        <w:pPr>
                          <w:pStyle w:val="TableParagraph"/>
                          <w:tabs>
                            <w:tab w:pos="1742" w:val="left" w:leader="none"/>
                          </w:tabs>
                          <w:spacing w:line="576" w:lineRule="exact" w:before="18"/>
                          <w:ind w:left="113"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  <w:tab/>
                          <w:t>vehicle is needed to unload </w:t>
                        </w:r>
                        <w:r>
                          <w:rPr>
                            <w:spacing w:val="-7"/>
                            <w:sz w:val="24"/>
                          </w:rPr>
                          <w:t>and </w:t>
                        </w:r>
                        <w:r>
                          <w:rPr>
                            <w:sz w:val="24"/>
                          </w:rPr>
                          <w:t>transport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cargo.</w:t>
                        </w:r>
                      </w:p>
                    </w:tc>
                  </w:tr>
                  <w:tr>
                    <w:trPr>
                      <w:trHeight w:val="693" w:hRule="atLeast"/>
                    </w:trPr>
                    <w:tc>
                      <w:tcPr>
                        <w:tcW w:w="3345" w:type="dxa"/>
                      </w:tcPr>
                      <w:p>
                        <w:pPr>
                          <w:pStyle w:val="TableParagraph"/>
                          <w:spacing w:before="211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Design a solution.</w:t>
                        </w:r>
                      </w:p>
                    </w:tc>
                    <w:tc>
                      <w:tcPr>
                        <w:tcW w:w="538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699" w:val="left" w:leader="none"/>
                          </w:tabs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Create initial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designs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  <w:tab/>
                          <w:t>.</w:t>
                        </w:r>
                      </w:p>
                    </w:tc>
                  </w:tr>
                  <w:tr>
                    <w:trPr>
                      <w:trHeight w:val="693" w:hRule="atLeast"/>
                    </w:trPr>
                    <w:tc>
                      <w:tcPr>
                        <w:tcW w:w="3345" w:type="dxa"/>
                      </w:tcPr>
                      <w:p>
                        <w:pPr>
                          <w:pStyle w:val="TableParagraph"/>
                          <w:spacing w:before="211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Implement the solution.</w:t>
                        </w:r>
                      </w:p>
                    </w:tc>
                    <w:tc>
                      <w:tcPr>
                        <w:tcW w:w="538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various prototypes’ capabilities.</w:t>
                        </w:r>
                      </w:p>
                    </w:tc>
                  </w:tr>
                  <w:tr>
                    <w:trPr>
                      <w:trHeight w:val="1329" w:hRule="atLeast"/>
                    </w:trPr>
                    <w:tc>
                      <w:tcPr>
                        <w:tcW w:w="334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30"/>
                          <w:ind w:left="19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solution.</w:t>
                        </w:r>
                      </w:p>
                    </w:tc>
                    <w:tc>
                      <w:tcPr>
                        <w:tcW w:w="538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and retest improved prototypes.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12" w:val="left" w:leader="none"/>
                          </w:tabs>
                          <w:spacing w:before="1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Develop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  <w:tab/>
                          <w:t>robot.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390" w:top="2200" w:bottom="580" w:left="580" w:right="960"/>
        </w:sectPr>
      </w:pPr>
    </w:p>
    <w:p>
      <w:pPr>
        <w:spacing w:before="95"/>
        <w:ind w:left="227" w:right="0" w:firstLine="0"/>
        <w:jc w:val="left"/>
        <w:rPr>
          <w:b/>
          <w:sz w:val="16"/>
        </w:rPr>
      </w:pPr>
      <w:r>
        <w:rPr/>
        <w:pict>
          <v:rect style="position:absolute;margin-left:90.57pt;margin-top:130.410004pt;width:466.44pt;height:614.4pt;mso-position-horizontal-relative:page;mso-position-vertical-relative:page;z-index:-29848" filled="false" stroked="true" strokeweight="1.02pt" strokecolor="#46a4c8">
            <v:stroke dashstyle="solid"/>
            <w10:wrap type="none"/>
          </v:rect>
        </w:pict>
      </w:r>
      <w:r>
        <w:rPr/>
        <w:pict>
          <v:group style="position:absolute;margin-left:35.340pt;margin-top:135.479996pt;width:29.3pt;height:621.65pt;mso-position-horizontal-relative:page;mso-position-vertical-relative:page;z-index:2560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897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/>
        <w:t>Scientific Investigation vs. Technological Design</w:t>
      </w:r>
    </w:p>
    <w:p>
      <w:pPr>
        <w:pStyle w:val="BodyText"/>
        <w:spacing w:before="199"/>
        <w:ind w:left="398"/>
      </w:pPr>
      <w:r>
        <w:rPr/>
        <w:pict>
          <v:rect style="position:absolute;margin-left:131.970001pt;margin-top:69.315842pt;width:82.92pt;height:29.22pt;mso-position-horizontal-relative:page;mso-position-vertical-relative:paragraph;z-index:-2977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188.970001pt;margin-top:138.435837pt;width:119.7pt;height:29.22pt;mso-position-horizontal-relative:page;mso-position-vertical-relative:paragraph;z-index:-2975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131.970001pt;margin-top:172.995834pt;width:82.92pt;height:29.22pt;mso-position-horizontal-relative:page;mso-position-vertical-relative:paragraph;z-index:-2972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401.970001pt;margin-top:69.315842pt;width:82.92pt;height:29.22pt;mso-position-horizontal-relative:page;mso-position-vertical-relative:paragraph;z-index:-2963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380.970001pt;margin-top:105.495842pt;width:91.92pt;height:29.16pt;mso-position-horizontal-relative:page;mso-position-vertical-relative:paragraph;z-index:-2960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400.829987pt;margin-top:172.275833pt;width:82.92pt;height:29.16pt;mso-position-horizontal-relative:page;mso-position-vertical-relative:paragraph;z-index:-29584" filled="false" stroked="true" strokeweight="1.02pt" strokecolor="#000000">
            <v:stroke dashstyle="solid"/>
            <w10:wrap type="none"/>
          </v:rect>
        </w:pict>
      </w:r>
      <w:r>
        <w:rPr/>
        <w:t>Let’s take a look at the similarities and differences in this side-by-side comparison.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4350"/>
      </w:tblGrid>
      <w:tr>
        <w:trPr>
          <w:trHeight w:val="551" w:hRule="atLeast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8ED"/>
          </w:tcPr>
          <w:p>
            <w:pPr>
              <w:pStyle w:val="TableParagraph"/>
              <w:spacing w:before="152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Scientific Investigation</w:t>
            </w:r>
          </w:p>
        </w:tc>
        <w:tc>
          <w:tcPr>
            <w:tcW w:w="4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0E8ED"/>
          </w:tcPr>
          <w:p>
            <w:pPr>
              <w:pStyle w:val="TableParagraph"/>
              <w:spacing w:before="152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Technological Design</w:t>
            </w:r>
          </w:p>
        </w:tc>
      </w:tr>
      <w:tr>
        <w:trPr>
          <w:trHeight w:val="5699" w:hRule="atLeast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170" w:val="left" w:leader="none"/>
                <w:tab w:pos="2171" w:val="left" w:leader="none"/>
              </w:tabs>
              <w:spacing w:line="240" w:lineRule="auto" w:before="207" w:after="0"/>
              <w:ind w:left="2170" w:right="0" w:hanging="2026"/>
              <w:jc w:val="left"/>
              <w:rPr>
                <w:sz w:val="24"/>
              </w:rPr>
            </w:pPr>
            <w:r>
              <w:rPr>
                <w:sz w:val="24"/>
              </w:rPr>
              <w:t>a problem 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need.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15" w:val="left" w:leader="none"/>
              </w:tabs>
              <w:spacing w:line="240" w:lineRule="auto" w:before="0" w:after="0"/>
              <w:ind w:left="414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Research related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information.</w:t>
            </w: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15" w:val="left" w:leader="none"/>
                <w:tab w:pos="4048" w:val="left" w:leader="none"/>
              </w:tabs>
              <w:spacing w:line="240" w:lineRule="auto" w:before="0" w:after="0"/>
              <w:ind w:left="414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  <w:tab/>
              <w:t>.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170" w:val="left" w:leader="none"/>
                <w:tab w:pos="2171" w:val="left" w:leader="none"/>
              </w:tabs>
              <w:spacing w:line="240" w:lineRule="auto" w:before="0" w:after="0"/>
              <w:ind w:left="2170" w:right="0" w:hanging="2026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investigation.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15" w:val="left" w:leader="none"/>
                <w:tab w:pos="3482" w:val="left" w:leader="none"/>
              </w:tabs>
              <w:spacing w:line="240" w:lineRule="auto" w:before="0" w:after="0"/>
              <w:ind w:left="414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  <w:tab/>
              <w:t>.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15" w:val="left" w:leader="none"/>
                <w:tab w:pos="4102" w:val="left" w:leader="none"/>
              </w:tabs>
              <w:spacing w:line="240" w:lineRule="auto" w:before="0" w:after="0"/>
              <w:ind w:left="414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  <w:tab/>
              <w:t>.</w:t>
            </w: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1" w:val="left" w:leader="none"/>
                <w:tab w:pos="2912" w:val="left" w:leader="none"/>
              </w:tabs>
              <w:spacing w:line="240" w:lineRule="auto" w:before="0" w:after="0"/>
              <w:ind w:left="2911" w:right="0" w:hanging="2767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findings.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15" w:val="left" w:leader="none"/>
                <w:tab w:pos="3206" w:val="left" w:leader="none"/>
              </w:tabs>
              <w:spacing w:line="240" w:lineRule="auto" w:before="207" w:after="0"/>
              <w:ind w:left="414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  <w:tab/>
              <w:t>or need.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83" w:val="left" w:leader="none"/>
                <w:tab w:pos="2984" w:val="left" w:leader="none"/>
              </w:tabs>
              <w:spacing w:line="240" w:lineRule="auto" w:before="0" w:after="0"/>
              <w:ind w:left="2983" w:right="0" w:hanging="2227"/>
              <w:jc w:val="left"/>
              <w:rPr>
                <w:sz w:val="24"/>
              </w:rPr>
            </w:pPr>
            <w:r>
              <w:rPr>
                <w:sz w:val="24"/>
              </w:rPr>
              <w:t>related</w:t>
            </w: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1026"/>
              <w:rPr>
                <w:sz w:val="24"/>
              </w:rPr>
            </w:pPr>
            <w:r>
              <w:rPr>
                <w:sz w:val="24"/>
              </w:rPr>
              <w:t>information.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5" w:val="left" w:leader="none"/>
                <w:tab w:pos="3175" w:val="left" w:leader="none"/>
              </w:tabs>
              <w:spacing w:line="240" w:lineRule="auto" w:before="0" w:after="0"/>
              <w:ind w:left="414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  <w:tab/>
              <w:t>.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10" w:val="left" w:leader="none"/>
                <w:tab w:pos="2711" w:val="left" w:leader="none"/>
              </w:tabs>
              <w:spacing w:line="240" w:lineRule="auto" w:before="0" w:after="0"/>
              <w:ind w:left="2710" w:right="0" w:hanging="2566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solution.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027" w:val="left" w:leader="none"/>
              </w:tabs>
              <w:spacing w:line="240" w:lineRule="auto" w:before="0" w:after="0"/>
              <w:ind w:left="1026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Analyze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results.</w:t>
            </w: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5" w:val="left" w:leader="none"/>
              </w:tabs>
              <w:spacing w:line="240" w:lineRule="auto" w:before="0" w:after="0"/>
              <w:ind w:left="414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solution.</w:t>
            </w:r>
          </w:p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782" w:val="left" w:leader="none"/>
                <w:tab w:pos="2783" w:val="left" w:leader="none"/>
              </w:tabs>
              <w:spacing w:line="240" w:lineRule="auto" w:before="0" w:after="0"/>
              <w:ind w:left="2782" w:right="0" w:hanging="2026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solution.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9"/>
        </w:numPr>
        <w:tabs>
          <w:tab w:pos="668" w:val="left" w:leader="none"/>
        </w:tabs>
        <w:spacing w:line="376" w:lineRule="auto" w:before="0" w:after="0"/>
        <w:ind w:left="668" w:right="375" w:hanging="270"/>
        <w:jc w:val="left"/>
        <w:rPr>
          <w:sz w:val="24"/>
        </w:rPr>
      </w:pPr>
      <w:r>
        <w:rPr/>
        <w:pict>
          <v:rect style="position:absolute;margin-left:197.970001pt;margin-top:-162.314148pt;width:82.92pt;height:29.22pt;mso-position-horizontal-relative:page;mso-position-vertical-relative:paragraph;z-index:-29704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202.830002pt;margin-top:-127.754143pt;width:108.48pt;height:29.22pt;mso-position-horizontal-relative:page;mso-position-vertical-relative:paragraph;z-index:-2968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131.970001pt;margin-top:-93.13414pt;width:118.2pt;height:29.16pt;mso-position-horizontal-relative:page;mso-position-vertical-relative:paragraph;z-index:-2965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351.209991pt;margin-top:-158.234146pt;width:107.82pt;height:29.22pt;mso-position-horizontal-relative:page;mso-position-vertical-relative:paragraph;z-index:-2956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380.970001pt;margin-top:-57.014145pt;width:82.08pt;height:29.16pt;mso-position-horizontal-relative:page;mso-position-vertical-relative:paragraph;z-index:-29536" filled="false" stroked="true" strokeweight="1.02pt" strokecolor="#000000">
            <v:stroke dashstyle="solid"/>
            <w10:wrap type="none"/>
          </v:rect>
        </w:pict>
      </w:r>
      <w:r>
        <w:rPr>
          <w:sz w:val="24"/>
        </w:rPr>
        <w:t>With scientific investigation, you conduct an investigation, but with</w:t>
      </w:r>
      <w:r>
        <w:rPr>
          <w:spacing w:val="-29"/>
          <w:sz w:val="24"/>
        </w:rPr>
        <w:t> </w:t>
      </w:r>
      <w:r>
        <w:rPr>
          <w:sz w:val="24"/>
        </w:rPr>
        <w:t>technological design, you implement a solution or a</w:t>
      </w:r>
      <w:r>
        <w:rPr>
          <w:spacing w:val="-12"/>
          <w:sz w:val="24"/>
        </w:rPr>
        <w:t> </w:t>
      </w:r>
      <w:r>
        <w:rPr>
          <w:sz w:val="24"/>
        </w:rPr>
        <w:t>product.</w:t>
      </w:r>
    </w:p>
    <w:p>
      <w:pPr>
        <w:spacing w:after="0" w:line="376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60"/>
          <w:cols w:num="2" w:equalWidth="0">
            <w:col w:w="650" w:space="569"/>
            <w:col w:w="9481"/>
          </w:cols>
        </w:sectPr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35.340pt;margin-top:135.479996pt;width:29.3pt;height:621.65pt;mso-position-horizontal-relative:page;mso-position-vertical-relative:page;z-index:3136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897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519.119995pt;width:467.5pt;height:226.2pt;mso-position-horizontal-relative:page;mso-position-vertical-relative:page;z-index:3376" coordorigin="1801,10382" coordsize="9350,4524">
            <v:rect style="position:absolute;left:1811;top:10392;width:9329;height:4504" filled="false" stroked="true" strokeweight="1.02pt" strokecolor="#46a4c8">
              <v:stroke dashstyle="solid"/>
            </v:rect>
            <v:shape style="position:absolute;left:3203;top:11059;width:5345;height:2891" coordorigin="3203,11060" coordsize="5345,2891" path="m5333,11643l7235,11643,7235,11060,5333,11060,5333,11643xm6645,12793l8548,12793,8548,12208,6645,12208,6645,12793xm3203,13951l5105,13951,5105,13367,3203,13367,3203,13951xm6965,13951l8255,13951,8255,13367,6965,13367,6965,13951xe" filled="false" stroked="true" strokeweight="1.02pt" strokecolor="#000000">
              <v:path arrowok="t"/>
              <v:stroke dashstyle="solid"/>
            </v:shape>
            <v:shape style="position:absolute;left:2196;top:14033;width:8414;height:70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machines take half as much time to do the work as the engineer if it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</w:p>
                  <w:p>
                    <w:pPr>
                      <w:spacing w:before="156"/>
                      <w:ind w:left="2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done by hand.</w:t>
                    </w:r>
                  </w:p>
                </w:txbxContent>
              </v:textbox>
              <w10:wrap type="none"/>
            </v:shape>
            <v:shape style="position:absolute;left:8349;top:13565;width:11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-effective?</w:t>
                    </w:r>
                  </w:p>
                </w:txbxContent>
              </v:textbox>
              <w10:wrap type="none"/>
            </v:shape>
            <v:shape style="position:absolute;left:5212;top:13565;width:16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 Which is more</w:t>
                    </w:r>
                  </w:p>
                </w:txbxContent>
              </v:textbox>
              <w10:wrap type="none"/>
            </v:shape>
            <v:shape style="position:absolute;left:3186;top:12989;width:72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product by hand. With a machine, the work can be completed in just</w:t>
                    </w:r>
                  </w:p>
                </w:txbxContent>
              </v:textbox>
              <w10:wrap type="none"/>
            </v:shape>
            <v:shape style="position:absolute;left:8642;top:12413;width:15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assemble a</w:t>
                    </w:r>
                  </w:p>
                </w:txbxContent>
              </v:textbox>
              <w10:wrap type="none"/>
            </v:shape>
            <v:shape style="position:absolute;left:2466;top:11837;width:4112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make a product.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720" w:val="left" w:leader="none"/>
                      </w:tabs>
                      <w:spacing w:before="0"/>
                      <w:ind w:left="72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Example: </w:t>
                    </w:r>
                    <w:r>
                      <w:rPr>
                        <w:sz w:val="24"/>
                      </w:rPr>
                      <w:t>It takes one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engineer</w:t>
                    </w:r>
                  </w:p>
                </w:txbxContent>
              </v:textbox>
              <w10:wrap type="none"/>
            </v:shape>
            <v:shape style="position:absolute;left:7336;top:11261;width:31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amount of time it takes to</w:t>
                    </w:r>
                  </w:p>
                </w:txbxContent>
              </v:textbox>
              <w10:wrap type="none"/>
            </v:shape>
            <v:shape style="position:absolute;left:2196;top:11261;width:30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Time-effectiveness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means</w:t>
                    </w:r>
                  </w:p>
                </w:txbxContent>
              </v:textbox>
              <w10:wrap type="none"/>
            </v:shape>
            <v:shape style="position:absolute;left:2026;top:10544;width:2562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Time-Effectiveness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2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9.153906pt;width:467.5pt;height:378.3pt;mso-position-horizontal-relative:page;mso-position-vertical-relative:paragraph;z-index:-29272" coordorigin="1801,183" coordsize="9350,7566">
            <v:rect style="position:absolute;left:1811;top:193;width:9329;height:7546" filled="false" stroked="true" strokeweight="1.02pt" strokecolor="#46a4c8">
              <v:stroke dashstyle="solid"/>
            </v:rect>
            <v:shape style="position:absolute;left:3214;top:892;width:6422;height:3543" coordorigin="3214,893" coordsize="6422,3543" path="m6999,1477l9261,1477,9261,893,6999,893,6999,1477xm7952,2132l9635,2132,9635,1549,7952,1549,7952,2132xm7159,3287l8842,3287,8842,2702,7159,2702,7159,3287xm3214,4435l4557,4435,4557,3851,3214,3851,3214,4435xe" filled="false" stroked="true" strokeweight="1.02pt" strokecolor="#000000">
              <v:path arrowok="t"/>
              <v:stroke dashstyle="solid"/>
            </v:shape>
            <v:shape style="position:absolute;left:2026;top:369;width:2535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Cost-Effectiveness</w:t>
                    </w:r>
                  </w:p>
                </w:txbxContent>
              </v:textbox>
              <w10:wrap type="none"/>
            </v:shape>
            <v:shape style="position:absolute;left:2196;top:1091;width:47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Cost-effectiveness means maintaining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397;top:1091;width:15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production.</w:t>
                    </w:r>
                  </w:p>
                </w:txbxContent>
              </v:textbox>
              <w10:wrap type="none"/>
            </v:shape>
            <v:shape style="position:absolute;left:2916;top:1747;width:49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Example: </w:t>
                    </w:r>
                    <w:r>
                      <w:rPr>
                        <w:sz w:val="24"/>
                      </w:rPr>
                      <w:t>A computer engineering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company</w:t>
                    </w:r>
                  </w:p>
                </w:txbxContent>
              </v:textbox>
              <w10:wrap type="none"/>
            </v:shape>
            <v:shape style="position:absolute;left:9753;top:1747;width:11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parts from</w:t>
                    </w:r>
                  </w:p>
                </w:txbxContent>
              </v:textbox>
              <w10:wrap type="none"/>
            </v:shape>
            <v:shape style="position:absolute;left:3186;top:2323;width:76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another </w:t>
                    </w:r>
                    <w:r>
                      <w:rPr>
                        <w:spacing w:val="-3"/>
                        <w:sz w:val="24"/>
                      </w:rPr>
                      <w:t>country. </w:t>
                    </w:r>
                    <w:r>
                      <w:rPr>
                        <w:sz w:val="24"/>
                      </w:rPr>
                      <w:t>Each part costs $0.35 and shipping costs $10 per case.</w:t>
                    </w:r>
                  </w:p>
                </w:txbxContent>
              </v:textbox>
              <w10:wrap type="none"/>
            </v:shape>
            <v:shape style="position:absolute;left:3186;top:2899;width:38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One case contains 100 parts. A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new,</w:t>
                    </w:r>
                  </w:p>
                </w:txbxContent>
              </v:textbox>
              <w10:wrap type="none"/>
            </v:shape>
            <v:shape style="position:absolute;left:8949;top:2899;width:17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company makes</w:t>
                    </w:r>
                  </w:p>
                </w:txbxContent>
              </v:textbox>
              <w10:wrap type="none"/>
            </v:shape>
            <v:shape style="position:absolute;left:3186;top:3475;width:7736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parts for $0.40 each and ships them for $8 per case. Which is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4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cost-effective if the company needs just one case of parts?</w:t>
                    </w:r>
                  </w:p>
                </w:txbxContent>
              </v:textbox>
              <w10:wrap type="none"/>
            </v:shape>
            <v:shape style="position:absolute;left:2196;top:7284;width:750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 is more cost-effective to have the product continue to be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imported.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2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8"/>
        <w:gridCol w:w="1644"/>
        <w:gridCol w:w="1644"/>
      </w:tblGrid>
      <w:tr>
        <w:trPr>
          <w:trHeight w:val="547" w:hRule="atLeast"/>
        </w:trPr>
        <w:tc>
          <w:tcPr>
            <w:tcW w:w="2438" w:type="dxa"/>
            <w:shd w:val="clear" w:color="auto" w:fill="D0E8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  <w:shd w:val="clear" w:color="auto" w:fill="D0E8ED"/>
          </w:tcPr>
          <w:p>
            <w:pPr>
              <w:pStyle w:val="TableParagraph"/>
              <w:spacing w:before="138"/>
              <w:ind w:left="260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</w:p>
        </w:tc>
        <w:tc>
          <w:tcPr>
            <w:tcW w:w="1644" w:type="dxa"/>
            <w:shd w:val="clear" w:color="auto" w:fill="D0E8ED"/>
          </w:tcPr>
          <w:p>
            <w:pPr>
              <w:pStyle w:val="TableParagraph"/>
              <w:spacing w:before="138"/>
              <w:ind w:left="26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Domestic</w:t>
            </w:r>
          </w:p>
        </w:tc>
      </w:tr>
      <w:tr>
        <w:trPr>
          <w:trHeight w:val="546" w:hRule="atLeast"/>
        </w:trPr>
        <w:tc>
          <w:tcPr>
            <w:tcW w:w="2438" w:type="dxa"/>
          </w:tcPr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Cost per case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137"/>
              <w:ind w:left="261" w:right="240"/>
              <w:jc w:val="center"/>
              <w:rPr>
                <w:sz w:val="24"/>
              </w:rPr>
            </w:pPr>
            <w:r>
              <w:rPr>
                <w:sz w:val="24"/>
              </w:rPr>
              <w:t>$40</w:t>
            </w:r>
          </w:p>
        </w:tc>
      </w:tr>
      <w:tr>
        <w:trPr>
          <w:trHeight w:val="546" w:hRule="atLeast"/>
        </w:trPr>
        <w:tc>
          <w:tcPr>
            <w:tcW w:w="2438" w:type="dxa"/>
          </w:tcPr>
          <w:p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Shipping per case</w:t>
            </w:r>
          </w:p>
        </w:tc>
        <w:tc>
          <w:tcPr>
            <w:tcW w:w="1644" w:type="dxa"/>
          </w:tcPr>
          <w:p>
            <w:pPr>
              <w:pStyle w:val="TableParagraph"/>
              <w:spacing w:before="138"/>
              <w:ind w:left="261" w:right="241"/>
              <w:jc w:val="center"/>
              <w:rPr>
                <w:sz w:val="24"/>
              </w:rPr>
            </w:pPr>
            <w:r>
              <w:rPr>
                <w:sz w:val="24"/>
              </w:rPr>
              <w:t>$10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2438" w:type="dxa"/>
          </w:tcPr>
          <w:p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Total per case</w:t>
            </w:r>
          </w:p>
        </w:tc>
        <w:tc>
          <w:tcPr>
            <w:tcW w:w="1644" w:type="dxa"/>
          </w:tcPr>
          <w:p>
            <w:pPr>
              <w:pStyle w:val="TableParagraph"/>
              <w:spacing w:before="138"/>
              <w:ind w:left="261" w:right="241"/>
              <w:jc w:val="center"/>
              <w:rPr>
                <w:sz w:val="24"/>
              </w:rPr>
            </w:pPr>
            <w:r>
              <w:rPr>
                <w:sz w:val="24"/>
              </w:rPr>
              <w:t>$45</w:t>
            </w:r>
          </w:p>
        </w:tc>
        <w:tc>
          <w:tcPr>
            <w:tcW w:w="1644" w:type="dxa"/>
          </w:tcPr>
          <w:p>
            <w:pPr>
              <w:pStyle w:val="TableParagraph"/>
              <w:spacing w:before="138"/>
              <w:ind w:left="261" w:right="240"/>
              <w:jc w:val="center"/>
              <w:rPr>
                <w:sz w:val="24"/>
              </w:rPr>
            </w:pPr>
            <w:r>
              <w:rPr>
                <w:sz w:val="24"/>
              </w:rPr>
              <w:t>$48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5"/>
        <w:rPr>
          <w:b/>
          <w:sz w:val="18"/>
        </w:rPr>
      </w:pPr>
      <w:r>
        <w:rPr/>
        <w:pict>
          <v:group style="position:absolute;margin-left:35.340pt;margin-top:135.479996pt;width:29.3pt;height:621.65pt;mso-position-horizontal-relative:page;mso-position-vertical-relative:page;z-index:3640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706;top:9716;width:586;height:586" coordorigin="707,9716" coordsize="586,586" path="m1000,9716l922,9727,852,9756,793,9802,747,9861,717,9931,707,10009,717,10087,747,10157,793,10216,852,10262,922,10292,1000,10302,1077,10292,1147,10262,1207,10216,1252,10157,1282,10087,1292,10009,1282,9931,1252,9861,1207,9802,1147,9756,1077,9727,1000,9716xe" filled="true" fillcolor="#46a4c8" stroked="false">
              <v:path arrowok="t"/>
              <v:fill type="solid"/>
            </v:shape>
            <v:shape style="position:absolute;left:897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97;top:980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94.929993pt;margin-top:324.089996pt;width:39.660pt;height:29.16pt;mso-position-horizontal-relative:page;mso-position-vertical-relative:page;z-index:-2869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432.630005pt;margin-top:324.089996pt;width:39.660pt;height:29.16pt;mso-position-horizontal-relative:page;mso-position-vertical-relative:page;z-index:-28672" filled="false" stroked="true" strokeweight="1.02pt" strokecolor="#000000">
            <v:stroke dashstyle="solid"/>
            <w10:wrap type="none"/>
          </v:rect>
        </w:pict>
      </w:r>
      <w:r>
        <w:rPr/>
        <w:pict>
          <v:group style="position:absolute;margin-left:90.059998pt;margin-top:486.119995pt;width:467.5pt;height:259.2pt;mso-position-horizontal-relative:page;mso-position-vertical-relative:page;z-index:3976" coordorigin="1801,9722" coordsize="9350,5184">
            <v:rect style="position:absolute;left:1811;top:9732;width:9329;height:5164" filled="false" stroked="true" strokeweight="1.02pt" strokecolor="#46a4c8">
              <v:stroke dashstyle="solid"/>
            </v:rect>
            <v:shape style="position:absolute;left:2989;top:10477;width:2621;height:4037" coordorigin="2990,10478" coordsize="2621,4037" path="m2990,11062l4730,11062,4730,10478,2990,10478,2990,11062xm3177,11758l4471,11758,4471,11175,3177,11175,3177,11758xm3563,13131l5582,13131,5582,12547,3563,12547,3563,13131xm4317,14515l5611,14515,5611,13931,4317,13931,4317,14515xe" filled="false" stroked="true" strokeweight="1.02pt" strokecolor="#000000">
              <v:path arrowok="t"/>
              <v:stroke dashstyle="solid"/>
            </v:shape>
            <v:shape style="position:absolute;left:5706;top:14133;width:9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users.</w:t>
                    </w:r>
                  </w:p>
                </w:txbxContent>
              </v:textbox>
              <w10:wrap type="none"/>
            </v:shape>
            <v:shape style="position:absolute;left:2916;top:14133;width:133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cause</w:t>
                    </w:r>
                  </w:p>
                </w:txbxContent>
              </v:textbox>
              <w10:wrap type="none"/>
            </v:shape>
            <v:shape style="position:absolute;left:2916;top:13441;width:148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durable.</w:t>
                    </w:r>
                  </w:p>
                </w:txbxContent>
              </v:textbox>
              <w10:wrap type="none"/>
            </v:shape>
            <v:shape style="position:absolute;left:5674;top:1274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6;top:12749;width:5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2916;top:12059;width:163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available.</w:t>
                    </w:r>
                  </w:p>
                </w:txbxContent>
              </v:textbox>
              <w10:wrap type="none"/>
            </v:shape>
            <v:shape style="position:absolute;left:4604;top:11367;width:13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problem.</w:t>
                    </w:r>
                  </w:p>
                </w:txbxContent>
              </v:textbox>
              <w10:wrap type="none"/>
            </v:shape>
            <v:shape style="position:absolute;left:2916;top:1136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32;top:10676;width:34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 technological design should:</w:t>
                    </w:r>
                  </w:p>
                </w:txbxContent>
              </v:textbox>
              <w10:wrap type="none"/>
            </v:shape>
            <v:shape style="position:absolute;left:2196;top:10676;width:70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9909;width:3936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Technological </w:t>
                    </w:r>
                    <w:r>
                      <w:rPr>
                        <w:b/>
                        <w:sz w:val="28"/>
                      </w:rPr>
                      <w:t>Design Criteria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2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9.153906pt;width:467.5pt;height:344.3pt;mso-position-horizontal-relative:page;mso-position-vertical-relative:paragraph;z-index:-28792" coordorigin="1801,183" coordsize="9350,6886">
            <v:rect style="position:absolute;left:1811;top:193;width:9329;height:6866" filled="false" stroked="true" strokeweight="1.02pt" strokecolor="#46a4c8">
              <v:stroke dashstyle="solid"/>
            </v:rect>
            <v:shape style="position:absolute;left:2495;top:1777;width:3077;height:3957" coordorigin="2495,1777" coordsize="3077,3957" path="m3353,5734l5572,5734,5572,5149,3353,5149,3353,5734xm2495,2362l4714,2362,4714,1777,2495,1777,2495,2362xe" filled="false" stroked="true" strokeweight="1.02pt" strokecolor="#000000">
              <v:path arrowok="t"/>
              <v:stroke dashstyle="solid"/>
            </v:shape>
            <v:shape style="position:absolute;left:2026;top:369;width:8453;height:127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Cost-Effectiveness vs. Time-Effectiveness</w:t>
                    </w: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440" w:val="left" w:leader="none"/>
                      </w:tabs>
                      <w:spacing w:line="430" w:lineRule="atLeast" w:before="98"/>
                      <w:ind w:left="440" w:right="18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process of technological design should be both cost-effective and</w:t>
                    </w:r>
                    <w:r>
                      <w:rPr>
                        <w:spacing w:val="-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time- effective, but this isn’t always 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case.</w:t>
                    </w:r>
                  </w:p>
                </w:txbxContent>
              </v:textbox>
              <w10:wrap type="none"/>
            </v:shape>
            <v:shape style="position:absolute;left:2196;top:197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29;top:1974;width:201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may be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necessary.</w:t>
                    </w:r>
                  </w:p>
                </w:txbxContent>
              </v:textbox>
              <w10:wrap type="none"/>
            </v:shape>
            <v:shape style="position:absolute;left:2196;top:5344;width:105;height:73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before="19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466;top:5344;width:8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Time to</w:t>
                    </w:r>
                  </w:p>
                </w:txbxContent>
              </v:textbox>
              <w10:wrap type="none"/>
            </v:shape>
            <v:shape style="position:absolute;left:5682;top:5344;width:21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production: 14 days</w:t>
                    </w:r>
                  </w:p>
                </w:txbxContent>
              </v:textbox>
              <w10:wrap type="none"/>
            </v:shape>
            <v:shape style="position:absolute;left:2466;top:5812;width:8476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So, in this case, the company may have to make a trade-off, paying a little more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 part in order to complete production faster.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7"/>
        </w:rPr>
      </w:pPr>
    </w:p>
    <w:tbl>
      <w:tblPr>
        <w:tblW w:w="0" w:type="auto"/>
        <w:jc w:val="left"/>
        <w:tblInd w:w="1929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6"/>
        <w:gridCol w:w="2853"/>
        <w:gridCol w:w="2628"/>
      </w:tblGrid>
      <w:tr>
        <w:trPr>
          <w:trHeight w:val="564" w:hRule="atLeast"/>
        </w:trPr>
        <w:tc>
          <w:tcPr>
            <w:tcW w:w="234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3" w:type="dxa"/>
            <w:shd w:val="clear" w:color="auto" w:fill="D0E8ED"/>
          </w:tcPr>
          <w:p>
            <w:pPr>
              <w:pStyle w:val="TableParagraph"/>
              <w:spacing w:before="146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</w:t>
            </w:r>
          </w:p>
        </w:tc>
        <w:tc>
          <w:tcPr>
            <w:tcW w:w="2628" w:type="dxa"/>
            <w:shd w:val="clear" w:color="auto" w:fill="D0E8ED"/>
          </w:tcPr>
          <w:p>
            <w:pPr>
              <w:pStyle w:val="TableParagraph"/>
              <w:spacing w:before="146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Domestic</w:t>
            </w:r>
          </w:p>
        </w:tc>
      </w:tr>
      <w:tr>
        <w:trPr>
          <w:trHeight w:val="717" w:hRule="atLeast"/>
        </w:trPr>
        <w:tc>
          <w:tcPr>
            <w:tcW w:w="2346" w:type="dxa"/>
            <w:shd w:val="clear" w:color="auto" w:fill="D0E8ED"/>
          </w:tcPr>
          <w:p>
            <w:pPr>
              <w:pStyle w:val="TableParagraph"/>
              <w:spacing w:before="222"/>
              <w:ind w:left="358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  <w:tc>
          <w:tcPr>
            <w:tcW w:w="2853" w:type="dxa"/>
          </w:tcPr>
          <w:p>
            <w:pPr>
              <w:pStyle w:val="TableParagraph"/>
              <w:spacing w:before="22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$45</w:t>
            </w:r>
          </w:p>
        </w:tc>
        <w:tc>
          <w:tcPr>
            <w:tcW w:w="2628" w:type="dxa"/>
          </w:tcPr>
          <w:p>
            <w:pPr>
              <w:pStyle w:val="TableParagraph"/>
              <w:spacing w:before="2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$48</w:t>
            </w:r>
          </w:p>
        </w:tc>
      </w:tr>
      <w:tr>
        <w:trPr>
          <w:trHeight w:val="717" w:hRule="atLeast"/>
        </w:trPr>
        <w:tc>
          <w:tcPr>
            <w:tcW w:w="2346" w:type="dxa"/>
            <w:shd w:val="clear" w:color="auto" w:fill="D0E8ED"/>
          </w:tcPr>
          <w:p>
            <w:pPr>
              <w:pStyle w:val="TableParagraph"/>
              <w:spacing w:before="222"/>
              <w:ind w:left="360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Shipping time</w:t>
            </w:r>
          </w:p>
        </w:tc>
        <w:tc>
          <w:tcPr>
            <w:tcW w:w="2853" w:type="dxa"/>
          </w:tcPr>
          <w:p>
            <w:pPr>
              <w:pStyle w:val="TableParagraph"/>
              <w:tabs>
                <w:tab w:pos="1608" w:val="left" w:leader="none"/>
              </w:tabs>
              <w:spacing w:before="22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  <w:tab/>
              <w:t>days</w:t>
            </w:r>
          </w:p>
        </w:tc>
        <w:tc>
          <w:tcPr>
            <w:tcW w:w="2628" w:type="dxa"/>
          </w:tcPr>
          <w:p>
            <w:pPr>
              <w:pStyle w:val="TableParagraph"/>
              <w:tabs>
                <w:tab w:pos="1609" w:val="left" w:leader="none"/>
              </w:tabs>
              <w:spacing w:before="2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  <w:tab/>
              <w:t>days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390" w:top="2200" w:bottom="580" w:left="580" w:right="960"/>
        </w:sectPr>
      </w:pPr>
    </w:p>
    <w:p>
      <w:pPr>
        <w:spacing w:before="95"/>
        <w:ind w:left="227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1"/>
      </w:pPr>
      <w:r>
        <w:rPr/>
        <w:t>Benefits and Risks of Using Headphones</w:t>
      </w:r>
    </w:p>
    <w:p>
      <w:pPr>
        <w:spacing w:after="0"/>
        <w:sectPr>
          <w:type w:val="continuous"/>
          <w:pgSz w:w="12240" w:h="15840"/>
          <w:pgMar w:top="2200" w:bottom="580" w:left="580" w:right="960"/>
          <w:cols w:num="2" w:equalWidth="0">
            <w:col w:w="650" w:space="569"/>
            <w:col w:w="9481"/>
          </w:cols>
        </w:sectPr>
      </w:pPr>
    </w:p>
    <w:p>
      <w:pPr>
        <w:pStyle w:val="BodyText"/>
        <w:spacing w:before="3"/>
        <w:rPr>
          <w:b/>
          <w:sz w:val="26"/>
        </w:rPr>
      </w:pPr>
      <w:r>
        <w:rPr/>
        <w:pict>
          <v:group style="position:absolute;margin-left:90.059998pt;margin-top:129.899994pt;width:467.5pt;height:615.4pt;mso-position-horizontal-relative:page;mso-position-vertical-relative:page;z-index:-28360" coordorigin="1801,2598" coordsize="9350,12308">
            <v:rect style="position:absolute;left:1811;top:2608;width:9329;height:12287" filled="false" stroked="true" strokeweight="1.02pt" strokecolor="#46a4c8">
              <v:stroke dashstyle="solid"/>
            </v:rect>
            <v:shape style="position:absolute;left:2237;top:3299;width:2205;height:1275" coordorigin="2237,3299" coordsize="2205,1275" path="m2727,3884l4442,3884,4442,3299,2727,3299,2727,3884xm2237,4574l3586,4574,3586,3989,2237,3989,2237,4574xe" filled="false" stroked="true" strokeweight="1.0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340pt;margin-top:135.479996pt;width:29.3pt;height:621.65pt;mso-position-horizontal-relative:page;mso-position-vertical-relative:page;z-index:4048" coordorigin="707,2710" coordsize="586,12433">
            <v:line style="position:absolute" from="997,2897" to="997,15142" stroked="true" strokeweight="2.76pt" strokecolor="#46a4c8">
              <v:stroke dashstyle="solid"/>
            </v:line>
            <v:shape style="position:absolute;left:706;top:2709;width:586;height:587" coordorigin="707,2710" coordsize="586,587" path="m1000,2710l922,2720,852,2750,793,2796,747,2855,717,2925,707,3003,717,3081,747,3151,793,3210,852,3256,922,3286,1000,3296,1077,3286,1147,3256,1207,3210,1252,3151,1282,3081,1292,3003,1282,2925,1252,2855,1207,2796,1147,2750,1077,2720,1000,2710xe" filled="true" fillcolor="#46a4c8" stroked="false">
              <v:path arrowok="t"/>
              <v:fill type="solid"/>
            </v:shape>
            <v:shape style="position:absolute;left:897;top:280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3982" w:val="left" w:leader="none"/>
        </w:tabs>
        <w:spacing w:before="93"/>
        <w:ind w:left="1616"/>
      </w:pPr>
      <w:r>
        <w:rPr/>
        <w:t>The</w:t>
        <w:tab/>
        <w:t>of technological design should always outweigh</w:t>
      </w:r>
      <w:r>
        <w:rPr>
          <w:spacing w:val="-17"/>
        </w:rPr>
        <w:t> </w:t>
      </w:r>
      <w:r>
        <w:rPr/>
        <w:t>the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3102"/>
      </w:pPr>
      <w:r>
        <w:rPr/>
        <w:pict>
          <v:rect style="position:absolute;margin-left:403.529999pt;margin-top:86.045853pt;width:100.98pt;height:29.16pt;mso-position-horizontal-relative:page;mso-position-vertical-relative:paragraph;z-index:-28264" filled="false" stroked="true" strokeweight="1.02pt" strokecolor="#000000">
            <v:stroke dashstyle="solid"/>
            <w10:wrap type="none"/>
          </v:rect>
        </w:pict>
      </w:r>
      <w:r>
        <w:rPr>
          <w:w w:val="100"/>
        </w:rPr>
        <w:t>.</w:t>
      </w:r>
    </w:p>
    <w:p>
      <w:pPr>
        <w:pStyle w:val="BodyText"/>
        <w:spacing w:before="9" w:after="1"/>
        <w:rPr>
          <w:sz w:val="28"/>
        </w:rPr>
      </w:pPr>
    </w:p>
    <w:tbl>
      <w:tblPr>
        <w:tblW w:w="0" w:type="auto"/>
        <w:jc w:val="left"/>
        <w:tblInd w:w="1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1350"/>
        <w:gridCol w:w="128"/>
        <w:gridCol w:w="4380"/>
      </w:tblGrid>
      <w:tr>
        <w:trPr>
          <w:trHeight w:val="491" w:hRule="atLeast"/>
        </w:trPr>
        <w:tc>
          <w:tcPr>
            <w:tcW w:w="4380" w:type="dxa"/>
            <w:gridSpan w:val="3"/>
            <w:tcBorders>
              <w:left w:val="single" w:sz="12" w:space="0" w:color="000000"/>
            </w:tcBorders>
            <w:shd w:val="clear" w:color="auto" w:fill="D0E8ED"/>
          </w:tcPr>
          <w:p>
            <w:pPr>
              <w:pStyle w:val="TableParagraph"/>
              <w:spacing w:before="161"/>
              <w:ind w:left="1737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</w:p>
        </w:tc>
        <w:tc>
          <w:tcPr>
            <w:tcW w:w="4380" w:type="dxa"/>
            <w:shd w:val="clear" w:color="auto" w:fill="D0E8ED"/>
          </w:tcPr>
          <w:p>
            <w:pPr>
              <w:pStyle w:val="TableParagraph"/>
              <w:spacing w:before="161"/>
              <w:ind w:left="1895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Risks</w:t>
            </w:r>
          </w:p>
        </w:tc>
      </w:tr>
      <w:tr>
        <w:trPr>
          <w:trHeight w:val="597" w:hRule="atLeast"/>
        </w:trPr>
        <w:tc>
          <w:tcPr>
            <w:tcW w:w="2902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18" w:val="left" w:leader="none"/>
              </w:tabs>
              <w:spacing w:line="240" w:lineRule="auto" w:before="190" w:after="0"/>
              <w:ind w:left="417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Allow users to listen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13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  <w:vMerge w:val="restart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40" w:lineRule="auto" w:before="190" w:after="0"/>
              <w:ind w:left="417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Could damage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hearing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40" w:lineRule="auto" w:before="0" w:after="0"/>
              <w:ind w:left="417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May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8" w:val="left" w:leader="none"/>
              </w:tabs>
              <w:spacing w:line="240" w:lineRule="auto" w:before="0" w:after="0"/>
              <w:ind w:left="417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Can be lost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</w:p>
        </w:tc>
      </w:tr>
      <w:tr>
        <w:trPr>
          <w:trHeight w:val="1941" w:hRule="atLeast"/>
        </w:trPr>
        <w:tc>
          <w:tcPr>
            <w:tcW w:w="438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39"/>
              <w:ind w:left="417"/>
              <w:rPr>
                <w:sz w:val="24"/>
              </w:rPr>
            </w:pPr>
            <w:r>
              <w:rPr>
                <w:sz w:val="24"/>
              </w:rPr>
              <w:t>without disrupting others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8" w:val="left" w:leader="none"/>
              </w:tabs>
              <w:spacing w:line="240" w:lineRule="auto" w:before="1" w:after="0"/>
              <w:ind w:left="417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Can eliminate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distractions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8" w:val="left" w:leader="none"/>
              </w:tabs>
              <w:spacing w:line="240" w:lineRule="auto" w:before="1" w:after="0"/>
              <w:ind w:left="417" w:right="0" w:hanging="270"/>
              <w:jc w:val="left"/>
              <w:rPr>
                <w:sz w:val="24"/>
              </w:rPr>
            </w:pPr>
            <w:r>
              <w:rPr>
                <w:sz w:val="24"/>
              </w:rPr>
              <w:t>Are</w:t>
            </w:r>
          </w:p>
        </w:tc>
        <w:tc>
          <w:tcPr>
            <w:tcW w:w="4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2607" w:val="left" w:leader="none"/>
        </w:tabs>
        <w:spacing w:line="501" w:lineRule="auto" w:before="0" w:after="0"/>
        <w:ind w:left="2606" w:right="609" w:hanging="270"/>
        <w:jc w:val="left"/>
        <w:rPr>
          <w:sz w:val="24"/>
        </w:rPr>
      </w:pPr>
      <w:r>
        <w:rPr/>
        <w:pict>
          <v:rect style="position:absolute;margin-left:154.589996pt;margin-top:-57.834129pt;width:87.9pt;height:29.16pt;mso-position-horizontal-relative:page;mso-position-vertical-relative:paragraph;z-index:-2828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428.730011pt;margin-top:-80.574127pt;width:80.94pt;height:29.16pt;mso-position-horizontal-relative:page;mso-position-vertical-relative:paragraph;z-index:-28240" filled="false" stroked="true" strokeweight="1.02pt" strokecolor="#000000">
            <v:stroke dashstyle="solid"/>
            <w10:wrap type="none"/>
          </v:rect>
        </w:pict>
      </w:r>
      <w:r>
        <w:rPr>
          <w:sz w:val="24"/>
        </w:rPr>
        <w:t>Many of the risks involved with using headphones are associated with their improper use, such as listening to the music at too high a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volume.</w:t>
      </w:r>
    </w:p>
    <w:p>
      <w:pPr>
        <w:pStyle w:val="ListParagraph"/>
        <w:numPr>
          <w:ilvl w:val="1"/>
          <w:numId w:val="9"/>
        </w:numPr>
        <w:tabs>
          <w:tab w:pos="2607" w:val="left" w:leader="none"/>
        </w:tabs>
        <w:spacing w:line="274" w:lineRule="exact" w:before="0" w:after="0"/>
        <w:ind w:left="2606" w:right="0" w:hanging="270"/>
        <w:jc w:val="left"/>
        <w:rPr>
          <w:sz w:val="24"/>
        </w:rPr>
      </w:pPr>
      <w:r>
        <w:rPr>
          <w:sz w:val="24"/>
        </w:rPr>
        <w:t>If used </w:t>
      </w:r>
      <w:r>
        <w:rPr>
          <w:spacing w:val="-3"/>
          <w:sz w:val="24"/>
        </w:rPr>
        <w:t>properly, </w:t>
      </w:r>
      <w:r>
        <w:rPr>
          <w:sz w:val="24"/>
        </w:rPr>
        <w:t>the benefits of using headphones far outweigh the</w:t>
      </w:r>
      <w:r>
        <w:rPr>
          <w:spacing w:val="-17"/>
          <w:sz w:val="24"/>
        </w:rPr>
        <w:t> </w:t>
      </w:r>
      <w:r>
        <w:rPr>
          <w:sz w:val="24"/>
        </w:rPr>
        <w:t>risks.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2240" w:h="15840"/>
          <w:pgMar w:top="2200" w:bottom="580" w:left="580" w:right="9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0.059998pt;margin-top:129.899994pt;width:467.5pt;height:49.95pt;mso-position-horizontal-relative:page;mso-position-vertical-relative:page;z-index:4288" coordorigin="1801,2598" coordsize="9350,999">
            <v:rect style="position:absolute;left:1811;top:2608;width:9329;height:978" filled="false" stroked="true" strokeweight="1.02pt" strokecolor="#362480">
              <v:stroke dashstyle="solid"/>
            </v:rect>
            <v:shape style="position:absolute;left:3538;top:2608;width:7602;height:97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is technological design?</w:t>
                    </w:r>
                  </w:p>
                </w:txbxContent>
              </v:textbox>
              <w10:wrap type="none"/>
            </v:shape>
            <v:shape style="position:absolute;left:1801;top:2608;width:1738;height:978" type="#_x0000_t202" filled="true" fillcolor="#362480" stroked="false">
              <v:textbox inset="0,0,0,0">
                <w:txbxContent>
                  <w:p>
                    <w:pPr>
                      <w:spacing w:line="249" w:lineRule="auto" w:before="145"/>
                      <w:ind w:left="201" w:right="303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187.169998pt;margin-top:556.049988pt;width:81.12pt;height:29.16pt;mso-position-horizontal-relative:page;mso-position-vertical-relative:page;z-index:-2795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136.410004pt;margin-top:590.609985pt;width:93.6pt;height:29.16pt;mso-position-horizontal-relative:page;mso-position-vertical-relative:page;z-index:-2792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206.669998pt;margin-top:659.669983pt;width:81.12pt;height:29.22pt;mso-position-horizontal-relative:page;mso-position-vertical-relative:page;z-index:-27904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162.570007pt;margin-top:694.22998pt;width:81.12pt;height:29.22pt;mso-position-horizontal-relative:page;mso-position-vertical-relative:page;z-index:-2788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409.170013pt;margin-top:521.429993pt;width:118.38pt;height:29.22pt;mso-position-horizontal-relative:page;mso-position-vertical-relative:page;z-index:-2785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351.630005pt;margin-top:556.049988pt;width:81.12pt;height:29.22pt;mso-position-horizontal-relative:page;mso-position-vertical-relative:page;z-index:-2783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418.109985pt;margin-top:590.669983pt;width:81.180pt;height:29.16pt;mso-position-horizontal-relative:page;mso-position-vertical-relative:page;z-index:-2780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422.609985pt;margin-top:625.229980pt;width:111.42pt;height:29.22pt;mso-position-horizontal-relative:page;mso-position-vertical-relative:page;z-index:-27784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351.630005pt;margin-top:659.849976pt;width:117.54pt;height:29.16pt;mso-position-horizontal-relative:page;mso-position-vertical-relative:page;z-index:-27760" filled="false" stroked="true" strokeweight="1.02pt" strokecolor="#00000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5" w:after="15"/>
        <w:ind w:left="227" w:right="0" w:firstLine="0"/>
        <w:jc w:val="left"/>
        <w:rPr>
          <w:b/>
          <w:sz w:val="16"/>
        </w:rPr>
      </w:pPr>
      <w:r>
        <w:rPr/>
        <w:pict>
          <v:group style="position:absolute;margin-left:34.919998pt;margin-top:-243.586105pt;width:29.3pt;height:244.45pt;mso-position-horizontal-relative:page;mso-position-vertical-relative:paragraph;z-index:4216" coordorigin="698,-4872" coordsize="586,4889">
            <v:line style="position:absolute" from="997,-4561" to="997,17" stroked="true" strokeweight="2.76pt" strokecolor="#362480">
              <v:stroke dashstyle="solid"/>
            </v:line>
            <v:shape style="position:absolute;left:698;top:-4872;width:586;height:1838" coordorigin="698,-4872" coordsize="586,1838" path="m1284,-3327l1274,-3405,1244,-3475,1198,-3534,1139,-3580,1069,-3610,991,-3620,913,-3610,843,-3580,784,-3534,738,-3475,709,-3405,698,-3327,709,-3249,738,-3179,784,-3120,843,-3074,913,-3045,991,-3035,1069,-3045,1139,-3074,1198,-3120,1244,-3179,1274,-3249,1284,-3327m1284,-4578l1274,-4656,1244,-4726,1198,-4786,1139,-4832,1069,-4861,991,-4872,913,-4861,843,-4832,784,-4786,738,-4726,709,-4656,698,-4578,709,-4500,738,-4430,784,-4371,843,-4325,913,-4295,991,-4285,1069,-4295,1139,-4325,1198,-4371,1244,-4430,1274,-4500,1284,-4578e" filled="true" fillcolor="#362480" stroked="false">
              <v:path arrowok="t"/>
              <v:fill type="solid"/>
            </v:shape>
            <v:shape style="position:absolute;left:860;top:-3438;width:254;height:231" coordorigin="860,-3437" coordsize="254,231" path="m860,-3322l963,-3206,1114,-3437e" filled="false" stroked="true" strokeweight="3.270877pt" strokecolor="#fdfdfd">
              <v:path arrowok="t"/>
              <v:stroke dashstyle="solid"/>
            </v:shape>
            <v:shape style="position:absolute;left:698;top:-4872;width:586;height:4889" type="#_x0000_t202" filled="false" stroked="false">
              <v:textbox inset="0,0,0,0">
                <w:txbxContent>
                  <w:p>
                    <w:pPr>
                      <w:spacing w:before="2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059998pt;margin-top:9.133892pt;width:467.5pt;height:363.3pt;mso-position-horizontal-relative:page;mso-position-vertical-relative:paragraph;z-index:-28024" coordorigin="1801,183" coordsize="9350,7266">
            <v:rect style="position:absolute;left:1811;top:192;width:9329;height:7246" filled="false" stroked="true" strokeweight="1.02pt" strokecolor="#362480">
              <v:stroke dashstyle="solid"/>
            </v:rect>
            <v:shape style="position:absolute;left:2026;top:370;width:3015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36.410004pt;margin-top:79.483894pt;width:81.12pt;height:29.16pt;mso-position-horizontal-relative:page;mso-position-vertical-relative:paragraph;z-index:-2800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162.570007pt;margin-top:114.043892pt;width:93.6pt;height:29.16pt;mso-position-horizontal-relative:page;mso-position-vertical-relative:paragraph;z-index:-27976" filled="false" stroked="true" strokeweight="1.02pt" strokecolor="#000000">
            <v:stroke dashstyle="solid"/>
            <w10:wrap type="none"/>
          </v:rect>
        </w:pict>
      </w:r>
      <w:r>
        <w:rPr/>
        <w:pict>
          <v:shape style="position:absolute;margin-left:90.57pt;margin-top:-180.976105pt;width:466.45pt;height:178.3pt;mso-position-horizontal-relative:page;mso-position-vertical-relative:paragraph;z-index:4624" type="#_x0000_t202" filled="false" stroked="true" strokeweight="1.02pt" strokecolor="#362480">
            <v:textbox inset="0,0,0,0">
              <w:txbxContent>
                <w:p>
                  <w:pPr>
                    <w:spacing w:before="157"/>
                    <w:ind w:left="20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tabs>
          <w:tab w:pos="1594" w:val="left" w:leader="none"/>
        </w:tabs>
        <w:spacing w:line="240" w:lineRule="auto"/>
        <w:ind w:left="126" w:right="0" w:firstLine="0"/>
        <w:rPr>
          <w:sz w:val="20"/>
        </w:rPr>
      </w:pPr>
      <w:r>
        <w:rPr>
          <w:sz w:val="20"/>
        </w:rPr>
        <w:pict>
          <v:group style="width:29.3pt;height:369.55pt;mso-position-horizontal-relative:char;mso-position-vertical-relative:line" coordorigin="0,0" coordsize="586,7391">
            <v:line style="position:absolute" from="290,61" to="290,7390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8"/>
          <w:sz w:val="20"/>
        </w:rPr>
        <w:pict>
          <v:shape style="width:441.95pt;height:312.8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4"/>
                    <w:gridCol w:w="4404"/>
                  </w:tblGrid>
                  <w:tr>
                    <w:trPr>
                      <w:trHeight w:val="495" w:hRule="atLeast"/>
                    </w:trPr>
                    <w:tc>
                      <w:tcPr>
                        <w:tcW w:w="4404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61"/>
                          <w:ind w:left="10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Technological Design</w:t>
                        </w:r>
                      </w:p>
                    </w:tc>
                    <w:tc>
                      <w:tcPr>
                        <w:tcW w:w="4404" w:type="dxa"/>
                        <w:tcBorders>
                          <w:right w:val="single" w:sz="12" w:space="0" w:color="000000"/>
                        </w:tcBorders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161"/>
                          <w:ind w:left="9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Scientific Investigation</w:t>
                        </w:r>
                      </w:p>
                    </w:tc>
                  </w:tr>
                  <w:tr>
                    <w:trPr>
                      <w:trHeight w:val="5701" w:hRule="atLeast"/>
                    </w:trPr>
                    <w:tc>
                      <w:tcPr>
                        <w:tcW w:w="440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2259" w:val="left" w:leader="none"/>
                            <w:tab w:pos="2260" w:val="left" w:leader="none"/>
                          </w:tabs>
                          <w:spacing w:line="240" w:lineRule="auto" w:before="0" w:after="0"/>
                          <w:ind w:left="2260" w:right="0" w:hanging="21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problem or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need.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5"/>
                          </w:numPr>
                          <w:tabs>
                            <w:tab w:pos="3051" w:val="left" w:leader="none"/>
                            <w:tab w:pos="3052" w:val="left" w:leader="none"/>
                          </w:tabs>
                          <w:spacing w:line="240" w:lineRule="auto" w:before="0" w:after="0"/>
                          <w:ind w:left="3052" w:right="0" w:hanging="22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related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10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information.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505" w:val="left" w:leader="none"/>
                            <w:tab w:pos="3265" w:val="left" w:leader="none"/>
                          </w:tabs>
                          <w:spacing w:line="240" w:lineRule="auto" w:before="0" w:after="0"/>
                          <w:ind w:left="504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Design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2529" w:val="left" w:leader="none"/>
                            <w:tab w:pos="2530" w:val="left" w:leader="none"/>
                          </w:tabs>
                          <w:spacing w:line="240" w:lineRule="auto" w:before="1" w:after="0"/>
                          <w:ind w:left="2530" w:right="0" w:hanging="23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solution.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5"/>
                          </w:numPr>
                          <w:tabs>
                            <w:tab w:pos="1027" w:val="left" w:leader="none"/>
                          </w:tabs>
                          <w:spacing w:line="240" w:lineRule="auto" w:before="0" w:after="0"/>
                          <w:ind w:left="1026" w:right="0" w:hanging="2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Analyze the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results.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505" w:val="left" w:leader="none"/>
                            <w:tab w:pos="3653" w:val="left" w:leader="none"/>
                          </w:tabs>
                          <w:spacing w:line="240" w:lineRule="auto" w:before="0" w:after="0"/>
                          <w:ind w:left="504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Evaluate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5"/>
                          </w:numPr>
                          <w:tabs>
                            <w:tab w:pos="2781" w:val="left" w:leader="none"/>
                            <w:tab w:pos="2782" w:val="left" w:leader="none"/>
                          </w:tabs>
                          <w:spacing w:line="240" w:lineRule="auto" w:before="0" w:after="0"/>
                          <w:ind w:left="2782" w:right="0" w:hanging="20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solution.</w:t>
                        </w:r>
                      </w:p>
                    </w:tc>
                    <w:tc>
                      <w:tcPr>
                        <w:tcW w:w="440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415" w:val="left" w:leader="none"/>
                          </w:tabs>
                          <w:spacing w:line="240" w:lineRule="auto" w:before="0" w:after="0"/>
                          <w:ind w:left="414" w:right="0" w:hanging="2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Identify a problem or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need.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415" w:val="left" w:leader="none"/>
                          </w:tabs>
                          <w:spacing w:line="240" w:lineRule="auto" w:before="0" w:after="0"/>
                          <w:ind w:left="414" w:right="0" w:hanging="2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Research related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information.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415" w:val="left" w:leader="none"/>
                            <w:tab w:pos="4049" w:val="left" w:leader="none"/>
                          </w:tabs>
                          <w:spacing w:line="240" w:lineRule="auto" w:before="0" w:after="0"/>
                          <w:ind w:left="414" w:right="0" w:hanging="2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Design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2170" w:val="left" w:leader="none"/>
                            <w:tab w:pos="2171" w:val="left" w:leader="none"/>
                          </w:tabs>
                          <w:spacing w:line="240" w:lineRule="auto" w:before="0" w:after="0"/>
                          <w:ind w:left="2170" w:right="0" w:hanging="20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investigation.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415" w:val="left" w:leader="none"/>
                            <w:tab w:pos="3483" w:val="left" w:leader="none"/>
                          </w:tabs>
                          <w:spacing w:line="240" w:lineRule="auto" w:before="1" w:after="0"/>
                          <w:ind w:left="414" w:right="0" w:hanging="2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Analyze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415" w:val="left" w:leader="none"/>
                            <w:tab w:pos="4169" w:val="left" w:leader="none"/>
                          </w:tabs>
                          <w:spacing w:line="240" w:lineRule="auto" w:before="0" w:after="0"/>
                          <w:ind w:left="414" w:right="0" w:hanging="2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Evaluate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2912" w:val="left" w:leader="none"/>
                            <w:tab w:pos="2913" w:val="left" w:leader="none"/>
                          </w:tabs>
                          <w:spacing w:line="240" w:lineRule="auto" w:before="0" w:after="0"/>
                          <w:ind w:left="2912" w:right="0" w:hanging="27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findings.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48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2"/>
          <w:pgSz w:w="12240" w:h="15840"/>
          <w:pgMar w:header="0" w:footer="390" w:top="2200" w:bottom="580" w:left="580" w:right="960"/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5" w:after="16"/>
        <w:ind w:left="227" w:right="0" w:firstLine="0"/>
        <w:jc w:val="left"/>
        <w:rPr>
          <w:b/>
          <w:sz w:val="16"/>
        </w:rPr>
      </w:pPr>
      <w:r>
        <w:rPr/>
        <w:pict>
          <v:group style="position:absolute;margin-left:90.059998pt;margin-top:9.153906pt;width:467.5pt;height:284.2pt;mso-position-horizontal-relative:page;mso-position-vertical-relative:paragraph;z-index:5056" coordorigin="1801,183" coordsize="9350,5684">
            <v:rect style="position:absolute;left:1811;top:193;width:9329;height:5663" filled="false" stroked="true" strokeweight="1.02pt" strokecolor="#362480">
              <v:stroke dashstyle="solid"/>
            </v:rect>
            <v:shape style="position:absolute;left:2975;top:829;width:8019;height:4814" coordorigin="2975,829" coordsize="8019,4814" path="m4347,1414l6047,1414,6047,829,4347,829,4347,1414xm9293,1414l10994,1414,10994,829,9293,829,9293,1414xm3203,2557l4561,2557,4561,1973,3203,1973,3203,2557xm3553,3199l4911,3199,4911,2615,3553,2615,3553,3199xm6541,3199l7898,3199,7898,2615,6541,2615,6541,3199xm3553,4636l5176,4636,5176,4052,3553,4052,3553,4636xm2975,5642l4598,5642,4598,5058,2975,5058,2975,5642xe" filled="false" stroked="true" strokeweight="1.02pt" strokecolor="#000000">
              <v:path arrowok="t"/>
              <v:stroke dashstyle="solid"/>
            </v:shape>
            <v:shape style="position:absolute;left:4698;top:5261;width:27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should outweigh the risks.</w:t>
                    </w:r>
                  </w:p>
                </w:txbxContent>
              </v:textbox>
              <w10:wrap type="none"/>
            </v:shape>
            <v:shape style="position:absolute;left:2196;top:4721;width:3649;height:80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9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 cause harm to users.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0" w:val="left" w:leader="none"/>
                      </w:tabs>
                      <w:spacing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271;top:425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86;top:4253;width:2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2916;top:4253;width:105;height:73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before="19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990;top:2813;width:10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-effective.</w:t>
                    </w:r>
                  </w:p>
                </w:txbxContent>
              </v:textbox>
              <w10:wrap type="none"/>
            </v:shape>
            <v:shape style="position:absolute;left:5004;top:2813;width:14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-effective and</w:t>
                    </w:r>
                  </w:p>
                </w:txbxContent>
              </v:textbox>
              <w10:wrap type="none"/>
            </v:shape>
            <v:shape style="position:absolute;left:3186;top:2813;width:1481;height:11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</w:t>
                    </w:r>
                  </w:p>
                  <w:p>
                    <w:pPr>
                      <w:spacing w:line="430" w:lineRule="atLeast" w:before="38"/>
                      <w:ind w:left="0" w:right="-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 available. be affordable.</w:t>
                    </w:r>
                  </w:p>
                </w:txbxContent>
              </v:textbox>
              <w10:wrap type="none"/>
            </v:shape>
            <v:shape style="position:absolute;left:2916;top:2813;width:105;height:11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before="19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672;top:2177;width:135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problem.</w:t>
                    </w:r>
                  </w:p>
                </w:txbxContent>
              </v:textbox>
              <w10:wrap type="none"/>
            </v:shape>
            <v:shape style="position:absolute;left:2466;top:1601;width:793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should: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4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134;top:1025;width:30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result from technological</w:t>
                    </w:r>
                  </w:p>
                </w:txbxContent>
              </v:textbox>
              <w10:wrap type="none"/>
            </v:shape>
            <v:shape style="position:absolute;left:2196;top:1025;width:20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0" w:val="left" w:leader="none"/>
                      </w:tabs>
                      <w:spacing w:line="268" w:lineRule="exact" w:before="0"/>
                      <w:ind w:left="270" w:right="0" w:hanging="27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process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986;top:365;width:45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TECHNOLOGICAL DESIGN CHECKLIST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group style="width:29.3pt;height:29.35pt;mso-position-horizontal-relative:char;mso-position-vertical-relative:line" coordorigin="0,0" coordsize="586,587">
            <v:shape style="position:absolute;left:0;top:0;width:586;height:587" coordorigin="0,0" coordsize="586,587" path="m293,0l215,10,145,40,86,86,40,145,10,215,0,293,10,371,40,441,86,501,145,547,215,576,293,587,371,576,441,547,500,501,546,441,575,371,586,293,575,215,546,145,500,86,441,40,371,10,293,0xe" filled="true" fillcolor="#362480" stroked="false">
              <v:path arrowok="t"/>
              <v:fill type="solid"/>
            </v:shape>
            <v:shape style="position:absolute;left:0;top:0;width:586;height:587" type="#_x0000_t202" filled="false" stroked="false">
              <v:textbox inset="0,0,0,0">
                <w:txbxContent>
                  <w:p>
                    <w:pPr>
                      <w:spacing w:before="80"/>
                      <w:ind w:left="19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  <w:r>
        <w:rPr/>
        <w:pict>
          <v:shape style="position:absolute;margin-left:90.57pt;margin-top:18.120508pt;width:466.45pt;height:318.5pt;mso-position-horizontal-relative:page;mso-position-vertical-relative:paragraph;z-index:2648;mso-wrap-distance-left:0;mso-wrap-distance-right:0" type="#_x0000_t202" filled="false" stroked="true" strokeweight="1.02pt" strokecolor="#362480">
            <v:textbox inset="0,0,0,0">
              <w:txbxContent>
                <w:p>
                  <w:pPr>
                    <w:spacing w:before="154"/>
                    <w:ind w:left="204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0" w:footer="390" w:top="2200" w:bottom="580" w:left="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9999pt;margin-top:761.480103pt;width:61.7pt;height:12.35pt;mso-position-horizontal-relative:page;mso-position-vertical-relative:page;z-index:-31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179993pt;margin-top:762.060059pt;width:12.2pt;height:12.35pt;mso-position-horizontal-relative:page;mso-position-vertical-relative:page;z-index:-3121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2pt;width:612pt;height:54.55pt;mso-position-horizontal-relative:page;mso-position-vertical-relative:page;z-index:-31336" coordorigin="0,0" coordsize="12240,1091">
          <v:shape style="position:absolute;left:0;top:0;width:12240;height:1091" coordorigin="0,0" coordsize="12240,1091" path="m0,0l0,1091,12240,1091,0,0xe" filled="true" fillcolor="#e9ebf0" stroked="false">
            <v:path arrowok="t"/>
            <v:fill type="solid"/>
          </v:shape>
          <v:shape style="position:absolute;left:10796;top:610;width:408;height:481" coordorigin="10797,611" coordsize="408,481" path="m11204,1091l11145,1008,11098,932,11063,862,11037,799,11010,693,11008,620,11006,612,11005,611,11002,629,11001,643,11001,635,10999,628,10998,620,10998,643,10997,658,10996,658,10994,675,10997,658,10998,643,10998,620,10997,613,10994,611,10992,633,10992,693,10981,743,10937,862,10902,932,10856,1008,10797,1091,11204,1091e" filled="true" fillcolor="#1d6f85" stroked="false">
            <v:path arrowok="t"/>
            <v:fill type="solid"/>
          </v:shape>
          <v:shape style="position:absolute;left:11009;top:671;width:864;height:420" coordorigin="11010,672" coordsize="864,420" path="m11160,672l11099,686,11049,692,11034,693,11010,693,11020,743,11037,799,11063,862,11098,932,11145,1008,11204,1091,11873,1091,11814,1019,11757,952,11702,892,11687,876,11160,672xe" filled="true" fillcolor="#f79225" stroked="false">
            <v:path arrowok="t"/>
            <v:fill type="solid"/>
          </v:shape>
          <v:shape style="position:absolute;left:10128;top:591;width:864;height:500" coordorigin="10128,591" coordsize="864,500" path="m10659,591l10646,599,10605,625,10603,626,10585,638,10578,644,10576,644,10573,647,10564,652,10549,664,10546,666,10543,669,10534,675,10519,687,10516,689,10515,690,10512,692,10504,699,10497,705,10488,711,10486,715,10483,716,10482,718,10473,724,10465,731,10456,739,10455,740,10452,742,10441,753,10432,760,10423,769,10422,769,10419,772,10411,780,10395,794,10387,801,10387,803,10337,851,10288,903,10236,961,10183,1023,10128,1091,10797,1091,10856,1008,10902,932,10937,862,10963,799,10992,693,10967,693,10938,691,10904,686,10866,678,10863,678,10863,676,10857,676,10852,675,10846,673,10845,672,10840,672,10831,669,10825,667,10824,666,10821,664,10818,664,10809,661,10803,660,10794,655,10776,649,10773,647,10764,644,10759,641,10750,638,10747,637,10743,634,10738,632,10732,629,10723,626,10720,623,10716,622,10710,618,10705,615,10701,614,10696,611,10692,609,10687,606,10681,603,10677,600,10671,597,10666,596,10663,593,10659,591xe" filled="true" fillcolor="#4b9c8d" stroked="false">
            <v:path arrowok="t"/>
            <v:fill type="solid"/>
          </v:shape>
          <v:shape style="position:absolute;left:10991;top:609;width:18;height:84" coordorigin="10992,609" coordsize="18,84" path="m11000,609l11000,613,10999,636,10996,663,10992,693,11010,693,11004,663,11002,636,11001,613,11001,610,11000,609xe" filled="true" fillcolor="#1d6f85" stroked="false">
            <v:path arrowok="t"/>
            <v:fill type="solid"/>
          </v:shape>
          <v:shape style="position:absolute;left:11686;top:875;width:554;height:216" coordorigin="11686,876" coordsize="554,216" path="m11686,876l11736,929,11803,1006,11873,1091,12240,1091,11686,876xe" filled="true" fillcolor="#e8483c" stroked="false">
            <v:path arrowok="t"/>
            <v:fill type="solid"/>
          </v:shape>
          <v:shape style="position:absolute;left:9504;top:28;width:1155;height:1062" coordorigin="9504,29" coordsize="1155,1062" path="m9504,29l9589,139,9632,208,9669,280,9699,354,9721,430,9735,508,9740,588,9740,593,9735,670,9722,745,9702,818,9674,889,9640,958,9600,1025,9555,1090,10128,1090,10198,1005,10265,929,10329,860,10391,799,10450,745,10506,698,10559,656,10610,621,10659,591,10659,590,10657,590,10656,588,10644,582,10638,577,10635,576,10633,574,10630,573,10626,570,10620,567,10614,562,10611,561,10609,559,10606,558,10600,553,10593,548,10587,544,10585,542,10584,542,10582,541,10573,536,10558,524,10555,521,10551,519,10548,516,10543,513,10537,509,10528,503,10525,500,10521,497,10516,492,10512,489,10507,484,10494,475,10485,466,10480,463,10474,457,10468,452,10461,446,10449,437,10434,422,10429,419,10420,410,10416,407,10410,402,10405,396,10401,391,10396,388,10392,384,10387,381,10383,375,10377,370,10373,366,9504,29xe" filled="true" fillcolor="#2d3092" stroked="false">
            <v:path arrowok="t"/>
            <v:fill type="solid"/>
          </v:shape>
          <v:shape style="position:absolute;left:10372;top:365;width:628;height:328" coordorigin="10373,366" coordsize="628,328" path="m10373,366l10377,370,10383,375,10387,381,10392,384,10396,388,10401,391,10405,396,10410,402,10416,407,10420,410,10429,419,10434,422,10449,437,10461,446,10468,452,10474,457,10480,463,10485,466,10494,475,10507,484,10512,489,10516,492,10521,497,10525,500,10528,503,10537,509,10543,513,10548,516,10551,519,10555,521,10558,524,10573,536,10582,541,10584,542,10585,542,10587,544,10593,548,10600,553,10606,558,10609,559,10611,561,10614,562,10620,567,10626,570,10630,573,10633,574,10635,576,10638,577,10644,582,10656,588,10746,636,10826,667,10893,684,10948,691,10992,693,10996,663,10999,635,11000,611,11000,609,10373,366xe" filled="true" fillcolor="#46a4c8" stroked="false">
            <v:path arrowok="t"/>
            <v:fill type="solid"/>
          </v:shape>
          <v:shape style="position:absolute;left:11000;top:609;width:158;height:84" coordorigin="11001,610" coordsize="158,84" path="m11001,610l11001,611,11002,635,11004,663,11010,693,11053,691,11108,684,11159,671,11001,610xe" filled="true" fillcolor="#fcb916" stroked="false">
            <v:path arrowok="t"/>
            <v:fill type="solid"/>
          </v:shape>
          <v:shape style="position:absolute;left:11000;top:609;width:9;height:84" coordorigin="11001,610" coordsize="9,84" path="m11001,610l11001,613,11002,636,11004,663,11010,693,11004,663,11002,635,11001,613,11001,610xe" filled="true" fillcolor="#1d6f85" stroked="false">
            <v:path arrowok="t"/>
            <v:fill type="solid"/>
          </v:shape>
          <v:shape style="position:absolute;left:676;top:445;width:2163;height:467" coordorigin="677,445" coordsize="2163,467" path="m939,751l750,751,750,647,883,647,883,586,750,586,750,496,933,496,933,445,677,445,677,811,939,811,939,751m1194,445l1126,445,1126,566,1126,610,1126,741,1116,749,1106,756,1093,762,1074,764,1047,758,1028,742,1016,715,1012,677,1016,638,1028,610,1047,594,1074,588,1090,590,1103,594,1115,601,1126,610,1126,566,1124,566,1112,554,1094,544,1075,538,1057,536,1009,547,974,578,953,620,946,668,952,728,973,775,1008,807,1057,818,1078,815,1097,808,1115,797,1133,783,1136,811,1194,811,1194,783,1194,764,1194,588,1194,566,1194,445m1469,536l1447,536,1429,541,1414,548,1403,559,1389,549,1379,545,1379,628,1376,646,1366,660,1351,670,1334,673,1314,670,1299,660,1289,646,1286,628,1289,610,1299,596,1314,586,1334,583,1351,586,1366,596,1376,610,1379,628,1379,545,1371,542,1353,537,1334,536,1286,544,1251,565,1230,595,1223,630,1226,653,1235,672,1249,688,1265,702,1253,707,1238,718,1226,733,1221,751,1226,769,1238,782,1251,790,1263,796,1245,799,1229,809,1217,824,1213,846,1221,874,1246,895,1286,907,1338,912,1395,905,1436,886,1452,868,1460,860,1468,831,1454,806,1439,777,1405,768,1405,838,1402,847,1393,857,1375,865,1348,868,1313,866,1290,861,1277,851,1273,838,1276,828,1283,818,1298,809,1322,806,1362,809,1388,818,1401,828,1405,838,1405,768,1375,760,1311,755,1282,737,1286,728,1298,723,1315,721,1336,720,1382,714,1415,696,1431,673,1435,669,1442,633,1440,619,1437,606,1432,595,1426,586,1434,583,1435,582,1446,580,1457,580,1469,579,1469,559,1469,536m1703,660l1701,643,1696,613,1679,583,1674,573,1641,548,1641,643,1534,643,1538,618,1549,599,1565,587,1587,583,1610,587,1626,599,1637,618,1641,643,1641,548,1638,545,1589,536,1538,546,1499,574,1474,618,1466,677,1474,735,1498,779,1536,808,1586,818,1623,815,1655,805,1682,787,1702,764,1703,762,1655,732,1642,745,1629,755,1613,762,1592,764,1570,760,1552,746,1539,722,1534,687,1703,687,1703,660m1967,626l1962,589,1961,588,1951,569,1946,560,1920,542,1884,536,1860,539,1838,546,1817,557,1797,569,1797,541,1736,541,1736,811,1802,811,1802,616,1813,606,1828,597,1845,590,1865,588,1880,590,1891,598,1897,613,1899,635,1899,811,1967,811,1967,626m2234,541l2166,541,2166,736,2156,746,2142,755,2125,762,2104,764,2089,762,2079,754,2073,740,2071,717,2071,541,2003,541,2003,726,2009,763,2024,792,2050,811,2087,818,2111,815,2133,806,2154,795,2173,783,2173,811,2234,811,2234,783,2234,764,2234,541m2345,541l2277,541,2277,811,2345,811,2345,541m2345,445l2277,445,2277,491,2345,491,2345,445m2532,541l2477,541,2477,450,2409,450,2409,541,2371,541,2371,593,2409,593,2409,754,2413,780,2426,800,2447,813,2479,818,2492,817,2506,816,2519,814,2532,813,2532,764,2532,759,2522,762,2512,764,2484,764,2477,761,2477,593,2532,593,2532,541m2768,541l2701,541,2654,707,2652,707,2605,541,2538,541,2614,773,2616,783,2621,794,2621,816,2610,836,2604,846,2595,853,2582,857,2567,858,2550,858,2539,856,2539,908,2546,910,2555,912,2571,912,2607,907,2635,891,2658,861,2659,858,2680,813,2714,707,2768,541m2829,591l2824,585,2822,581,2822,579,2820,579,2820,578,2819,578,2819,576,2815,576,2819,574,2822,574,2824,573,2825,571,2825,569,2825,561,2824,559,2824,558,2822,558,2820,556,2819,555,2819,564,2819,566,2817,568,2817,569,2813,569,2813,571,2803,571,2803,561,2815,561,2817,563,2817,564,2819,564,2819,555,2817,554,2794,554,2794,591,2803,591,2803,576,2806,576,2808,578,2810,578,2813,581,2815,586,2819,591,2829,591m2839,549l2832,544,2824,539,2817,538,2805,538,2799,539,2793,543,2787,546,2784,549,2780,556,2777,561,2775,568,2775,579,2777,585,2780,591,2782,596,2793,603,2799,606,2805,608,2817,608,2824,606,2832,601,2839,596,2839,583,2836,588,2834,591,2831,595,2825,598,2820,600,2817,601,2806,601,2796,598,2786,588,2782,578,2782,568,2784,563,2786,559,2789,554,2796,548,2806,544,2817,544,2820,546,2825,548,2831,551,2834,554,2836,559,2839,563,2839,549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312" from="154.800003pt,61.259998pt" to="154.800003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520pt;margin-top:72.213440pt;width:107.85pt;height:28.85pt;mso-position-horizontal-relative:page;mso-position-vertical-relative:page;z-index:-3128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0002pt;margin-top:73.732635pt;width:191.05pt;height:24.35pt;mso-position-horizontal-relative:page;mso-position-vertical-relative:page;z-index:-3126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pacing w:val="-4"/>
                    <w:sz w:val="40"/>
                  </w:rPr>
                  <w:t>Technological </w:t>
                </w:r>
                <w:r>
                  <w:rPr>
                    <w:sz w:val="40"/>
                  </w:rPr>
                  <w:t>Design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2pt;width:612pt;height:54.55pt;mso-position-horizontal-relative:page;mso-position-vertical-relative:page;z-index:-31192" coordorigin="0,0" coordsize="12240,1091">
          <v:shape style="position:absolute;left:0;top:0;width:12240;height:1091" coordorigin="0,0" coordsize="12240,1091" path="m0,0l0,1091,12240,1091,0,0xe" filled="true" fillcolor="#e9ebf0" stroked="false">
            <v:path arrowok="t"/>
            <v:fill type="solid"/>
          </v:shape>
          <v:shape style="position:absolute;left:10796;top:610;width:408;height:481" coordorigin="10797,611" coordsize="408,481" path="m11204,1091l11145,1008,11098,932,11063,862,11037,799,11010,693,11008,620,11006,612,11005,611,11002,629,11001,643,11001,635,10999,628,10998,620,10998,643,10997,658,10996,658,10994,675,10997,658,10998,643,10998,620,10997,613,10994,611,10992,633,10992,693,10981,743,10937,862,10902,932,10856,1008,10797,1091,11204,1091e" filled="true" fillcolor="#1d6f85" stroked="false">
            <v:path arrowok="t"/>
            <v:fill type="solid"/>
          </v:shape>
          <v:shape style="position:absolute;left:11009;top:671;width:864;height:420" coordorigin="11010,672" coordsize="864,420" path="m11160,672l11099,686,11049,692,11034,693,11010,693,11020,743,11037,799,11063,862,11098,932,11145,1008,11204,1091,11873,1091,11814,1019,11757,952,11702,892,11687,876,11160,672xe" filled="true" fillcolor="#f79225" stroked="false">
            <v:path arrowok="t"/>
            <v:fill type="solid"/>
          </v:shape>
          <v:shape style="position:absolute;left:10128;top:591;width:864;height:500" coordorigin="10128,591" coordsize="864,500" path="m10659,591l10646,599,10605,625,10603,626,10585,638,10578,644,10576,644,10573,647,10564,652,10549,664,10546,666,10543,669,10534,675,10519,687,10516,689,10515,690,10512,692,10504,699,10497,705,10488,711,10486,715,10483,716,10482,718,10473,724,10465,731,10456,739,10455,740,10452,742,10441,753,10432,760,10423,769,10422,769,10419,772,10411,780,10395,794,10387,801,10387,803,10337,851,10288,903,10236,961,10183,1023,10128,1091,10797,1091,10856,1008,10902,932,10937,862,10963,799,10992,693,10967,693,10938,691,10904,686,10866,678,10863,678,10863,676,10857,676,10852,675,10846,673,10845,672,10840,672,10831,669,10825,667,10824,666,10821,664,10818,664,10809,661,10803,660,10794,655,10776,649,10773,647,10764,644,10759,641,10750,638,10747,637,10743,634,10738,632,10732,629,10723,626,10720,623,10716,622,10710,618,10705,615,10701,614,10696,611,10692,609,10687,606,10681,603,10677,600,10671,597,10666,596,10663,593,10659,591xe" filled="true" fillcolor="#4b9c8d" stroked="false">
            <v:path arrowok="t"/>
            <v:fill type="solid"/>
          </v:shape>
          <v:shape style="position:absolute;left:10991;top:609;width:18;height:84" coordorigin="10992,609" coordsize="18,84" path="m11000,609l11000,613,10999,636,10996,663,10992,693,11010,693,11004,663,11002,636,11001,613,11001,610,11000,609xe" filled="true" fillcolor="#1d6f85" stroked="false">
            <v:path arrowok="t"/>
            <v:fill type="solid"/>
          </v:shape>
          <v:shape style="position:absolute;left:11686;top:875;width:554;height:216" coordorigin="11686,876" coordsize="554,216" path="m11686,876l11736,929,11803,1006,11873,1091,12240,1091,11686,876xe" filled="true" fillcolor="#e8483c" stroked="false">
            <v:path arrowok="t"/>
            <v:fill type="solid"/>
          </v:shape>
          <v:shape style="position:absolute;left:9504;top:28;width:1155;height:1062" coordorigin="9504,29" coordsize="1155,1062" path="m9504,29l9589,139,9632,208,9669,280,9699,354,9721,430,9735,508,9740,588,9740,593,9735,670,9722,745,9702,818,9674,889,9640,958,9600,1025,9555,1090,10128,1090,10198,1005,10265,929,10329,860,10391,799,10450,745,10506,698,10559,656,10610,621,10659,591,10659,590,10657,590,10656,588,10644,582,10638,577,10635,576,10633,574,10630,573,10626,570,10620,567,10614,562,10611,561,10609,559,10606,558,10600,553,10593,548,10587,544,10585,542,10584,542,10582,541,10573,536,10558,524,10555,521,10551,519,10548,516,10543,513,10537,509,10528,503,10525,500,10521,497,10516,492,10512,489,10507,484,10494,475,10485,466,10480,463,10474,457,10468,452,10461,446,10449,437,10434,422,10429,419,10420,410,10416,407,10410,402,10405,396,10401,391,10396,388,10392,384,10387,381,10383,375,10377,370,10373,366,9504,29xe" filled="true" fillcolor="#2d3092" stroked="false">
            <v:path arrowok="t"/>
            <v:fill type="solid"/>
          </v:shape>
          <v:shape style="position:absolute;left:10372;top:365;width:628;height:328" coordorigin="10373,366" coordsize="628,328" path="m10373,366l10377,370,10383,375,10387,381,10392,384,10396,388,10401,391,10405,396,10410,402,10416,407,10420,410,10429,419,10434,422,10449,437,10461,446,10468,452,10474,457,10480,463,10485,466,10494,475,10507,484,10512,489,10516,492,10521,497,10525,500,10528,503,10537,509,10543,513,10548,516,10551,519,10555,521,10558,524,10573,536,10582,541,10584,542,10585,542,10587,544,10593,548,10600,553,10606,558,10609,559,10611,561,10614,562,10620,567,10626,570,10630,573,10633,574,10635,576,10638,577,10644,582,10656,588,10746,636,10826,667,10893,684,10948,691,10992,693,10996,663,10999,635,11000,611,11000,609,10373,366xe" filled="true" fillcolor="#46a4c8" stroked="false">
            <v:path arrowok="t"/>
            <v:fill type="solid"/>
          </v:shape>
          <v:shape style="position:absolute;left:11000;top:609;width:158;height:84" coordorigin="11001,610" coordsize="158,84" path="m11001,610l11001,611,11002,635,11004,663,11010,693,11053,691,11108,684,11159,671,11001,610xe" filled="true" fillcolor="#fcb916" stroked="false">
            <v:path arrowok="t"/>
            <v:fill type="solid"/>
          </v:shape>
          <v:shape style="position:absolute;left:11000;top:609;width:9;height:84" coordorigin="11001,610" coordsize="9,84" path="m11001,610l11001,613,11002,636,11004,663,11010,693,11004,663,11002,635,11001,613,11001,610xe" filled="true" fillcolor="#1d6f85" stroked="false">
            <v:path arrowok="t"/>
            <v:fill type="solid"/>
          </v:shape>
          <v:shape style="position:absolute;left:676;top:445;width:2163;height:467" coordorigin="677,445" coordsize="2163,467" path="m939,751l750,751,750,647,883,647,883,586,750,586,750,496,933,496,933,445,677,445,677,811,939,811,939,751m1194,445l1126,445,1126,566,1126,610,1126,741,1116,749,1106,756,1093,762,1074,764,1047,758,1028,742,1016,715,1012,677,1016,638,1028,610,1047,594,1074,588,1090,590,1103,594,1115,601,1126,610,1126,566,1124,566,1112,554,1094,544,1075,538,1057,536,1009,547,974,578,953,620,946,668,952,728,973,775,1008,807,1057,818,1078,815,1097,808,1115,797,1133,783,1136,811,1194,811,1194,783,1194,764,1194,588,1194,566,1194,445m1469,536l1447,536,1429,541,1414,548,1403,559,1389,549,1379,545,1379,628,1376,646,1366,660,1351,670,1334,673,1314,670,1299,660,1289,646,1286,628,1289,610,1299,596,1314,586,1334,583,1351,586,1366,596,1376,610,1379,628,1379,545,1371,542,1353,537,1334,536,1286,544,1251,565,1230,595,1223,630,1226,653,1235,672,1249,688,1265,702,1253,707,1238,718,1226,733,1221,751,1226,769,1238,782,1251,790,1263,796,1245,799,1229,809,1217,824,1213,846,1221,874,1246,895,1286,907,1338,912,1395,905,1436,886,1452,868,1460,860,1468,831,1454,806,1439,777,1405,768,1405,838,1402,847,1393,857,1375,865,1348,868,1313,866,1290,861,1277,851,1273,838,1276,828,1283,818,1298,809,1322,806,1362,809,1388,818,1401,828,1405,838,1405,768,1375,760,1311,755,1282,737,1286,728,1298,723,1315,721,1336,720,1382,714,1415,696,1431,673,1435,669,1442,633,1440,619,1437,606,1432,595,1426,586,1434,583,1435,582,1446,580,1457,580,1469,579,1469,559,1469,536m1703,660l1701,643,1696,613,1679,583,1674,573,1641,548,1641,643,1534,643,1538,618,1549,599,1565,587,1587,583,1610,587,1626,599,1637,618,1641,643,1641,548,1638,545,1589,536,1538,546,1499,574,1474,618,1466,677,1474,735,1498,779,1536,808,1586,818,1623,815,1655,805,1682,787,1702,764,1703,762,1655,732,1642,745,1629,755,1613,762,1592,764,1570,760,1552,746,1539,722,1534,687,1703,687,1703,660m1967,626l1962,589,1961,588,1951,569,1946,560,1920,542,1884,536,1860,539,1838,546,1817,557,1797,569,1797,541,1736,541,1736,811,1802,811,1802,616,1813,606,1828,597,1845,590,1865,588,1880,590,1891,598,1897,613,1899,635,1899,811,1967,811,1967,626m2234,541l2166,541,2166,736,2156,746,2142,755,2125,762,2104,764,2089,762,2079,754,2073,740,2071,717,2071,541,2003,541,2003,726,2009,763,2024,792,2050,811,2087,818,2111,815,2133,806,2154,795,2173,783,2173,811,2234,811,2234,783,2234,764,2234,541m2345,541l2277,541,2277,811,2345,811,2345,541m2345,445l2277,445,2277,491,2345,491,2345,445m2532,541l2477,541,2477,450,2409,450,2409,541,2371,541,2371,593,2409,593,2409,754,2413,780,2426,800,2447,813,2479,818,2492,817,2506,816,2519,814,2532,813,2532,764,2532,759,2522,762,2512,764,2484,764,2477,761,2477,593,2532,593,2532,541m2768,541l2701,541,2654,707,2652,707,2605,541,2538,541,2614,773,2616,783,2621,794,2621,816,2610,836,2604,846,2595,853,2582,857,2567,858,2550,858,2539,856,2539,908,2546,910,2555,912,2571,912,2607,907,2635,891,2658,861,2659,858,2680,813,2714,707,2768,541m2829,591l2824,585,2822,581,2822,579,2820,579,2820,578,2819,578,2819,576,2815,576,2819,574,2822,574,2824,573,2825,571,2825,569,2825,561,2824,559,2824,558,2822,558,2820,556,2819,555,2819,564,2819,566,2817,568,2817,569,2813,569,2813,571,2803,571,2803,561,2815,561,2817,563,2817,564,2819,564,2819,555,2817,554,2794,554,2794,591,2803,591,2803,576,2806,576,2808,578,2810,578,2813,581,2815,586,2819,591,2829,591m2839,549l2832,544,2824,539,2817,538,2805,538,2799,539,2793,543,2787,546,2784,549,2780,556,2777,561,2775,568,2775,579,2777,585,2780,591,2782,596,2793,603,2799,606,2805,608,2817,608,2824,606,2832,601,2839,596,2839,583,2836,588,2834,591,2831,595,2825,598,2820,600,2817,601,2806,601,2796,598,2786,588,2782,578,2782,568,2784,563,2786,559,2789,554,2796,548,2806,544,2817,544,2820,546,2825,548,2831,551,2834,554,2836,559,2839,563,2839,549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168" from="154.800003pt,61.259998pt" to="154.800003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9.1pt;margin-top:72.39344pt;width:125.95pt;height:28.85pt;mso-position-horizontal-relative:page;mso-position-vertical-relative:page;z-index:-3114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0002pt;margin-top:73.732635pt;width:191.05pt;height:24.35pt;mso-position-horizontal-relative:page;mso-position-vertical-relative:page;z-index:-3112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pacing w:val="-4"/>
                    <w:sz w:val="40"/>
                  </w:rPr>
                  <w:t>Technological </w:t>
                </w:r>
                <w:r>
                  <w:rPr>
                    <w:sz w:val="40"/>
                  </w:rPr>
                  <w:t>Design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2pt;width:612pt;height:54.55pt;mso-position-horizontal-relative:page;mso-position-vertical-relative:page;z-index:-31096" coordorigin="0,0" coordsize="12240,1091">
          <v:shape style="position:absolute;left:0;top:0;width:12240;height:1091" coordorigin="0,0" coordsize="12240,1091" path="m0,0l0,1091,12240,1091,0,0xe" filled="true" fillcolor="#e9ebf0" stroked="false">
            <v:path arrowok="t"/>
            <v:fill type="solid"/>
          </v:shape>
          <v:shape style="position:absolute;left:10796;top:610;width:408;height:481" coordorigin="10797,611" coordsize="408,481" path="m11204,1091l11145,1008,11098,932,11063,862,11037,799,11010,693,11008,620,11006,612,11005,611,11002,629,11001,643,11001,635,10999,628,10998,620,10998,643,10997,658,10996,658,10994,675,10997,658,10998,643,10998,620,10997,613,10994,611,10992,633,10992,693,10981,743,10937,862,10902,932,10856,1008,10797,1091,11204,1091e" filled="true" fillcolor="#1d6f85" stroked="false">
            <v:path arrowok="t"/>
            <v:fill type="solid"/>
          </v:shape>
          <v:shape style="position:absolute;left:11009;top:671;width:864;height:420" coordorigin="11010,672" coordsize="864,420" path="m11160,672l11099,686,11049,692,11034,693,11010,693,11020,743,11037,799,11063,862,11098,932,11145,1008,11204,1091,11873,1091,11814,1019,11757,952,11702,892,11687,876,11160,672xe" filled="true" fillcolor="#f79225" stroked="false">
            <v:path arrowok="t"/>
            <v:fill type="solid"/>
          </v:shape>
          <v:shape style="position:absolute;left:10128;top:591;width:864;height:500" coordorigin="10128,591" coordsize="864,500" path="m10659,591l10646,599,10605,625,10603,626,10585,638,10578,644,10576,644,10573,647,10564,652,10549,664,10546,666,10543,669,10534,675,10519,687,10516,689,10515,690,10512,692,10504,699,10497,705,10488,711,10486,715,10483,716,10482,718,10473,724,10465,731,10456,739,10455,740,10452,742,10441,753,10432,760,10423,769,10422,769,10419,772,10411,780,10395,794,10387,801,10387,803,10337,851,10288,903,10236,961,10183,1023,10128,1091,10797,1091,10856,1008,10902,932,10937,862,10963,799,10992,693,10967,693,10938,691,10904,686,10866,678,10863,678,10863,676,10857,676,10852,675,10846,673,10845,672,10840,672,10831,669,10825,667,10824,666,10821,664,10818,664,10809,661,10803,660,10794,655,10776,649,10773,647,10764,644,10759,641,10750,638,10747,637,10743,634,10738,632,10732,629,10723,626,10720,623,10716,622,10710,618,10705,615,10701,614,10696,611,10692,609,10687,606,10681,603,10677,600,10671,597,10666,596,10663,593,10659,591xe" filled="true" fillcolor="#4b9c8d" stroked="false">
            <v:path arrowok="t"/>
            <v:fill type="solid"/>
          </v:shape>
          <v:shape style="position:absolute;left:10991;top:609;width:18;height:84" coordorigin="10992,609" coordsize="18,84" path="m11000,609l11000,613,10999,636,10996,663,10992,693,11010,693,11004,663,11002,636,11001,613,11001,610,11000,609xe" filled="true" fillcolor="#1d6f85" stroked="false">
            <v:path arrowok="t"/>
            <v:fill type="solid"/>
          </v:shape>
          <v:shape style="position:absolute;left:11686;top:875;width:554;height:216" coordorigin="11686,876" coordsize="554,216" path="m11686,876l11736,929,11803,1006,11873,1091,12240,1091,11686,876xe" filled="true" fillcolor="#e8483c" stroked="false">
            <v:path arrowok="t"/>
            <v:fill type="solid"/>
          </v:shape>
          <v:shape style="position:absolute;left:9504;top:28;width:1155;height:1062" coordorigin="9504,29" coordsize="1155,1062" path="m9504,29l9589,139,9632,208,9669,280,9699,354,9721,430,9735,508,9740,588,9740,593,9735,670,9722,745,9702,818,9674,889,9640,958,9600,1025,9555,1090,10128,1090,10198,1005,10265,929,10329,860,10391,799,10450,745,10506,698,10559,656,10610,621,10659,591,10659,590,10657,590,10656,588,10644,582,10638,577,10635,576,10633,574,10630,573,10626,570,10620,567,10614,562,10611,561,10609,559,10606,558,10600,553,10593,548,10587,544,10585,542,10584,542,10582,541,10573,536,10558,524,10555,521,10551,519,10548,516,10543,513,10537,509,10528,503,10525,500,10521,497,10516,492,10512,489,10507,484,10494,475,10485,466,10480,463,10474,457,10468,452,10461,446,10449,437,10434,422,10429,419,10420,410,10416,407,10410,402,10405,396,10401,391,10396,388,10392,384,10387,381,10383,375,10377,370,10373,366,9504,29xe" filled="true" fillcolor="#2d3092" stroked="false">
            <v:path arrowok="t"/>
            <v:fill type="solid"/>
          </v:shape>
          <v:shape style="position:absolute;left:10372;top:365;width:628;height:328" coordorigin="10373,366" coordsize="628,328" path="m10373,366l10377,370,10383,375,10387,381,10392,384,10396,388,10401,391,10405,396,10410,402,10416,407,10420,410,10429,419,10434,422,10449,437,10461,446,10468,452,10474,457,10480,463,10485,466,10494,475,10507,484,10512,489,10516,492,10521,497,10525,500,10528,503,10537,509,10543,513,10548,516,10551,519,10555,521,10558,524,10573,536,10582,541,10584,542,10585,542,10587,544,10593,548,10600,553,10606,558,10609,559,10611,561,10614,562,10620,567,10626,570,10630,573,10633,574,10635,576,10638,577,10644,582,10656,588,10746,636,10826,667,10893,684,10948,691,10992,693,10996,663,10999,635,11000,611,11000,609,10373,366xe" filled="true" fillcolor="#46a4c8" stroked="false">
            <v:path arrowok="t"/>
            <v:fill type="solid"/>
          </v:shape>
          <v:shape style="position:absolute;left:11000;top:609;width:158;height:84" coordorigin="11001,610" coordsize="158,84" path="m11001,610l11001,611,11002,635,11004,663,11010,693,11053,691,11108,684,11159,671,11001,610xe" filled="true" fillcolor="#fcb916" stroked="false">
            <v:path arrowok="t"/>
            <v:fill type="solid"/>
          </v:shape>
          <v:shape style="position:absolute;left:11000;top:609;width:9;height:84" coordorigin="11001,610" coordsize="9,84" path="m11001,610l11001,613,11002,636,11004,663,11010,693,11004,663,11002,635,11001,613,11001,610xe" filled="true" fillcolor="#1d6f85" stroked="false">
            <v:path arrowok="t"/>
            <v:fill type="solid"/>
          </v:shape>
          <v:shape style="position:absolute;left:676;top:445;width:2163;height:467" coordorigin="677,445" coordsize="2163,467" path="m939,751l750,751,750,647,883,647,883,586,750,586,750,496,933,496,933,445,677,445,677,811,939,811,939,751m1194,445l1126,445,1126,566,1126,610,1126,741,1116,749,1106,756,1093,762,1074,764,1047,758,1028,742,1016,715,1012,677,1016,638,1028,610,1047,594,1074,588,1090,590,1103,594,1115,601,1126,610,1126,566,1124,566,1112,554,1094,544,1075,538,1057,536,1009,547,974,578,953,620,946,668,952,728,973,775,1008,807,1057,818,1078,815,1097,808,1115,797,1133,783,1136,811,1194,811,1194,783,1194,764,1194,588,1194,566,1194,445m1469,536l1447,536,1429,541,1414,548,1403,559,1389,549,1379,545,1379,628,1376,646,1366,660,1351,670,1334,673,1314,670,1299,660,1289,646,1286,628,1289,610,1299,596,1314,586,1334,583,1351,586,1366,596,1376,610,1379,628,1379,545,1371,542,1353,537,1334,536,1286,544,1251,565,1230,595,1223,630,1226,653,1235,672,1249,688,1265,702,1253,707,1238,718,1226,733,1221,751,1226,769,1238,782,1251,790,1263,796,1245,799,1229,809,1217,824,1213,846,1221,874,1246,895,1286,907,1338,912,1395,905,1436,886,1452,868,1460,860,1468,831,1454,806,1439,777,1405,768,1405,838,1402,847,1393,857,1375,865,1348,868,1313,866,1290,861,1277,851,1273,838,1276,828,1283,818,1298,809,1322,806,1362,809,1388,818,1401,828,1405,838,1405,768,1375,760,1311,755,1282,737,1286,728,1298,723,1315,721,1336,720,1382,714,1415,696,1431,673,1435,669,1442,633,1440,619,1437,606,1432,595,1426,586,1434,583,1435,582,1446,580,1457,580,1469,579,1469,559,1469,536m1703,660l1701,643,1696,613,1679,583,1674,573,1641,548,1641,643,1534,643,1538,618,1549,599,1565,587,1587,583,1610,587,1626,599,1637,618,1641,643,1641,548,1638,545,1589,536,1538,546,1499,574,1474,618,1466,677,1474,735,1498,779,1536,808,1586,818,1623,815,1655,805,1682,787,1702,764,1703,762,1655,732,1642,745,1629,755,1613,762,1592,764,1570,760,1552,746,1539,722,1534,687,1703,687,1703,660m1967,626l1962,589,1961,588,1951,569,1946,560,1920,542,1884,536,1860,539,1838,546,1817,557,1797,569,1797,541,1736,541,1736,811,1802,811,1802,616,1813,606,1828,597,1845,590,1865,588,1880,590,1891,598,1897,613,1899,635,1899,811,1967,811,1967,626m2234,541l2166,541,2166,736,2156,746,2142,755,2125,762,2104,764,2089,762,2079,754,2073,740,2071,717,2071,541,2003,541,2003,726,2009,763,2024,792,2050,811,2087,818,2111,815,2133,806,2154,795,2173,783,2173,811,2234,811,2234,783,2234,764,2234,541m2345,541l2277,541,2277,811,2345,811,2345,541m2345,445l2277,445,2277,491,2345,491,2345,445m2532,541l2477,541,2477,450,2409,450,2409,541,2371,541,2371,593,2409,593,2409,754,2413,780,2426,800,2447,813,2479,818,2492,817,2506,816,2519,814,2532,813,2532,764,2532,759,2522,762,2512,764,2484,764,2477,761,2477,593,2532,593,2532,541m2768,541l2701,541,2654,707,2652,707,2605,541,2538,541,2614,773,2616,783,2621,794,2621,816,2610,836,2604,846,2595,853,2582,857,2567,858,2550,858,2539,856,2539,908,2546,910,2555,912,2571,912,2607,907,2635,891,2658,861,2659,858,2680,813,2714,707,2768,541m2829,591l2824,585,2822,581,2822,579,2820,579,2820,578,2819,578,2819,576,2815,576,2819,574,2822,574,2824,573,2825,571,2825,569,2825,561,2824,559,2824,558,2822,558,2820,556,2819,555,2819,564,2819,566,2817,568,2817,569,2813,569,2813,571,2803,571,2803,561,2815,561,2817,563,2817,564,2819,564,2819,555,2817,554,2794,554,2794,591,2803,591,2803,576,2806,576,2808,578,2810,578,2813,581,2815,586,2819,591,2829,591m2839,549l2832,544,2824,539,2817,538,2805,538,2799,539,2793,543,2787,546,2784,549,2780,556,2777,561,2775,568,2775,579,2777,585,2780,591,2782,596,2793,603,2799,606,2805,608,2817,608,2824,606,2832,601,2839,596,2839,583,2836,588,2834,591,2831,595,2825,598,2820,600,2817,601,2806,601,2796,598,2786,588,2782,578,2782,568,2784,563,2786,559,2789,554,2796,548,2806,544,2817,544,2820,546,2825,548,2831,551,2834,554,2836,559,2839,563,2839,549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072" from="154.800003pt,61.259998pt" to="154.800003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299999pt;margin-top:72.213440pt;width:111.4pt;height:28.85pt;mso-position-horizontal-relative:page;mso-position-vertical-relative:page;z-index:-310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940002pt;margin-top:73.732635pt;width:191.05pt;height:24.35pt;mso-position-horizontal-relative:page;mso-position-vertical-relative:page;z-index:-3102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pacing w:val="-4"/>
                    <w:sz w:val="40"/>
                  </w:rPr>
                  <w:t>Technological </w:t>
                </w:r>
                <w:r>
                  <w:rPr>
                    <w:sz w:val="40"/>
                  </w:rPr>
                  <w:t>Design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9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38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18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97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77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56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36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15" w:hanging="270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6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3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0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27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64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1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37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74" w:hanging="270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414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6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2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9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05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02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98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94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91" w:hanging="270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260" w:hanging="2116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52" w:hanging="2296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80" w:hanging="229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0" w:hanging="229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49" w:hanging="229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38" w:hanging="229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27" w:hanging="229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16" w:hanging="229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05" w:hanging="2296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417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4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8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2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96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90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84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78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72" w:hanging="270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417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14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8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02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96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90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84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78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72" w:hanging="270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17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5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11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57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02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48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94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39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85" w:hanging="270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2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4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7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9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4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6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18" w:hanging="270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5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50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85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20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56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91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26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61" w:hanging="270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7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5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0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8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6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4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1" w:hanging="270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0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1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2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3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84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05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26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46" w:hanging="270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5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9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4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99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4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09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14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19" w:hanging="270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4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41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42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43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44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46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47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48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49" w:hanging="270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9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8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18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97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77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56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35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15" w:hanging="270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72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59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98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7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76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15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55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94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33" w:hanging="27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93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06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19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33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46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59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73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86" w:hanging="270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2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25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48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71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94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17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39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062" w:hanging="270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9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8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88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7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27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96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66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35" w:hanging="270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4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69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14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59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04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49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94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39" w:hanging="27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14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83" w:hanging="2228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80" w:hanging="22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0" w:hanging="22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72" w:hanging="22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65" w:hanging="22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58" w:hanging="22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1" w:hanging="22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4" w:hanging="2228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70" w:hanging="2026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95" w:hanging="202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10" w:hanging="202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25" w:hanging="202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40" w:hanging="202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55" w:hanging="202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70" w:hanging="202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85" w:hanging="202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00" w:hanging="2026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668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06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64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9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93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58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23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87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52" w:hanging="27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28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76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25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73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22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770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519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267" w:hanging="27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0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8" w:hanging="2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76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74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72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70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68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66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64" w:hanging="27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74" w:hanging="184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86" w:hanging="270"/>
      </w:pPr>
      <w:rPr>
        <w:rFonts w:hint="default" w:ascii="Arial" w:hAnsi="Arial" w:eastAsia="Arial" w:cs="Arial"/>
        <w:spacing w:val="-15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51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23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95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66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38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82" w:hanging="27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85" w:hanging="184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6" w:hanging="1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3" w:hanging="1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40" w:hanging="1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27" w:hanging="1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14" w:hanging="1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1" w:hanging="1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7" w:hanging="1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74" w:hanging="18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79" w:hanging="184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64" w:hanging="184"/>
      </w:pPr>
      <w:rPr>
        <w:rFonts w:hint="default" w:ascii="Arial" w:hAnsi="Arial" w:eastAsia="Arial" w:cs="Aria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15" w:hanging="1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71" w:hanging="1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26" w:hanging="1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2" w:hanging="1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7" w:hanging="1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" w:hanging="1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48" w:hanging="18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86" w:hanging="2094"/>
      </w:pPr>
      <w:rPr>
        <w:rFonts w:hint="default" w:ascii="Arial" w:hAnsi="Arial" w:eastAsia="Arial" w:cs="Arial"/>
        <w:spacing w:val="-8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06" w:hanging="270"/>
      </w:pPr>
      <w:rPr>
        <w:rFonts w:hint="default" w:ascii="Arial" w:hAnsi="Arial" w:eastAsia="Arial" w:cs="Arial"/>
        <w:spacing w:val="-18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00" w:hanging="2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00" w:hanging="2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00" w:hanging="2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00" w:hanging="2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00" w:hanging="2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00" w:hanging="270"/>
      </w:pPr>
      <w:rPr>
        <w:rFonts w:hint="default"/>
        <w:lang w:val="en-us" w:eastAsia="en-us" w:bidi="en-u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21">
    <w:abstractNumId w:val="20"/>
  </w:num>
  <w:num w:numId="12">
    <w:abstractNumId w:val="11"/>
  </w:num>
  <w:num w:numId="11">
    <w:abstractNumId w:val="10"/>
  </w:num>
  <w:num w:numId="10">
    <w:abstractNumId w:val="9"/>
  </w:num>
  <w:num w:numId="15">
    <w:abstractNumId w:val="14"/>
  </w:num>
  <w:num w:numId="14">
    <w:abstractNumId w:val="13"/>
  </w:num>
  <w:num w:numId="13">
    <w:abstractNumId w:val="12"/>
  </w:num>
  <w:num w:numId="8">
    <w:abstractNumId w:val="7"/>
  </w:num>
  <w:num w:numId="7">
    <w:abstractNumId w:val="6"/>
  </w:num>
  <w:num w:numId="9">
    <w:abstractNumId w:val="8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28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17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606" w:hanging="27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2020-05-04T19:11:58Z</dcterms:created>
  <dcterms:modified xsi:type="dcterms:W3CDTF">2020-05-04T19:11:58Z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