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1048" coordorigin="1802,2597" coordsize="9348,999">
            <v:rect style="position:absolute;left:1812;top:2606;width:1716;height:980" filled="true" fillcolor="#359491" stroked="false">
              <v:fill type="solid"/>
            </v:rect>
            <v:rect style="position:absolute;left:1812;top:2606;width:1716;height:980" filled="false" stroked="true" strokeweight=".96pt" strokecolor="#359491">
              <v:stroke dashstyle="solid"/>
            </v:rect>
            <v:rect style="position:absolute;left:1812;top:2606;width:9329;height:980" filled="false" stroked="true" strokeweight=".96pt" strokecolor="#359491">
              <v:stroke dashstyle="solid"/>
            </v:rect>
            <v:shape style="position:absolute;left:1802;top:2606;width:1736;height:980" type="#_x0000_t202" filled="true" fillcolor="#359491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5.040001pt;margin-top:129.720001pt;width:29.5pt;height:627.5pt;mso-position-horizontal-relative:page;mso-position-vertical-relative:page;z-index:1144" coordorigin="701,2594" coordsize="590,12550">
            <v:line style="position:absolute" from="997,2898" to="997,15144" stroked="true" strokeweight="2.76pt" strokecolor="#359491">
              <v:stroke dashstyle="solid"/>
            </v:line>
            <v:shape style="position:absolute;left:700;top:2594;width:588;height:1793" coordorigin="701,2594" coordsize="588,1793" path="m1289,4094l1278,4017,1249,3947,1203,3887,1143,3842,1073,3812,995,3802,917,3812,846,3842,787,3887,741,3947,711,4017,701,4094,711,4172,741,4242,787,4301,846,4347,917,4377,995,4387,1073,4377,1143,4347,1203,4301,1249,4242,1278,4172,1289,4094m1289,2887l1278,2809,1249,2739,1203,2680,1144,2634,1074,2605,996,2594,918,2605,848,2634,789,2680,743,2739,714,2809,703,2887,714,2965,743,3035,789,3094,848,3140,918,3170,996,3180,1074,3170,1144,3140,1203,3094,1249,3035,1278,2965,1289,2887e" filled="true" fillcolor="#359491" stroked="false">
              <v:path arrowok="t"/>
              <v:fill type="solid"/>
            </v:shape>
            <v:shape style="position:absolute;left:798;top:3903;width:384;height:384" type="#_x0000_t75" stroked="false">
              <v:imagedata r:id="rId7" o:title=""/>
            </v:shape>
            <v:shape style="position:absolute;left:798;top:3903;width:384;height:384" coordorigin="798,3904" coordsize="384,384" path="m798,4096l813,4021,854,3960,915,3919,990,3904,1065,3919,1126,3960,1167,4021,1182,4096,1167,4170,1126,4231,1065,4273,990,4288,915,4273,854,4231,813,4170,798,4096xe" filled="false" stroked="true" strokeweight="2.04pt" strokecolor="#ffffff">
              <v:path arrowok="t"/>
              <v:stroke dashstyle="solid"/>
            </v:shape>
            <v:shape style="position:absolute;left:885;top:3991;width:207;height:207" type="#_x0000_t75" stroked="false">
              <v:imagedata r:id="rId8" o:title=""/>
            </v:shape>
            <v:shape style="position:absolute;left:709;top:10287;width:581;height:576" coordorigin="709,10288" coordsize="581,576" path="m1153,10821l849,10821,913,10850,981,10863,1049,10861,1115,10842,1153,10821xm966,10288l892,10305,824,10342,768,10396,730,10460,710,10531,709,10605,728,10678,766,10746,742,10855,849,10821,1153,10821,1176,10808,1231,10755,1269,10690,1289,10619,1290,10545,1272,10473,1233,10405,1178,10349,1113,10310,1041,10290,966,10288xe" filled="true" fillcolor="#359491" stroked="false">
              <v:path arrowok="t"/>
              <v:fill type="solid"/>
            </v:shape>
            <v:shape style="position:absolute;left:845;top:2637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07;top:10323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6;top:10511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239998pt;margin-top:190.320007pt;width:467.3pt;height:311.9pt;mso-position-horizontal-relative:page;mso-position-vertical-relative:page;z-index:1384" coordorigin="1805,3806" coordsize="9346,6238">
            <v:rect style="position:absolute;left:1814;top:3816;width:9327;height:6219" filled="false" stroked="true" strokeweight=".96pt" strokecolor="#359491">
              <v:stroke dashstyle="solid"/>
            </v:rect>
            <v:shape style="position:absolute;left:3542;top:5668;width:5947;height:1033" coordorigin="3542,5669" coordsize="5947,1033" path="m6515,5669l3542,6697m6515,5669l6514,6702m6516,5669l9489,6700e" filled="false" stroked="true" strokeweight=".96pt" strokecolor="#c1bebe">
              <v:path arrowok="t"/>
              <v:stroke dashstyle="solid"/>
            </v:shape>
            <v:shape style="position:absolute;left:2152;top:6696;width:2780;height:3084" coordorigin="2153,6696" coordsize="2780,3084" path="m4469,6696l2616,6696,2541,6702,2470,6720,2403,6748,2342,6785,2288,6832,2242,6886,2205,6946,2176,7013,2159,7084,2153,7159,2153,9317,2159,9392,2176,9463,2205,9530,2242,9590,2288,9644,2342,9691,2403,9728,2470,9756,2541,9774,2616,9780,4469,9780,4544,9774,4615,9756,4682,9728,4742,9691,4796,9644,4843,9590,4880,9530,4908,9463,4926,9392,4932,9317,4932,7159,4926,7084,4908,7013,4880,6946,4843,6886,4796,6832,4742,6785,4682,6748,4615,6720,4544,6702,4469,6696xe" filled="true" fillcolor="#fce8d3" stroked="false">
              <v:path arrowok="t"/>
              <v:fill type="solid"/>
            </v:shape>
            <v:shape style="position:absolute;left:2152;top:6696;width:2780;height:3084" coordorigin="2153,6696" coordsize="2780,3084" path="m2153,7159l2159,7084,2176,7013,2205,6946,2242,6886,2288,6832,2342,6785,2403,6748,2470,6720,2541,6702,2616,6696,4469,6696,4544,6702,4615,6720,4682,6748,4742,6785,4796,6832,4843,6886,4880,6946,4908,7013,4926,7084,4932,7159,4932,9317,4926,9392,4908,9463,4880,9530,4843,9590,4796,9644,4742,9691,4682,9728,4615,9756,4544,9774,4469,9780,2616,9780,2541,9774,2470,9756,2403,9728,2342,9691,2288,9644,2242,9590,2205,9530,2176,9463,2159,9392,2153,9317,2153,7159xe" filled="false" stroked="true" strokeweight=".48pt" strokecolor="#f78d25">
              <v:path arrowok="t"/>
              <v:stroke dashstyle="solid"/>
            </v:shape>
            <v:shape style="position:absolute;left:5124;top:6700;width:2780;height:3068" coordorigin="5124,6701" coordsize="2780,3068" path="m7440,6701l5587,6701,5512,6707,5441,6724,5374,6753,5314,6790,5260,6836,5213,6890,5176,6951,5148,7018,5130,7089,5124,7164,5124,9305,5130,9380,5148,9451,5176,9518,5213,9578,5260,9632,5314,9679,5374,9716,5441,9744,5512,9762,5587,9768,7440,9768,7515,9762,7586,9744,7653,9716,7714,9679,7768,9632,7814,9578,7851,9518,7880,9451,7897,9380,7903,9305,7903,7164,7897,7089,7880,7018,7851,6951,7814,6890,7768,6836,7714,6790,7653,6753,7586,6724,7515,6707,7440,6701xe" filled="true" fillcolor="#e4eedb" stroked="false">
              <v:path arrowok="t"/>
              <v:fill type="solid"/>
            </v:shape>
            <v:shape style="position:absolute;left:5124;top:6700;width:2780;height:3068" coordorigin="5124,6701" coordsize="2780,3068" path="m5124,7164l5130,7089,5148,7018,5176,6951,5213,6890,5260,6836,5314,6790,5374,6753,5441,6724,5512,6707,5587,6701,7440,6701,7515,6707,7586,6724,7653,6753,7714,6790,7768,6836,7814,6890,7851,6951,7880,7018,7897,7089,7903,7164,7903,9305,7897,9380,7880,9451,7851,9518,7814,9578,7768,9632,7714,9679,7653,9716,7586,9744,7515,9762,7440,9768,5587,9768,5512,9762,5441,9744,5374,9716,5314,9679,5260,9632,5213,9578,5176,9518,5148,9451,5130,9380,5124,9305,5124,7164xe" filled="false" stroked="true" strokeweight=".48pt" strokecolor="#7eb04d">
              <v:path arrowok="t"/>
              <v:stroke dashstyle="solid"/>
            </v:shape>
            <v:shape style="position:absolute;left:8100;top:6698;width:2777;height:3094" coordorigin="8100,6698" coordsize="2777,3094" path="m10414,6698l8563,6698,8488,6704,8417,6722,8350,6750,8289,6788,8236,6834,8189,6888,8152,6949,8124,7015,8106,7086,8100,7161,8100,9329,8106,9404,8124,9475,8152,9542,8189,9603,8236,9656,8289,9703,8350,9740,8417,9768,8488,9786,8563,9792,10414,9792,10489,9786,10560,9768,10627,9740,10687,9703,10741,9656,10788,9603,10825,9542,10853,9475,10871,9404,10877,9329,10877,7161,10871,7086,10853,7015,10825,6949,10788,6888,10741,6834,10687,6788,10627,6750,10560,6722,10489,6704,10414,6698xe" filled="true" fillcolor="#e2d1f0" stroked="false">
              <v:path arrowok="t"/>
              <v:fill type="solid"/>
            </v:shape>
            <v:shape style="position:absolute;left:8100;top:6698;width:2777;height:3094" coordorigin="8100,6698" coordsize="2777,3094" path="m8100,7161l8106,7086,8124,7015,8152,6949,8189,6888,8236,6834,8289,6788,8350,6750,8417,6722,8488,6704,8563,6698,10414,6698,10489,6704,10560,6722,10627,6750,10687,6788,10741,6834,10788,6888,10825,6949,10853,7015,10871,7086,10877,7161,10877,9329,10871,9404,10853,9475,10825,9542,10788,9603,10741,9656,10687,9703,10627,9740,10560,9768,10489,9786,10414,9792,8563,9792,8488,9786,8417,9768,8350,9740,8289,9703,8236,9656,8189,9603,8152,9542,8124,9475,8106,9404,8100,9329,8100,7161xe" filled="false" stroked="true" strokeweight=".48pt" strokecolor="#6f2f9f">
              <v:path arrowok="t"/>
              <v:stroke dashstyle="solid"/>
            </v:shape>
            <v:shape style="position:absolute;left:3808;top:4504;width:5412;height:1164" coordorigin="3809,4505" coordsize="5412,1164" path="m9027,4505l4003,4505,3927,4520,3866,4562,3824,4623,3809,4699,3809,5475,3824,5550,3866,5612,3927,5654,4003,5669,9027,5669,9102,5654,9164,5612,9206,5550,9221,5475,9221,4699,9206,4623,9164,4562,9102,4520,9027,4505xe" filled="true" fillcolor="#d0e8ed" stroked="false">
              <v:path arrowok="t"/>
              <v:fill type="solid"/>
            </v:shape>
            <v:shape style="position:absolute;left:3808;top:4504;width:5412;height:1164" coordorigin="3809,4505" coordsize="5412,1164" path="m3809,4699l3824,4623,3866,4562,3927,4520,4003,4505,9027,4505,9102,4520,9164,4562,9206,4623,9221,4699,9221,5475,9206,5550,9164,5612,9102,5654,9027,5669,4003,5669,3927,5654,3866,5612,3824,5550,3809,5475,3809,4699xe" filled="false" stroked="true" strokeweight=".48pt" strokecolor="#317787">
              <v:path arrowok="t"/>
              <v:stroke dashstyle="solid"/>
            </v:shape>
            <v:rect style="position:absolute;left:5328;top:4617;width:941;height:576" filled="true" fillcolor="#ffffff" stroked="false">
              <v:fill type="solid"/>
            </v:rect>
            <v:rect style="position:absolute;left:5328;top:4617;width:941;height:576" filled="false" stroked="true" strokeweight=".96pt" strokecolor="#000000">
              <v:stroke dashstyle="solid"/>
            </v:rect>
            <v:rect style="position:absolute;left:2380;top:7761;width:1834;height:576" filled="true" fillcolor="#ffffff" stroked="false">
              <v:fill type="solid"/>
            </v:rect>
            <v:rect style="position:absolute;left:2380;top:7761;width:1834;height:576" filled="false" stroked="true" strokeweight=".96pt" strokecolor="#000000">
              <v:stroke dashstyle="solid"/>
            </v:rect>
            <v:rect style="position:absolute;left:5323;top:8618;width:1836;height:576" filled="true" fillcolor="#ffffff" stroked="false">
              <v:fill type="solid"/>
            </v:rect>
            <v:rect style="position:absolute;left:5323;top:8618;width:1836;height:576" filled="false" stroked="true" strokeweight=".96pt" strokecolor="#000000">
              <v:stroke dashstyle="solid"/>
            </v:rect>
            <v:rect style="position:absolute;left:9117;top:8011;width:1037;height:576" filled="true" fillcolor="#ffffff" stroked="false">
              <v:fill type="solid"/>
            </v:rect>
            <v:rect style="position:absolute;left:9117;top:8011;width:1037;height:576" filled="false" stroked="true" strokeweight=".96pt" strokecolor="#000000">
              <v:stroke dashstyle="solid"/>
            </v:rect>
            <v:shape style="position:absolute;left:2361;top:8492;width:7821;height:1129" type="#_x0000_t202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advantage of a simple</w:t>
                    </w:r>
                  </w:p>
                  <w:p>
                    <w:pPr>
                      <w:spacing w:line="216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simple machines.</w:t>
                    </w:r>
                  </w:p>
                  <w:p>
                    <w:pPr>
                      <w:spacing w:line="23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machine.</w:t>
                    </w:r>
                  </w:p>
                  <w:p>
                    <w:pPr>
                      <w:spacing w:before="152"/>
                      <w:ind w:left="2954" w:right="3853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machine.</w:t>
                    </w:r>
                  </w:p>
                </w:txbxContent>
              </v:textbox>
              <w10:wrap type="none"/>
            </v:shape>
            <v:shape style="position:absolute;left:10249;top:8209;width:2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308;top:8209;width:75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human</w:t>
                    </w:r>
                  </w:p>
                </w:txbxContent>
              </v:textbox>
              <w10:wrap type="none"/>
            </v:shape>
            <v:shape style="position:absolute;left:8308;top:7652;width:23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Compare </w:t>
                    </w:r>
                    <w:r>
                      <w:rPr>
                        <w:sz w:val="24"/>
                      </w:rPr>
                      <w:t>parts of the</w:t>
                    </w:r>
                  </w:p>
                </w:txbxContent>
              </v:textbox>
              <w10:wrap type="none"/>
            </v:shape>
            <v:shape style="position:absolute;left:5333;top:6952;width:2101;height:1565" type="#_x0000_t202" filled="false" stroked="false">
              <v:textbox inset="0,0,0,0">
                <w:txbxContent>
                  <w:p>
                    <w:pPr>
                      <w:spacing w:line="376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Explain </w:t>
                    </w:r>
                    <w:r>
                      <w:rPr>
                        <w:sz w:val="24"/>
                      </w:rPr>
                      <w:t>how two or more simple machines can be</w:t>
                    </w:r>
                  </w:p>
                  <w:p>
                    <w:pPr>
                      <w:spacing w:line="272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combined to form a</w:t>
                    </w:r>
                  </w:p>
                </w:txbxContent>
              </v:textbox>
              <w10:wrap type="none"/>
            </v:shape>
            <v:shape style="position:absolute;left:2361;top:7388;width:14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Calculate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728;top:4788;width:3352;height:70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63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types of simple machines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their uses.</w:t>
                    </w:r>
                  </w:p>
                </w:txbxContent>
              </v:textbox>
              <w10:wrap type="none"/>
            </v:shape>
            <v:shape style="position:absolute;left:3966;top:4788;width:127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Identify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3990;width:185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14.559998pt;width:467.4pt;height:230.65pt;mso-position-horizontal-relative:page;mso-position-vertical-relative:page;z-index:1624" coordorigin="1802,10291" coordsize="9348,4613">
            <v:rect style="position:absolute;left:1812;top:10300;width:9329;height:4594" filled="false" stroked="true" strokeweight=".96pt" strokecolor="#359491">
              <v:stroke dashstyle="solid"/>
            </v:rect>
            <v:shape style="position:absolute;left:5760;top:14039;width:5117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C. to move force or energy from one medium or part of a mechanism to another</w:t>
                    </w:r>
                  </w:p>
                </w:txbxContent>
              </v:textbox>
              <w10:wrap type="none"/>
            </v:shape>
            <v:shape style="position:absolute;left:3112;top:14203;width:21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compound machine</w:t>
                    </w:r>
                  </w:p>
                </w:txbxContent>
              </v:textbox>
              <w10:wrap type="none"/>
            </v:shape>
            <v:shape style="position:absolute;left:2182;top:14242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5760;top:13055;width:5225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one of six devices that have few or no moving parts and make work easier</w:t>
                    </w:r>
                  </w:p>
                </w:txbxContent>
              </v:textbox>
              <w10:wrap type="none"/>
            </v:shape>
            <v:shape style="position:absolute;left:2182;top:13148;width:1807;height:296" type="#_x0000_t202" filled="false" stroked="false">
              <v:textbox inset="0,0,0,0">
                <w:txbxContent>
                  <w:p>
                    <w:pPr>
                      <w:tabs>
                        <w:tab w:pos="930" w:val="left" w:leader="none"/>
                      </w:tabs>
                      <w:spacing w:line="29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8"/>
                        <w:position w:val="-2"/>
                        <w:sz w:val="24"/>
                      </w:rPr>
                      <w:t>_____</w:t>
                      <w:tab/>
                    </w:r>
                    <w:r>
                      <w:rPr>
                        <w:sz w:val="24"/>
                      </w:rPr>
                      <w:t>transmit</w:t>
                    </w:r>
                  </w:p>
                </w:txbxContent>
              </v:textbox>
              <w10:wrap type="none"/>
            </v:shape>
            <v:shape style="position:absolute;left:5760;top:12071;width:5030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a device that consists of two or more simple machines operating together</w:t>
                    </w:r>
                  </w:p>
                </w:txbxContent>
              </v:textbox>
              <w10:wrap type="none"/>
            </v:shape>
            <v:shape style="position:absolute;left:3112;top:12069;width:16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simple machine</w:t>
                    </w:r>
                  </w:p>
                </w:txbxContent>
              </v:textbox>
              <w10:wrap type="none"/>
            </v:shape>
            <v:shape style="position:absolute;left:2182;top:12105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2026;top:10478;width:8868;height:1273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430" w:lineRule="atLeast" w:before="96"/>
                      <w:ind w:left="170" w:right="66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Write the letter of the definition next to the matching word as you work through the </w:t>
                    </w:r>
                    <w:r>
                      <w:rPr>
                        <w:i/>
                        <w:sz w:val="24"/>
                      </w:rPr>
                      <w:t>lesson. You may use the glossary 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680" w:right="980"/>
          <w:pgNumType w:start="1"/>
        </w:sectPr>
      </w:pPr>
    </w:p>
    <w:p>
      <w:pPr>
        <w:pStyle w:val="BodyText"/>
        <w:spacing w:before="4"/>
        <w:rPr>
          <w:rFonts w:ascii="Times New Roman"/>
          <w:i w:val="0"/>
          <w:sz w:val="17"/>
        </w:rPr>
      </w:pPr>
      <w:r>
        <w:rPr/>
        <w:pict>
          <v:group style="position:absolute;margin-left:35.279999pt;margin-top:130.204071pt;width:29.45pt;height:627pt;mso-position-horizontal-relative:page;mso-position-vertical-relative:page;z-index:1696" coordorigin="706,2604" coordsize="589,12540">
            <v:line style="position:absolute" from="997,2898" to="997,15144" stroked="true" strokeweight="2.76pt" strokecolor="#359491">
              <v:stroke dashstyle="solid"/>
            </v:line>
            <v:shape style="position:absolute;left:705;top:5421;width:586;height:586" coordorigin="706,5422" coordsize="586,586" path="m998,5422l921,5432,851,5462,791,5507,746,5567,716,5637,706,5714,716,5792,746,5862,791,5921,851,5967,921,5997,998,6007,1076,5997,1146,5967,1205,5921,1251,5862,1281,5792,1291,5714,1281,5637,1251,5567,1205,5507,1146,5462,1076,5432,998,5422xe" filled="true" fillcolor="#359491" stroked="false">
              <v:path arrowok="t"/>
              <v:fill type="solid"/>
            </v:shape>
            <v:shape style="position:absolute;left:802;top:5523;width:384;height:382" type="#_x0000_t75" stroked="false">
              <v:imagedata r:id="rId9" o:title=""/>
            </v:shape>
            <v:shape style="position:absolute;left:802;top:5523;width:384;height:382" coordorigin="803,5524" coordsize="384,382" path="m803,5714l818,5640,859,5579,920,5539,995,5524,1070,5539,1131,5579,1172,5640,1187,5714,1172,5789,1131,5849,1070,5890,995,5905,920,5890,859,5849,818,5789,803,5714xe" filled="false" stroked="true" strokeweight="2.04pt" strokecolor="#ffffff">
              <v:path arrowok="t"/>
              <v:stroke dashstyle="solid"/>
            </v:shape>
            <v:shape style="position:absolute;left:890;top:5483;width:378;height:332" type="#_x0000_t75" stroked="false">
              <v:imagedata r:id="rId10" o:title=""/>
            </v:shape>
            <v:shape style="position:absolute;left:713;top:2604;width:581;height:576" coordorigin="714,2604" coordsize="581,576" path="m1157,3137l853,3137,917,3166,985,3179,1053,3177,1119,3158,1157,3137xm970,2604l896,2621,828,2658,772,2712,734,2776,715,2847,714,2921,732,2994,770,3062,746,3171,853,3137,1157,3137,1180,3124,1236,3071,1274,3006,1293,2935,1294,2862,1276,2789,1237,2721,1182,2665,1117,2626,1045,2606,970,2604xe" filled="true" fillcolor="#359491" stroked="false">
              <v:path arrowok="t"/>
              <v:fill type="solid"/>
            </v:shape>
            <v:shape style="position:absolute;left:811;top:2637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40;top:2826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960007pt;width:467.4pt;height:129.75pt;mso-position-horizontal-relative:page;mso-position-vertical-relative:page;z-index:1864" coordorigin="1802,2599" coordsize="9348,2595">
            <v:rect style="position:absolute;left:1812;top:2608;width:9329;height:2576" filled="false" stroked="true" strokeweight=".96pt" strokecolor="#359491">
              <v:stroke dashstyle="solid"/>
            </v:rect>
            <v:shape style="position:absolute;left:5768;top:3980;width:5056;height:845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360" w:right="-7" w:hanging="36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B. a calculation of how much a machine multiplies a force, or the ratio of output force to input force</w:t>
                    </w:r>
                  </w:p>
                </w:txbxContent>
              </v:textbox>
              <w10:wrap type="none"/>
            </v:shape>
            <v:shape style="position:absolute;left:2190;top:4432;width:1524;height:296" type="#_x0000_t202" filled="false" stroked="false">
              <v:textbox inset="0,0,0,0">
                <w:txbxContent>
                  <w:p>
                    <w:pPr>
                      <w:tabs>
                        <w:tab w:pos="930" w:val="left" w:leader="none"/>
                      </w:tabs>
                      <w:spacing w:line="29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8"/>
                        <w:position w:val="-2"/>
                        <w:sz w:val="24"/>
                      </w:rPr>
                      <w:t>_____</w:t>
                      <w:tab/>
                    </w:r>
                    <w:r>
                      <w:rPr>
                        <w:sz w:val="24"/>
                      </w:rPr>
                      <w:t>spiral</w:t>
                    </w:r>
                  </w:p>
                </w:txbxContent>
              </v:textbox>
              <w10:wrap type="none"/>
            </v:shape>
            <v:shape style="position:absolute;left:5768;top:3404;width:396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A. to coil around an axis or an object</w:t>
                    </w:r>
                  </w:p>
                </w:txbxContent>
              </v:textbox>
              <w10:wrap type="none"/>
            </v:shape>
            <v:shape style="position:absolute;left:3121;top:3405;width:241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mechanical advantage</w:t>
                    </w:r>
                  </w:p>
                </w:txbxContent>
              </v:textbox>
              <w10:wrap type="none"/>
            </v:shape>
            <v:shape style="position:absolute;left:2190;top:3441;width:7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_____</w:t>
                    </w:r>
                  </w:p>
                </w:txbxContent>
              </v:textbox>
              <w10:wrap type="none"/>
            </v:shape>
            <v:shape style="position:absolute;left:2026;top:2782;width:206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270.959991pt;width:467.4pt;height:474.25pt;mso-position-horizontal-relative:page;mso-position-vertical-relative:page;z-index:2152" coordorigin="1802,5419" coordsize="9348,9485">
            <v:rect style="position:absolute;left:4171;top:6086;width:1143;height:576" filled="false" stroked="true" strokeweight=".96pt" strokecolor="#000000">
              <v:stroke dashstyle="solid"/>
            </v:rect>
            <v:rect style="position:absolute;left:1812;top:5428;width:9329;height:9466" filled="false" stroked="true" strokeweight=".96pt" strokecolor="#359491">
              <v:stroke dashstyle="solid"/>
            </v:rect>
            <v:shape style="position:absolute;left:3160;top:6784;width:4349;height:3372" coordorigin="3161,6785" coordsize="4349,3372" path="m4536,7361l5678,7361,5678,6785,4536,6785,4536,7361xm6314,7361l7344,7361,7344,6785,6314,6785,6314,7361xm5827,8050l7510,8050,7510,7474,5827,7474,5827,8050xm4675,8774l6511,8774,6511,8198,4675,8198,4675,8774xm5386,9442l7111,9442,7111,8866,5386,8866,5386,9442xm3161,10157l4838,10157,4838,9581,3161,9581,3161,10157xe" filled="false" stroked="true" strokeweight=".96pt" strokecolor="#000000">
              <v:path arrowok="t"/>
              <v:stroke dashstyle="solid"/>
            </v:shape>
            <v:shape style="position:absolute;left:4940;top:9763;width:2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force times distance</w:t>
                    </w:r>
                  </w:p>
                </w:txbxContent>
              </v:textbox>
              <w10:wrap type="none"/>
            </v:shape>
            <v:shape style="position:absolute;left:2197;top:9763;width:8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the</w:t>
                    </w:r>
                  </w:p>
                </w:txbxContent>
              </v:textbox>
              <w10:wrap type="none"/>
            </v:shape>
            <v:shape style="position:absolute;left:7202;top:9067;width:12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the force.</w:t>
                    </w:r>
                  </w:p>
                </w:txbxContent>
              </v:textbox>
              <w10:wrap type="none"/>
            </v:shape>
            <v:shape style="position:absolute;left:2917;top:9067;width:23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motion is in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589;top:8370;width:190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no work is done.</w:t>
                    </w:r>
                  </w:p>
                </w:txbxContent>
              </v:textbox>
              <w10:wrap type="none"/>
            </v:shape>
            <v:shape style="position:absolute;left:2917;top:8370;width:161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there is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2197;top:7674;width:352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Occurs when force acts over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413;top:697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5788;top:6978;width:43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a</w:t>
                    </w:r>
                  </w:p>
                </w:txbxContent>
              </v:textbox>
              <w10:wrap type="none"/>
            </v:shape>
            <v:shape style="position:absolute;left:2917;top:6978;width:147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force is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26;top:5603;width:2017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Work</w:t>
                    </w:r>
                  </w:p>
                  <w:p>
                    <w:pPr>
                      <w:spacing w:line="240" w:lineRule="auto" w:before="1"/>
                      <w:rPr>
                        <w:rFonts w:ascii="Times New Roman"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452" w:val="left" w:leader="none"/>
                      </w:tabs>
                      <w:spacing w:before="1"/>
                      <w:ind w:left="451" w:right="0" w:hanging="28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caused by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680" w:right="980"/>
        </w:sectPr>
      </w:pPr>
    </w:p>
    <w:p>
      <w:pPr>
        <w:pStyle w:val="BodyText"/>
        <w:spacing w:before="10"/>
        <w:rPr>
          <w:rFonts w:ascii="Times New Roman"/>
          <w:i w:val="0"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317.05pt;mso-position-horizontal-relative:page;mso-position-vertical-relative:paragraph;z-index:2776" coordorigin="1802,202" coordsize="9348,6341">
            <v:rect style="position:absolute;left:1812;top:211;width:9329;height:6322" filled="false" stroked="true" strokeweight=".96pt" strokecolor="#46a4c8">
              <v:stroke dashstyle="solid"/>
            </v:rect>
            <v:shape style="position:absolute;left:2299;top:859;width:5849;height:5331" coordorigin="2299,859" coordsize="5849,5331" path="m2299,1435l4906,1435,4906,859,2299,859,2299,1435xm6655,1435l8148,1435,8148,859,6655,859,6655,1435xm3206,3413l4670,3413,4670,2837,3206,2837,3206,3413xm4085,2712l5227,2712,5227,2136,4085,2136,4085,2712xm3216,4107l4622,4107,4622,3531,3216,3531,3216,4107xm3214,4819l4572,4819,4572,4243,3214,4243,3214,4819xm3209,5494l4601,5494,4601,4918,3209,4918,3209,5494xm3211,6190l4582,6190,4582,5614,3211,5614,3211,6190xe" filled="false" stroked="true" strokeweight=".96pt" strokecolor="#000000">
              <v:path arrowok="t"/>
              <v:stroke dashstyle="solid"/>
            </v:shape>
            <v:shape style="position:absolute;left:2917;top:5817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691;top:5121;width:9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axle</w:t>
                    </w:r>
                  </w:p>
                </w:txbxContent>
              </v:textbox>
              <w10:wrap type="none"/>
            </v:shape>
            <v:shape style="position:absolute;left:2917;top:512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7;top:4425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917;top:3729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741;top:3033;width:11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(doorstop)</w:t>
                    </w:r>
                  </w:p>
                </w:txbxContent>
              </v:textbox>
              <w10:wrap type="none"/>
            </v:shape>
            <v:shape style="position:absolute;left:2917;top:3033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5315;top:2337;width:7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(ramp)</w:t>
                    </w:r>
                  </w:p>
                </w:txbxContent>
              </v:textbox>
              <w10:wrap type="none"/>
            </v:shape>
            <v:shape style="position:absolute;left:2917;top:2337;width:112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Inclined</w:t>
                    </w:r>
                  </w:p>
                </w:txbxContent>
              </v:textbox>
              <w10:wrap type="none"/>
            </v:shape>
            <v:shape style="position:absolute;left:2197;top:1641;width:7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easier.</w:t>
                    </w:r>
                  </w:p>
                </w:txbxContent>
              </v:textbox>
              <w10:wrap type="none"/>
            </v:shape>
            <v:shape style="position:absolute;left:8246;top:1064;width:24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parts. They make work</w:t>
                    </w:r>
                  </w:p>
                </w:txbxContent>
              </v:textbox>
              <w10:wrap type="none"/>
            </v:shape>
            <v:shape style="position:absolute;left:5010;top:1064;width:159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have few or no</w:t>
                    </w:r>
                  </w:p>
                </w:txbxContent>
              </v:textbox>
              <w10:wrap type="none"/>
            </v:shape>
            <v:shape style="position:absolute;left:2026;top:384;width:279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Six Simple Machines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7pt;mso-position-horizontal-relative:char;mso-position-vertical-relative:line" coordorigin="0,0" coordsize="586,12454">
            <v:line style="position:absolute" from="301,208" to="301,12453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285.25pt;mso-position-horizontal-relative:char;mso-position-vertical-relative:line" coordorigin="0,0" coordsize="9348,5705">
            <v:rect style="position:absolute;left:9;top:9;width:9329;height:5686" filled="false" stroked="true" strokeweight=".96pt" strokecolor="#46a4c8">
              <v:stroke dashstyle="solid"/>
            </v:rect>
            <v:rect style="position:absolute;left:3031;top:672;width:1433;height:576" filled="false" stroked="true" strokeweight=".96pt" strokecolor="#000000">
              <v:stroke dashstyle="solid"/>
            </v:rect>
            <v:rect style="position:absolute;left:4183;top:1365;width:903;height:576" filled="false" stroked="true" strokeweight=".96pt" strokecolor="#000000">
              <v:stroke dashstyle="solid"/>
            </v:rect>
            <v:rect style="position:absolute;left:6626;top:2052;width:1006;height:576" filled="false" stroked="true" strokeweight=".96pt" strokecolor="#000000">
              <v:stroke dashstyle="solid"/>
            </v:rect>
            <v:rect style="position:absolute;left:4948;top:2760;width:1143;height:576" filled="false" stroked="true" strokeweight=".96pt" strokecolor="#000000">
              <v:stroke dashstyle="solid"/>
            </v:rect>
            <v:rect style="position:absolute;left:2368;top:2755;width:1143;height:576" filled="false" stroked="true" strokeweight=".96pt" strokecolor="#000000">
              <v:stroke dashstyle="solid"/>
            </v:rect>
            <v:shape style="position:absolute;left:6144;top:2952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631;top:2952;width:1193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done is the</w:t>
                    </w:r>
                  </w:p>
                </w:txbxContent>
              </v:textbox>
              <w10:wrap type="none"/>
            </v:shape>
            <v:shape style="position:absolute;left:393;top:2952;width:184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81" w:val="left" w:leader="none"/>
                      </w:tabs>
                      <w:spacing w:line="269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amount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7659;top:22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3;top:2256;width:614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81" w:val="left" w:leader="none"/>
                      </w:tabs>
                      <w:spacing w:line="268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distance is greater, but the amount of force used</w:t>
                    </w:r>
                    <w:r>
                      <w:rPr>
                        <w:spacing w:val="-4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5166;top:1560;width:85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objects.</w:t>
                    </w:r>
                  </w:p>
                </w:txbxContent>
              </v:textbox>
              <w10:wrap type="none"/>
            </v:shape>
            <v:shape style="position:absolute;left:393;top:1560;width:371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81" w:val="left" w:leader="none"/>
                      </w:tabs>
                      <w:spacing w:line="268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Inclined planes make it easier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4547;top:864;width:26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surface, such as a ramp.</w:t>
                    </w:r>
                  </w:p>
                </w:txbxContent>
              </v:textbox>
              <w10:wrap type="none"/>
            </v:shape>
            <v:shape style="position:absolute;left:223;top:185;width:2728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Inclined Plane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451" w:val="left" w:leader="none"/>
                      </w:tabs>
                      <w:spacing w:before="1"/>
                      <w:ind w:left="45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 inclined plane is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182.05pt;mso-position-horizontal-relative:page;mso-position-vertical-relative:paragraph;z-index:3352" coordorigin="1802,202" coordsize="9348,3641">
            <v:rect style="position:absolute;left:1812;top:211;width:9329;height:3622" filled="false" stroked="true" strokeweight=".96pt" strokecolor="#46a4c8">
              <v:stroke dashstyle="solid"/>
            </v:rect>
            <v:shape style="position:absolute;left:2452;top:876;width:6898;height:2660" coordorigin="2453,876" coordsize="6898,2660" path="m2719,1452l4008,1452,4008,876,2719,876,2719,1452xm2453,2160l3708,2160,3708,1584,2453,1584,2453,2160xm7834,2827l9350,2827,9350,2251,7834,2251,7834,2827xm5220,3535l6713,3535,6713,2959,5220,2959,5220,3535xm5594,2148l6780,2148,6780,1572,5594,1572,5594,2148xe" filled="false" stroked="true" strokeweight=".96pt" strokecolor="#000000">
              <v:path arrowok="t"/>
              <v:stroke dashstyle="solid"/>
            </v:shape>
            <v:shape style="position:absolute;left:6823;top:3153;width:29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planes placed back to back.</w:t>
                    </w:r>
                  </w:p>
                </w:txbxContent>
              </v:textbox>
              <w10:wrap type="none"/>
            </v:shape>
            <v:shape style="position:absolute;left:2197;top:3153;width:296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wedge looks like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two</w:t>
                    </w:r>
                  </w:p>
                </w:txbxContent>
              </v:textbox>
              <w10:wrap type="none"/>
            </v:shape>
            <v:shape style="position:absolute;left:9431;top:2457;width:4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end.</w:t>
                    </w:r>
                  </w:p>
                </w:txbxContent>
              </v:textbox>
              <w10:wrap type="none"/>
            </v:shape>
            <v:shape style="position:absolute;left:2197;top:2457;width:557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force is concentrated on a smaller area at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875;top:1761;width:20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area of the wedge.</w:t>
                    </w:r>
                  </w:p>
                </w:txbxContent>
              </v:textbox>
              <w10:wrap type="none"/>
            </v:shape>
            <v:shape style="position:absolute;left:3817;top:1761;width:16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applied to the</w:t>
                    </w:r>
                  </w:p>
                </w:txbxContent>
              </v:textbox>
              <w10:wrap type="none"/>
            </v:shape>
            <v:shape style="position:absolute;left:2197;top:176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97;top:1064;width:292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used to split things apart.</w:t>
                    </w:r>
                  </w:p>
                </w:txbxContent>
              </v:textbox>
              <w10:wrap type="none"/>
            </v:shape>
            <v:shape style="position:absolute;left:2026;top:384;width:933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Wedge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4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8pt;height:622.7pt;mso-position-horizontal-relative:char;mso-position-vertical-relative:line" coordorigin="0,0" coordsize="596,12454">
            <v:line style="position:absolute" from="301,208" to="301,12453" stroked="true" strokeweight="2.76pt" strokecolor="#46a4c8">
              <v:stroke dashstyle="solid"/>
            </v:line>
            <v:shape style="position:absolute;left:9;top:3808;width:586;height:586" coordorigin="10,3809" coordsize="586,586" path="m302,3809l225,3819,155,3849,95,3895,50,3954,20,4024,10,4102,20,4179,50,4249,95,4309,155,4354,225,4384,302,4394,380,4384,450,4354,509,4309,555,4249,585,4179,595,4102,585,4024,555,3954,509,3895,450,3849,380,3819,302,3809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98;top:3901;width:221;height:403" type="#_x0000_t202" filled="false" stroked="false">
              <v:textbox inset="0,0,0,0">
                <w:txbxContent>
                  <w:p>
                    <w:pPr>
                      <w:spacing w:line="403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419.55pt;mso-position-horizontal-relative:char;mso-position-vertical-relative:line" coordorigin="0,0" coordsize="9348,8391">
            <v:rect style="position:absolute;left:9;top:9;width:9329;height:8372" filled="false" stroked="true" strokeweight=".96pt" strokecolor="#46a4c8">
              <v:stroke dashstyle="solid"/>
            </v:rect>
            <v:rect style="position:absolute;left:950;top:662;width:1383;height:576" filled="false" stroked="true" strokeweight=".96pt" strokecolor="#000000">
              <v:stroke dashstyle="solid"/>
            </v:rect>
            <v:rect style="position:absolute;left:5608;top:667;width:1839;height:576" filled="false" stroked="true" strokeweight=".96pt" strokecolor="#000000">
              <v:stroke dashstyle="solid"/>
            </v:rect>
            <v:rect style="position:absolute;left:6379;top:1360;width:1680;height:576" filled="false" stroked="true" strokeweight=".96pt" strokecolor="#000000">
              <v:stroke dashstyle="solid"/>
            </v:rect>
            <v:rect style="position:absolute;left:3940;top:2628;width:1018;height:576" filled="false" stroked="true" strokeweight=".96pt" strokecolor="#000000">
              <v:stroke dashstyle="solid"/>
            </v:rect>
            <v:rect style="position:absolute;left:2035;top:3326;width:1143;height:576" filled="false" stroked="true" strokeweight=".96pt" strokecolor="#000000">
              <v:stroke dashstyle="solid"/>
            </v:rect>
            <v:shape style="position:absolute;left:3279;top:3528;width:34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lifts a car by using a large </w:t>
                    </w:r>
                    <w:r>
                      <w:rPr>
                        <w:spacing w:val="-3"/>
                        <w:sz w:val="24"/>
                      </w:rPr>
                      <w:t>screw.</w:t>
                    </w:r>
                  </w:p>
                </w:txbxContent>
              </v:textbox>
              <w10:wrap type="none"/>
            </v:shape>
            <v:shape style="position:absolute;left:1114;top:3528;width:83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car</w:t>
                    </w:r>
                  </w:p>
                </w:txbxContent>
              </v:textbox>
              <w10:wrap type="none"/>
            </v:shape>
            <v:shape style="position:absolute;left:5039;top:2832;width:7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things.</w:t>
                    </w:r>
                  </w:p>
                </w:txbxContent>
              </v:textbox>
              <w10:wrap type="none"/>
            </v:shape>
            <v:shape style="position:absolute;left:394;top:2832;width:34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Large screws are also used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65;top:2135;width:2604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outside of the screw.</w:t>
                    </w:r>
                  </w:p>
                </w:txbxContent>
              </v:textbox>
              <w10:wrap type="none"/>
            </v:shape>
            <v:shape style="position:absolute;left:8155;top:1559;width:77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around</w:t>
                    </w:r>
                  </w:p>
                </w:txbxContent>
              </v:textbox>
              <w10:wrap type="none"/>
            </v:shape>
            <v:shape style="position:absolute;left:394;top:1559;width:590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threading on a screw looks like an inclined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plane</w:t>
                    </w:r>
                  </w:p>
                </w:txbxContent>
              </v:textbox>
              <w10:wrap type="none"/>
            </v:shape>
            <v:shape style="position:absolute;left:7530;top:863;width:16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grips materials.</w:t>
                    </w:r>
                  </w:p>
                </w:txbxContent>
              </v:textbox>
              <w10:wrap type="none"/>
            </v:shape>
            <v:shape style="position:absolute;left:2429;top:863;width:310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can hold things together.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4;top:184;width:848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Screw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18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212.55pt;mso-position-horizontal-relative:page;mso-position-vertical-relative:paragraph;z-index:3904" coordorigin="1802,202" coordsize="9348,4251">
            <v:rect style="position:absolute;left:1812;top:211;width:9329;height:4232" filled="false" stroked="true" strokeweight=".96pt" strokecolor="#46a4c8">
              <v:stroke dashstyle="solid"/>
            </v:rect>
            <v:shape style="position:absolute;left:4987;top:864;width:4347;height:3240" coordorigin="4987,864" coordsize="4347,3240" path="m6809,1440l8479,1440,8479,864,6809,864,6809,1440xm5448,2712l7673,2712,7673,2136,5448,2136,5448,2712xm4987,3415l6826,3415,6826,2839,4987,2839,4987,3415xm8076,4104l9334,4104,9334,3528,8076,3528,8076,4104xe" filled="false" stroked="true" strokeweight=".96pt" strokecolor="#000000">
              <v:path arrowok="t"/>
              <v:stroke dashstyle="solid"/>
            </v:shape>
            <v:shape style="position:absolute;left:9453;top:3729;width:11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needed.</w:t>
                    </w:r>
                  </w:p>
                </w:txbxContent>
              </v:textbox>
              <w10:wrap type="none"/>
            </v:shape>
            <v:shape style="position:absolute;left:2197;top:3729;width:579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Moving the position of the fulcrum affects how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much</w:t>
                    </w:r>
                  </w:p>
                </w:txbxContent>
              </v:textbox>
              <w10:wrap type="none"/>
            </v:shape>
            <v:shape style="position:absolute;left:6921;top:3033;width:10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force.</w:t>
                    </w:r>
                  </w:p>
                </w:txbxContent>
              </v:textbox>
              <w10:wrap type="none"/>
            </v:shape>
            <v:shape style="position:absolute;left:2197;top:3033;width:272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lever can change</w:t>
                    </w:r>
                    <w:r>
                      <w:rPr>
                        <w:spacing w:val="-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776;top:2337;width:17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 the other end.</w:t>
                    </w:r>
                  </w:p>
                </w:txbxContent>
              </v:textbox>
              <w10:wrap type="none"/>
            </v:shape>
            <v:shape style="position:absolute;left:2197;top:2337;width:31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applied at one end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</w:t>
                    </w:r>
                  </w:p>
                </w:txbxContent>
              </v:textbox>
              <w10:wrap type="none"/>
            </v:shape>
            <v:shape style="position:absolute;left:2468;top:1641;width:304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 used to lift heavy objects.</w:t>
                    </w:r>
                  </w:p>
                </w:txbxContent>
              </v:textbox>
              <w10:wrap type="none"/>
            </v:shape>
            <v:shape style="position:absolute;left:8533;top:1064;width:224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fixed point. It can</w:t>
                    </w:r>
                  </w:p>
                </w:txbxContent>
              </v:textbox>
              <w10:wrap type="none"/>
            </v:shape>
            <v:shape style="position:absolute;left:2026;top:384;width:4708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Lever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lever is a strong bar that turns about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7pt;mso-position-horizontal-relative:char;mso-position-vertical-relative:line" coordorigin="0,0" coordsize="586,12454">
            <v:line style="position:absolute" from="301,208" to="301,12453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89.9pt;mso-position-horizontal-relative:char;mso-position-vertical-relative:line" coordorigin="0,0" coordsize="9348,7798">
            <v:rect style="position:absolute;left:9;top:9;width:9329;height:7779" filled="false" stroked="true" strokeweight=".96pt" strokecolor="#46a4c8">
              <v:stroke dashstyle="solid"/>
            </v:rect>
            <v:rect style="position:absolute;left:6235;top:3211;width:1673;height:576" filled="false" stroked="true" strokeweight=".96pt" strokecolor="#000000">
              <v:stroke dashstyle="solid"/>
            </v:rect>
            <v:rect style="position:absolute;left:7075;top:662;width:1143;height:576" filled="false" stroked="true" strokeweight=".96pt" strokecolor="#000000">
              <v:stroke dashstyle="solid"/>
            </v:rect>
            <v:rect style="position:absolute;left:4188;top:1946;width:1037;height:576" filled="false" stroked="true" strokeweight=".96pt" strokecolor="#000000">
              <v:stroke dashstyle="solid"/>
            </v:rect>
            <v:rect style="position:absolute;left:5925;top:1946;width:944;height:576" filled="false" stroked="true" strokeweight=".96pt" strokecolor="#000000">
              <v:stroke dashstyle="solid"/>
            </v:rect>
            <v:shape style="position:absolute;left:665;top:3984;width:28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is needed to move it.</w:t>
                    </w:r>
                  </w:p>
                </w:txbxContent>
              </v:textbox>
              <w10:wrap type="none"/>
            </v:shape>
            <v:shape style="position:absolute;left:7953;top:3407;width:98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but less</w:t>
                    </w:r>
                  </w:p>
                </w:txbxContent>
              </v:textbox>
              <w10:wrap type="none"/>
            </v:shape>
            <v:shape style="position:absolute;left:394;top:3407;width:576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the axle is turned, the wheel moves a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greater</w:t>
                    </w:r>
                  </w:p>
                </w:txbxContent>
              </v:textbox>
              <w10:wrap type="none"/>
            </v:shape>
            <v:shape style="position:absolute;left:665;top:2712;width:35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wheel and lets the wheel turn.</w:t>
                    </w:r>
                  </w:p>
                </w:txbxContent>
              </v:textbox>
              <w10:wrap type="none"/>
            </v:shape>
            <v:shape style="position:absolute;left:6944;top:2136;width:18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goes through</w:t>
                    </w:r>
                  </w:p>
                </w:txbxContent>
              </v:textbox>
              <w10:wrap type="none"/>
            </v:shape>
            <v:shape style="position:absolute;left:5291;top:2136;width:5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is a</w:t>
                    </w:r>
                  </w:p>
                </w:txbxContent>
              </v:textbox>
              <w10:wrap type="none"/>
            </v:shape>
            <v:shape style="position:absolute;left:394;top:2136;width:37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smaller-diameter object,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665;top:1440;width:11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connected.</w:t>
                    </w:r>
                  </w:p>
                </w:txbxContent>
              </v:textbox>
              <w10:wrap type="none"/>
            </v:shape>
            <v:shape style="position:absolute;left:8314;top:864;width:83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are</w:t>
                    </w:r>
                  </w:p>
                </w:txbxContent>
              </v:textbox>
              <w10:wrap type="none"/>
            </v:shape>
            <v:shape style="position:absolute;left:224;top:184;width:6769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Wheel and Axle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25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wheel and axle consists of two circular objects of different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212.55pt;mso-position-horizontal-relative:page;mso-position-vertical-relative:paragraph;z-index:4576" coordorigin="1802,202" coordsize="9348,4251">
            <v:rect style="position:absolute;left:1812;top:211;width:9329;height:4232" filled="false" stroked="true" strokeweight=".96pt" strokecolor="#46a4c8">
              <v:stroke dashstyle="solid"/>
            </v:rect>
            <v:shape style="position:absolute;left:2721;top:866;width:6077;height:3353" coordorigin="2722,867" coordsize="6077,3353" path="m2765,1443l3907,1443,3907,867,2765,867,2765,1443xm5746,2151l6888,2151,6888,1575,5746,1575,5746,2151xm7759,2143l8798,2143,8798,1567,7759,1567,7759,2143xm3295,2847l4334,2847,4334,2271,3295,2271,3295,2847xm6485,3533l7742,3533,7742,2957,6485,2957,6485,3533xm2722,4219l4394,4219,4394,3643,2722,3643,2722,4219xm5422,1450l7260,1450,7260,874,5422,874,5422,1450xe" filled="false" stroked="true" strokeweight=".96pt" strokecolor="#000000">
              <v:path arrowok="t"/>
              <v:stroke dashstyle="solid"/>
            </v:shape>
            <v:shape style="position:absolute;left:4502;top:3849;width:243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has a pulley at the top.</w:t>
                    </w:r>
                  </w:p>
                </w:txbxContent>
              </v:textbox>
              <w10:wrap type="none"/>
            </v:shape>
            <v:shape style="position:absolute;left:2197;top:3849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7795;top:315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3153;width:420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construction crane uses a series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4462;top:2457;width:25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the rope lifts objects.</w:t>
                    </w:r>
                  </w:p>
                </w:txbxContent>
              </v:textbox>
              <w10:wrap type="none"/>
            </v:shape>
            <v:shape style="position:absolute;left:2197;top:2457;width:101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Pulling</w:t>
                    </w:r>
                  </w:p>
                </w:txbxContent>
              </v:textbox>
              <w10:wrap type="none"/>
            </v:shape>
            <v:shape style="position:absolute;left:8856;top:176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046;top:1761;width:6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a</w:t>
                    </w:r>
                  </w:p>
                </w:txbxContent>
              </v:textbox>
              <w10:wrap type="none"/>
            </v:shape>
            <v:shape style="position:absolute;left:2197;top:1761;width:34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pulley consists of a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grooved</w:t>
                    </w:r>
                  </w:p>
                </w:txbxContent>
              </v:textbox>
              <w10:wrap type="none"/>
            </v:shape>
            <v:shape style="position:absolute;left:7351;top:1064;width:10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a force.</w:t>
                    </w:r>
                  </w:p>
                </w:txbxContent>
              </v:textbox>
              <w10:wrap type="none"/>
            </v:shape>
            <v:shape style="position:absolute;left:4030;top:1064;width:13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changes the</w:t>
                    </w:r>
                  </w:p>
                </w:txbxContent>
              </v:textbox>
              <w10:wrap type="none"/>
            </v:shape>
            <v:shape style="position:absolute;left:2026;top:384;width:848;height:94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Pulley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1"/>
                      </w:rPr>
                    </w:pPr>
                  </w:p>
                  <w:p>
                    <w:pPr>
                      <w:numPr>
                        <w:ilvl w:val="0"/>
                        <w:numId w:val="30"/>
                      </w:numPr>
                      <w:tabs>
                        <w:tab w:pos="442" w:val="left" w:leader="none"/>
                      </w:tabs>
                      <w:spacing w:before="1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8pt;height:622.7pt;mso-position-horizontal-relative:char;mso-position-vertical-relative:line" coordorigin="0,0" coordsize="596,12454">
            <v:line style="position:absolute" from="301,208" to="301,12453" stroked="true" strokeweight="2.76pt" strokecolor="#46a4c8">
              <v:stroke dashstyle="solid"/>
            </v:line>
            <v:shape style="position:absolute;left:9;top:4408;width:586;height:586" coordorigin="10,4409" coordsize="586,586" path="m302,4409l225,4419,155,4449,95,4495,50,4554,20,4624,10,4702,20,4779,50,4849,95,4909,155,4954,225,4984,302,4994,380,4984,450,4954,509,4909,555,4849,585,4779,595,4702,585,4624,555,4554,509,4495,450,4449,380,4419,302,4409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98;top:4501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89.9pt;mso-position-horizontal-relative:char;mso-position-vertical-relative:line" coordorigin="0,0" coordsize="9348,7798">
            <v:rect style="position:absolute;left:9;top:9;width:9329;height:7779" filled="false" stroked="true" strokeweight=".96pt" strokecolor="#46a4c8">
              <v:stroke dashstyle="solid"/>
            </v:rect>
            <v:rect style="position:absolute;left:940;top:660;width:1841;height:576" filled="false" stroked="true" strokeweight=".96pt" strokecolor="#000000">
              <v:stroke dashstyle="solid"/>
            </v:rect>
            <v:rect style="position:absolute;left:8126;top:664;width:1143;height:576" filled="false" stroked="true" strokeweight=".96pt" strokecolor="#000000">
              <v:stroke dashstyle="solid"/>
            </v:rect>
            <v:rect style="position:absolute;left:674;top:1936;width:1258;height:576" filled="false" stroked="true" strokeweight=".96pt" strokecolor="#000000">
              <v:stroke dashstyle="solid"/>
            </v:rect>
            <v:rect style="position:absolute;left:907;top:2632;width:1383;height:576" filled="false" stroked="true" strokeweight=".96pt" strokecolor="#000000">
              <v:stroke dashstyle="solid"/>
            </v:rect>
            <v:rect style="position:absolute;left:6362;top:2640;width:1383;height:576" filled="false" stroked="true" strokeweight=".96pt" strokecolor="#000000">
              <v:stroke dashstyle="solid"/>
            </v:rect>
            <v:rect style="position:absolute;left:5332;top:3331;width:1383;height:576" filled="false" stroked="true" strokeweight=".96pt" strokecolor="#000000">
              <v:stroke dashstyle="solid"/>
            </v:rect>
            <v:shape style="position:absolute;left:6739;top:35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63;top:3528;width:461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axles. The pedals and the gearshift are</w:t>
                    </w:r>
                  </w:p>
                </w:txbxContent>
              </v:textbox>
              <w10:wrap type="none"/>
            </v:shape>
            <v:shape style="position:absolute;left:7843;top:2832;width:117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wheels</w:t>
                    </w:r>
                  </w:p>
                </w:txbxContent>
              </v:textbox>
              <w10:wrap type="none"/>
            </v:shape>
            <v:shape style="position:absolute;left:2429;top:2832;width:388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compound machine. The bicycle</w:t>
                    </w:r>
                  </w:p>
                </w:txbxContent>
              </v:textbox>
              <w10:wrap type="none"/>
            </v:shape>
            <v:shape style="position:absolute;left:394;top:2832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048;top:2136;width:54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machines used every day are compound machines.</w:t>
                    </w:r>
                  </w:p>
                </w:txbxContent>
              </v:textbox>
              <w10:wrap type="none"/>
            </v:shape>
            <v:shape style="position:absolute;left:394;top:2136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65;top:1440;width:310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machines operating together.</w:t>
                    </w:r>
                  </w:p>
                </w:txbxContent>
              </v:textbox>
              <w10:wrap type="none"/>
            </v:shape>
            <v:shape style="position:absolute;left:2901;top:864;width:51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 is a device that consists of two or more</w:t>
                    </w:r>
                  </w:p>
                </w:txbxContent>
              </v:textbox>
              <w10:wrap type="none"/>
            </v:shape>
            <v:shape style="position:absolute;left:394;top:864;width:45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4;top:184;width:284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Compound Machines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187.6pt;mso-position-horizontal-relative:page;mso-position-vertical-relative:paragraph;z-index:5008" coordorigin="1802,202" coordsize="9348,3752">
            <v:line style="position:absolute" from="6293,3286" to="7553,3286" stroked="true" strokeweight=".84pt" strokecolor="#000000">
              <v:stroke dashstyle="solid"/>
            </v:line>
            <v:rect style="position:absolute;left:1812;top:211;width:9329;height:3732" filled="false" stroked="true" strokeweight=".96pt" strokecolor="#46a4c8">
              <v:stroke dashstyle="solid"/>
            </v:rect>
            <v:shape style="position:absolute;left:4101;top:1382;width:3980;height:1150" coordorigin="4102,1383" coordsize="3980,1150" path="m4102,1959l5482,1959,5482,1383,4102,1383,4102,1959xm6828,2532l8081,2532,8081,1956,6828,1956,6828,2532xe" filled="false" stroked="true" strokeweight=".96pt" strokecolor="#000000">
              <v:path arrowok="t"/>
              <v:stroke dashstyle="solid"/>
            </v:shape>
            <v:shape style="position:absolute;left:6361;top:3288;width:1144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input force</w:t>
                    </w:r>
                  </w:p>
                </w:txbxContent>
              </v:textbox>
              <w10:wrap type="none"/>
            </v:shape>
            <v:shape style="position:absolute;left:5636;top:2945;width:1941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position w:val="-17"/>
                        <w:sz w:val="24"/>
                      </w:rPr>
                      <w:t>MA = </w:t>
                    </w:r>
                    <w:r>
                      <w:rPr>
                        <w:rFonts w:ascii="Cambria Math"/>
                        <w:sz w:val="24"/>
                      </w:rPr>
                      <w:t>output force</w:t>
                    </w:r>
                  </w:p>
                </w:txbxContent>
              </v:textbox>
              <w10:wrap type="none"/>
            </v:shape>
            <v:shape style="position:absolute;left:8144;top:216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2161;width:455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Mechanical advantage is abbreviated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5567;top:15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65;top:1585;width:15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makes it to do</w:t>
                    </w:r>
                  </w:p>
                </w:txbxContent>
              </v:textbox>
              <w10:wrap type="none"/>
            </v:shape>
            <v:shape style="position:absolute;left:2026;top:384;width:8945;height:92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Mechanical Advantage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34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Mechanical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advantage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 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calculation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tells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you how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much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easier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6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3pt;height:622.7pt;mso-position-horizontal-relative:char;mso-position-vertical-relative:line" coordorigin="0,0" coordsize="586,12454">
            <v:line style="position:absolute" from="301,208" to="301,12453" stroked="true" strokeweight="2.76pt" strokecolor="#46a4c8">
              <v:stroke dashstyle="solid"/>
            </v:lin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414.4pt;mso-position-horizontal-relative:char;mso-position-vertical-relative:line" coordorigin="0,0" coordsize="9348,8288">
            <v:line style="position:absolute" from="3857,3085" to="5117,3085" stroked="true" strokeweight=".84pt" strokecolor="#000000">
              <v:stroke dashstyle="solid"/>
            </v:line>
            <v:line style="position:absolute" from="5431,3085" to="6132,3085" stroked="true" strokeweight=".84pt" strokecolor="#000000">
              <v:stroke dashstyle="solid"/>
            </v:line>
            <v:rect style="position:absolute;left:9;top:9;width:9329;height:8268" filled="false" stroked="true" strokeweight=".96pt" strokecolor="#46a4c8">
              <v:stroke dashstyle="solid"/>
            </v:rect>
            <v:rect style="position:absolute;left:4384;top:640;width:2026;height:576" filled="false" stroked="true" strokeweight=".96pt" strokecolor="#000000">
              <v:stroke dashstyle="solid"/>
            </v:rect>
            <v:rect style="position:absolute;left:657;top:1766;width:1673;height:576" filled="false" stroked="true" strokeweight=".96pt" strokecolor="#000000">
              <v:stroke dashstyle="solid"/>
            </v:rect>
            <v:rect style="position:absolute;left:6494;top:2736;width:1241;height:576" filled="false" stroked="true" strokeweight=".96pt" strokecolor="#000000">
              <v:stroke dashstyle="solid"/>
            </v:rect>
            <v:rect style="position:absolute;left:5109;top:3583;width:1966;height:576" filled="false" stroked="true" strokeweight=".96pt" strokecolor="#000000">
              <v:stroke dashstyle="solid"/>
            </v:rect>
            <v:shape style="position:absolute;left:7187;top:3770;width:16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2.5 times at the</w:t>
                    </w:r>
                  </w:p>
                </w:txbxContent>
              </v:textbox>
              <w10:wrap type="none"/>
            </v:shape>
            <v:shape style="position:absolute;left:389;top:3770;width:4610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-13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force applied to the top of the wedge is bottom of the wedge.</w:t>
                    </w:r>
                  </w:p>
                </w:txbxContent>
              </v:textbox>
              <w10:wrap type="none"/>
            </v:shape>
            <v:shape style="position:absolute;left:3925;top:3087;width:2162;height:282" type="#_x0000_t202" filled="false" stroked="false">
              <v:textbox inset="0,0,0,0">
                <w:txbxContent>
                  <w:p>
                    <w:pPr>
                      <w:tabs>
                        <w:tab w:pos="1574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input</w:t>
                    </w:r>
                    <w:r>
                      <w:rPr>
                        <w:rFonts w:ascii="Cambria Math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sz w:val="24"/>
                      </w:rPr>
                      <w:t>force</w:t>
                      <w:tab/>
                      <w:t>0.1</w:t>
                    </w:r>
                    <w:r>
                      <w:rPr>
                        <w:rFonts w:ascii="Cambria Math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3200;top:2744;width:3198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position w:val="-17"/>
                        <w:sz w:val="24"/>
                      </w:rPr>
                      <w:t>MA = </w:t>
                    </w:r>
                    <w:r>
                      <w:rPr>
                        <w:rFonts w:ascii="Cambria Math"/>
                        <w:sz w:val="24"/>
                      </w:rPr>
                      <w:t>output force </w:t>
                    </w:r>
                    <w:r>
                      <w:rPr>
                        <w:rFonts w:ascii="Cambria Math"/>
                        <w:position w:val="-17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sz w:val="24"/>
                      </w:rPr>
                      <w:t>0.25 m </w:t>
                    </w:r>
                    <w:r>
                      <w:rPr>
                        <w:rFonts w:ascii="Cambria Math"/>
                        <w:position w:val="-17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89;top:1383;width:8560;height:84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5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short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wedge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 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wide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angle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requires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force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long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wedge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204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angle.</w:t>
                    </w:r>
                  </w:p>
                </w:txbxContent>
              </v:textbox>
              <w10:wrap type="none"/>
            </v:shape>
            <v:shape style="position:absolute;left:6462;top:843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219;top:184;width:5148;height:93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Mechanical Advantage of a</w:t>
                    </w:r>
                    <w:r>
                      <w:rPr>
                        <w:b/>
                        <w:spacing w:val="-49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Wedge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36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 of a wedge </w:t>
                    </w:r>
                    <w:r>
                      <w:rPr>
                        <w:rFonts w:ascii="Cambria Math"/>
                        <w:sz w:val="24"/>
                      </w:rPr>
                      <w:t>= </w:t>
                    </w:r>
                    <w:r>
                      <w:rPr>
                        <w:sz w:val="24"/>
                      </w:rPr>
                      <w:t>slope/thickness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274pt;mso-position-horizontal-relative:page;mso-position-vertical-relative:paragraph;z-index:5608" coordorigin="1802,202" coordsize="9348,5480">
            <v:shape style="position:absolute;left:7048;top:3029;width:3293;height:1661" type="#_x0000_t75" stroked="false">
              <v:imagedata r:id="rId12" o:title=""/>
            </v:shape>
            <v:line style="position:absolute" from="3425,3476" to="3943,3476" stroked="true" strokeweight=".84pt" strokecolor="#000000">
              <v:stroke dashstyle="solid"/>
            </v:line>
            <v:rect style="position:absolute;left:1812;top:211;width:9329;height:5460" filled="false" stroked="true" strokeweight=".96pt" strokecolor="#46a4c8">
              <v:stroke dashstyle="solid"/>
            </v:rect>
            <v:shape style="position:absolute;left:2707;top:840;width:5328;height:4445" coordorigin="2707,840" coordsize="5328,4445" path="m5290,1416l6962,1416,6962,840,5290,840,5290,1416xm2971,2203l4493,2203,4493,1627,2971,1627,2971,2203xm6653,2203l8035,2203,8035,1627,6653,1627,6653,2203xm4296,3684l5261,3684,5261,3108,4296,3108,4296,3684xm2707,5285l4090,5285,4090,4709,2707,4709,2707,5285xe" filled="false" stroked="true" strokeweight=".96pt" strokecolor="#000000">
              <v:path arrowok="t"/>
              <v:stroke dashstyle="solid"/>
            </v:shape>
            <v:shape style="position:absolute;left:4193;top:4895;width:478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multiplied 5 times using this inclined plane.</w:t>
                    </w:r>
                  </w:p>
                </w:txbxContent>
              </v:textbox>
              <w10:wrap type="none"/>
            </v:shape>
            <v:shape style="position:absolute;left:2197;top:4895;width:43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3493;top:3477;width:405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2 m</w:t>
                    </w:r>
                  </w:p>
                </w:txbxContent>
              </v:textbox>
              <w10:wrap type="none"/>
            </v:shape>
            <v:shape style="position:absolute;left:2768;top:3134;width:1441;height:4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MA = </w:t>
                    </w:r>
                    <w:r>
                      <w:rPr>
                        <w:rFonts w:ascii="Cambria Math"/>
                        <w:position w:val="18"/>
                        <w:sz w:val="24"/>
                      </w:rPr>
                      <w:t>10 m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468;top:2401;width:222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move an object up it.</w:t>
                    </w:r>
                  </w:p>
                </w:txbxContent>
              </v:textbox>
              <w10:wrap type="none"/>
            </v:shape>
            <v:shape style="position:absolute;left:8157;top:1825;width:221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 effort is needed to</w:t>
                    </w:r>
                  </w:p>
                </w:txbxContent>
              </v:textbox>
              <w10:wrap type="none"/>
            </v:shape>
            <v:shape style="position:absolute;left:4635;top:1825;width:192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ramp, the less</w:t>
                    </w:r>
                  </w:p>
                </w:txbxContent>
              </v:textbox>
              <w10:wrap type="none"/>
            </v:shape>
            <v:shape style="position:absolute;left:2197;top:1825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079;top:1045;width:7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/height</w:t>
                    </w:r>
                  </w:p>
                </w:txbxContent>
              </v:textbox>
              <w10:wrap type="none"/>
            </v:shape>
            <v:shape style="position:absolute;left:2197;top:1034;width:3011;height:2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8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sz w:val="24"/>
                      </w:rPr>
                      <w:t>MA of an inclined plane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026;top:384;width:628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Mechanical Advantage of an Inclined</w:t>
                    </w:r>
                    <w:r>
                      <w:rPr>
                        <w:b/>
                        <w:spacing w:val="-5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Plane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6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8pt;height:622.7pt;mso-position-horizontal-relative:char;mso-position-vertical-relative:line" coordorigin="0,0" coordsize="596,12454">
            <v:line style="position:absolute" from="301,208" to="301,12453" stroked="true" strokeweight="2.76pt" strokecolor="#46a4c8">
              <v:stroke dashstyle="solid"/>
            </v:line>
            <v:shape style="position:absolute;left:9;top:5637;width:586;height:588" coordorigin="10,5638" coordsize="586,588" path="m302,5638l225,5648,155,5678,95,5724,50,5783,20,5853,10,5932,20,6010,50,6080,95,6140,155,6185,225,6215,302,6226,380,6215,450,6185,509,6140,555,6080,585,6010,595,5932,585,5853,555,5783,509,5724,450,5678,380,5648,302,5638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189;top:94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9;top:5732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328.35pt;mso-position-horizontal-relative:char;mso-position-vertical-relative:line" coordorigin="0,0" coordsize="9348,6567">
            <v:rect style="position:absolute;left:9;top:9;width:9329;height:6548" filled="false" stroked="true" strokeweight=".96pt" strokecolor="#46a4c8">
              <v:stroke dashstyle="solid"/>
            </v:rect>
            <v:rect style="position:absolute;left:2498;top:643;width:2451;height:576" filled="false" stroked="true" strokeweight=".96pt" strokecolor="#000000">
              <v:stroke dashstyle="solid"/>
            </v:rect>
            <v:rect style="position:absolute;left:2047;top:1749;width:1673;height:576" filled="false" stroked="true" strokeweight=".96pt" strokecolor="#000000">
              <v:stroke dashstyle="solid"/>
            </v:rect>
            <v:rect style="position:absolute;left:6777;top:2344;width:1258;height:576" filled="false" stroked="true" strokeweight=".96pt" strokecolor="#000000">
              <v:stroke dashstyle="solid"/>
            </v:rect>
            <v:rect style="position:absolute;left:6067;top:4624;width:1503;height:576" filled="false" stroked="true" strokeweight=".96pt" strokecolor="#000000">
              <v:stroke dashstyle="solid"/>
            </v:rect>
            <v:rect style="position:absolute;left:8419;top:5224;width:860;height:576" filled="false" stroked="true" strokeweight=".96pt" strokecolor="#000000">
              <v:stroke dashstyle="solid"/>
            </v:rect>
            <v:shape style="position:absolute;left:389;top:3111;width:7946;height:314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491" w:lineRule="auto" w:before="0"/>
                      <w:ind w:left="0" w:right="559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threads </w:t>
                    </w:r>
                    <w:r>
                      <w:rPr>
                        <w:rFonts w:ascii="Cambria Math"/>
                        <w:sz w:val="24"/>
                      </w:rPr>
                      <w:t>= </w:t>
                    </w:r>
                    <w:r>
                      <w:rPr>
                        <w:sz w:val="24"/>
                      </w:rPr>
                      <w:t>5 per cm circumference </w:t>
                    </w:r>
                    <w:r>
                      <w:rPr>
                        <w:rFonts w:ascii="Cambria Math"/>
                        <w:sz w:val="24"/>
                      </w:rPr>
                      <w:t>= </w:t>
                    </w:r>
                    <w:r>
                      <w:rPr>
                        <w:sz w:val="24"/>
                      </w:rPr>
                      <w:t>3 cm</w:t>
                    </w:r>
                  </w:p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Step 1: </w:t>
                    </w:r>
                    <w:r>
                      <w:rPr>
                        <w:sz w:val="24"/>
                      </w:rPr>
                      <w:t>Divide 1 by the number of threads: </w:t>
                    </w:r>
                    <w:r>
                      <w:rPr>
                        <w:rFonts w:ascii="Cambria Math" w:hAnsi="Cambria Math"/>
                        <w:sz w:val="24"/>
                      </w:rPr>
                      <w:t>1 ÷ 5 =</w:t>
                    </w:r>
                  </w:p>
                  <w:p>
                    <w:pPr>
                      <w:spacing w:line="240" w:lineRule="auto" w:before="8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Step 2: </w:t>
                    </w:r>
                    <w:r>
                      <w:rPr>
                        <w:sz w:val="24"/>
                      </w:rPr>
                      <w:t>Divide 3 cm (circumference) by the result above: </w:t>
                    </w:r>
                    <w:r>
                      <w:rPr>
                        <w:rFonts w:ascii="Cambria Math" w:hAnsi="Cambria Math"/>
                        <w:sz w:val="24"/>
                      </w:rPr>
                      <w:t>3 cm ÷ 0.2 cm =</w:t>
                    </w:r>
                  </w:p>
                  <w:p>
                    <w:pPr>
                      <w:spacing w:line="240" w:lineRule="auto" w:before="10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mechanical advantage is 15.</w:t>
                    </w:r>
                  </w:p>
                </w:txbxContent>
              </v:textbox>
              <w10:wrap type="none"/>
            </v:shape>
            <v:shape style="position:absolute;left:8088;top:253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89;top:2535;width:631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circumference of the screw is measured in the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same</w:t>
                    </w:r>
                  </w:p>
                </w:txbxContent>
              </v:textbox>
              <w10:wrap type="none"/>
            </v:shape>
            <v:shape style="position:absolute;left:3781;top:1959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61;top:1959;width:13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between the</w:t>
                    </w:r>
                  </w:p>
                </w:txbxContent>
              </v:textbox>
              <w10:wrap type="none"/>
            </v:shape>
            <v:shape style="position:absolute;left:389;top:1383;width:836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13"/>
                        <w:sz w:val="24"/>
                      </w:rPr>
                      <w:t>To </w:t>
                    </w:r>
                    <w:r>
                      <w:rPr>
                        <w:sz w:val="24"/>
                      </w:rPr>
                      <w:t>find the mechanical advantage of a </w:t>
                    </w:r>
                    <w:r>
                      <w:rPr>
                        <w:spacing w:val="-3"/>
                        <w:sz w:val="24"/>
                      </w:rPr>
                      <w:t>screw, </w:t>
                    </w:r>
                    <w:r>
                      <w:rPr>
                        <w:sz w:val="24"/>
                      </w:rPr>
                      <w:t>you need to know the</w:t>
                    </w:r>
                    <w:r>
                      <w:rPr>
                        <w:spacing w:val="-2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distance</w:t>
                    </w:r>
                  </w:p>
                </w:txbxContent>
              </v:textbox>
              <w10:wrap type="none"/>
            </v:shape>
            <v:shape style="position:absolute;left:5049;top:843;width:23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/(1/number of threads)</w:t>
                    </w:r>
                  </w:p>
                </w:txbxContent>
              </v:textbox>
              <w10:wrap type="none"/>
            </v:shape>
            <v:shape style="position:absolute;left:389;top:832;width:2045;height:2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1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sz w:val="24"/>
                      </w:rPr>
                      <w:t>MA of a screw</w:t>
                    </w:r>
                    <w:r>
                      <w:rPr>
                        <w:spacing w:val="-16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19;top:182;width:5065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Mechanical Advantage of a</w:t>
                    </w:r>
                    <w:r>
                      <w:rPr>
                        <w:b/>
                        <w:spacing w:val="-35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Screw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</w:p>
    <w:p>
      <w:pPr>
        <w:spacing w:before="95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365.9pt;mso-position-horizontal-relative:page;mso-position-vertical-relative:paragraph;z-index:6160" coordorigin="1802,202" coordsize="9348,7318">
            <v:line style="position:absolute" from="2854,6437" to="3420,6437" stroked="true" strokeweight=".84pt" strokecolor="#000000">
              <v:stroke dashstyle="solid"/>
            </v:line>
            <v:rect style="position:absolute;left:1812;top:211;width:9329;height:7299" filled="false" stroked="true" strokeweight=".96pt" strokecolor="#46a4c8">
              <v:stroke dashstyle="solid"/>
            </v:rect>
            <v:shape style="position:absolute;left:2817;top:854;width:8021;height:5823" coordorigin="2818,855" coordsize="8021,5823" path="m4178,1431l5218,1431,5218,855,4178,855,4178,1431xm2818,2782l3720,2782,3720,2206,2818,2206,2818,2782xm8815,3435l10838,3435,10838,2859,8815,2859,8815,3435xm3859,6677l4942,6677,4942,6101,3859,6101,3859,6677xe" filled="false" stroked="true" strokeweight=".96pt" strokecolor="#000000">
              <v:path arrowok="t"/>
              <v:stroke dashstyle="solid"/>
            </v:shape>
            <v:shape style="position:absolute;left:7135;top:4476;width:3562;height:2055" type="#_x0000_t75" stroked="false">
              <v:imagedata r:id="rId13" o:title=""/>
            </v:shape>
            <v:shape style="position:absolute;left:2197;top:7020;width:464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mechanical advantage of the lever is 2.</w:t>
                    </w:r>
                  </w:p>
                </w:txbxContent>
              </v:textbox>
              <w10:wrap type="none"/>
            </v:shape>
            <v:shape style="position:absolute;left:2854;top:6439;width:590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0.5 m</w:t>
                    </w:r>
                  </w:p>
                </w:txbxContent>
              </v:textbox>
              <w10:wrap type="none"/>
            </v:shape>
            <v:shape style="position:absolute;left:2197;top:6096;width:1493;height:464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MA = </w:t>
                    </w:r>
                    <w:r>
                      <w:rPr>
                        <w:rFonts w:ascii="Cambria Math"/>
                        <w:position w:val="18"/>
                        <w:sz w:val="24"/>
                      </w:rPr>
                      <w:t>1 m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197;top:3056;width:6520;height:257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2"/>
                      </w:numPr>
                      <w:tabs>
                        <w:tab w:pos="272" w:val="left" w:leader="none"/>
                      </w:tabs>
                      <w:spacing w:line="501" w:lineRule="auto" w:before="0"/>
                      <w:ind w:left="271" w:right="18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length of the lever on the side where the force is</w:t>
                    </w:r>
                    <w:r>
                      <w:rPr>
                        <w:spacing w:val="-3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being is labeled 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b</w:t>
                    </w:r>
                    <w:r>
                      <w:rPr>
                        <w:sz w:val="24"/>
                      </w:rPr>
                      <w:t>.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140" w:right="5399" w:firstLine="0"/>
                      <w:jc w:val="center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𝑎   =  1</w:t>
                    </w:r>
                    <w:r>
                      <w:rPr>
                        <w:rFonts w:ascii="Cambria Math" w:eastAsia="Cambria Math"/>
                        <w:spacing w:val="-22"/>
                        <w:sz w:val="24"/>
                      </w:rPr>
                      <w:t> </w:t>
                    </w:r>
                    <w:r>
                      <w:rPr>
                        <w:rFonts w:ascii="Cambria Math" w:eastAsia="Cambria Math"/>
                        <w:sz w:val="24"/>
                      </w:rPr>
                      <w:t>m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𝑏 = 0.5 m</w:t>
                    </w:r>
                  </w:p>
                </w:txbxContent>
              </v:textbox>
              <w10:wrap type="none"/>
            </v:shape>
            <v:shape style="position:absolute;left:3776;top:240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77;top:2401;width:2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as</w:t>
                    </w:r>
                  </w:p>
                </w:txbxContent>
              </v:textbox>
              <w10:wrap type="none"/>
            </v:shape>
            <v:shape style="position:absolute;left:2197;top:1825;width:778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length of the lever on the side where the force is applied is</w:t>
                    </w:r>
                    <w:r>
                      <w:rPr>
                        <w:spacing w:val="-4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labeled</w:t>
                    </w:r>
                  </w:p>
                </w:txbxContent>
              </v:textbox>
              <w10:wrap type="none"/>
            </v:shape>
            <v:shape style="position:absolute;left:2026;top:384;width:4982;height:932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Mechanical Advantage of a</w:t>
                    </w:r>
                    <w:r>
                      <w:rPr>
                        <w:b/>
                        <w:spacing w:val="-44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Lever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44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sz w:val="24"/>
                      </w:rPr>
                      <w:t>MA of a lever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126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8pt;height:622.7pt;mso-position-horizontal-relative:char;mso-position-vertical-relative:line" coordorigin="0,0" coordsize="596,12454">
            <v:line style="position:absolute" from="301,208" to="301,12453" stroked="true" strokeweight="2.76pt" strokecolor="#46a4c8">
              <v:stroke dashstyle="solid"/>
            </v:line>
            <v:shape style="position:absolute;left:9;top:7464;width:586;height:586" coordorigin="10,7464" coordsize="586,586" path="m302,7464l225,7474,155,7504,95,7550,50,7609,20,7679,10,7757,20,7835,50,7905,95,7964,155,8010,225,8039,302,8050,380,8039,450,8010,509,7964,555,7905,585,7835,595,7757,585,7679,555,7609,509,7550,450,7504,380,7474,302,7464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1,145,40,86,86,40,146,10,216,0,294,10,372,40,442,86,502,145,548,215,578,293,588,371,578,441,548,500,502,546,442,575,372,586,294,575,216,546,146,500,86,441,40,371,11,293,0xe" filled="true" fillcolor="#46a4c8" stroked="false">
              <v:path arrowok="t"/>
              <v:fill type="solid"/>
            </v:shape>
            <v:shape style="position:absolute;left:90;top:94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99;top:7557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7"/>
          <w:sz w:val="20"/>
        </w:rPr>
        <w:pict>
          <v:group style="width:467.4pt;height:237.15pt;mso-position-horizontal-relative:char;mso-position-vertical-relative:line" coordorigin="0,0" coordsize="9348,4743">
            <v:line style="position:absolute" from="3451,1290" to="6303,1290" stroked="true" strokeweight=".84pt" strokecolor="#000000">
              <v:stroke dashstyle="solid"/>
            </v:line>
            <v:line style="position:absolute" from="4687,3562" to="5309,3562" stroked="true" strokeweight=".83997pt" strokecolor="#000000">
              <v:stroke dashstyle="solid"/>
            </v:line>
            <v:rect style="position:absolute;left:9;top:9;width:9329;height:4724" filled="false" stroked="true" strokeweight=".96pt" strokecolor="#46a4c8">
              <v:stroke dashstyle="solid"/>
            </v:rect>
            <v:rect style="position:absolute;left:4814;top:626;width:1383;height:576" filled="false" stroked="true" strokeweight=".96pt" strokecolor="#000000">
              <v:stroke dashstyle="solid"/>
            </v:rect>
            <v:rect style="position:absolute;left:4759;top:1396;width:1126;height:576" filled="false" stroked="true" strokeweight=".96pt" strokecolor="#000000">
              <v:stroke dashstyle="solid"/>
            </v:rect>
            <v:rect style="position:absolute;left:5668;top:3228;width:1006;height:576" filled="false" stroked="true" strokeweight=".96pt" strokecolor="#000000">
              <v:stroke dashstyle="solid"/>
            </v:rect>
            <v:shape style="position:absolute;left:4031;top:3222;width:1547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position w:val="-17"/>
                        <w:sz w:val="24"/>
                      </w:rPr>
                      <w:t>MA = </w:t>
                    </w:r>
                    <w:r>
                      <w:rPr>
                        <w:rFonts w:ascii="Cambria Math"/>
                        <w:sz w:val="24"/>
                      </w:rPr>
                      <w:t>10 cm </w:t>
                    </w:r>
                    <w:r>
                      <w:rPr>
                        <w:rFonts w:ascii="Cambria Math"/>
                        <w:position w:val="-17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394;top:3565;width:4873;height:781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2 cm</w:t>
                    </w:r>
                  </w:p>
                  <w:p>
                    <w:pPr>
                      <w:spacing w:before="22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mechanical advantage of the lever is 5.</w:t>
                    </w:r>
                  </w:p>
                </w:txbxContent>
              </v:textbox>
              <w10:wrap type="none"/>
            </v:shape>
            <v:shape style="position:absolute;left:3613;top:2281;width:2649;height:714" type="#_x0000_t202" filled="false" stroked="false">
              <v:textbox inset="0,0,0,0">
                <w:txbxContent>
                  <w:p>
                    <w:pPr>
                      <w:spacing w:before="0"/>
                      <w:ind w:left="-1" w:right="18" w:firstLine="0"/>
                      <w:jc w:val="center"/>
                      <w:rPr>
                        <w:rFonts w:ascii="Cambria Math" w:hAnsi="Cambria Math" w:eastAsia="Cambria Math"/>
                        <w:sz w:val="24"/>
                      </w:rPr>
                    </w:pPr>
                    <w:r>
                      <w:rPr>
                        <w:rFonts w:ascii="Cambria Math" w:hAnsi="Cambria Math" w:eastAsia="Cambria Math"/>
                        <w:sz w:val="24"/>
                      </w:rPr>
                      <w:t>𝑟𝑎𝑑𝑖𝑢𝑠 𝑜𝑓 𝑤ℎ𝑒𝑒𝑙 = 10</w:t>
                    </w:r>
                    <w:r>
                      <w:rPr>
                        <w:rFonts w:ascii="Cambria Math" w:hAnsi="Cambria Math" w:eastAsia="Cambria Math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Cambria Math" w:hAnsi="Cambria Math" w:eastAsia="Cambria Math"/>
                        <w:spacing w:val="-6"/>
                        <w:sz w:val="24"/>
                      </w:rPr>
                      <w:t>cm</w:t>
                    </w:r>
                  </w:p>
                  <w:p>
                    <w:pPr>
                      <w:spacing w:before="150"/>
                      <w:ind w:left="44" w:right="18" w:firstLine="0"/>
                      <w:jc w:val="center"/>
                      <w:rPr>
                        <w:rFonts w:ascii="Cambria Math" w:eastAsia="Cambria Math"/>
                        <w:sz w:val="24"/>
                      </w:rPr>
                    </w:pPr>
                    <w:r>
                      <w:rPr>
                        <w:rFonts w:ascii="Cambria Math" w:eastAsia="Cambria Math"/>
                        <w:sz w:val="24"/>
                      </w:rPr>
                      <w:t>𝑟𝑎𝑑𝑖𝑢𝑠 𝑜𝑓 𝑎𝑥𝑙𝑒 = 2 cm</w:t>
                    </w:r>
                  </w:p>
                </w:txbxContent>
              </v:textbox>
              <w10:wrap type="none"/>
            </v:shape>
            <v:shape style="position:absolute;left:394;top:1824;width:10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Example:</w:t>
                    </w:r>
                  </w:p>
                </w:txbxContent>
              </v:textbox>
              <w10:wrap type="none"/>
            </v:shape>
            <v:shape style="position:absolute;left:5928;top:1579;width:120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3920;top:1579;width:821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radius (</w:t>
                    </w:r>
                  </w:p>
                </w:txbxContent>
              </v:textbox>
              <w10:wrap type="none"/>
            </v:shape>
            <v:shape style="position:absolute;left:394;top:1131;width:3013;height:2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5"/>
                      </w:numPr>
                      <w:tabs>
                        <w:tab w:pos="272" w:val="left" w:leader="none"/>
                      </w:tabs>
                      <w:spacing w:before="0"/>
                      <w:ind w:left="271" w:right="0" w:hanging="271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sz w:val="24"/>
                      </w:rPr>
                      <w:t>MA of a wheel and axle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6244;top:809;width:120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w w:val="100"/>
                        <w:sz w:val="24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3428;top:809;width:1335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sz w:val="24"/>
                      </w:rPr>
                      <w:t>radius (large</w:t>
                    </w:r>
                  </w:p>
                </w:txbxContent>
              </v:textbox>
              <w10:wrap type="none"/>
            </v:shape>
            <v:shape style="position:absolute;left:224;top:184;width:628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Mechanical Advantage of a Wheel and</w:t>
                    </w:r>
                    <w:r>
                      <w:rPr>
                        <w:b/>
                        <w:spacing w:val="-58"/>
                        <w:sz w:val="28"/>
                      </w:rPr>
                      <w:t> </w:t>
                    </w:r>
                    <w:r>
                      <w:rPr>
                        <w:b/>
                        <w:spacing w:val="-3"/>
                        <w:sz w:val="28"/>
                      </w:rPr>
                      <w:t>Axle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7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10"/>
        <w:rPr>
          <w:b/>
          <w:sz w:val="16"/>
        </w:rPr>
      </w:pPr>
      <w:r>
        <w:rPr/>
        <w:pict>
          <v:group style="position:absolute;margin-left:34.799999pt;margin-top:134.520004pt;width:29.8pt;height:622.7pt;mso-position-horizontal-relative:page;mso-position-vertical-relative:page;z-index:6232" coordorigin="696,2690" coordsize="596,12454">
            <v:line style="position:absolute" from="997,2898" to="997,15144" stroked="true" strokeweight="2.76pt" strokecolor="#46a4c8">
              <v:stroke dashstyle="solid"/>
            </v:line>
            <v:shape style="position:absolute;left:705;top:5894;width:586;height:586" coordorigin="706,5894" coordsize="586,586" path="m998,5894l921,5905,851,5934,791,5980,746,6039,716,6109,706,6187,716,6265,746,6335,791,6394,851,6440,921,6470,998,6480,1076,6470,1146,6440,1205,6394,1251,6335,1281,6265,1291,6187,1281,6109,1251,6039,1205,5980,1146,5934,1076,5905,998,5894xe" filled="true" fillcolor="#46a4c8" stroked="false">
              <v:path arrowok="t"/>
              <v:fill type="solid"/>
            </v:shape>
            <v:shape style="position:absolute;left:696;top:2690;width:586;height:588" coordorigin="696,2690" coordsize="586,588" path="m989,2690l911,2701,841,2731,782,2777,736,2836,706,2906,696,2984,706,3063,736,3133,782,3192,841,3238,911,3268,989,3278,1067,3268,1137,3238,1196,3192,1242,3133,1271,3063,1282,2984,1271,2906,1242,2836,1196,2777,1137,2731,1067,2701,989,2690xe" filled="true" fillcolor="#46a4c8" stroked="false">
              <v:path arrowok="t"/>
              <v:fill type="solid"/>
            </v:shape>
            <v:shape style="position:absolute;left:786;top:2784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95;top:5987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360001pt;margin-top:294.600006pt;width:467.4pt;height:159.85pt;mso-position-horizontal-relative:page;mso-position-vertical-relative:page;z-index:6616" coordorigin="1807,5892" coordsize="9348,3197">
            <v:rect style="position:absolute;left:1816;top:5901;width:9329;height:3178" filled="false" stroked="true" strokeweight=".96pt" strokecolor="#46a4c8">
              <v:stroke dashstyle="solid"/>
            </v:rect>
            <v:shape style="position:absolute;left:2966;top:6643;width:6531;height:2033" coordorigin="2966,6643" coordsize="6531,2033" path="m3610,7222l4867,7222,4867,6646,3610,6646,3610,7222xm7524,7219l9086,7219,9086,6643,7524,6643,7524,7219xm8239,7980l9497,7980,9497,7404,8239,7404,8239,7980xm2966,8676l4174,8676,4174,8100,2966,8100,2966,8676xe" filled="false" stroked="true" strokeweight=".96pt" strokecolor="#000000">
              <v:path arrowok="t"/>
              <v:stroke dashstyle="solid"/>
            </v:shape>
            <v:shape style="position:absolute;left:4239;top:828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70;top:8283;width:4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into</w:t>
                    </w:r>
                  </w:p>
                </w:txbxContent>
              </v:textbox>
              <w10:wrap type="none"/>
            </v:shape>
            <v:shape style="position:absolute;left:9619;top:7635;width:9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cuts</w:t>
                    </w:r>
                  </w:p>
                </w:txbxContent>
              </v:textbox>
              <w10:wrap type="none"/>
            </v:shape>
            <v:shape style="position:absolute;left:2201;top:7635;width:595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When you bite down, the tapered shape transmits</w:t>
                    </w:r>
                    <w:r>
                      <w:rPr>
                        <w:spacing w:val="-3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9160;top:684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988;top:6843;width:24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your incisors – act as</w:t>
                    </w:r>
                  </w:p>
                </w:txbxContent>
              </v:textbox>
              <w10:wrap type="none"/>
            </v:shape>
            <v:shape style="position:absolute;left:2201;top:6843;width:13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Your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front</w:t>
                    </w:r>
                  </w:p>
                </w:txbxContent>
              </v:textbox>
              <w10:wrap type="none"/>
            </v:shape>
            <v:shape style="position:absolute;left:2031;top:6075;width:262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Incisors as Wedges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480003pt;margin-top:468.23999pt;width:467.4pt;height:277pt;mso-position-horizontal-relative:page;mso-position-vertical-relative:page;z-index:6880" coordorigin="1810,9365" coordsize="9348,5540">
            <v:rect style="position:absolute;left:1819;top:9374;width:9329;height:5520" filled="false" stroked="true" strokeweight=".96pt" strokecolor="#46a4c8">
              <v:stroke dashstyle="solid"/>
            </v:rect>
            <v:shape style="position:absolute;left:3004;top:10125;width:7301;height:3096" coordorigin="3005,10126" coordsize="7301,3096" path="m9048,10704l10306,10704,10306,10128,9048,10128,9048,10704xm3005,10702l4675,10702,4675,10126,3005,10126,3005,10702xm7951,13222l9206,13222,9206,12646,7951,12646,7951,13222xm4207,12365l5246,12365,5246,11789,4207,11789,4207,12365xm4301,11486l5837,11486,5837,10910,4301,10910,4301,11486xe" filled="false" stroked="true" strokeweight=".96pt" strokecolor="#000000">
              <v:path arrowok="t"/>
              <v:stroke dashstyle="solid"/>
            </v:shape>
            <v:shape style="position:absolute;left:9266;top:1283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4;top:12835;width:56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this </w:t>
                    </w:r>
                    <w:r>
                      <w:rPr>
                        <w:spacing w:val="-3"/>
                        <w:sz w:val="24"/>
                      </w:rPr>
                      <w:t>lever, </w:t>
                    </w:r>
                    <w:r>
                      <w:rPr>
                        <w:sz w:val="24"/>
                      </w:rPr>
                      <w:t>the fulcrum is at one end, not near</w:t>
                    </w:r>
                    <w:r>
                      <w:rPr>
                        <w:spacing w:val="-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318;top:1197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04;top:11971;width:194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hand is</w:t>
                    </w:r>
                    <w:r>
                      <w:rPr>
                        <w:spacing w:val="-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5900;top:11107;width:15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or pivot point.</w:t>
                    </w:r>
                  </w:p>
                </w:txbxContent>
              </v:textbox>
              <w10:wrap type="none"/>
            </v:shape>
            <v:shape style="position:absolute;left:2204;top:11107;width:203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elbow is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377;top:1031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705;top:10315;width:42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between the elbow and the wrist, is the</w:t>
                    </w:r>
                  </w:p>
                </w:txbxContent>
              </v:textbox>
              <w10:wrap type="none"/>
            </v:shape>
            <v:shape style="position:absolute;left:2204;top:10315;width:70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34;top:9547;width:21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Arms as Levers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9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10.093911pt;width:467.4pt;height:151.6pt;mso-position-horizontal-relative:page;mso-position-vertical-relative:paragraph;z-index:6400" coordorigin="1802,202" coordsize="9348,3032">
            <v:rect style="position:absolute;left:1812;top:211;width:9329;height:3012" filled="false" stroked="true" strokeweight=".96pt" strokecolor="#46a4c8">
              <v:stroke dashstyle="solid"/>
            </v:rect>
            <v:shape style="position:absolute;left:5035;top:849;width:6034;height:2043" coordorigin="5035,850" coordsize="6034,2043" path="m5035,2206l6708,2206,6708,1630,5035,1630,5035,2206xm6821,1426l7762,1426,7762,850,6821,850,6821,1426xm9725,2215l11069,2215,11069,1639,9725,1639,9725,2215xm5117,2892l6499,2892,6499,2316,5117,2316,5117,2892xe" filled="false" stroked="true" strokeweight=".96pt" strokecolor="#000000">
              <v:path arrowok="t"/>
              <v:stroke dashstyle="solid"/>
            </v:shape>
            <v:shape style="position:absolute;left:6596;top:2509;width:6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force.</w:t>
                    </w:r>
                  </w:p>
                </w:txbxContent>
              </v:textbox>
              <w10:wrap type="none"/>
            </v:shape>
            <v:shape style="position:absolute;left:2465;top:2509;width:256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force is the same as the</w:t>
                    </w:r>
                  </w:p>
                </w:txbxContent>
              </v:textbox>
              <w10:wrap type="none"/>
            </v:shape>
            <v:shape style="position:absolute;left:6832;top:1825;width:28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load is moving, but the</w:t>
                    </w:r>
                  </w:p>
                </w:txbxContent>
              </v:textbox>
              <w10:wrap type="none"/>
            </v:shape>
            <v:shape style="position:absolute;left:2197;top:1825;width:276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pulley changes</w:t>
                    </w:r>
                    <w:r>
                      <w:rPr>
                        <w:spacing w:val="-1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7823;top:104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026;top:384;width:5064;height:929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Mechanical Advantage of a</w:t>
                    </w:r>
                    <w:r>
                      <w:rPr>
                        <w:b/>
                        <w:spacing w:val="-41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Pulley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53"/>
                      </w:numPr>
                      <w:tabs>
                        <w:tab w:pos="442" w:val="left" w:leader="none"/>
                      </w:tabs>
                      <w:spacing w:before="0"/>
                      <w:ind w:left="44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pulley has a mechanical advantage</w:t>
                    </w:r>
                    <w:r>
                      <w:rPr>
                        <w:spacing w:val="-4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group style="position:absolute;margin-left:90.120003pt;margin-top:129.839996pt;width:467.4pt;height:49.95pt;mso-position-horizontal-relative:page;mso-position-vertical-relative:page;z-index:7000" coordorigin="1802,2597" coordsize="9348,999">
            <v:rect style="position:absolute;left:1812;top:2606;width:9329;height:980" filled="false" stroked="true" strokeweight=".96pt" strokecolor="#362480">
              <v:stroke dashstyle="solid"/>
            </v:rect>
            <v:shape style="position:absolute;left:3537;top:2606;width:7604;height:980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are simple machines?</w:t>
                    </w:r>
                  </w:p>
                </w:txbxContent>
              </v:textbox>
              <w10:wrap type="none"/>
            </v:shape>
            <v:shape style="position:absolute;left:1802;top:2606;width:1736;height:980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9"/>
        </w:rPr>
      </w:pPr>
    </w:p>
    <w:p>
      <w:pPr>
        <w:spacing w:before="96" w:after="15"/>
        <w:ind w:left="116" w:right="0" w:firstLine="0"/>
        <w:jc w:val="left"/>
        <w:rPr>
          <w:b/>
          <w:sz w:val="16"/>
        </w:rPr>
      </w:pPr>
      <w:r>
        <w:rPr/>
        <w:pict>
          <v:group style="position:absolute;margin-left:35.160pt;margin-top:-297.486084pt;width:29.8pt;height:298.350pt;mso-position-horizontal-relative:page;mso-position-vertical-relative:paragraph;z-index:7048" coordorigin="703,-5950" coordsize="596,5967">
            <v:line style="position:absolute" from="997,-5620" to="997,17" stroked="true" strokeweight="2.76pt" strokecolor="#362480">
              <v:stroke dashstyle="solid"/>
            </v:line>
            <v:shape style="position:absolute;left:703;top:-5950;width:596;height:1846" coordorigin="703,-5950" coordsize="596,1846" path="m1289,-5657l1278,-5735,1249,-5805,1203,-5864,1144,-5910,1074,-5939,996,-5950,918,-5939,848,-5910,789,-5864,743,-5805,714,-5735,703,-5657,714,-5579,743,-5509,789,-5450,848,-5404,918,-5375,996,-5364,1074,-5375,1144,-5404,1203,-5450,1249,-5509,1278,-5579,1289,-5657m1298,-4397l1288,-4475,1258,-4545,1213,-4604,1153,-4650,1083,-4679,1006,-4690,928,-4679,858,-4650,799,-4604,753,-4545,723,-4475,713,-4397,723,-4319,753,-4249,799,-4190,858,-4144,928,-4115,1006,-4104,1083,-4115,1153,-4144,1213,-4190,1258,-4249,1288,-4319,1298,-4397e" filled="true" fillcolor="#362480" stroked="false">
              <v:path arrowok="t"/>
              <v:fill type="solid"/>
            </v:shape>
            <v:shape style="position:absolute;left:874;top:-4508;width:255;height:231" coordorigin="875,-4507" coordsize="255,231" path="m875,-4392l978,-4276,1130,-4507e" filled="false" stroked="true" strokeweight="3.27586pt" strokecolor="#fdfdfd">
              <v:path arrowok="t"/>
              <v:stroke dashstyle="solid"/>
            </v:shape>
            <v:shape style="position:absolute;left:846;top:-5910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9.233904pt;width:467.4pt;height:310.350pt;mso-position-horizontal-relative:page;mso-position-vertical-relative:paragraph;z-index:-31048" coordorigin="1802,185" coordsize="9348,6207">
            <v:rect style="position:absolute;left:1812;top:194;width:9329;height:6188" filled="false" stroked="true" strokeweight=".96pt" strokecolor="#362480">
              <v:stroke dashstyle="solid"/>
            </v:rect>
            <v:shape style="position:absolute;left:1802;top:184;width:9348;height:6207" type="#_x0000_t202" filled="false" stroked="false">
              <v:textbox inset="0,0,0,0">
                <w:txbxContent>
                  <w:p>
                    <w:pPr>
                      <w:spacing w:before="143"/>
                      <w:ind w:left="22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Review: Key Concepts</w:t>
                    </w:r>
                  </w:p>
                  <w:p>
                    <w:pPr>
                      <w:spacing w:before="176"/>
                      <w:ind w:left="39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APPLICATIONS OF SIMPLE MACHINES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-235.08609pt;width:466.6pt;height:233.8pt;mso-position-horizontal-relative:page;mso-position-vertical-relative:paragraph;z-index:712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color w:val="362480"/>
          <w:sz w:val="16"/>
        </w:rPr>
        <w:t>Slide</w:t>
      </w:r>
    </w:p>
    <w:p>
      <w:pPr>
        <w:tabs>
          <w:tab w:pos="1522" w:val="left" w:leader="none"/>
        </w:tabs>
        <w:spacing w:line="240" w:lineRule="auto"/>
        <w:ind w:left="16" w:right="0" w:firstLine="0"/>
        <w:rPr>
          <w:sz w:val="20"/>
        </w:rPr>
      </w:pPr>
      <w:r>
        <w:rPr>
          <w:sz w:val="20"/>
        </w:rPr>
        <w:pict>
          <v:group style="width:29.4pt;height:316.55pt;mso-position-horizontal-relative:char;mso-position-vertical-relative:line" coordorigin="0,0" coordsize="588,6331">
            <v:line style="position:absolute" from="301,60" to="301,6331" stroked="true" strokeweight="2.76pt" strokecolor="#362480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362480" stroked="false">
              <v:path arrowok="t"/>
              <v:fill type="solid"/>
            </v:shape>
            <v:shape style="position:absolute;left:190;top:9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16"/>
          <w:sz w:val="20"/>
        </w:rPr>
        <w:pict>
          <v:shape style="width:398.9pt;height:209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16"/>
                    <w:gridCol w:w="5232"/>
                  </w:tblGrid>
                  <w:tr>
                    <w:trPr>
                      <w:trHeight w:val="446" w:hRule="atLeast"/>
                    </w:trPr>
                    <w:tc>
                      <w:tcPr>
                        <w:tcW w:w="2716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88"/>
                          <w:ind w:left="4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Simple Machine</w:t>
                        </w:r>
                      </w:p>
                    </w:tc>
                    <w:tc>
                      <w:tcPr>
                        <w:tcW w:w="5232" w:type="dxa"/>
                        <w:shd w:val="clear" w:color="auto" w:fill="D0E8ED"/>
                      </w:tcPr>
                      <w:p>
                        <w:pPr>
                          <w:pStyle w:val="TableParagraph"/>
                          <w:spacing w:before="88"/>
                          <w:ind w:left="1875" w:right="18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Applications</w:t>
                        </w:r>
                      </w:p>
                    </w:tc>
                  </w:tr>
                  <w:tr>
                    <w:trPr>
                      <w:trHeight w:val="700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32" w:type="dxa"/>
                      </w:tcPr>
                      <w:p>
                        <w:pPr>
                          <w:pStyle w:val="TableParagraph"/>
                          <w:spacing w:line="249" w:lineRule="auto" w:before="7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Wheelchair ramp, truck loading ramp, highway ramp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32" w:type="dxa"/>
                      </w:tcPr>
                      <w:p>
                        <w:pPr>
                          <w:pStyle w:val="TableParagraph"/>
                          <w:spacing w:before="15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Axe, incisor</w:t>
                        </w: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32" w:type="dxa"/>
                      </w:tcPr>
                      <w:p>
                        <w:pPr>
                          <w:pStyle w:val="TableParagraph"/>
                          <w:spacing w:before="154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Screw, nut and bolt, jar lid</w:t>
                        </w: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32" w:type="dxa"/>
                      </w:tcPr>
                      <w:p>
                        <w:pPr>
                          <w:pStyle w:val="TableParagraph"/>
                          <w:spacing w:before="13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Seesaw, crowbar, forearm, jaw</w:t>
                        </w:r>
                      </w:p>
                    </w:tc>
                  </w:tr>
                  <w:tr>
                    <w:trPr>
                      <w:trHeight w:val="604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32" w:type="dxa"/>
                      </w:tcPr>
                      <w:p>
                        <w:pPr>
                          <w:pStyle w:val="TableParagraph"/>
                          <w:spacing w:before="168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Bicycle, steering wheel</w:t>
                        </w:r>
                      </w:p>
                    </w:tc>
                  </w:tr>
                  <w:tr>
                    <w:trPr>
                      <w:trHeight w:val="590" w:hRule="atLeast"/>
                    </w:trPr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232" w:type="dxa"/>
                      </w:tcPr>
                      <w:p>
                        <w:pPr>
                          <w:pStyle w:val="TableParagraph"/>
                          <w:spacing w:before="161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Flagpole, fishing pole, blinds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6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4"/>
          <w:pgSz w:w="12240" w:h="15840"/>
          <w:pgMar w:header="0" w:footer="390" w:top="2200" w:bottom="580" w:left="680" w:right="980"/>
        </w:sectPr>
      </w:pPr>
    </w:p>
    <w:p>
      <w:pPr>
        <w:spacing w:line="240" w:lineRule="auto" w:before="3"/>
        <w:rPr>
          <w:b/>
          <w:sz w:val="15"/>
        </w:rPr>
      </w:pPr>
    </w:p>
    <w:p>
      <w:pPr>
        <w:spacing w:after="0" w:line="240" w:lineRule="auto"/>
        <w:rPr>
          <w:sz w:val="15"/>
        </w:rPr>
        <w:sectPr>
          <w:pgSz w:w="12240" w:h="15840"/>
          <w:pgMar w:header="0" w:footer="390" w:top="2200" w:bottom="580" w:left="680" w:right="980"/>
        </w:sectPr>
      </w:pPr>
    </w:p>
    <w:p>
      <w:pPr>
        <w:spacing w:before="96"/>
        <w:ind w:left="116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spacing w:line="240" w:lineRule="auto" w:before="1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Heading1"/>
      </w:pPr>
      <w:r>
        <w:rPr/>
        <w:t>Review: Key Concepts</w:t>
      </w:r>
    </w:p>
    <w:p>
      <w:pPr>
        <w:spacing w:before="176"/>
        <w:ind w:left="286" w:right="0" w:firstLine="0"/>
        <w:jc w:val="left"/>
        <w:rPr>
          <w:b/>
          <w:sz w:val="24"/>
        </w:rPr>
      </w:pPr>
      <w:r>
        <w:rPr/>
        <w:pict>
          <v:rect style="position:absolute;margin-left:336.23999pt;margin-top:63.805862pt;width:69.12pt;height:28.8pt;mso-position-horizontal-relative:page;mso-position-vertical-relative:paragraph;z-index:-3092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87.480011pt;margin-top:109.885864pt;width:98.4pt;height:28.8pt;mso-position-horizontal-relative:page;mso-position-vertical-relative:paragraph;z-index:-30904" filled="false" stroked="true" strokeweight=".96pt" strokecolor="#000000">
            <v:stroke dashstyle="solid"/>
            <w10:wrap type="none"/>
          </v:rect>
        </w:pict>
      </w:r>
      <w:r>
        <w:rPr>
          <w:b/>
          <w:color w:val="767070"/>
          <w:sz w:val="24"/>
        </w:rPr>
        <w:t>MECHANICAL ADVANTAGE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0" w:bottom="580" w:left="680" w:right="980"/>
          <w:cols w:num="2" w:equalWidth="0">
            <w:col w:w="543" w:space="688"/>
            <w:col w:w="9349"/>
          </w:cols>
        </w:sectPr>
      </w:pPr>
    </w:p>
    <w:p>
      <w:pPr>
        <w:spacing w:line="240" w:lineRule="auto" w:before="1" w:after="0"/>
        <w:rPr>
          <w:b/>
          <w:sz w:val="17"/>
        </w:rPr>
      </w:pPr>
      <w:r>
        <w:rPr/>
        <w:pict>
          <v:group style="position:absolute;margin-left:34.799999pt;margin-top:133.679993pt;width:29.4pt;height:623.550pt;mso-position-horizontal-relative:page;mso-position-vertical-relative:page;z-index:7168" coordorigin="696,2674" coordsize="588,12471">
            <v:line style="position:absolute" from="997,2898" to="997,15144" stroked="true" strokeweight="2.76pt" strokecolor="#362480">
              <v:stroke dashstyle="solid"/>
            </v:line>
            <v:shape style="position:absolute;left:696;top:2673;width:588;height:586" coordorigin="696,2674" coordsize="588,586" path="m990,2674l912,2684,842,2714,782,2759,736,2819,707,2889,696,2966,707,3044,736,3114,782,3173,842,3219,912,3249,990,3259,1068,3249,1138,3219,1198,3173,1244,3114,1273,3044,1284,2966,1273,2889,1244,2819,1198,2759,1138,2714,1068,2684,990,2674xe" filled="true" fillcolor="#362480" stroked="false">
              <v:path arrowok="t"/>
              <v:fill type="solid"/>
            </v:shape>
            <v:shape style="position:absolute;left:886;top:2766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90.599998pt;margin-top:129.600006pt;width:466.44pt;height:615.12pt;mso-position-horizontal-relative:page;mso-position-vertical-relative:page;z-index:-30952" filled="false" stroked="true" strokeweight=".96pt" strokecolor="#362480">
            <v:stroke dashstyle="solid"/>
            <w10:wrap type="none"/>
          </v:rect>
        </w:pict>
      </w:r>
      <w:r>
        <w:rPr/>
        <w:pict>
          <v:rect style="position:absolute;margin-left:295.320007pt;margin-top:306.480011pt;width:122.4pt;height:28.8pt;mso-position-horizontal-relative:page;mso-position-vertical-relative:page;z-index:-3088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7.160004pt;margin-top:361.440002pt;width:69.12pt;height:28.8pt;mso-position-horizontal-relative:page;mso-position-vertical-relative:page;z-index:-3085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58.839996pt;margin-top:398.76001pt;width:92.04pt;height:28.8pt;mso-position-horizontal-relative:page;mso-position-vertical-relative:page;z-index:-30832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93.279999pt;margin-top:440.279999pt;width:66.240pt;height:28.8pt;mso-position-horizontal-relative:page;mso-position-vertical-relative:page;z-index:-30808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92.440002pt;margin-top:482.279999pt;width:35.520pt;height:28.8pt;mso-position-horizontal-relative:page;mso-position-vertical-relative:page;z-index:-30784" filled="false" stroked="true" strokeweight=".96pt" strokecolor="#000000">
            <v:stroke dashstyle="solid"/>
            <w10:wrap type="none"/>
          </v:rect>
        </w:pict>
      </w:r>
    </w:p>
    <w:tbl>
      <w:tblPr>
        <w:tblW w:w="0" w:type="auto"/>
        <w:jc w:val="left"/>
        <w:tblInd w:w="1550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5403"/>
      </w:tblGrid>
      <w:tr>
        <w:trPr>
          <w:trHeight w:val="446" w:hRule="atLeast"/>
        </w:trPr>
        <w:tc>
          <w:tcPr>
            <w:tcW w:w="2805" w:type="dxa"/>
            <w:shd w:val="clear" w:color="auto" w:fill="D0E8ED"/>
          </w:tcPr>
          <w:p>
            <w:pPr>
              <w:pStyle w:val="TableParagraph"/>
              <w:spacing w:before="87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Simple Machine</w:t>
            </w:r>
          </w:p>
        </w:tc>
        <w:tc>
          <w:tcPr>
            <w:tcW w:w="5403" w:type="dxa"/>
            <w:shd w:val="clear" w:color="auto" w:fill="D0E8ED"/>
          </w:tcPr>
          <w:p>
            <w:pPr>
              <w:pStyle w:val="TableParagraph"/>
              <w:spacing w:before="87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Mechanical Advantage</w:t>
            </w:r>
          </w:p>
        </w:tc>
      </w:tr>
      <w:tr>
        <w:trPr>
          <w:trHeight w:val="918" w:hRule="atLeast"/>
        </w:trPr>
        <w:tc>
          <w:tcPr>
            <w:tcW w:w="2805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Inclined plane</w:t>
            </w:r>
          </w:p>
        </w:tc>
        <w:tc>
          <w:tcPr>
            <w:tcW w:w="5403" w:type="dxa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ind w:left="145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MA = length/</w:t>
            </w:r>
          </w:p>
        </w:tc>
      </w:tr>
      <w:tr>
        <w:trPr>
          <w:trHeight w:val="910" w:hRule="atLeast"/>
        </w:trPr>
        <w:tc>
          <w:tcPr>
            <w:tcW w:w="2805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Wedge</w:t>
            </w:r>
          </w:p>
        </w:tc>
        <w:tc>
          <w:tcPr>
            <w:tcW w:w="5403" w:type="dxa"/>
          </w:tcPr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4732" w:val="left" w:leader="none"/>
              </w:tabs>
              <w:spacing w:before="1"/>
              <w:ind w:left="145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MA  = </w:t>
            </w:r>
            <w:r>
              <w:rPr>
                <w:rFonts w:ascii="Cambria Math"/>
                <w:spacing w:val="22"/>
                <w:sz w:val="24"/>
              </w:rPr>
              <w:t> </w:t>
            </w:r>
            <w:r>
              <w:rPr>
                <w:rFonts w:ascii="Cambria Math"/>
                <w:sz w:val="24"/>
              </w:rPr>
              <w:t>slope/thickness</w:t>
            </w:r>
            <w:r>
              <w:rPr>
                <w:rFonts w:ascii="Cambria Math"/>
                <w:spacing w:val="11"/>
                <w:sz w:val="24"/>
              </w:rPr>
              <w:t> </w:t>
            </w:r>
            <w:r>
              <w:rPr>
                <w:rFonts w:ascii="Cambria Math"/>
                <w:sz w:val="24"/>
              </w:rPr>
              <w:t>(</w:t>
              <w:tab/>
              <w:t>)</w:t>
            </w:r>
          </w:p>
        </w:tc>
      </w:tr>
      <w:tr>
        <w:trPr>
          <w:trHeight w:val="1090" w:hRule="atLeast"/>
        </w:trPr>
        <w:tc>
          <w:tcPr>
            <w:tcW w:w="2805" w:type="dxa"/>
          </w:tcPr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Screw</w:t>
            </w:r>
          </w:p>
        </w:tc>
        <w:tc>
          <w:tcPr>
            <w:tcW w:w="5403" w:type="dxa"/>
          </w:tcPr>
          <w:p>
            <w:pPr>
              <w:pStyle w:val="TableParagraph"/>
              <w:tabs>
                <w:tab w:pos="3421" w:val="left" w:leader="none"/>
              </w:tabs>
              <w:spacing w:before="236"/>
              <w:ind w:left="145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MA </w:t>
            </w:r>
            <w:r>
              <w:rPr>
                <w:rFonts w:ascii="Cambria Math"/>
                <w:spacing w:val="11"/>
                <w:sz w:val="24"/>
              </w:rPr>
              <w:t> </w:t>
            </w:r>
            <w:r>
              <w:rPr>
                <w:rFonts w:ascii="Cambria Math"/>
                <w:sz w:val="24"/>
              </w:rPr>
              <w:t>=</w:t>
              <w:tab/>
              <w:t>/</w:t>
            </w:r>
          </w:p>
          <w:p>
            <w:pPr>
              <w:pStyle w:val="TableParagraph"/>
              <w:spacing w:before="151"/>
              <w:ind w:left="886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(1/number of threads)</w:t>
            </w:r>
          </w:p>
        </w:tc>
      </w:tr>
      <w:tr>
        <w:trPr>
          <w:trHeight w:val="1470" w:hRule="atLeast"/>
        </w:trPr>
        <w:tc>
          <w:tcPr>
            <w:tcW w:w="280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Lever</w:t>
            </w:r>
          </w:p>
        </w:tc>
        <w:tc>
          <w:tcPr>
            <w:tcW w:w="5403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414" w:val="left" w:leader="none"/>
              </w:tabs>
              <w:ind w:left="145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MA  = </w:t>
            </w:r>
            <w:r>
              <w:rPr>
                <w:rFonts w:ascii="Cambria Math"/>
                <w:spacing w:val="23"/>
                <w:sz w:val="24"/>
              </w:rPr>
              <w:t> </w:t>
            </w:r>
            <w:r>
              <w:rPr>
                <w:rFonts w:ascii="Cambria Math"/>
                <w:sz w:val="24"/>
              </w:rPr>
              <w:t>length</w:t>
            </w:r>
            <w:r>
              <w:rPr>
                <w:rFonts w:ascii="Cambria Math"/>
                <w:spacing w:val="-1"/>
                <w:sz w:val="24"/>
              </w:rPr>
              <w:t> </w:t>
            </w:r>
            <w:r>
              <w:rPr>
                <w:rFonts w:ascii="Cambria Math"/>
                <w:sz w:val="24"/>
              </w:rPr>
              <w:t>of</w:t>
              <w:tab/>
              <w:t>side/length of</w:t>
            </w:r>
          </w:p>
          <w:p>
            <w:pPr>
              <w:pStyle w:val="TableParagraph"/>
              <w:spacing w:before="3"/>
              <w:rPr>
                <w:b/>
                <w:sz w:val="41"/>
              </w:rPr>
            </w:pPr>
          </w:p>
          <w:p>
            <w:pPr>
              <w:pStyle w:val="TableParagraph"/>
              <w:spacing w:before="1"/>
              <w:ind w:left="2084" w:right="2838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side</w:t>
            </w:r>
          </w:p>
        </w:tc>
      </w:tr>
      <w:tr>
        <w:trPr>
          <w:trHeight w:val="910" w:hRule="atLeast"/>
        </w:trPr>
        <w:tc>
          <w:tcPr>
            <w:tcW w:w="2805" w:type="dxa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Wheel and axle</w:t>
            </w:r>
          </w:p>
        </w:tc>
        <w:tc>
          <w:tcPr>
            <w:tcW w:w="5403" w:type="dxa"/>
          </w:tcPr>
          <w:p>
            <w:pPr>
              <w:pStyle w:val="TableParagraph"/>
              <w:spacing w:before="6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273" w:val="left" w:leader="none"/>
              </w:tabs>
              <w:spacing w:before="1"/>
              <w:ind w:left="145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MA </w:t>
            </w:r>
            <w:r>
              <w:rPr>
                <w:rFonts w:ascii="Cambria Math"/>
                <w:spacing w:val="11"/>
                <w:sz w:val="24"/>
              </w:rPr>
              <w:t> </w:t>
            </w:r>
            <w:r>
              <w:rPr>
                <w:rFonts w:ascii="Cambria Math"/>
                <w:sz w:val="24"/>
              </w:rPr>
              <w:t>=</w:t>
              <w:tab/>
              <w:t>(large wheel)/radius</w:t>
            </w:r>
            <w:r>
              <w:rPr>
                <w:rFonts w:ascii="Cambria Math"/>
                <w:spacing w:val="-2"/>
                <w:sz w:val="24"/>
              </w:rPr>
              <w:t> </w:t>
            </w:r>
            <w:r>
              <w:rPr>
                <w:rFonts w:ascii="Cambria Math"/>
                <w:sz w:val="24"/>
              </w:rPr>
              <w:t>(axle)</w:t>
            </w:r>
          </w:p>
        </w:tc>
      </w:tr>
      <w:tr>
        <w:trPr>
          <w:trHeight w:val="810" w:hRule="atLeast"/>
        </w:trPr>
        <w:tc>
          <w:tcPr>
            <w:tcW w:w="2805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Pulley</w:t>
            </w:r>
          </w:p>
        </w:tc>
        <w:tc>
          <w:tcPr>
            <w:tcW w:w="5403" w:type="dxa"/>
          </w:tcPr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ind w:left="145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MA =</w:t>
            </w:r>
          </w:p>
        </w:tc>
      </w:tr>
    </w:tbl>
    <w:p>
      <w:pPr>
        <w:spacing w:after="0"/>
        <w:rPr>
          <w:rFonts w:ascii="Cambria Math"/>
          <w:sz w:val="24"/>
        </w:rPr>
        <w:sectPr>
          <w:type w:val="continuous"/>
          <w:pgSz w:w="12240" w:h="15840"/>
          <w:pgMar w:top="2200" w:bottom="580" w:left="680" w:right="9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0.599998pt;margin-top:130.320007pt;width:466.44pt;height:614.88pt;mso-position-horizontal-relative:page;mso-position-vertical-relative:page;z-index:-30760" filled="false" stroked="true" strokeweight=".96pt" strokecolor="#362480">
            <v:stroke dashstyle="solid"/>
            <w10:wrap type="none"/>
          </v:rect>
        </w:pict>
      </w:r>
    </w:p>
    <w:p>
      <w:pPr>
        <w:spacing w:line="240" w:lineRule="auto" w:before="6"/>
        <w:rPr>
          <w:b/>
          <w:sz w:val="21"/>
        </w:rPr>
      </w:pPr>
    </w:p>
    <w:p>
      <w:pPr>
        <w:pStyle w:val="BodyText"/>
        <w:spacing w:before="92"/>
        <w:ind w:left="1346"/>
        <w:rPr>
          <w:i/>
        </w:rPr>
      </w:pPr>
      <w:r>
        <w:rPr>
          <w:i/>
        </w:rPr>
        <w:t>Use this space to write any questions or thoughts about this lesson.</w:t>
      </w:r>
    </w:p>
    <w:sectPr>
      <w:pgSz w:w="12240" w:h="15840"/>
      <w:pgMar w:header="0" w:footer="390" w:top="2200" w:bottom="580" w:left="6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70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700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712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709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370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54.550pt;height:24.4pt;mso-position-horizontal-relative:page;mso-position-vertical-relative:page;z-index:-370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Simple Machines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697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95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293434pt;width:126.1pt;height:28.85pt;mso-position-horizontal-relative:page;mso-position-vertical-relative:page;z-index:-369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54.550pt;height:24.4pt;mso-position-horizontal-relative:page;mso-position-vertical-relative:page;z-index:-369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Simple Machines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group style="position:absolute;margin-left:0pt;margin-top:-.000005pt;width:612pt;height:54.55pt;mso-position-horizontal-relative:page;mso-position-vertical-relative:page;z-index:-3688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69" coordorigin="677,444" coordsize="2163,469" path="m939,751l750,751,750,646,883,646,883,586,750,586,750,495,933,495,933,444,677,444,677,812,939,812,939,751m1194,444l1126,444,1126,565,1126,609,1126,741,1116,749,1106,756,1093,762,1074,764,1047,759,1028,742,1016,715,1011,677,1016,638,1028,610,1047,593,1074,587,1090,589,1103,594,1115,601,1126,609,1126,565,1124,565,1112,553,1094,543,1075,537,1057,535,1009,547,974,577,953,620,946,668,952,728,973,776,1008,807,1057,818,1078,816,1097,809,1115,798,1133,783,1136,812,1194,812,1194,783,1194,764,1194,587,1194,565,1194,444m1469,535l1447,536,1429,540,1414,548,1403,559,1389,549,1379,545,1379,628,1375,646,1366,660,1351,670,1334,673,1314,670,1299,660,1289,646,1285,628,1289,610,1299,596,1314,586,1334,582,1351,586,1366,596,1375,610,1379,628,1379,545,1371,541,1353,537,1334,535,1286,543,1251,565,1230,595,1223,629,1226,652,1235,671,1249,688,1265,702,1253,708,1238,718,1226,733,1221,751,1226,770,1238,782,1251,790,1263,796,1245,800,1229,809,1217,825,1213,847,1221,875,1246,896,1286,908,1337,913,1395,906,1436,887,1452,869,1460,861,1468,832,1454,807,1439,777,1405,768,1405,839,1402,848,1393,858,1375,866,1348,869,1313,867,1290,861,1277,852,1273,839,1276,829,1283,818,1298,810,1322,807,1362,810,1388,818,1401,829,1405,839,1405,768,1375,760,1311,755,1282,737,1286,728,1298,723,1315,721,1336,721,1382,714,1415,696,1431,673,1435,669,1442,633,1440,618,1437,605,1432,594,1426,586,1434,582,1435,582,1446,580,1457,579,1469,579,1469,559,1469,535m1703,660l1701,643,1696,612,1679,582,1673,572,1641,547,1641,643,1533,643,1538,617,1549,598,1565,586,1587,582,1609,586,1626,598,1637,617,1641,643,1641,547,1638,545,1589,535,1537,545,1499,573,1474,618,1466,677,1474,735,1498,780,1536,808,1585,818,1623,815,1655,805,1682,788,1702,764,1703,763,1655,732,1642,745,1629,755,1613,762,1592,764,1570,760,1552,746,1539,722,1533,687,1703,687,1703,660m1967,626l1962,588,1961,587,1951,569,1946,560,1920,541,1884,535,1860,538,1838,546,1817,556,1797,569,1797,540,1736,540,1736,812,1802,812,1802,616,1813,606,1828,597,1845,590,1865,587,1880,590,1890,598,1897,612,1899,635,1899,812,1967,812,1967,626m2234,540l2166,540,2166,736,2156,746,2142,755,2125,762,2104,764,2089,762,2079,755,2073,740,2071,717,2071,540,2003,540,2003,726,2009,764,2024,793,2050,812,2087,818,2110,815,2133,807,2153,796,2173,783,2173,812,2234,812,2234,783,2234,764,2234,540m2345,540l2277,540,2277,812,2345,812,2345,540m2345,444l2277,444,2277,490,2345,490,2345,444m2532,540l2477,540,2477,449,2409,449,2409,540,2371,540,2371,592,2409,592,2409,754,2413,781,2426,801,2447,814,2478,818,2492,818,2505,816,2518,815,2532,813,2532,764,2532,759,2522,763,2511,764,2484,764,2477,761,2477,592,2532,592,2532,540m2768,540l2700,540,2654,707,2652,707,2605,540,2537,540,2614,773,2615,783,2621,795,2621,817,2610,837,2604,847,2594,854,2582,858,2567,859,2550,859,2539,857,2539,909,2546,911,2555,913,2570,913,2607,908,2635,892,2658,862,2659,859,2680,813,2714,707,2768,540m2829,591l2824,584,2822,581,2822,579,2820,579,2820,577,2818,577,2818,576,2815,576,2818,574,2822,574,2824,572,2824,570,2825,569,2825,560,2824,559,2824,557,2822,557,2820,555,2818,554,2818,564,2818,565,2817,567,2817,569,2813,569,2813,570,2803,570,2803,560,2815,560,2817,562,2817,564,2818,564,2818,554,2817,554,2794,554,2794,591,2803,591,2803,576,2806,576,2808,577,2810,577,2813,581,2815,586,2818,591,2829,591m2839,562l2839,549,2831,543,2824,538,2817,537,2804,537,2799,538,2792,542,2787,545,2784,549,2780,555,2777,560,2775,567,2775,579,2777,584,2780,591,2782,596,2792,602,2799,606,2804,608,2817,608,2824,606,2831,601,2839,596,2839,582,2839,582,2836,587,2834,591,2830,594,2825,597,2820,599,2817,601,2806,601,2796,597,2785,587,2782,577,2782,567,2784,562,2785,559,2789,554,2796,547,2806,543,2817,543,2820,545,2825,547,2830,550,2834,554,2836,559,2839,562,2839,562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685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5pt;height:28.85pt;mso-position-horizontal-relative:page;mso-position-vertical-relative:page;z-index:-368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588318pt;width:154.550pt;height:24.4pt;mso-position-horizontal-relative:page;mso-position-vertical-relative:page;z-index:-368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Simple Machines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2" w:hanging="272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5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0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83" w:hanging="272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4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1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7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4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1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4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9" w:hanging="272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5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92" w:hanging="272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15" w:hanging="272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4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1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822" w:hanging="272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0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38" w:hanging="272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2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67" w:hanging="272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9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73" w:hanging="272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3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8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3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80" w:hanging="272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0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9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2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4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1" w:hanging="272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6" w:hanging="272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7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1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64" w:hanging="272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2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5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3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0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8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16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3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91" w:hanging="272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2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8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2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3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50" w:hanging="272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8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9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9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03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3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8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7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9" w:hanging="272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5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6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3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06" w:hanging="272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1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7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03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22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3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19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54" w:hanging="272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0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4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4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9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37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3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9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94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7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3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7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2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9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36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2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67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6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9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5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15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4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8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1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8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23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44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8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" w:hanging="272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4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0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2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9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1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77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4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0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1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3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6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3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1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450" w:hanging="281"/>
      </w:pPr>
      <w:rPr>
        <w:rFonts w:hint="default" w:ascii="Arial" w:hAnsi="Arial" w:eastAsia="Arial" w:cs="Arial"/>
        <w:spacing w:val="-9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13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6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93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0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47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73" w:hanging="28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spacing w:val="-7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23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67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0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5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98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1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85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029" w:hanging="281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86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5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38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4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10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7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3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69" w:hanging="281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36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2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49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05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62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18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5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1" w:hanging="28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51" w:hanging="281"/>
      </w:pPr>
      <w:rPr>
        <w:rFonts w:hint="default" w:ascii="Arial" w:hAnsi="Arial" w:eastAsia="Arial" w:cs="Arial"/>
        <w:spacing w:val="-6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5" w:hanging="2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1" w:hanging="2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6" w:hanging="2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82" w:hanging="2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38" w:hanging="2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93" w:hanging="2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49" w:hanging="2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05" w:hanging="28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9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7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9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8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8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41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4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1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8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1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47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0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" w:hanging="272"/>
      </w:pPr>
      <w:rPr>
        <w:rFonts w:hint="default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53">
    <w:abstractNumId w:val="52"/>
  </w:num>
  <w:num w:numId="52">
    <w:abstractNumId w:val="51"/>
  </w:num>
  <w:num w:numId="44">
    <w:abstractNumId w:val="43"/>
  </w:num>
  <w:num w:numId="43">
    <w:abstractNumId w:val="42"/>
  </w:num>
  <w:num w:numId="42">
    <w:abstractNumId w:val="41"/>
  </w:num>
  <w:num w:numId="45">
    <w:abstractNumId w:val="44"/>
  </w:num>
  <w:num w:numId="38">
    <w:abstractNumId w:val="37"/>
  </w:num>
  <w:num w:numId="37">
    <w:abstractNumId w:val="36"/>
  </w:num>
  <w:num w:numId="41">
    <w:abstractNumId w:val="40"/>
  </w:num>
  <w:num w:numId="40">
    <w:abstractNumId w:val="39"/>
  </w:num>
  <w:num w:numId="39">
    <w:abstractNumId w:val="38"/>
  </w:num>
  <w:num w:numId="34">
    <w:abstractNumId w:val="33"/>
  </w:num>
  <w:num w:numId="33">
    <w:abstractNumId w:val="32"/>
  </w:num>
  <w:num w:numId="36">
    <w:abstractNumId w:val="35"/>
  </w:num>
  <w:num w:numId="35">
    <w:abstractNumId w:val="34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32">
    <w:abstractNumId w:val="31"/>
  </w:num>
  <w:num w:numId="31">
    <w:abstractNumId w:val="30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25">
    <w:abstractNumId w:val="24"/>
  </w:num>
  <w:num w:numId="24">
    <w:abstractNumId w:val="23"/>
  </w:num>
  <w:num w:numId="23">
    <w:abstractNumId w:val="22"/>
  </w:num>
  <w:num w:numId="14">
    <w:abstractNumId w:val="13"/>
  </w:num>
  <w:num w:numId="13">
    <w:abstractNumId w:val="12"/>
  </w:num>
  <w:num w:numId="12">
    <w:abstractNumId w:val="11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7">
    <w:abstractNumId w:val="6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4"/>
      <w:szCs w:val="24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3.xml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2020-05-04T19:08:15Z</dcterms:created>
  <dcterms:modified xsi:type="dcterms:W3CDTF">2020-05-04T19:08:15Z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2020-05-04T00:00:00Z</vt:filetime>
  </property>
</Properties>
</file>