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34.122036pt;margin-top:130.199997pt;width:30.35pt;height:627pt;mso-position-horizontal-relative:page;mso-position-vertical-relative:page;z-index:1072" coordorigin="682,2604" coordsize="607,12540">
            <v:line style="position:absolute" from="997,2898" to="997,15144" stroked="true" strokeweight="2.76pt" strokecolor="#359491">
              <v:stroke dashstyle="solid"/>
            </v:line>
            <v:shape style="position:absolute;left:700;top:2604;width:588;height:586" coordorigin="701,2604" coordsize="588,586" path="m995,2604l917,2614,846,2644,787,2690,741,2749,711,2819,701,2897,711,2975,741,3045,787,3104,846,3150,917,3179,995,3190,1073,3179,1143,3150,1203,3104,1249,3045,1278,2975,1289,2897,1278,2819,1249,2749,1203,2690,1143,2644,1073,2614,995,2604xe" filled="true" fillcolor="#359491" stroked="false">
              <v:path arrowok="t"/>
              <v:fill type="solid"/>
            </v:shape>
            <v:shape style="position:absolute;left:798;top:2706;width:384;height:384" type="#_x0000_t75" stroked="false">
              <v:imagedata r:id="rId7" o:title=""/>
            </v:shape>
            <v:shape style="position:absolute;left:798;top:2706;width:384;height:384" coordorigin="798,2706" coordsize="384,384" path="m798,2898l813,2823,854,2762,915,2721,990,2706,1065,2721,1126,2762,1167,2823,1182,2898,1167,2973,1126,3034,1065,3075,990,3090,915,3075,854,3034,813,2973,798,2898xe" filled="false" stroked="true" strokeweight="2.04pt" strokecolor="#ffffff">
              <v:path arrowok="t"/>
              <v:stroke dashstyle="solid"/>
            </v:shape>
            <v:shape style="position:absolute;left:885;top:2793;width:207;height:207" type="#_x0000_t75" stroked="false">
              <v:imagedata r:id="rId8" o:title=""/>
            </v:shape>
            <v:shape style="position:absolute;left:682;top:10064;width:581;height:576" coordorigin="682,10065" coordsize="581,576" path="m1126,10598l822,10598,886,10627,954,10640,1022,10638,1088,10619,1126,10598xm939,10065l865,10082,797,10119,741,10173,703,10237,683,10308,682,10382,701,10455,739,10523,715,10632,822,10598,1126,10598,1149,10585,1204,10532,1242,10467,1262,10396,1263,10322,1245,10249,1206,10181,1151,10126,1086,10087,1014,10067,939,10065xe" filled="true" fillcolor="#359491" stroked="false">
              <v:path arrowok="t"/>
              <v:fill type="solid"/>
            </v:shape>
            <v:shape style="position:absolute;left:780;top:10099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09;top:10288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30.919998pt;width:467.3pt;height:360.6pt;mso-position-horizontal-relative:page;mso-position-vertical-relative:page;z-index:1312" coordorigin="1805,2618" coordsize="9346,7212">
            <v:rect style="position:absolute;left:1814;top:2628;width:9327;height:7193" filled="false" stroked="true" strokeweight=".96pt" strokecolor="#359491">
              <v:stroke dashstyle="solid"/>
            </v:rect>
            <v:shape style="position:absolute;left:3211;top:4070;width:6953;height:3464" coordorigin="3211,4070" coordsize="6953,3464" path="m7680,4654l9660,4654,9660,4070,7680,4070,7680,4654xm3211,6074l5818,6074,5818,5494,3211,5494,3211,6074xm9127,6792l10164,6792,10164,6211,9127,6211,9127,6792xm3221,7534l5141,7534,5141,6953,3221,6953,3221,7534xe" filled="false" stroked="true" strokeweight=".96pt" strokecolor="#000000">
              <v:path arrowok="t"/>
              <v:stroke dashstyle="solid"/>
            </v:shape>
            <v:shape style="position:absolute;left:5279;top:713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06;top:7130;width:9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scientific</w:t>
                    </w:r>
                  </w:p>
                </w:txbxContent>
              </v:textbox>
              <w10:wrap type="none"/>
            </v:shape>
            <v:shape style="position:absolute;left:2206;top:6410;width:68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Science Practice: </w:t>
                    </w:r>
                    <w:r>
                      <w:rPr>
                        <w:sz w:val="24"/>
                      </w:rPr>
                      <w:t>Describe how scientific investigations lead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898;top:569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7;top:4970;width:637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Identify questions that can be answered through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scientific</w:t>
                    </w:r>
                  </w:p>
                </w:txbxContent>
              </v:textbox>
              <w10:wrap type="none"/>
            </v:shape>
            <v:shape style="position:absolute;left:9714;top:425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7;top:4250;width:465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Demonstrate how scientific questions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</w:t>
                    </w:r>
                  </w:p>
                </w:txbxContent>
              </v:textbox>
              <w10:wrap type="none"/>
            </v:shape>
            <v:shape style="position:absolute;left:2206;top:3530;width:5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</w:txbxContent>
              </v:textbox>
              <w10:wrap type="none"/>
            </v:shape>
            <v:shape style="position:absolute;left:2026;top:2808;width:249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03.640015pt;width:467.4pt;height:237.4pt;mso-position-horizontal-relative:page;mso-position-vertical-relative:page;z-index:-23272" coordorigin="1802,10073" coordsize="9348,4748">
            <v:rect style="position:absolute;left:1812;top:10082;width:9329;height:4728" filled="false" stroked="true" strokeweight=".96pt" strokecolor="#359491">
              <v:stroke dashstyle="solid"/>
            </v:rect>
            <v:shape style="position:absolute;left:1802;top:10072;width:9348;height:4748" type="#_x0000_t202" filled="false" stroked="false">
              <v:textbox inset="0,0,0,0">
                <w:txbxContent>
                  <w:p>
                    <w:pPr>
                      <w:spacing w:before="157"/>
                      <w:ind w:left="24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A3838"/>
                        <w:sz w:val="28"/>
                      </w:rPr>
                      <w:t>Words to Know</w:t>
                    </w:r>
                  </w:p>
                  <w:p>
                    <w:pPr>
                      <w:spacing w:line="249" w:lineRule="auto" w:before="138"/>
                      <w:ind w:left="422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3248" from="222pt,573.229980pt" to="222pt,652.27998pt" stroked="true" strokeweight="1pt" strokecolor="#333333">
            <v:stroke dashstyle="solid"/>
            <w10:wrap type="none"/>
          </v:line>
        </w:pict>
      </w:r>
      <w:r>
        <w:rPr/>
        <w:pict>
          <v:rect style="position:absolute;margin-left:228.839996pt;margin-top:613.559998pt;width:87.84pt;height:29.16pt;mso-position-horizontal-relative:page;mso-position-vertical-relative:page;z-index:-2322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74.880005pt;margin-top:580.919983pt;width:124.8pt;height:29.16pt;mso-position-horizontal-relative:page;mso-position-vertical-relative:page;z-index:-23200" filled="false" stroked="true" strokeweight=".96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5"/>
        <w:rPr>
          <w:rFonts w:ascii="Times New Roman"/>
          <w:i w:val="0"/>
          <w:sz w:val="25"/>
        </w:rPr>
      </w:pPr>
    </w:p>
    <w:tbl>
      <w:tblPr>
        <w:tblW w:w="0" w:type="auto"/>
        <w:jc w:val="left"/>
        <w:tblInd w:w="162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7"/>
      </w:tblGrid>
      <w:tr>
        <w:trPr>
          <w:trHeight w:val="717" w:hRule="atLeast"/>
        </w:trPr>
        <w:tc>
          <w:tcPr>
            <w:tcW w:w="8757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7961" w:val="left" w:leader="none"/>
              </w:tabs>
              <w:ind w:left="2341"/>
              <w:rPr>
                <w:sz w:val="24"/>
              </w:rPr>
            </w:pPr>
            <w:r>
              <w:rPr>
                <w:sz w:val="24"/>
              </w:rPr>
              <w:t>a question that is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</w:t>
              <w:tab/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</w:p>
        </w:tc>
      </w:tr>
      <w:tr>
        <w:trPr>
          <w:trHeight w:val="57" w:hRule="atLeast"/>
        </w:trPr>
        <w:tc>
          <w:tcPr>
            <w:tcW w:w="8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766" w:hRule="atLeast"/>
        </w:trPr>
        <w:tc>
          <w:tcPr>
            <w:tcW w:w="8757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scientific question</w:t>
            </w:r>
          </w:p>
        </w:tc>
      </w:tr>
    </w:tbl>
    <w:p>
      <w:pPr>
        <w:spacing w:after="0" w:line="268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600" w:right="980"/>
          <w:pgNumType w:start="1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14"/>
        </w:rPr>
      </w:pPr>
    </w:p>
    <w:p>
      <w:pPr>
        <w:tabs>
          <w:tab w:pos="1202" w:val="left" w:leader="none"/>
        </w:tabs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9.4pt;height:64.6pt;mso-position-horizontal-relative:char;mso-position-vertical-relative:line" coordorigin="0,0" coordsize="588,1292">
            <v:line style="position:absolute" from="294,301" to="294,1291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0;top:0;width:588;height:1292" type="#_x0000_t202" filled="false" stroked="false">
              <v:textbox inset="0,0,0,0">
                <w:txbxContent>
                  <w:p>
                    <w:pPr>
                      <w:spacing w:before="25"/>
                      <w:ind w:left="144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9"/>
          <w:sz w:val="20"/>
        </w:rPr>
        <w:pict>
          <v:group style="width:467.4pt;height:60.4pt;mso-position-horizontal-relative:char;mso-position-vertical-relative:line" coordorigin="0,0" coordsize="9348,1208">
            <v:rect style="position:absolute;left:9;top:9;width:1716;height:1188" filled="true" fillcolor="#46a4c8" stroked="false">
              <v:fill type="solid"/>
            </v:rect>
            <v:rect style="position:absolute;left:9;top:9;width:1716;height:1188" filled="false" stroked="true" strokeweight=".96pt" strokecolor="#46a4c8">
              <v:stroke dashstyle="solid"/>
            </v:rect>
            <v:rect style="position:absolute;left:9;top:9;width:9329;height:1188" filled="false" stroked="true" strokeweight=".96pt" strokecolor="#46a4c8">
              <v:stroke dashstyle="solid"/>
            </v:rect>
            <v:shape style="position:absolute;left:0;top:9;width:1736;height:1188" type="#_x0000_t202" filled="true" fillcolor="#46a4c8" stroked="false">
              <v:textbox inset="0,0,0,0">
                <w:txbxContent>
                  <w:p>
                    <w:pPr>
                      <w:spacing w:line="249" w:lineRule="auto" w:before="262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position w:val="9"/>
          <w:sz w:val="20"/>
        </w:rPr>
      </w:r>
    </w:p>
    <w:p>
      <w:pPr>
        <w:spacing w:before="33" w:after="14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5.093877pt;width:467.4pt;height:224.05pt;mso-position-horizontal-relative:page;mso-position-vertical-relative:paragraph;z-index:2152" coordorigin="1802,102" coordsize="9348,4481">
            <v:rect style="position:absolute;left:1812;top:111;width:9329;height:4462" filled="false" stroked="true" strokeweight=".96pt" strokecolor="#46a4c8">
              <v:stroke dashstyle="solid"/>
            </v:rect>
            <v:shape style="position:absolute;left:3192;top:769;width:4503;height:3368" coordorigin="3192,769" coordsize="4503,3368" path="m3206,2747l4310,2747,4310,2161,3206,2161,3206,2747xm4265,4136l5258,4136,5258,3551,4265,3551,4265,4136xm3206,3423l4260,3423,4260,2840,3206,2840,3206,3423xm3192,2017l4454,2017,4454,1434,3192,1434,3192,2017xm5364,1355l7694,1355,7694,769,5364,769,5364,1355xe" filled="false" stroked="true" strokeweight=".96pt" strokecolor="#000000">
              <v:path arrowok="t"/>
              <v:stroke dashstyle="solid"/>
            </v:shape>
            <v:shape style="position:absolute;left:5385;top:3748;width:5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 . . ?</w:t>
                    </w:r>
                  </w:p>
                </w:txbxContent>
              </v:textbox>
              <w10:wrap type="none"/>
            </v:shape>
            <v:shape style="position:absolute;left:2917;top:3748;width:121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wonder</w:t>
                    </w:r>
                  </w:p>
                </w:txbxContent>
              </v:textbox>
              <w10:wrap type="none"/>
            </v:shape>
            <v:shape style="position:absolute;left:4402;top:3051;width:171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does that work?</w:t>
                    </w:r>
                  </w:p>
                </w:txbxContent>
              </v:textbox>
              <w10:wrap type="none"/>
            </v:shape>
            <v:shape style="position:absolute;left:2917;top:3051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469;top:2356;width:22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 I have to do that?</w:t>
                    </w:r>
                  </w:p>
                </w:txbxContent>
              </v:textbox>
              <w10:wrap type="none"/>
            </v:shape>
            <v:shape style="position:absolute;left:2917;top:235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606;top:1660;width:7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that?</w:t>
                    </w:r>
                  </w:p>
                </w:txbxContent>
              </v:textbox>
              <w10:wrap type="none"/>
            </v:shape>
            <v:shape style="position:absolute;left:2917;top:166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768;top:96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6;top:284;width:3459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-1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3"/>
                        <w:sz w:val="28"/>
                      </w:rPr>
                      <w:t>Everyone Asks</w:t>
                    </w:r>
                    <w:r>
                      <w:rPr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Questions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1"/>
                      <w:ind w:left="151" w:right="18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Most questions are based 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4pt;height:549pt;mso-position-horizontal-relative:char;mso-position-vertical-relative:line" coordorigin="0,0" coordsize="588,10980">
            <v:line style="position:absolute" from="292,62" to="292,10980" stroked="true" strokeweight="2.76pt" strokecolor="#46a4c8">
              <v:stroke dashstyle="solid"/>
            </v:line>
            <v:shape style="position:absolute;left:0;top:0;width:588;height:588" coordorigin="0,0" coordsize="588,588" path="m294,0l216,10,146,40,86,86,40,146,11,216,0,294,11,372,40,442,86,502,146,548,216,578,294,588,372,578,442,548,502,502,548,442,577,372,588,294,577,216,548,146,502,86,442,40,372,10,294,0xe" filled="true" fillcolor="#46a4c8" stroked="false">
              <v:path arrowok="t"/>
              <v:fill type="solid"/>
            </v:shape>
            <v:shape style="position:absolute;left:190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5"/>
          <w:sz w:val="20"/>
        </w:rPr>
        <w:pict>
          <v:group style="width:467.4pt;height:303.4pt;mso-position-horizontal-relative:char;mso-position-vertical-relative:line" coordorigin="0,0" coordsize="9348,6068">
            <v:rect style="position:absolute;left:9;top:9;width:9329;height:6048" filled="false" stroked="true" strokeweight=".96pt" strokecolor="#46a4c8">
              <v:stroke dashstyle="solid"/>
            </v:rect>
            <v:rect style="position:absolute;left:2097;top:2834;width:1500;height:586" filled="false" stroked="true" strokeweight=".96pt" strokecolor="#000000">
              <v:stroke dashstyle="solid"/>
            </v:rect>
            <v:rect style="position:absolute;left:1149;top:1387;width:1649;height:584" filled="false" stroked="true" strokeweight=".96pt" strokecolor="#000000">
              <v:stroke dashstyle="solid"/>
            </v:rect>
            <v:rect style="position:absolute;left:6772;top:662;width:2345;height:586" filled="false" stroked="true" strokeweight=".96pt" strokecolor="#000000">
              <v:stroke dashstyle="solid"/>
            </v:rect>
            <v:rect style="position:absolute;left:2212;top:3496;width:1700;height:586" filled="false" stroked="true" strokeweight=".96pt" strokecolor="#000000">
              <v:stroke dashstyle="solid"/>
            </v:rect>
            <v:rect style="position:absolute;left:417;top:648;width:3152;height:584" filled="false" stroked="true" strokeweight=".96pt" strokecolor="#000000">
              <v:stroke dashstyle="solid"/>
            </v:rect>
            <v:rect style="position:absolute;left:2798;top:4219;width:934;height:584" filled="false" stroked="true" strokeweight=".96pt" strokecolor="#000000">
              <v:stroke dashstyle="solid"/>
            </v:rect>
            <v:rect style="position:absolute;left:2522;top:4876;width:2014;height:584" filled="false" stroked="true" strokeweight=".96pt" strokecolor="#000000">
              <v:stroke dashstyle="solid"/>
            </v:rect>
            <v:rect style="position:absolute;left:5968;top:4876;width:1390;height:584" filled="false" stroked="true" strokeweight=".96pt" strokecolor="#000000">
              <v:stroke dashstyle="solid"/>
            </v:rect>
            <v:shape style="position:absolute;left:7445;top:510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644;top:5107;width:12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can be</w:t>
                    </w:r>
                  </w:p>
                </w:txbxContent>
              </v:textbox>
              <w10:wrap type="none"/>
            </v:shape>
            <v:shape style="position:absolute;left:1114;top:5107;width:132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leads to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833;top:4411;width:14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knowledge.</w:t>
                    </w:r>
                  </w:p>
                </w:txbxContent>
              </v:textbox>
              <w10:wrap type="none"/>
            </v:shape>
            <v:shape style="position:absolute;left:1114;top:4411;width:15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addresses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058;top:3714;width:848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answer.</w:t>
                    </w:r>
                  </w:p>
                </w:txbxContent>
              </v:textbox>
              <w10:wrap type="none"/>
            </v:shape>
            <v:shape style="position:absolute;left:1114;top:3714;width:101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3721;top:3018;width:6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focus.</w:t>
                    </w:r>
                  </w:p>
                </w:txbxContent>
              </v:textbox>
              <w10:wrap type="none"/>
            </v:shape>
            <v:shape style="position:absolute;left:1114;top:3018;width:87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94;top:2322;width:27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good scientific question:</w:t>
                    </w:r>
                  </w:p>
                </w:txbxContent>
              </v:textbox>
              <w10:wrap type="none"/>
            </v:shape>
            <v:shape style="position:absolute;left:394;top:1590;width:6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is</w:t>
                    </w:r>
                  </w:p>
                </w:txbxContent>
              </v:textbox>
              <w10:wrap type="none"/>
            </v:shape>
            <v:shape style="position:absolute;left:224;top:184;width:6449;height:95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Characteristics of a Scientific Question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343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 A question that is based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5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9"/>
          <w:pgSz w:w="12240" w:h="15840"/>
          <w:pgMar w:header="0" w:footer="390" w:top="2200" w:bottom="580" w:left="600" w:right="980"/>
        </w:sectPr>
      </w:pPr>
    </w:p>
    <w:p>
      <w:pPr>
        <w:spacing w:line="240" w:lineRule="auto" w:before="4"/>
        <w:rPr>
          <w:b/>
          <w:sz w:val="19"/>
        </w:rPr>
      </w:pPr>
    </w:p>
    <w:p>
      <w:pPr>
        <w:spacing w:before="96" w:after="16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423908pt;width:467.4pt;height:385.6pt;mso-position-horizontal-relative:page;mso-position-vertical-relative:paragraph;z-index:2440" coordorigin="1802,188" coordsize="9348,7712">
            <v:rect style="position:absolute;left:1812;top:198;width:9329;height:7692" filled="false" stroked="true" strokeweight=".96pt" strokecolor="#46a4c8">
              <v:stroke dashstyle="solid"/>
            </v:rect>
            <v:shape style="position:absolute;left:4774;top:1891;width:2679;height:1047" coordorigin="4775,1891" coordsize="2679,1047" path="m7279,1891l4949,1891,4881,1905,4826,1942,4788,1998,4775,2066,4775,2763,4788,2831,4826,2887,4881,2924,4949,2938,7279,2938,7347,2924,7402,2887,7440,2831,7453,2763,7453,2066,7440,1998,7402,1942,7347,1905,7279,1891xe" filled="true" fillcolor="#ffd099" stroked="false">
              <v:path arrowok="t"/>
              <v:fill type="solid"/>
            </v:shape>
            <v:shape style="position:absolute;left:4774;top:1891;width:2679;height:1047" coordorigin="4775,1891" coordsize="2679,1047" path="m4775,2066l4788,1998,4826,1942,4881,1905,4949,1891,7279,1891,7347,1905,7402,1942,7440,1998,7453,2066,7453,2763,7440,2831,7402,2887,7347,2924,7279,2938,4949,2938,4881,2924,4826,2887,4788,2831,4775,2763,4775,2066xe" filled="false" stroked="true" strokeweight="2.280pt" strokecolor="#fd8800">
              <v:path arrowok="t"/>
              <v:stroke dashstyle="solid"/>
            </v:shape>
            <v:shape style="position:absolute;left:2912;top:3348;width:6449;height:1193" coordorigin="2912,3348" coordsize="6449,1193" path="m9162,3348l3111,3348,3034,3364,2971,3406,2928,3469,2912,3547,2912,4342,2928,4419,2971,4483,3034,4525,3111,4541,9162,4541,9240,4525,9303,4483,9346,4419,9361,4342,9361,3547,9346,3469,9303,3406,9240,3364,9162,3348xe" filled="true" fillcolor="#bde492" stroked="false">
              <v:path arrowok="t"/>
              <v:fill type="solid"/>
            </v:shape>
            <v:shape style="position:absolute;left:2912;top:3348;width:6449;height:1193" coordorigin="2912,3348" coordsize="6449,1193" path="m2912,3547l2928,3469,2971,3406,3034,3364,3111,3348,9162,3348,9240,3364,9303,3406,9346,3469,9361,3547,9361,4342,9346,4419,9303,4483,9240,4525,9162,4541,3111,4541,3034,4525,2971,4483,2928,4419,2912,4342,2912,3547xe" filled="false" stroked="true" strokeweight="2.280pt" strokecolor="#5b8f21">
              <v:path arrowok="t"/>
              <v:stroke dashstyle="solid"/>
            </v:shape>
            <v:rect style="position:absolute;left:3640;top:3565;width:1095;height:584" filled="true" fillcolor="#ffffff" stroked="false">
              <v:fill type="solid"/>
            </v:rect>
            <v:rect style="position:absolute;left:3640;top:3565;width:1095;height:584" filled="false" stroked="true" strokeweight=".96pt" strokecolor="#000000">
              <v:stroke dashstyle="solid"/>
            </v:rect>
            <v:shape style="position:absolute;left:2912;top:4951;width:6430;height:1186" coordorigin="2912,4951" coordsize="6430,1186" path="m9144,4951l3110,4951,3033,4967,2970,5009,2928,5072,2912,5149,2912,5939,2928,6016,2970,6079,3033,6121,3110,6137,9144,6137,9221,6121,9284,6079,9326,6016,9342,5939,9342,5149,9326,5072,9284,5009,9221,4967,9144,4951xe" filled="true" fillcolor="#a3c8eb" stroked="false">
              <v:path arrowok="t"/>
              <v:fill type="solid"/>
            </v:shape>
            <v:shape style="position:absolute;left:2912;top:4951;width:6430;height:1186" coordorigin="2912,4951" coordsize="6430,1186" path="m2912,5149l2928,5072,2970,5009,3033,4967,3110,4951,9144,4951,9221,4967,9284,5009,9326,5072,9342,5149,9342,5939,9326,6016,9284,6079,9221,6121,9144,6137,3110,6137,3033,6121,2970,6079,2928,6016,2912,5939,2912,5149xe" filled="false" stroked="true" strokeweight="2.280pt" strokecolor="#1a558f">
              <v:path arrowok="t"/>
              <v:stroke dashstyle="solid"/>
            </v:shape>
            <v:rect style="position:absolute;left:4999;top:5175;width:1659;height:584" filled="true" fillcolor="#ffffff" stroked="false">
              <v:fill type="solid"/>
            </v:rect>
            <v:rect style="position:absolute;left:4999;top:5175;width:1659;height:584" filled="false" stroked="true" strokeweight=".96pt" strokecolor="#000000">
              <v:stroke dashstyle="solid"/>
            </v:rect>
            <v:shape style="position:absolute;left:2912;top:6547;width:6437;height:1145" coordorigin="2912,6547" coordsize="6437,1145" path="m9158,6547l3103,6547,3029,6562,2968,6603,2927,6664,2912,6738,2912,7501,2927,7576,2968,7636,3029,7677,3103,7692,9158,7692,9233,7677,9293,7636,9334,7576,9349,7501,9349,6738,9334,6664,9293,6603,9233,6562,9158,6547xe" filled="true" fillcolor="#cabce4" stroked="false">
              <v:path arrowok="t"/>
              <v:fill type="solid"/>
            </v:shape>
            <v:shape style="position:absolute;left:2912;top:6547;width:6437;height:1145" coordorigin="2912,6547" coordsize="6437,1145" path="m2912,6738l2927,6664,2968,6603,3029,6562,3103,6547,9158,6547,9233,6562,9293,6603,9334,6664,9349,6738,9349,7501,9334,7576,9293,7636,9233,7677,9158,7692,3103,7692,3029,7677,2968,7636,2927,7576,2912,7501,2912,6738xe" filled="false" stroked="true" strokeweight="2.280pt" strokecolor="#7d5abd">
              <v:path arrowok="t"/>
              <v:stroke dashstyle="solid"/>
            </v:shape>
            <v:rect style="position:absolute;left:5740;top:6730;width:1990;height:586" filled="true" fillcolor="#ffffff" stroked="false">
              <v:fill type="solid"/>
            </v:rect>
            <v:rect style="position:absolute;left:5740;top:6730;width:1990;height:586" filled="false" stroked="true" strokeweight=".96pt" strokecolor="#000000">
              <v:stroke dashstyle="solid"/>
            </v:rect>
            <v:shape style="position:absolute;left:7772;top:6962;width:1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0"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4337;top:6962;width:13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Has it been</w:t>
                    </w:r>
                  </w:p>
                </w:txbxContent>
              </v:textbox>
              <w10:wrap type="none"/>
            </v:shape>
            <v:shape style="position:absolute;left:6770;top:5376;width:10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enough?</w:t>
                    </w:r>
                  </w:p>
                </w:txbxContent>
              </v:textbox>
              <w10:wrap type="none"/>
            </v:shape>
            <v:shape style="position:absolute;left:4466;top:5376;width:4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 it</w:t>
                    </w:r>
                  </w:p>
                </w:txbxContent>
              </v:textbox>
              <w10:wrap type="none"/>
            </v:shape>
            <v:shape style="position:absolute;left:4831;top:3796;width:34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will you answer the question?</w:t>
                    </w:r>
                  </w:p>
                </w:txbxContent>
              </v:textbox>
              <w10:wrap type="none"/>
            </v:shape>
            <v:shape style="position:absolute;left:5416;top:2265;width:141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 wonder . . .</w:t>
                    </w:r>
                  </w:p>
                </w:txbxContent>
              </v:textbox>
              <w10:wrap type="none"/>
            </v:shape>
            <v:shape style="position:absolute;left:2026;top:372;width:4991;height:124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4"/>
                        <w:sz w:val="28"/>
                      </w:rPr>
                      <w:t>Anyone </w:t>
                    </w:r>
                    <w:r>
                      <w:rPr>
                        <w:b/>
                        <w:sz w:val="28"/>
                      </w:rPr>
                      <w:t>Can </w:t>
                    </w:r>
                    <w:r>
                      <w:rPr>
                        <w:b/>
                        <w:spacing w:val="-3"/>
                        <w:sz w:val="28"/>
                      </w:rPr>
                      <w:t>Ask </w:t>
                    </w:r>
                    <w:r>
                      <w:rPr>
                        <w:b/>
                        <w:sz w:val="28"/>
                      </w:rPr>
                      <w:t>Scientific Questions</w:t>
                    </w:r>
                  </w:p>
                  <w:p>
                    <w:pPr>
                      <w:spacing w:before="206"/>
                      <w:ind w:left="1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REAL-WORLD CONNECTION</w:t>
                    </w:r>
                  </w:p>
                  <w:p>
                    <w:pPr>
                      <w:spacing w:before="176"/>
                      <w:ind w:left="18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Complete the graphic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93" w:val="left" w:leader="none"/>
        </w:tabs>
        <w:spacing w:line="240" w:lineRule="auto"/>
        <w:ind w:left="9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7855;width:586;height:586" coordorigin="0,7855" coordsize="586,586" path="m293,7855l215,7866,145,7895,86,7941,40,8000,10,8070,0,8148,10,8226,40,8296,86,8355,145,8401,215,8430,293,8441,371,8430,441,8401,500,8355,546,8296,575,8226,586,8148,575,8070,546,8000,500,7941,441,7895,371,7866,293,7855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89;top:794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4"/>
          <w:sz w:val="20"/>
        </w:rPr>
        <w:pict>
          <v:shape style="width:466.45pt;height:211.2pt;mso-position-horizontal-relative:char;mso-position-vertical-relative:line" type="#_x0000_t202" filled="false" stroked="true" strokeweight=".96pt" strokecolor="#46a4c8">
            <w10:anchorlock/>
            <v:textbox inset="0,0,0,0">
              <w:txbxContent>
                <w:p>
                  <w:pPr>
                    <w:spacing w:before="158"/>
                    <w:ind w:left="20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Nonscientific Questions</w:t>
                  </w:r>
                </w:p>
                <w:p>
                  <w:pPr>
                    <w:spacing w:line="240" w:lineRule="auto" w:before="7"/>
                    <w:rPr>
                      <w:b/>
                      <w:sz w:val="27"/>
                    </w:rPr>
                  </w:pPr>
                </w:p>
                <w:p>
                  <w:pPr>
                    <w:pStyle w:val="BodyText"/>
                    <w:ind w:left="374"/>
                    <w:rPr>
                      <w:i/>
                    </w:rPr>
                  </w:pPr>
                  <w:r>
                    <w:rPr>
                      <w:i/>
                    </w:rPr>
                    <w:t>Underline the word or words in each question that makes it nonscientific.</w:t>
                  </w:r>
                </w:p>
                <w:p>
                  <w:pPr>
                    <w:spacing w:line="240" w:lineRule="auto" w:before="1"/>
                    <w:rPr>
                      <w:b/>
                      <w:sz w:val="26"/>
                    </w:rPr>
                  </w:pPr>
                </w:p>
                <w:p>
                  <w:pPr>
                    <w:spacing w:line="501" w:lineRule="auto" w:before="0"/>
                    <w:ind w:left="374" w:right="542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Can ghosts move objects? Which animal is the best animal? Whom should you vote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for?</w:t>
                  </w:r>
                </w:p>
                <w:p>
                  <w:pPr>
                    <w:spacing w:line="274" w:lineRule="exact" w:before="0"/>
                    <w:ind w:left="37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Does positive thinking make people healthier?</w:t>
                  </w:r>
                </w:p>
              </w:txbxContent>
            </v:textbox>
            <v:stroke dashstyle="solid"/>
          </v:shape>
        </w:pict>
      </w:r>
      <w:r>
        <w:rPr>
          <w:position w:val="34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80"/>
        </w:sectPr>
      </w:pPr>
    </w:p>
    <w:p>
      <w:pPr>
        <w:spacing w:line="240" w:lineRule="auto" w:before="4"/>
        <w:rPr>
          <w:b/>
          <w:sz w:val="19"/>
        </w:rPr>
      </w:pPr>
    </w:p>
    <w:p>
      <w:pPr>
        <w:spacing w:after="0" w:line="240" w:lineRule="auto"/>
        <w:rPr>
          <w:sz w:val="19"/>
        </w:rPr>
        <w:sectPr>
          <w:pgSz w:w="12240" w:h="15840"/>
          <w:pgMar w:header="0" w:footer="390" w:top="2200" w:bottom="580" w:left="600" w:right="980"/>
        </w:sectPr>
      </w:pPr>
    </w:p>
    <w:p>
      <w:pPr>
        <w:spacing w:before="96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2488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30.679993pt;width:467.4pt;height:610.2pt;mso-position-horizontal-relative:page;mso-position-vertical-relative:page;z-index:-22120" coordorigin="1802,2614" coordsize="9348,12204">
            <v:rect style="position:absolute;left:1812;top:2623;width:9329;height:12185" filled="false" stroked="true" strokeweight=".96pt" strokecolor="#46a4c8">
              <v:stroke dashstyle="solid"/>
            </v:rect>
            <v:rect style="position:absolute;left:7425;top:8680;width:2448;height:584" filled="false" stroked="true" strokeweight=".96pt" strokecolor="#000000">
              <v:stroke dashstyle="solid"/>
            </v:rect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line="240" w:lineRule="auto" w:before="7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/>
        <w:t>Identify a Nonscientific Question</w:t>
      </w:r>
    </w:p>
    <w:p>
      <w:pPr>
        <w:pStyle w:val="BodyText"/>
        <w:spacing w:line="249" w:lineRule="auto" w:before="211"/>
        <w:ind w:left="366" w:right="613"/>
      </w:pPr>
      <w:r>
        <w:rPr>
          <w:i/>
        </w:rPr>
        <w:t>Read each question. Place a check in the “yes” column if the question indicates </w:t>
      </w:r>
      <w:r>
        <w:rPr/>
        <w:t>something is nonscientific. Check “no” if the question indicates something is scientific.</w:t>
      </w:r>
    </w:p>
    <w:p>
      <w:pPr>
        <w:spacing w:line="240" w:lineRule="auto" w:before="8" w:after="0"/>
        <w:rPr>
          <w:i/>
          <w:sz w:val="13"/>
        </w:rPr>
      </w:pPr>
    </w:p>
    <w:tbl>
      <w:tblPr>
        <w:tblW w:w="0" w:type="auto"/>
        <w:jc w:val="left"/>
        <w:tblInd w:w="39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7"/>
        <w:gridCol w:w="1008"/>
        <w:gridCol w:w="1032"/>
      </w:tblGrid>
      <w:tr>
        <w:trPr>
          <w:trHeight w:val="547" w:hRule="atLeast"/>
        </w:trPr>
        <w:tc>
          <w:tcPr>
            <w:tcW w:w="66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137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032" w:type="dxa"/>
          </w:tcPr>
          <w:p>
            <w:pPr>
              <w:pStyle w:val="TableParagraph"/>
              <w:spacing w:before="183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>
        <w:trPr>
          <w:trHeight w:val="830" w:hRule="atLeast"/>
        </w:trPr>
        <w:tc>
          <w:tcPr>
            <w:tcW w:w="6667" w:type="dxa"/>
          </w:tcPr>
          <w:p>
            <w:pPr>
              <w:pStyle w:val="TableParagraph"/>
              <w:spacing w:before="7"/>
              <w:rPr>
                <w:i/>
                <w:sz w:val="27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Does the question refer to the supernatural?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667" w:type="dxa"/>
          </w:tcPr>
          <w:p>
            <w:pPr>
              <w:pStyle w:val="TableParagraph"/>
              <w:spacing w:before="7"/>
              <w:rPr>
                <w:i/>
                <w:sz w:val="27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Is the question based on opinion?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667" w:type="dxa"/>
          </w:tcPr>
          <w:p>
            <w:pPr>
              <w:pStyle w:val="TableParagraph"/>
              <w:spacing w:before="7"/>
              <w:rPr>
                <w:i/>
                <w:sz w:val="27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Does the question rely on moral or social values?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19" w:hRule="atLeast"/>
        </w:trPr>
        <w:tc>
          <w:tcPr>
            <w:tcW w:w="6667" w:type="dxa"/>
          </w:tcPr>
          <w:p>
            <w:pPr>
              <w:pStyle w:val="TableParagraph"/>
              <w:spacing w:line="432" w:lineRule="exact" w:before="26"/>
              <w:ind w:left="170"/>
              <w:rPr>
                <w:sz w:val="24"/>
              </w:rPr>
            </w:pPr>
            <w:r>
              <w:rPr>
                <w:sz w:val="24"/>
              </w:rPr>
              <w:t>Does the question ask about phenomena that can be measured?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i/>
          <w:sz w:val="26"/>
        </w:rPr>
      </w:pPr>
    </w:p>
    <w:p>
      <w:pPr>
        <w:pStyle w:val="Heading2"/>
        <w:tabs>
          <w:tab w:pos="8127" w:val="left" w:leader="none"/>
        </w:tabs>
        <w:spacing w:before="165"/>
        <w:ind w:left="385"/>
      </w:pPr>
      <w:r>
        <w:rPr/>
        <w:t>Answering these questions can help</w:t>
      </w:r>
      <w:r>
        <w:rPr>
          <w:spacing w:val="-17"/>
        </w:rPr>
        <w:t> </w:t>
      </w:r>
      <w:r>
        <w:rPr/>
        <w:t>you identify</w:t>
        <w:tab/>
        <w:t>questions.</w:t>
      </w:r>
    </w:p>
    <w:p>
      <w:pPr>
        <w:spacing w:after="0"/>
        <w:sectPr>
          <w:type w:val="continuous"/>
          <w:pgSz w:w="12240" w:h="15840"/>
          <w:pgMar w:top="2200" w:bottom="580" w:left="600" w:right="980"/>
          <w:cols w:num="2" w:equalWidth="0">
            <w:col w:w="623" w:space="606"/>
            <w:col w:w="9431"/>
          </w:cols>
        </w:sectPr>
      </w:pPr>
    </w:p>
    <w:p>
      <w:pPr>
        <w:spacing w:line="240" w:lineRule="auto" w:before="4"/>
        <w:rPr>
          <w:sz w:val="19"/>
        </w:rPr>
      </w:pPr>
      <w:r>
        <w:rPr/>
        <w:pict>
          <v:group style="position:absolute;margin-left:34.799999pt;margin-top:136.080002pt;width:29.3pt;height:621.15pt;mso-position-horizontal-relative:page;mso-position-vertical-relative:page;z-index:2560" coordorigin="696,2722" coordsize="586,12423">
            <v:line style="position:absolute" from="997,2898" to="997,15144" stroked="true" strokeweight="2.76pt" strokecolor="#46a4c8">
              <v:stroke dashstyle="solid"/>
            </v:line>
            <v:shape style="position:absolute;left:696;top:2721;width:586;height:586" coordorigin="696,2722" coordsize="586,586" path="m989,2722l911,2732,841,2762,782,2807,736,2867,706,2937,696,3014,706,3092,736,3162,782,3221,841,3267,911,3297,989,3307,1067,3297,1137,3267,1196,3221,1242,3162,1271,3092,1282,3014,1271,2937,1242,2867,1196,2807,1137,2762,1067,2732,989,2722xe" filled="true" fillcolor="#46a4c8" stroked="false">
              <v:path arrowok="t"/>
              <v:fill type="solid"/>
            </v:shape>
            <v:shape style="position:absolute;left:885;top:281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83.720001pt;width:467.4pt;height:257.2pt;mso-position-horizontal-relative:page;mso-position-vertical-relative:page;z-index:2728" coordorigin="1802,9674" coordsize="9348,5144">
            <v:rect style="position:absolute;left:1812;top:9684;width:9329;height:5124" filled="false" stroked="true" strokeweight=".96pt" strokecolor="#46a4c8">
              <v:stroke dashstyle="solid"/>
            </v:rect>
            <v:shape style="position:absolute;left:3019;top:10435;width:3195;height:1301" coordorigin="3019,10435" coordsize="3195,1301" path="m3019,11021l6214,11021,6214,10435,3019,10435,3019,11021xm3658,11736l6077,11736,6077,11153,3658,11153,3658,11736xe" filled="false" stroked="true" strokeweight=".96pt" strokecolor="#000000">
              <v:path arrowok="t"/>
              <v:stroke dashstyle="solid"/>
            </v:shape>
            <v:rect style="position:absolute;left:6878;top:11148;width:1563;height:584" filled="false" stroked="true" strokeweight=".96pt" strokecolor="#000000">
              <v:stroke dashstyle="solid"/>
            </v:rect>
            <v:shape style="position:absolute;left:6786;top:12354;width:1054;height:615" coordorigin="6786,12354" coordsize="1054,615" path="m7532,12354l7532,12508,6786,12508,6786,12815,7532,12815,7532,12968,7840,12661,7532,12354xe" filled="true" fillcolor="#a3c8eb" stroked="false">
              <v:path arrowok="t"/>
              <v:fill type="solid"/>
            </v:shape>
            <v:shape style="position:absolute;left:6786;top:12354;width:1054;height:615" coordorigin="6786,12354" coordsize="1054,615" path="m6786,12508l7532,12508,7532,12354,7840,12661,7532,12968,7532,12815,6786,12815,6786,12508xe" filled="false" stroked="true" strokeweight="2.280pt" strokecolor="#2877c4">
              <v:path arrowok="t"/>
              <v:stroke dashstyle="solid"/>
            </v:shape>
            <v:rect style="position:absolute;left:8251;top:12362;width:1128;height:584" filled="false" stroked="true" strokeweight=".96pt" strokecolor="#000000">
              <v:stroke dashstyle="solid"/>
            </v:rect>
            <v:shape style="position:absolute;left:6173;top:11376;width:599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field</w:t>
                    </w:r>
                  </w:p>
                </w:txbxContent>
              </v:textbox>
              <w10:wrap type="none"/>
            </v:shape>
            <v:shape style="position:absolute;left:2196;top:11376;width:137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7"/>
                        <w:sz w:val="24"/>
                      </w:rPr>
                      <w:t>Test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lab</w:t>
                    </w:r>
                  </w:p>
                </w:txbxContent>
              </v:textbox>
              <w10:wrap type="none"/>
            </v:shape>
            <v:shape style="position:absolute;left:2196;top:10656;width:71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</w:t>
                    </w:r>
                  </w:p>
                </w:txbxContent>
              </v:textbox>
              <w10:wrap type="none"/>
            </v:shape>
            <v:shape style="position:absolute;left:2020;top:9859;width:442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Scientific Questions </w:t>
                    </w:r>
                    <w:r>
                      <w:rPr>
                        <w:b/>
                        <w:spacing w:val="-3"/>
                        <w:sz w:val="28"/>
                      </w:rPr>
                      <w:t>Are </w:t>
                    </w:r>
                    <w:r>
                      <w:rPr>
                        <w:b/>
                        <w:spacing w:val="-4"/>
                        <w:sz w:val="28"/>
                      </w:rPr>
                      <w:t>Testable</w:t>
                    </w:r>
                  </w:p>
                </w:txbxContent>
              </v:textbox>
              <w10:wrap type="none"/>
            </v:shape>
            <v:shape style="position:absolute;left:7942;top:12150;width:2970;height:971" type="#_x0000_t202" filled="false" stroked="true" strokeweight="1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158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Studies</w:t>
                    </w:r>
                  </w:p>
                </w:txbxContent>
              </v:textbox>
              <v:stroke dashstyle="solid"/>
              <w10:wrap type="none"/>
            </v:shape>
            <v:shape style="position:absolute;left:2220;top:12120;width:4493;height:1093" type="#_x0000_t202" filled="false" stroked="true" strokeweight="1pt" strokecolor="#000000">
              <v:textbox inset="0,0,0,0">
                <w:txbxContent>
                  <w:p>
                    <w:pPr>
                      <w:spacing w:line="376" w:lineRule="auto" w:before="232"/>
                      <w:ind w:left="98" w:right="65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does the whale shark eat? Do the remoras harm the shark?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410.519989pt;margin-top:249.839996pt;width:122.4pt;height:29.16pt;mso-position-horizontal-relative:page;mso-position-vertical-relative:page;z-index:275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23.720001pt;margin-top:360.480011pt;width:93.6pt;height:29.28pt;mso-position-horizontal-relative:page;mso-position-vertical-relative:page;z-index:2776" filled="false" stroked="true" strokeweight=".96pt" strokecolor="#000000">
            <v:stroke dashstyle="solid"/>
            <w10:wrap type="none"/>
          </v:rect>
        </w:pict>
      </w:r>
      <w:r>
        <w:rPr/>
        <w:pict>
          <v:group style="position:absolute;margin-left:339pt;margin-top:355.799988pt;width:55pt;height:33.15pt;mso-position-horizontal-relative:page;mso-position-vertical-relative:page;z-index:2944" coordorigin="6780,7116" coordsize="1100,663">
            <v:shape style="position:absolute;left:6802;top:7138;width:1054;height:617" coordorigin="6803,7139" coordsize="1054,617" path="m7548,7139l7548,7293,6803,7293,6803,7601,7548,7601,7548,7756,7856,7447,7548,7139xe" filled="true" fillcolor="#a3c8eb" stroked="false">
              <v:path arrowok="t"/>
              <v:fill type="solid"/>
            </v:shape>
            <v:shape style="position:absolute;left:6802;top:7138;width:1054;height:617" coordorigin="6803,7139" coordsize="1054,617" path="m6803,7293l7548,7293,7548,7139,7856,7447,7548,7756,7548,7601,6803,7601,6803,7293xe" filled="false" stroked="true" strokeweight="2.280pt" strokecolor="#2877c4">
              <v:path arrowok="t"/>
              <v:stroke dashstyle="solid"/>
            </v:shape>
            <w10:wrap type="none"/>
          </v:group>
        </w:pict>
      </w:r>
    </w:p>
    <w:p>
      <w:pPr>
        <w:spacing w:before="96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423908pt;width:467.4pt;height:338.55pt;mso-position-horizontal-relative:page;mso-position-vertical-relative:paragraph;z-index:2920" coordorigin="1802,188" coordsize="9348,6771">
            <v:shape style="position:absolute;left:6798;top:2496;width:1054;height:615" coordorigin="6798,2496" coordsize="1054,615" path="m7544,2496l7544,2650,6798,2650,6798,2957,7544,2957,7544,3110,7852,2803,7544,2496xe" filled="true" fillcolor="#a3c8eb" stroked="false">
              <v:path arrowok="t"/>
              <v:fill type="solid"/>
            </v:shape>
            <v:shape style="position:absolute;left:6798;top:2496;width:1054;height:615" coordorigin="6798,2496" coordsize="1054,615" path="m6798,2650l7544,2650,7544,2496,7852,2803,7544,3110,7544,2957,6798,2957,6798,2650xe" filled="false" stroked="true" strokeweight="2.280pt" strokecolor="#2877c4">
              <v:path arrowok="t"/>
              <v:stroke dashstyle="solid"/>
            </v:shape>
            <v:shape style="position:absolute;left:1812;top:198;width:9329;height:6752" type="#_x0000_t202" filled="false" stroked="true" strokeweight=".96pt" strokecolor="#46a4c8">
              <v:textbox inset="0,0,0,0">
                <w:txbxContent>
                  <w:p>
                    <w:pPr>
                      <w:spacing w:before="156"/>
                      <w:ind w:left="21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Distinguish between Scientific and Nonscientific Questions</w:t>
                    </w:r>
                  </w:p>
                  <w:p>
                    <w:pPr>
                      <w:spacing w:before="232"/>
                      <w:ind w:left="39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REAL-WORLD CONNECTION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37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questions can you ask about a whale shark and remoras?</w:t>
                    </w:r>
                  </w:p>
                </w:txbxContent>
              </v:textbox>
              <v:stroke dashstyle="solid"/>
              <w10:wrap type="none"/>
            </v:shape>
            <v:shape style="position:absolute;left:2205;top:4480;width:4493;height:1093" type="#_x0000_t202" filled="false" stroked="true" strokeweight="1pt" strokecolor="#000000">
              <v:textbox inset="0,0,0,0">
                <w:txbxContent>
                  <w:p>
                    <w:pPr>
                      <w:spacing w:line="376" w:lineRule="auto" w:before="231"/>
                      <w:ind w:left="98" w:right="65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does the whale shark eat? Do the remoras harm the shark?</w:t>
                    </w:r>
                  </w:p>
                </w:txbxContent>
              </v:textbox>
              <v:stroke dashstyle="solid"/>
              <w10:wrap type="none"/>
            </v:shape>
            <v:shape style="position:absolute;left:7946;top:4107;width:2970;height:1815" type="#_x0000_t202" filled="false" stroked="true" strokeweight="1pt" strokecolor="#000000">
              <v:textbox inset="0,0,0,0">
                <w:txbxContent>
                  <w:p>
                    <w:pPr>
                      <w:spacing w:before="200"/>
                      <w:ind w:left="366" w:right="36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These questions are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67" w:right="36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questions.</w:t>
                    </w:r>
                  </w:p>
                </w:txbxContent>
              </v:textbox>
              <v:stroke dashstyle="solid"/>
              <w10:wrap type="none"/>
            </v:shape>
            <v:shape style="position:absolute;left:2227;top:2258;width:4493;height:1093" type="#_x0000_t202" filled="false" stroked="true" strokeweight="1pt" strokecolor="#000000">
              <v:textbox inset="0,0,0,0">
                <w:txbxContent>
                  <w:p>
                    <w:pPr>
                      <w:spacing w:line="376" w:lineRule="auto" w:before="230"/>
                      <w:ind w:left="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Does the whale shark like the remoras? What color is a whale shark?</w:t>
                    </w:r>
                  </w:p>
                </w:txbxContent>
              </v:textbox>
              <v:stroke dashstyle="solid"/>
              <w10:wrap type="none"/>
            </v:shape>
            <v:shape style="position:absolute;left:7953;top:1909;width:2970;height:1815" type="#_x0000_t202" filled="false" stroked="true" strokeweight="1pt" strokecolor="#000000">
              <v:textbox inset="0,0,0,0">
                <w:txbxContent>
                  <w:p>
                    <w:pPr>
                      <w:spacing w:before="228"/>
                      <w:ind w:left="367" w:right="36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These questions are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67" w:right="36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questions.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600" w:right="980"/>
        </w:sectPr>
      </w:pPr>
    </w:p>
    <w:p>
      <w:pPr>
        <w:spacing w:line="240" w:lineRule="auto" w:before="4"/>
        <w:rPr>
          <w:b/>
          <w:sz w:val="19"/>
        </w:rPr>
      </w:pPr>
    </w:p>
    <w:p>
      <w:pPr>
        <w:spacing w:before="96" w:after="16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423908pt;width:467.4pt;height:374.65pt;mso-position-horizontal-relative:page;mso-position-vertical-relative:paragraph;z-index:3568" coordorigin="1802,188" coordsize="9348,7493">
            <v:rect style="position:absolute;left:1812;top:198;width:9329;height:7474" filled="false" stroked="true" strokeweight=".96pt" strokecolor="#46a4c8">
              <v:stroke dashstyle="solid"/>
            </v:rect>
            <v:shape style="position:absolute;left:2224;top:1935;width:6857;height:4205" coordorigin="2225,1936" coordsize="6857,4205" path="m6000,3280l7598,3280,7598,2696,6000,2696,6000,3280xm5028,2521l6386,2521,6386,1936,5028,1936,5028,2521xm2225,2521l3360,2521,3360,1936,2225,1936,2225,2521xm6943,4705l8542,4705,8542,4122,6943,4122,6943,4705xm4243,3985l5570,3985,5570,3402,4243,3402,4243,3985xm6936,5418l9082,5418,9082,4832,6936,4832,6936,5418xm4493,6140l6113,6140,6113,5557,4493,5557,4493,6140xe" filled="false" stroked="true" strokeweight=".96pt" strokecolor="#000000">
              <v:path arrowok="t"/>
              <v:stroke dashstyle="solid"/>
            </v:shape>
            <v:shape style="position:absolute;left:6180;top:5770;width:15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3188;top:5770;width:1193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resistant to</w:t>
                    </w:r>
                  </w:p>
                </w:txbxContent>
              </v:textbox>
              <w10:wrap type="none"/>
            </v:shape>
            <v:shape style="position:absolute;left:9214;top:5050;width:8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are</w:t>
                    </w:r>
                  </w:p>
                </w:txbxContent>
              </v:textbox>
              <w10:wrap type="none"/>
            </v:shape>
            <v:shape style="position:absolute;left:2917;top:5050;width:390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can DNA be used to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produce</w:t>
                    </w:r>
                  </w:p>
                </w:txbxContent>
              </v:textbox>
              <w10:wrap type="none"/>
            </v:shape>
            <v:shape style="position:absolute;left:8603;top:4330;width:1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2917;top:4330;width:39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are different groups of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people</w:t>
                    </w:r>
                  </w:p>
                </w:txbxContent>
              </v:textbox>
              <w10:wrap type="none"/>
            </v:shape>
            <v:shape style="position:absolute;left:5666;top:3610;width:14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 improved?</w:t>
                    </w:r>
                  </w:p>
                </w:txbxContent>
              </v:textbox>
              <w10:wrap type="none"/>
            </v:shape>
            <v:shape style="position:absolute;left:2917;top:3610;width:122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</w:t>
                    </w:r>
                  </w:p>
                </w:txbxContent>
              </v:textbox>
              <w10:wrap type="none"/>
            </v:shape>
            <v:shape style="position:absolute;left:7677;top:2890;width:24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diseases be improved?</w:t>
                    </w:r>
                  </w:p>
                </w:txbxContent>
              </v:textbox>
              <w10:wrap type="none"/>
            </v:shape>
            <v:shape style="position:absolute;left:2917;top:2890;width:29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can the diagnosis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6447;top:217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478;top:2170;width:14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identified</w:t>
                    </w:r>
                  </w:p>
                </w:txbxContent>
              </v:textbox>
              <w10:wrap type="none"/>
            </v:shape>
            <v:shape style="position:absolute;left:2032;top:372;width:8265;height:134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Some Questions Are Based on Investigations</w:t>
                    </w:r>
                  </w:p>
                  <w:p>
                    <w:pPr>
                      <w:spacing w:before="232"/>
                      <w:ind w:left="18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REAL-WORLD CONNECTION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Human Genome Project identified the sequence of base pairs in human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9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7629;width:586;height:586" coordorigin="0,7630" coordsize="586,586" path="m293,7630l215,7640,145,7670,86,7715,40,7775,10,7845,0,7922,10,8000,40,8070,86,8129,145,8175,215,8205,293,8215,371,8205,441,8175,500,8129,546,8070,575,8000,586,7922,575,7845,546,7775,500,7715,441,7670,371,7640,293,763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;top:772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5"/>
          <w:sz w:val="20"/>
        </w:rPr>
        <w:pict>
          <v:group style="width:467.4pt;height:223.6pt;mso-position-horizontal-relative:char;mso-position-vertical-relative:line" coordorigin="0,0" coordsize="9348,4472">
            <v:rect style="position:absolute;left:9;top:9;width:9329;height:4452" filled="false" stroked="true" strokeweight=".96pt" strokecolor="#46a4c8">
              <v:stroke dashstyle="solid"/>
            </v:rect>
            <v:rect style="position:absolute;left:3463;top:708;width:1640;height:584" filled="false" stroked="true" strokeweight=".96pt" strokecolor="#000000">
              <v:stroke dashstyle="solid"/>
            </v:rect>
            <v:rect style="position:absolute;left:5757;top:2138;width:1496;height:584" filled="false" stroked="true" strokeweight=".96pt" strokecolor="#000000">
              <v:stroke dashstyle="solid"/>
            </v:rect>
            <v:rect style="position:absolute;left:3499;top:1399;width:2170;height:586" filled="false" stroked="true" strokeweight=".96pt" strokecolor="#000000">
              <v:stroke dashstyle="solid"/>
            </v:rect>
            <v:rect style="position:absolute;left:3511;top:2140;width:1652;height:584" filled="false" stroked="true" strokeweight=".96pt" strokecolor="#000000">
              <v:stroke dashstyle="solid"/>
            </v:rect>
            <v:shape style="position:absolute;left:7376;top:2350;width:11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crimes?</w:t>
                    </w:r>
                  </w:p>
                </w:txbxContent>
              </v:textbox>
              <w10:wrap type="none"/>
            </v:shape>
            <v:shape style="position:absolute;left:5292;top:2350;width:3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94;top:2350;width:296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can DNA be used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831;top:1630;width:19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who disappeared?</w:t>
                    </w:r>
                  </w:p>
                </w:txbxContent>
              </v:textbox>
              <w10:wrap type="none"/>
            </v:shape>
            <v:shape style="position:absolute;left:394;top:1630;width:296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can DNA be used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225;top:909;width:22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criminals accurately?</w:t>
                    </w:r>
                  </w:p>
                </w:txbxContent>
              </v:textbox>
              <w10:wrap type="none"/>
            </v:shape>
            <v:shape style="position:absolute;left:394;top:909;width:296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can DNA be used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30;top:185;width:783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Human Genome Project Led to Questions in</w:t>
                    </w:r>
                    <w:r>
                      <w:rPr>
                        <w:b/>
                        <w:spacing w:val="-4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Forensics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90.120003pt;margin-top:130.679993pt;width:467.4pt;height:49.8pt;mso-position-horizontal-relative:page;mso-position-vertical-relative:page;z-index:4024" coordorigin="1802,2614" coordsize="9348,996">
            <v:rect style="position:absolute;left:1812;top:2623;width:9329;height:977" filled="false" stroked="true" strokeweight=".96pt" strokecolor="#362480">
              <v:stroke dashstyle="solid"/>
            </v:rect>
            <v:shape style="position:absolute;left:3537;top:2623;width:7604;height:97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52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do questions about the natural world become investigations?</w:t>
                    </w:r>
                  </w:p>
                </w:txbxContent>
              </v:textbox>
              <w10:wrap type="none"/>
            </v:shape>
            <v:shape style="position:absolute;left:1802;top:2623;width:1736;height:977" type="#_x0000_t202" filled="true" fillcolor="#362480" stroked="false">
              <v:textbox inset="0,0,0,0">
                <w:txbxContent>
                  <w:p>
                    <w:pPr>
                      <w:spacing w:line="249" w:lineRule="auto" w:before="144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6"/>
        </w:rPr>
      </w:pPr>
    </w:p>
    <w:p>
      <w:pPr>
        <w:spacing w:before="95" w:after="14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35.160pt;margin-top:-282.246094pt;width:29.8pt;height:283.1pt;mso-position-horizontal-relative:page;mso-position-vertical-relative:paragraph;z-index:3664" coordorigin="703,-5645" coordsize="596,5662">
            <v:line style="position:absolute" from="997,-5363" to="997,17" stroked="true" strokeweight="2.76pt" strokecolor="#362480">
              <v:stroke dashstyle="solid"/>
            </v:line>
            <v:shape style="position:absolute;left:703;top:-5645;width:596;height:1779" coordorigin="703,-5645" coordsize="596,1779" path="m1289,-5352l1278,-5430,1249,-5500,1203,-5559,1144,-5605,1074,-5634,996,-5645,918,-5634,848,-5605,789,-5559,743,-5500,714,-5430,703,-5352,714,-5274,743,-5204,789,-5145,848,-5099,918,-5070,996,-5059,1074,-5070,1144,-5099,1203,-5145,1249,-5204,1278,-5274,1289,-5352m1298,-4159l1288,-4237,1258,-4307,1213,-4366,1153,-4412,1083,-4442,1006,-4452,928,-4442,858,-4412,799,-4366,753,-4307,723,-4237,713,-4159,723,-4081,753,-4011,799,-3952,858,-3906,928,-3877,1006,-3867,1083,-3877,1153,-3906,1213,-3952,1258,-4011,1288,-4081,1298,-4159e" filled="true" fillcolor="#362480" stroked="false">
              <v:path arrowok="t"/>
              <v:fill type="solid"/>
            </v:shape>
            <v:shape style="position:absolute;left:874;top:-4270;width:255;height:231" coordorigin="875,-4269" coordsize="255,231" path="m875,-4154l978,-4039,1129,-4269e" filled="false" stroked="true" strokeweight="3.274766pt" strokecolor="#fdfdfd">
              <v:path arrowok="t"/>
              <v:stroke dashstyle="solid"/>
            </v:shape>
            <v:shape style="position:absolute;left:846;top:-5604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8.513919pt;width:467.4pt;height:319.350pt;mso-position-horizontal-relative:page;mso-position-vertical-relative:paragraph;z-index:3952" coordorigin="1802,170" coordsize="9348,6387">
            <v:rect style="position:absolute;left:1812;top:179;width:9329;height:6368" filled="false" stroked="true" strokeweight=".96pt" strokecolor="#362480">
              <v:stroke dashstyle="solid"/>
            </v:rect>
            <v:shape style="position:absolute;left:3494;top:1367;width:5451;height:3461" coordorigin="3494,1368" coordsize="5451,3461" path="m3494,2664l5246,2664,5246,2081,3494,2081,3494,2664xm3504,3403l5158,3403,5158,2820,3504,2820,3504,3403xm6439,1953l8945,1953,8945,1368,6439,1368,6439,1953xm4706,4116l6840,4116,6840,3533,4706,3533,4706,4116xm4668,4829l6749,4829,6749,4243,4668,4243,4668,4829xe" filled="false" stroked="true" strokeweight=".96pt" strokecolor="#000000">
              <v:path arrowok="t"/>
              <v:stroke dashstyle="solid"/>
            </v:shape>
            <v:shape style="position:absolute;left:6835;top:446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31;top:4461;width:163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leads to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6928;top:374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31;top:3741;width:166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 lead to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277;top:302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31;top:3020;width:47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5397;top:2300;width:28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scientific investigations.</w:t>
                    </w:r>
                  </w:p>
                </w:txbxContent>
              </v:textbox>
              <w10:wrap type="none"/>
            </v:shape>
            <v:shape style="position:absolute;left:2931;top:2300;width:46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8995;top:158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31;top:1580;width:33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 question that is based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026;top:352;width:4837;height:77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Asking Scientific</w:t>
                    </w:r>
                    <w:r>
                      <w:rPr>
                        <w:b/>
                        <w:spacing w:val="-3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Questions</w:t>
                    </w:r>
                  </w:p>
                  <w:p>
                    <w:pPr>
                      <w:spacing w:before="186"/>
                      <w:ind w:left="18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scientific question: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222.246078pt;width:466.6pt;height:219.15pt;mso-position-horizontal-relative:page;mso-position-vertical-relative:paragraph;z-index:4048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spacing w:line="240" w:lineRule="auto"/>
        <w:ind w:left="96" w:right="0" w:firstLine="0"/>
        <w:rPr>
          <w:sz w:val="20"/>
        </w:rPr>
      </w:pPr>
      <w:r>
        <w:rPr>
          <w:sz w:val="20"/>
        </w:rPr>
        <w:pict>
          <v:group style="width:29.3pt;height:329.55pt;mso-position-horizontal-relative:char;mso-position-vertical-relative:line" coordorigin="0,0" coordsize="586,6591">
            <v:line style="position:absolute" from="301,62" to="301,6590" stroked="true" strokeweight="2.76pt" strokecolor="#362480">
              <v:stroke dashstyle="solid"/>
            </v:lin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362480" stroked="false">
              <v:path arrowok="t"/>
              <v:fill type="solid"/>
            </v:shape>
            <v:shape style="position:absolute;left:189;top: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0"/>
          <w:pgSz w:w="12240" w:h="15840"/>
          <w:pgMar w:header="0" w:footer="390" w:top="2200" w:bottom="580" w:left="600" w:right="980"/>
        </w:sectPr>
      </w:pPr>
    </w:p>
    <w:p>
      <w:pPr>
        <w:spacing w:line="240" w:lineRule="auto" w:before="10"/>
        <w:rPr>
          <w:b/>
          <w:sz w:val="20"/>
        </w:rPr>
      </w:pPr>
    </w:p>
    <w:p>
      <w:pPr>
        <w:spacing w:before="95" w:after="17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513924pt;width:467.4pt;height:335.9pt;mso-position-horizontal-relative:page;mso-position-vertical-relative:paragraph;z-index:4576" coordorigin="1802,170" coordsize="9348,6718">
            <v:rect style="position:absolute;left:1812;top:179;width:9329;height:6699" filled="false" stroked="true" strokeweight=".96pt" strokecolor="#362480">
              <v:stroke dashstyle="solid"/>
            </v:rect>
            <v:shape style="position:absolute;left:4200;top:2059;width:4889;height:2729" coordorigin="4200,2059" coordsize="4889,2729" path="m4200,4097l6725,4097,6725,3511,4200,3511,4200,4097xm4212,2642l5678,2642,5678,2059,4212,2059,4212,2642xm5206,3377l6619,3377,6619,2791,5206,2791,5206,3377xm7070,4788l9089,4788,9089,4205,7070,4205,7070,4788xe" filled="false" stroked="true" strokeweight=".96pt" strokecolor="#000000">
              <v:path arrowok="t"/>
              <v:stroke dashstyle="solid"/>
            </v:shape>
            <v:shape style="position:absolute;left:9168;top:442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7;top:4425;width:404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about phenomena that cannot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6840;top:3705;width:7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events.</w:t>
                    </w:r>
                  </w:p>
                </w:txbxContent>
              </v:textbox>
              <w10:wrap type="none"/>
            </v:shape>
            <v:shape style="position:absolute;left:2927;top:3705;width:117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refers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699;top:298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7;top:2985;width:218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based on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moral</w:t>
                    </w:r>
                  </w:p>
                </w:txbxContent>
              </v:textbox>
              <w10:wrap type="none"/>
            </v:shape>
            <v:shape style="position:absolute;left:5771;top:226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7;top:2265;width:118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based</w:t>
                    </w:r>
                  </w:p>
                </w:txbxContent>
              </v:textbox>
              <w10:wrap type="none"/>
            </v:shape>
            <v:shape style="position:absolute;left:2026;top:352;width:8138;height:153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Differentiating between Scientific and Nonscientific</w:t>
                    </w:r>
                  </w:p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Questions</w:t>
                    </w:r>
                  </w:p>
                  <w:p>
                    <w:pPr>
                      <w:spacing w:before="174"/>
                      <w:ind w:left="1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nonscientific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question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cannot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answered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using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scientific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investigation</w:t>
                    </w:r>
                  </w:p>
                  <w:p>
                    <w:pPr>
                      <w:spacing w:before="156"/>
                      <w:ind w:left="1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because it: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96" w:right="0" w:firstLine="0"/>
        <w:rPr>
          <w:sz w:val="20"/>
        </w:rPr>
      </w:pPr>
      <w:r>
        <w:rPr>
          <w:sz w:val="20"/>
        </w:rPr>
        <w:pict>
          <v:group style="width:29.3pt;height:620.3pt;mso-position-horizontal-relative:char;mso-position-vertical-relative:line" coordorigin="0,0" coordsize="586,12406">
            <v:line style="position:absolute" from="301,160" to="301,12405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5"/>
          <w:sz w:val="20"/>
        </w:rPr>
        <w:pict>
          <v:group style="width:467.4pt;height:261.75pt;mso-position-horizontal-relative:char;mso-position-vertical-relative:line" coordorigin="0,0" coordsize="9348,5235">
            <v:rect style="position:absolute;left:9;top:9;width:9329;height:5216" filled="false" stroked="true" strokeweight=".96pt" strokecolor="#362480">
              <v:stroke dashstyle="solid"/>
            </v:rect>
            <v:rect style="position:absolute;left:4106;top:516;width:2081;height:584" filled="false" stroked="true" strokeweight=".96pt" strokecolor="#000000">
              <v:stroke dashstyle="solid"/>
            </v:rect>
            <v:rect style="position:absolute;left:5877;top:1953;width:1920;height:584" filled="false" stroked="true" strokeweight=".96pt" strokecolor="#000000">
              <v:stroke dashstyle="solid"/>
            </v:rect>
            <v:rect style="position:absolute;left:1396;top:1226;width:1949;height:584" filled="false" stroked="true" strokeweight=".96pt" strokecolor="#000000">
              <v:stroke dashstyle="solid"/>
            </v:rect>
            <v:rect style="position:absolute;left:4768;top:2700;width:2607;height:586" filled="false" stroked="true" strokeweight=".96pt" strokecolor="#000000">
              <v:stroke dashstyle="solid"/>
            </v:rect>
            <v:shape style="position:absolute;left:7413;top:289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2;top:2894;width:35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 questions can lead to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7858;top:217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2;top:2174;width:468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results of an investigation lead to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3476;top:1454;width:49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often base their work on other scientists’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work.</w:t>
                    </w:r>
                  </w:p>
                </w:txbxContent>
              </v:textbox>
              <w10:wrap type="none"/>
            </v:shape>
            <v:shape style="position:absolute;left:1112;top:1454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282;top:734;width:9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because:</w:t>
                    </w:r>
                  </w:p>
                </w:txbxContent>
              </v:textbox>
              <w10:wrap type="none"/>
            </v:shape>
            <v:shape style="position:absolute;left:392;top:734;width:36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Scientific questions build scientific</w:t>
                    </w:r>
                  </w:p>
                </w:txbxContent>
              </v:textbox>
              <w10:wrap type="none"/>
            </v:shape>
            <v:shape style="position:absolute;left:224;top:182;width:699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Investigations Often Lead to New</w:t>
                    </w:r>
                    <w:r>
                      <w:rPr>
                        <w:b/>
                        <w:spacing w:val="-4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Questions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5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90.599998pt;margin-top:131.279999pt;width:466.44pt;height:609.12pt;mso-position-horizontal-relative:page;mso-position-vertical-relative:page;z-index:-20032" filled="false" stroked="true" strokeweight=".96pt" strokecolor="#362480">
            <v:stroke dashstyle="solid"/>
            <w10:wrap type="none"/>
          </v:rect>
        </w:pict>
      </w:r>
    </w:p>
    <w:p>
      <w:pPr>
        <w:spacing w:line="240" w:lineRule="auto" w:before="4"/>
        <w:rPr>
          <w:b/>
          <w:sz w:val="23"/>
        </w:rPr>
      </w:pPr>
    </w:p>
    <w:p>
      <w:pPr>
        <w:pStyle w:val="BodyText"/>
        <w:spacing w:before="93"/>
        <w:ind w:left="1536"/>
        <w:rPr>
          <w:i/>
        </w:rPr>
      </w:pPr>
      <w:r>
        <w:rPr>
          <w:i/>
        </w:rPr>
        <w:t>Use this space to write any questions or thoughts about this lesson.</w:t>
      </w:r>
    </w:p>
    <w:sectPr>
      <w:pgSz w:w="12240" w:h="15840"/>
      <w:pgMar w:header="0" w:footer="390" w:top="2200" w:bottom="580" w:left="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4.112pt;margin-top:761.48407pt;width:62pt;height:12.35pt;mso-position-horizontal-relative:page;mso-position-vertical-relative:page;z-index:-235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9.299988pt;margin-top:762.060059pt;width:8.15pt;height:12.35pt;mso-position-horizontal-relative:page;mso-position-vertical-relative:page;z-index:-2348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3608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3584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235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89.1pt;height:24.4pt;mso-position-horizontal-relative:page;mso-position-vertical-relative:page;z-index:-235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Formulating Scientific Questions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3464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3440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234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89.1pt;height:24.4pt;mso-position-horizontal-relative:page;mso-position-vertical-relative:page;z-index:-233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Formulating Scientific Questions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22pt;width:612pt;height:54.5pt;mso-position-horizontal-relative:page;mso-position-vertical-relative:page;z-index:-23368" coordorigin="0,0" coordsize="12240,1090">
          <v:rect style="position:absolute;left:0;top:0;width:12240;height:1090" filled="true" fillcolor="#e9ebf0" stroked="false">
            <v:fill type="solid"/>
          </v:rect>
          <v:shape style="position:absolute;left:9482;top:0;width:2758;height:1090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2,677,1016,638,1028,610,1047,593,1074,587,1090,589,1103,594,1115,601,1126,609,1126,565,1124,565,1112,553,1094,543,1075,537,1057,535,1009,547,974,577,953,620,946,668,952,728,973,775,1008,807,1057,818,1078,816,1097,809,1115,798,1133,783,1136,812,1194,812,1194,783,1194,764,1194,587,1194,565,1194,444m1469,535l1447,536,1429,540,1414,548,1403,559,1389,549,1379,544,1379,628,1375,646,1366,660,1351,670,1334,673,1314,670,1299,660,1289,646,1285,628,1289,610,1299,596,1314,586,1334,582,1351,586,1366,596,1375,610,1379,628,1379,544,1371,541,1353,537,1334,535,1286,543,1251,565,1230,595,1223,629,1226,652,1235,671,1249,688,1265,702,1253,707,1238,718,1226,733,1221,751,1226,770,1238,782,1251,790,1263,796,1245,799,1229,809,1217,825,1213,847,1221,875,1246,896,1286,908,1338,913,1395,905,1436,887,1452,869,1460,861,1468,832,1454,806,1439,777,1405,768,1405,838,1402,847,1393,857,1375,866,1348,869,1313,867,1290,861,1277,852,1273,838,1276,829,1283,818,1298,810,1322,806,1362,810,1388,818,1401,829,1405,838,1405,768,1375,760,1311,755,1282,737,1286,728,1298,723,1315,721,1336,720,1382,714,1415,696,1431,673,1435,669,1442,633,1440,618,1437,605,1432,594,1426,586,1434,582,1435,582,1446,580,1457,579,1469,579,1469,559,1469,535m1703,660l1701,643,1696,612,1679,582,1674,572,1641,547,1641,643,1533,643,1538,617,1549,598,1565,586,1587,582,1610,586,1626,598,1637,617,1641,643,1641,547,1638,545,1589,535,1538,545,1499,573,1474,618,1466,677,1474,735,1498,780,1536,808,1586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4,1899,812,1967,812,1967,626m2234,540l2166,540,2166,736,2156,746,2142,755,2125,762,2104,764,2089,762,2079,755,2073,740,2071,717,2071,540,2003,540,2003,726,2009,763,2024,793,2050,812,2087,818,2110,815,2133,807,2153,795,2173,783,2173,812,2234,812,2234,783,2234,764,2234,540m2345,540l2277,540,2277,812,2345,812,2345,540m2345,444l2277,444,2277,490,2345,490,2345,444m2532,540l2477,540,2477,449,2409,449,2409,540,2371,540,2371,592,2409,592,2409,754,2413,781,2426,801,2447,814,2479,818,2492,818,2505,816,2519,815,2532,813,2532,764,2532,759,2522,763,2512,764,2484,764,2477,761,2477,592,2532,592,2532,540m2768,540l2701,540,2654,707,2652,707,2605,540,2538,540,2614,773,2616,783,2621,795,2621,817,2610,837,2604,847,2595,853,2582,857,2567,859,2550,859,2539,857,2539,909,2546,911,2555,913,2571,913,2607,908,2635,892,2658,861,2659,859,2680,813,2714,707,2768,540m2829,591l2824,584,2822,581,2822,579,2820,579,2820,577,2818,577,2818,575,2815,575,2818,574,2822,574,2824,572,2825,570,2825,569,2825,560,2824,559,2824,557,2822,557,2820,555,2818,554,2818,564,2818,565,2817,567,2817,569,2813,569,2813,570,2803,570,2803,560,2815,560,2817,562,2817,564,2818,564,2818,554,2817,554,2794,554,2794,591,2803,591,2803,575,2806,575,2808,577,2810,577,2813,581,2815,586,2818,591,2829,591m2839,548l2831,543,2824,538,2817,537,2805,537,2799,538,2792,542,2787,545,2784,549,2780,555,2777,560,2775,567,2775,579,2777,584,2780,591,2782,596,2792,602,2799,606,2805,608,2817,608,2824,606,2831,601,2839,596,2839,582,2836,587,2834,591,2831,594,2825,597,2820,599,2817,601,2806,601,2796,597,2786,587,2782,577,2782,567,2784,562,2786,559,2789,554,2796,547,2806,543,2817,543,2820,545,2825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3344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233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89.1pt;height:24.4pt;mso-position-horizontal-relative:page;mso-position-vertical-relative:page;z-index:-232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Formulating Scientific Questions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6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5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4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33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2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05" w:hanging="272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5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4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3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2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1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00" w:hanging="272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5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4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36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2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1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0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2" w:hanging="272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56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3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08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8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6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3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1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288" w:hanging="272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2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0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40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8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2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01" w:hanging="272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6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4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7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05" w:hanging="272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2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3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4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5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68" w:hanging="272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9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7" w:hanging="272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9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8" w:hanging="272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5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3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7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0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4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85" w:hanging="272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5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8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2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5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9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2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65" w:hanging="272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8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5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2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8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5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25" w:hanging="272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6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6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5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5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46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40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34" w:hanging="272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1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8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5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2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8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57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225" w:hanging="272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03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6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2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51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1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75" w:hanging="272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8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5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2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9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5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27" w:hanging="272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8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5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2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9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5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27" w:hanging="272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85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5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2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90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5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27" w:hanging="272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9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8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30" w:hanging="272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9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0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1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2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3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4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54" w:hanging="27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6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5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5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4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3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3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25" w:hanging="272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58" w:hanging="272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2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5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5" w:hanging="27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1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42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73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05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3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67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98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30" w:hanging="27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4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9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9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9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0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0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1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18" w:hanging="27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5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9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2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6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0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4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78" w:hanging="27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89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98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0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17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2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35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54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54" w:hanging="272"/>
      </w:pPr>
      <w:rPr>
        <w:rFonts w:hint="default"/>
        <w:lang w:val="en-us" w:eastAsia="en-us" w:bidi="en-us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7">
    <w:abstractNumId w:val="26"/>
  </w:num>
  <w:num w:numId="26">
    <w:abstractNumId w:val="25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6">
    <w:abstractNumId w:val="15"/>
  </w:num>
  <w:num w:numId="15">
    <w:abstractNumId w:val="14"/>
  </w:num>
  <w:num w:numId="14">
    <w:abstractNumId w:val="13"/>
  </w:num>
  <w:num w:numId="9">
    <w:abstractNumId w:val="8"/>
  </w:num>
  <w:num w:numId="8">
    <w:abstractNumId w:val="7"/>
  </w:num>
  <w:num w:numId="3">
    <w:abstractNumId w:val="2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96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374"/>
      <w:outlineLvl w:val="2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2020-05-04T19:15:14Z</dcterms:created>
  <dcterms:modified xsi:type="dcterms:W3CDTF">2020-05-04T19:15:14Z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