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05.890015pt;margin-top:407.576721pt;width:3.35pt;height:13.45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333333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.239998pt;margin-top:190.320007pt;width:467.55pt;height:299.2pt;mso-position-horizontal-relative:page;mso-position-vertical-relative:page;z-index:1360" coordorigin="1805,3806" coordsize="9351,5984">
            <v:shape style="position:absolute;left:2925;top:5265;width:7079;height:630" coordorigin="2926,5266" coordsize="7079,630" path="m6353,5280l7583,5887m6350,5266l5273,5896m6371,5275l2926,5881m6379,5275l10004,5896e" filled="false" stroked="true" strokeweight=".96pt" strokecolor="#aeabab">
              <v:path arrowok="t"/>
              <v:stroke dashstyle="solid"/>
            </v:shape>
            <v:rect style="position:absolute;left:1814;top:3816;width:9332;height:5964" filled="false" stroked="true" strokeweight=".96pt" strokecolor="#359491">
              <v:stroke dashstyle="solid"/>
            </v:rect>
            <v:shape style="position:absolute;left:3136;top:4488;width:6687;height:788" coordorigin="3137,4488" coordsize="6687,788" path="m9692,4488l3268,4488,3217,4498,3175,4526,3147,4568,3137,4619,3137,5144,3147,5195,3175,5237,3217,5265,3268,5275,9692,5275,9743,5265,9785,5237,9813,5195,9823,5144,9823,4619,9813,4568,9785,4526,9743,4498,9692,4488xe" filled="true" fillcolor="#d0e8ed" stroked="false">
              <v:path arrowok="t"/>
              <v:fill type="solid"/>
            </v:shape>
            <v:shape style="position:absolute;left:3136;top:4488;width:6687;height:788" coordorigin="3137,4488" coordsize="6687,788" path="m3137,4619l3147,4568,3175,4526,3217,4498,3268,4488,9692,4488,9743,4498,9785,4526,9813,4568,9823,4619,9823,5144,9813,5195,9785,5237,9743,5265,9692,5275,3268,5275,3217,5265,3175,5237,3147,5195,3137,5144,3137,4619xe" filled="false" stroked="true" strokeweight=".48pt" strokecolor="#317787">
              <v:path arrowok="t"/>
              <v:stroke dashstyle="solid"/>
            </v:shape>
            <v:rect style="position:absolute;left:6391;top:4548;width:2772;height:584" filled="true" fillcolor="#ffffff" stroked="false">
              <v:fill type="solid"/>
            </v:rect>
            <v:rect style="position:absolute;left:6391;top:4548;width:2772;height:584" filled="false" stroked="true" strokeweight=".96pt" strokecolor="#000000">
              <v:stroke dashstyle="solid"/>
            </v:rect>
            <v:shape style="position:absolute;left:1975;top:5882;width:2096;height:3065" coordorigin="1975,5882" coordsize="2096,3065" path="m3721,5882l2324,5882,2254,5889,2188,5910,2129,5942,2077,5985,2035,6036,2003,6096,1982,6161,1975,6232,1975,8598,1982,8668,2003,8734,2035,8793,2077,8845,2129,8888,2188,8920,2254,8940,2324,8947,3721,8947,3792,8940,3857,8920,3916,8888,3968,8845,4011,8793,4043,8734,4063,8668,4070,8598,4070,6232,4063,6161,4043,6096,4011,6036,3968,5985,3916,5942,3857,5910,3792,5889,3721,5882xe" filled="true" fillcolor="#fce8d3" stroked="false">
              <v:path arrowok="t"/>
              <v:fill type="solid"/>
            </v:shape>
            <v:shape style="position:absolute;left:1975;top:5882;width:2096;height:3065" coordorigin="1975,5882" coordsize="2096,3065" path="m1975,6232l1982,6161,2003,6096,2035,6036,2077,5985,2129,5942,2188,5910,2254,5889,2324,5882,3721,5882,3792,5889,3857,5910,3916,5942,3968,5985,4011,6036,4043,6096,4063,6161,4070,6232,4070,8598,4063,8668,4043,8734,4011,8793,3968,8845,3916,8888,3857,8920,3792,8940,3721,8947,2324,8947,2254,8940,2188,8920,2129,8888,2077,8845,2035,8793,2003,8734,1982,8668,1975,8598,1975,6232xe" filled="false" stroked="true" strokeweight=".48pt" strokecolor="#f78d25">
              <v:path arrowok="t"/>
              <v:stroke dashstyle="solid"/>
            </v:shape>
            <v:shape style="position:absolute;left:4195;top:5882;width:2184;height:3668" coordorigin="4195,5882" coordsize="2184,3668" path="m6015,5882l4559,5882,4486,5890,4418,5911,4356,5945,4302,5989,4257,6043,4224,6105,4203,6173,4195,6246,4195,9186,4203,9259,4224,9327,4257,9389,4302,9443,4356,9487,4418,9521,4486,9542,4559,9550,6015,9550,6089,9542,6157,9521,6219,9487,6273,9443,6317,9389,6351,9327,6372,9259,6379,9186,6379,6246,6372,6173,6351,6105,6317,6043,6273,5989,6219,5945,6157,5911,6089,5890,6015,5882xe" filled="true" fillcolor="#e4eedb" stroked="false">
              <v:path arrowok="t"/>
              <v:fill type="solid"/>
            </v:shape>
            <v:shape style="position:absolute;left:4195;top:5882;width:2184;height:3668" coordorigin="4195,5882" coordsize="2184,3668" path="m4195,6246l4203,6173,4224,6105,4257,6043,4302,5989,4356,5945,4418,5911,4486,5890,4559,5882,6015,5882,6089,5890,6157,5911,6219,5945,6273,5989,6317,6043,6351,6105,6372,6173,6379,6246,6379,9186,6372,9259,6351,9327,6317,9389,6273,9443,6219,9487,6157,9521,6089,9542,6015,9550,4559,9550,4486,9542,4418,9521,4356,9487,4302,9443,4257,9389,4224,9327,4203,9259,4195,9186,4195,6246xe" filled="false" stroked="true" strokeweight=".48pt" strokecolor="#7eb04d">
              <v:path arrowok="t"/>
              <v:stroke dashstyle="solid"/>
            </v:shape>
            <v:shape style="position:absolute;left:8894;top:5882;width:2100;height:3372" coordorigin="8894,5882" coordsize="2100,3372" path="m10644,5882l9244,5882,9174,5890,9108,5910,9049,5942,8997,5985,8954,6037,8922,6096,8902,6162,8894,6232,8894,8904,8902,8975,8922,9041,8954,9100,8997,9152,9049,9195,9108,9227,9174,9247,9244,9254,10644,9254,10715,9247,10781,9227,10840,9195,10892,9152,10935,9100,10967,9041,10987,8975,10994,8904,10994,6232,10987,6162,10967,6096,10935,6037,10892,5985,10840,5942,10781,5910,10715,5890,10644,5882xe" filled="true" fillcolor="#fcdad7" stroked="false">
              <v:path arrowok="t"/>
              <v:fill type="solid"/>
            </v:shape>
            <v:shape style="position:absolute;left:8894;top:5882;width:2100;height:3372" coordorigin="8894,5882" coordsize="2100,3372" path="m8894,6232l8902,6162,8922,6096,8954,6037,8997,5985,9049,5942,9108,5910,9174,5890,9244,5882,10644,5882,10715,5890,10781,5910,10840,5942,10892,5985,10935,6037,10967,6096,10987,6162,10994,6232,10994,8904,10987,8975,10967,9041,10935,9100,10892,9152,10840,9195,10781,9227,10715,9247,10644,9254,9244,9254,9174,9247,9108,9227,9049,9195,8997,9152,8954,9100,8922,9041,8902,8975,8894,8904,8894,6232xe" filled="false" stroked="true" strokeweight=".48pt" strokecolor="#f4463b">
              <v:path arrowok="t"/>
              <v:stroke dashstyle="solid"/>
            </v:shape>
            <v:shape style="position:absolute;left:6520;top:5882;width:2240;height:2972" coordorigin="6521,5882" coordsize="2240,2972" path="m8387,5882l6894,5882,6819,5890,6749,5912,6685,5946,6630,5992,6585,6047,6550,6110,6528,6180,6521,6256,6521,8480,6528,8556,6550,8626,6585,8689,6630,8744,6685,8790,6749,8824,6819,8846,6894,8854,8387,8854,8462,8846,8532,8824,8595,8790,8651,8744,8696,8689,8731,8626,8752,8556,8760,8480,8760,6256,8752,6180,8731,6110,8696,6047,8651,5992,8595,5946,8532,5912,8462,5890,8387,5882xe" filled="true" fillcolor="#e2d1f0" stroked="false">
              <v:path arrowok="t"/>
              <v:fill type="solid"/>
            </v:shape>
            <v:shape style="position:absolute;left:6520;top:5882;width:2240;height:2972" coordorigin="6521,5882" coordsize="2240,2972" path="m6521,6256l6528,6180,6550,6110,6585,6047,6630,5992,6685,5946,6749,5912,6819,5890,6894,5882,8387,5882,8462,5890,8532,5912,8595,5946,8651,5992,8696,6047,8731,6110,8752,6180,8760,6256,8760,8480,8752,8556,8731,8626,8696,8689,8651,8744,8595,8790,8532,8824,8462,8846,8387,8854,6894,8854,6819,8846,6749,8824,6685,8790,6630,8744,6585,8689,6550,8626,6528,8556,6521,8480,6521,6256xe" filled="false" stroked="true" strokeweight=".48pt" strokecolor="#6f2f9f">
              <v:path arrowok="t"/>
              <v:stroke dashstyle="solid"/>
            </v:shape>
            <v:rect style="position:absolute;left:6626;top:7624;width:1961;height:1020" filled="true" fillcolor="#ffffff" stroked="false">
              <v:fill type="solid"/>
            </v:rect>
            <v:rect style="position:absolute;left:6626;top:7624;width:1961;height:1020" filled="false" stroked="true" strokeweight=".96pt" strokecolor="#000000">
              <v:stroke dashstyle="solid"/>
            </v:rect>
            <v:rect style="position:absolute;left:2064;top:6532;width:1918;height:584" filled="true" fillcolor="#ffffff" stroked="false">
              <v:fill type="solid"/>
            </v:rect>
            <v:rect style="position:absolute;left:2064;top:6532;width:1918;height:584" filled="false" stroked="true" strokeweight=".96pt" strokecolor="#000000">
              <v:stroke dashstyle="solid"/>
            </v:rect>
            <v:rect style="position:absolute;left:4384;top:6938;width:1870;height:581" filled="true" fillcolor="#ffffff" stroked="false">
              <v:fill type="solid"/>
            </v:rect>
            <v:rect style="position:absolute;left:4384;top:6938;width:1870;height:581" filled="false" stroked="true" strokeweight=".96pt" strokecolor="#000000">
              <v:stroke dashstyle="solid"/>
            </v:rect>
            <v:rect style="position:absolute;left:4370;top:7996;width:1764;height:584" filled="true" fillcolor="#ffffff" stroked="false">
              <v:fill type="solid"/>
            </v:rect>
            <v:rect style="position:absolute;left:4370;top:7996;width:1764;height:584" filled="false" stroked="true" strokeweight=".96pt" strokecolor="#000000">
              <v:stroke dashstyle="solid"/>
            </v:rect>
            <v:rect style="position:absolute;left:8995;top:6357;width:1793;height:584" filled="true" fillcolor="#ffffff" stroked="false">
              <v:fill type="solid"/>
            </v:rect>
            <v:rect style="position:absolute;left:8995;top:6357;width:1793;height:584" filled="false" stroked="true" strokeweight=".96pt" strokecolor="#000000">
              <v:stroke dashstyle="solid"/>
            </v:rect>
            <v:rect style="position:absolute;left:8947;top:7370;width:1997;height:581" filled="true" fillcolor="#ffffff" stroked="false">
              <v:fill type="solid"/>
            </v:rect>
            <v:rect style="position:absolute;left:8947;top:7370;width:1997;height:581" filled="false" stroked="true" strokeweight=".96pt" strokecolor="#000000">
              <v:stroke dashstyle="solid"/>
            </v:rect>
            <v:shape style="position:absolute;left:9067;top:8061;width:1793;height:1133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of different types</w:t>
                    </w:r>
                  </w:p>
                  <w:p>
                    <w:pPr>
                      <w:spacing w:line="430" w:lineRule="atLeast" w:before="2"/>
                      <w:ind w:left="0" w:right="2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of scientific investigations.</w:t>
                    </w:r>
                  </w:p>
                </w:txbxContent>
              </v:textbox>
              <w10:wrap type="none"/>
            </v:shape>
            <v:shape style="position:absolute;left:4302;top:8715;width:1421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in a</w:t>
                    </w:r>
                    <w:r>
                      <w:rPr>
                        <w:color w:val="333333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33333"/>
                        <w:sz w:val="24"/>
                      </w:rPr>
                      <w:t>scientific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investigation.</w:t>
                    </w:r>
                  </w:p>
                </w:txbxContent>
              </v:textbox>
              <w10:wrap type="none"/>
            </v:shape>
            <v:shape style="position:absolute;left:8641;top:82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02;top:7671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9067;top:7054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632;top:6423;width:1937;height:113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Differentiate</w:t>
                    </w:r>
                  </w:p>
                  <w:p>
                    <w:pPr>
                      <w:spacing w:line="430" w:lineRule="atLeast" w:before="2"/>
                      <w:ind w:left="0" w:right="-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between the three types of</w:t>
                    </w:r>
                  </w:p>
                </w:txbxContent>
              </v:textbox>
              <w10:wrap type="none"/>
            </v:shape>
            <v:shape style="position:absolute;left:2077;top:7262;width:1822;height:1565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that can be answered through scientific</w:t>
                    </w:r>
                  </w:p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investigation.</w:t>
                    </w:r>
                  </w:p>
                </w:txbxContent>
              </v:textbox>
              <w10:wrap type="none"/>
            </v:shape>
            <v:shape style="position:absolute;left:9067;top:6046;width:17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Summarize </w:t>
                    </w:r>
                    <w:r>
                      <w:rPr>
                        <w:color w:val="333333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302;top:6122;width:1328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Distinguish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between</w:t>
                    </w:r>
                  </w:p>
                </w:txbxContent>
              </v:textbox>
              <w10:wrap type="none"/>
            </v:shape>
            <v:shape style="position:absolute;left:2077;top:6217;width:8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Identify</w:t>
                    </w:r>
                  </w:p>
                </w:txbxContent>
              </v:textbox>
              <w10:wrap type="none"/>
            </v:shape>
            <v:shape style="position:absolute;left:9216;top:475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669;top:4753;width:26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Describe </w:t>
                    </w:r>
                    <w:r>
                      <w:rPr>
                        <w:sz w:val="24"/>
                      </w:rPr>
                      <w:t>the process of</w:t>
                    </w:r>
                  </w:p>
                </w:txbxContent>
              </v:textbox>
              <w10:wrap type="none"/>
            </v:shape>
            <v:shape style="position:absolute;left:2026;top:3979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408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122036pt;margin-top:129.720001pt;width:30.35pt;height:627.5pt;mso-position-horizontal-relative:page;mso-position-vertical-relative:page;z-index:1504" coordorigin="682,2594" coordsize="607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682;top:10022;width:581;height:576" coordorigin="682,10023" coordsize="581,576" path="m1126,10556l822,10556,886,10585,954,10598,1022,10596,1088,10577,1126,10556xm939,10023l865,10040,797,10077,741,10131,703,10195,683,10266,682,10340,701,10413,739,10481,715,10590,822,10556,1126,10556,1149,10543,1204,10490,1242,10425,1262,10354,1263,10280,1245,10208,1206,10140,1151,10084,1086,10045,1014,10025,939,10023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80;top:10057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10246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00.76001pt;width:467.4pt;height:244.95pt;mso-position-horizontal-relative:page;mso-position-vertical-relative:page;z-index:-30640" coordorigin="1802,10015" coordsize="9348,4899">
            <v:rect style="position:absolute;left:1812;top:10024;width:9329;height:4880" filled="false" stroked="true" strokeweight=".96pt" strokecolor="#359491">
              <v:stroke dashstyle="solid"/>
            </v:rect>
            <v:shape style="position:absolute;left:1802;top:10015;width:9348;height:4899" type="#_x0000_t202" filled="false" stroked="false">
              <v:textbox inset="0,0,0,0">
                <w:txbxContent>
                  <w:p>
                    <w:pPr>
                      <w:spacing w:before="186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29"/>
                      <w:ind w:left="394" w:right="39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jc w:val="left"/>
        <w:tblInd w:w="1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1"/>
        <w:gridCol w:w="5810"/>
      </w:tblGrid>
      <w:tr>
        <w:trPr>
          <w:trHeight w:val="934" w:hRule="atLeast"/>
        </w:trPr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91"/>
              <w:ind w:left="108"/>
              <w:rPr>
                <w:sz w:val="24"/>
              </w:rPr>
            </w:pPr>
            <w:r>
              <w:rPr>
                <w:sz w:val="24"/>
              </w:rPr>
              <w:t>a question that is based on observations and can be</w:t>
            </w:r>
          </w:p>
          <w:p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answered through an investigation</w:t>
            </w:r>
          </w:p>
        </w:tc>
      </w:tr>
      <w:tr>
        <w:trPr>
          <w:trHeight w:val="883" w:hRule="atLeast"/>
        </w:trPr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any process used to ask and answer questions</w:t>
            </w:r>
          </w:p>
          <w:p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about the natural world</w:t>
            </w:r>
          </w:p>
        </w:tc>
      </w:tr>
      <w:tr>
        <w:trPr>
          <w:trHeight w:val="1366" w:hRule="atLeast"/>
        </w:trPr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0" w:type="dxa"/>
          </w:tcPr>
          <w:p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a possible explanation of or answer to a scientific</w:t>
            </w:r>
          </w:p>
          <w:p>
            <w:pPr>
              <w:pStyle w:val="TableParagraph"/>
              <w:spacing w:line="430" w:lineRule="atLeast" w:before="3"/>
              <w:ind w:left="108" w:right="58"/>
              <w:rPr>
                <w:sz w:val="24"/>
              </w:rPr>
            </w:pPr>
            <w:r>
              <w:rPr>
                <w:sz w:val="24"/>
              </w:rPr>
              <w:t>question that is based on prior knowledge or research and is testable</w:t>
            </w:r>
          </w:p>
        </w:tc>
      </w:tr>
    </w:tbl>
    <w:p>
      <w:pPr>
        <w:spacing w:after="0" w:line="43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120003pt;margin-top:129.960007pt;width:467.4pt;height:615.75pt;mso-position-horizontal-relative:page;mso-position-vertical-relative:page;z-index:-30616" coordorigin="1802,2599" coordsize="9348,12315">
            <v:rect style="position:absolute;left:1812;top:2608;width:9329;height:12296" filled="false" stroked="true" strokeweight=".96pt" strokecolor="#359491">
              <v:stroke dashstyle="solid"/>
            </v:rect>
            <v:shape style="position:absolute;left:4413;top:3806;width:5619;height:3032" coordorigin="4414,3806" coordsize="5619,3032" path="m7894,6838l10032,6838,10032,6257,7894,6257,7894,6838xm4826,5208l6840,5208,6840,4627,4826,4627,4826,5208xm4414,4387l6149,4387,6149,3806,4414,3806,4414,4387xm4982,6838l7325,6838,7325,6257,4982,6257,4982,6838xm7344,4387l8758,4387,8758,3806,7344,3806,7344,4387xm5354,6024l6982,6024,6982,5443,5354,5443,5354,6024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160pt;margin-top:130.440002pt;width:29.3pt;height:626.75pt;mso-position-horizontal-relative:page;mso-position-vertical-relative:page;z-index:1600" coordorigin="703,2609" coordsize="586,12535">
            <v:line style="position:absolute" from="997,2898" to="997,15144" stroked="true" strokeweight="2.76pt" strokecolor="#359491">
              <v:stroke dashstyle="solid"/>
            </v:line>
            <v:shape style="position:absolute;left:703;top:2608;width:586;height:586" coordorigin="703,2609" coordsize="586,586" path="m996,2609l918,2619,848,2649,789,2695,743,2754,714,2824,703,2902,714,2979,743,3049,789,3109,848,3154,918,3184,996,3194,1074,3184,1144,3154,1203,3109,1249,3049,1278,2979,1289,2902,1278,2824,1249,2754,1203,2695,1144,2649,1074,2619,996,2609xe" filled="true" fillcolor="#359491" stroked="false">
              <v:path arrowok="t"/>
              <v:fill type="solid"/>
            </v:shape>
            <v:shape style="position:absolute;left:800;top:2710;width:382;height:384" type="#_x0000_t75" stroked="false">
              <v:imagedata r:id="rId9" o:title=""/>
            </v:shape>
            <v:shape style="position:absolute;left:800;top:2710;width:382;height:384" coordorigin="800,2711" coordsize="382,384" path="m800,2903l815,2828,856,2767,917,2726,991,2711,1065,2726,1126,2767,1167,2828,1182,2903,1167,2978,1126,3039,1065,3080,991,3095,917,3080,856,3039,815,2978,800,2903xe" filled="false" stroked="true" strokeweight="2.04pt" strokecolor="#ffffff">
              <v:path arrowok="t"/>
              <v:stroke dashstyle="solid"/>
            </v:shape>
            <v:shape style="position:absolute;left:888;top:2670;width:375;height:335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92"/>
        <w:ind w:left="1446"/>
      </w:pPr>
      <w:r>
        <w:rPr/>
        <w:t>Science</w:t>
      </w:r>
    </w:p>
    <w:p>
      <w:pPr>
        <w:pStyle w:val="BodyText"/>
        <w:spacing w:before="253"/>
        <w:ind w:left="1616"/>
      </w:pPr>
      <w:r>
        <w:rPr/>
        <w:t>Science: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5663" w:val="left" w:leader="none"/>
          <w:tab w:pos="8225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is a</w:t>
      </w:r>
      <w:r>
        <w:rPr>
          <w:spacing w:val="-4"/>
          <w:sz w:val="24"/>
        </w:rPr>
        <w:t> </w:t>
      </w:r>
      <w:r>
        <w:rPr>
          <w:sz w:val="24"/>
        </w:rPr>
        <w:t>way</w:t>
      </w:r>
      <w:r>
        <w:rPr>
          <w:spacing w:val="2"/>
          <w:sz w:val="24"/>
        </w:rPr>
        <w:t> </w:t>
      </w:r>
      <w:r>
        <w:rPr>
          <w:sz w:val="24"/>
        </w:rPr>
        <w:t>of</w:t>
        <w:tab/>
        <w:t>about</w:t>
      </w:r>
      <w:r>
        <w:rPr>
          <w:spacing w:val="-7"/>
          <w:sz w:val="24"/>
        </w:rPr>
        <w:t> </w:t>
      </w:r>
      <w:r>
        <w:rPr>
          <w:sz w:val="24"/>
        </w:rPr>
        <w:t>the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6304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place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6455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can be</w:t>
      </w:r>
      <w:r>
        <w:rPr>
          <w:spacing w:val="-7"/>
          <w:sz w:val="24"/>
        </w:rPr>
        <w:t> </w:t>
      </w:r>
      <w:r>
        <w:rPr>
          <w:sz w:val="24"/>
        </w:rPr>
        <w:t>practiced</w:t>
      </w:r>
      <w:r>
        <w:rPr>
          <w:spacing w:val="-6"/>
          <w:sz w:val="24"/>
        </w:rPr>
        <w:t> </w:t>
      </w:r>
      <w:r>
        <w:rPr>
          <w:sz w:val="24"/>
        </w:rPr>
        <w:t>by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6822" w:val="left" w:leader="none"/>
          <w:tab w:pos="9499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involves</w:t>
      </w:r>
      <w:r>
        <w:rPr>
          <w:spacing w:val="-4"/>
          <w:sz w:val="24"/>
        </w:rPr>
        <w:t> </w:t>
      </w:r>
      <w:r>
        <w:rPr>
          <w:sz w:val="24"/>
        </w:rPr>
        <w:t>making</w:t>
        <w:tab/>
        <w:t>and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74.6pt;mso-position-horizontal-relative:page;mso-position-vertical-relative:paragraph;z-index:2128" coordorigin="1802,174" coordsize="9348,5492">
            <v:shape style="position:absolute;left:5090;top:2096;width:4061;height:1414" coordorigin="5090,2096" coordsize="4061,1414" path="m5090,2680l6547,2680,6547,2096,5090,2096,5090,2680xm7205,3510l9151,3510,9151,2927,7205,2927,7205,3510xe" filled="false" stroked="true" strokeweight=".96pt" strokecolor="#000000">
              <v:path arrowok="t"/>
              <v:stroke dashstyle="solid"/>
            </v:shape>
            <v:rect style="position:absolute;left:1812;top:183;width:9329;height:5472" filled="false" stroked="true" strokeweight=".96pt" strokecolor="#46a4c8">
              <v:stroke dashstyle="solid"/>
            </v:rect>
            <v:shape style="position:absolute;left:2208;top:843;width:4448;height:2667" coordorigin="2208,844" coordsize="4448,2667" path="m4586,3510l6655,3510,6655,2929,4586,2929,4586,3510xm2208,1424l4980,1424,4980,844,2208,844,2208,1424xe" filled="false" stroked="true" strokeweight=".96pt" strokecolor="#000000">
              <v:path arrowok="t"/>
              <v:stroke dashstyle="solid"/>
            </v:shape>
            <v:shape style="position:absolute;left:2917;top:3941;width:272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not just for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scientists</w:t>
                    </w:r>
                  </w:p>
                </w:txbxContent>
              </v:textbox>
              <w10:wrap type="none"/>
            </v:shape>
            <v:shape style="position:absolute;left:6714;top:312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3125;width:15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similar</w:t>
                    </w:r>
                  </w:p>
                </w:txbxContent>
              </v:textbox>
              <w10:wrap type="none"/>
            </v:shape>
            <v:shape style="position:absolute;left:2917;top:2309;width:210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different</w:t>
                    </w:r>
                  </w:p>
                </w:txbxContent>
              </v:textbox>
              <w10:wrap type="none"/>
            </v:shape>
            <v:shape style="position:absolute;left:2196;top:1612;width:18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natural world.</w:t>
                    </w:r>
                  </w:p>
                </w:txbxContent>
              </v:textbox>
              <w10:wrap type="none"/>
            </v:shape>
            <v:shape style="position:absolute;left:5072;top:1036;width:59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any process used to ask and answer questions about</w:t>
                    </w:r>
                  </w:p>
                </w:txbxContent>
              </v:textbox>
              <w10:wrap type="none"/>
            </v:shape>
            <v:shape style="position:absolute;left:2026;top:357;width:227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Inquiry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5pt;height:329.2pt;mso-position-horizontal-relative:char;mso-position-vertical-relative:line" coordorigin="0,0" coordsize="9351,6584">
            <v:rect style="position:absolute;left:9;top:9;width:9332;height:6564" filled="false" stroked="true" strokeweight=".96pt" strokecolor="#46a4c8">
              <v:stroke dashstyle="solid"/>
            </v:rect>
            <v:rect style="position:absolute;left:2443;top:3516;width:2427;height:581" filled="false" stroked="true" strokeweight=".96pt" strokecolor="#000000">
              <v:stroke dashstyle="solid"/>
            </v:rect>
            <v:rect style="position:absolute;left:1401;top:4327;width:2535;height:586" filled="false" stroked="true" strokeweight=".96pt" strokecolor="#000000">
              <v:stroke dashstyle="solid"/>
            </v:rect>
            <v:rect style="position:absolute;left:2474;top:2697;width:1241;height:584" filled="false" stroked="true" strokeweight=".96pt" strokecolor="#000000">
              <v:stroke dashstyle="solid"/>
            </v:rect>
            <v:rect style="position:absolute;left:2368;top:1065;width:1916;height:586" filled="false" stroked="true" strokeweight=".96pt" strokecolor="#000000">
              <v:stroke dashstyle="solid"/>
            </v:rect>
            <v:rect style="position:absolute;left:2618;top:1881;width:2417;height:586" filled="false" stroked="true" strokeweight=".96pt" strokecolor="#000000">
              <v:stroke dashstyle="solid"/>
            </v:rect>
            <v:shape style="position:absolute;left:4043;top:4537;width:796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results.</w:t>
                    </w:r>
                  </w:p>
                </w:txbxContent>
              </v:textbox>
              <w10:wrap type="none"/>
            </v:shape>
            <v:shape style="position:absolute;left:1112;top:4537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910;top:372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3722;width:12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providing</w:t>
                    </w:r>
                  </w:p>
                </w:txbxContent>
              </v:textbox>
              <w10:wrap type="none"/>
            </v:shape>
            <v:shape style="position:absolute;left:3762;top:290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2906;width:12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collecting</w:t>
                    </w:r>
                  </w:p>
                </w:txbxContent>
              </v:textbox>
              <w10:wrap type="none"/>
            </v:shape>
            <v:shape style="position:absolute;left:5080;top:209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2090;width:14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performing</w:t>
                    </w:r>
                  </w:p>
                </w:txbxContent>
              </v:textbox>
              <w10:wrap type="none"/>
            </v:shape>
            <v:shape style="position:absolute;left:4326;top:127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1274;width:11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asking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3;top:184;width:4561;height:75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Inquiry: What It Involves</w:t>
                    </w:r>
                  </w:p>
                  <w:p>
                    <w:pPr>
                      <w:spacing w:before="16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inquiry involves: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90.120003pt;margin-top:435.600006pt;width:467.4pt;height:310.2pt;mso-position-horizontal-relative:page;mso-position-vertical-relative:page;z-index:-29584" coordorigin="1802,8712" coordsize="9348,6204">
            <v:rect style="position:absolute;left:1812;top:8721;width:9329;height:6185" filled="false" stroked="true" strokeweight=".96pt" strokecolor="#46a4c8">
              <v:stroke dashstyle="solid"/>
            </v:rect>
            <v:shape style="position:absolute;left:1802;top:8712;width:9348;height:6204" type="#_x0000_t202" filled="false" stroked="false">
              <v:textbox inset="0,0,0,0">
                <w:txbxContent>
                  <w:p>
                    <w:pPr>
                      <w:spacing w:before="185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before="159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94.5pt;mso-position-horizontal-relative:page;mso-position-vertical-relative:paragraph;z-index:2560" coordorigin="1802,174" coordsize="9348,5890">
            <v:rect style="position:absolute;left:1812;top:183;width:9329;height:5871" filled="false" stroked="true" strokeweight=".96pt" strokecolor="#46a4c8">
              <v:stroke dashstyle="solid"/>
            </v:rect>
            <v:shape style="position:absolute;left:2440;top:939;width:6848;height:3888" coordorigin="2441,940" coordsize="6848,3888" path="m2441,1523l5527,1523,5527,940,2441,940,2441,1523xm3869,3431l6307,3431,6307,2850,3869,2850,3869,3431xm4584,4127l5866,4127,5866,3546,4584,3546,4584,4127xm6245,4129l8321,4129,8321,3546,6245,3546,6245,4129xm4548,2240l6962,2240,6962,1655,4548,1655,4548,2240xm6946,1523l9288,1523,9288,940,6946,940,6946,1523xm4721,4828l6794,4828,6794,4244,4721,4244,4721,4828xe" filled="false" stroked="true" strokeweight=".96pt" strokecolor="#000000">
              <v:path arrowok="t"/>
              <v:stroke dashstyle="solid"/>
            </v:shape>
            <v:shape style="position:absolute;left:3188;top:5021;width:7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tested.</w:t>
                    </w:r>
                  </w:p>
                </w:txbxContent>
              </v:textbox>
              <w10:wrap type="none"/>
            </v:shape>
            <v:shape style="position:absolute;left:6843;top:4445;width:39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possible explanation, that can be</w:t>
                    </w:r>
                  </w:p>
                </w:txbxContent>
              </v:textbox>
              <w10:wrap type="none"/>
            </v:shape>
            <v:shape style="position:absolute;left:2917;top:4445;width:17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may lead to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370;top:37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70;top:374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917;top:3749;width:15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361;top:305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2477;width:279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good scientific question: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005;top:18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865;width:22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answered through an</w:t>
                    </w:r>
                  </w:p>
                </w:txbxContent>
              </v:textbox>
              <w10:wrap type="none"/>
            </v:shape>
            <v:shape style="position:absolute;left:9371;top:1144;width:1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can be</w:t>
                    </w:r>
                  </w:p>
                </w:txbxContent>
              </v:textbox>
              <w10:wrap type="none"/>
            </v:shape>
            <v:shape style="position:absolute;left:5624;top:1144;width:12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based on</w:t>
                    </w:r>
                  </w:p>
                </w:txbxContent>
              </v:textbox>
              <w10:wrap type="none"/>
            </v:shape>
            <v:shape style="position:absolute;left:2196;top:1144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57;width:270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Questions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56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6000;width:586;height:586" coordorigin="0,6000" coordsize="586,586" path="m293,6000l215,6010,145,6040,86,6086,40,6145,10,6215,0,6293,10,6371,40,6441,86,6500,145,6546,215,6575,293,6586,371,6575,441,6546,500,6500,546,6441,575,6371,586,6293,575,6215,546,6145,500,6086,441,6040,371,6010,293,600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9;top:60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5"/>
          <w:sz w:val="20"/>
        </w:rPr>
        <w:pict>
          <v:shape style="width:438.55pt;height:202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6"/>
                    <w:gridCol w:w="5735"/>
                  </w:tblGrid>
                  <w:tr>
                    <w:trPr>
                      <w:trHeight w:val="934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35" w:type="dxa"/>
                      </w:tcPr>
                      <w:p>
                        <w:pPr>
                          <w:pStyle w:val="TableParagraph"/>
                          <w:spacing w:before="9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group of related objects that interact and form a</w:t>
                        </w:r>
                      </w:p>
                      <w:p>
                        <w:pPr>
                          <w:pStyle w:val="TableParagraph"/>
                          <w:spacing w:before="15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complex whole</w:t>
                        </w:r>
                      </w:p>
                    </w:tc>
                  </w:tr>
                  <w:tr>
                    <w:trPr>
                      <w:trHeight w:val="883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35" w:type="dxa"/>
                      </w:tcPr>
                      <w:p>
                        <w:pPr>
                          <w:pStyle w:val="TableParagraph"/>
                          <w:spacing w:before="9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part of an experiment that does not receive the</w:t>
                        </w:r>
                      </w:p>
                      <w:p>
                        <w:pPr>
                          <w:pStyle w:val="TableParagraph"/>
                          <w:spacing w:before="156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factor being tested and is used to compare results</w:t>
                        </w:r>
                      </w:p>
                    </w:tc>
                  </w:tr>
                  <w:tr>
                    <w:trPr>
                      <w:trHeight w:val="1366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35" w:type="dxa"/>
                      </w:tcPr>
                      <w:p>
                        <w:pPr>
                          <w:pStyle w:val="TableParagraph"/>
                          <w:spacing w:line="376" w:lineRule="auto" w:before="91"/>
                          <w:ind w:left="10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variable that is measured and affected during the experiment, and is “dependent” on the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independent variable</w:t>
                        </w:r>
                      </w:p>
                    </w:tc>
                  </w:tr>
                  <w:tr>
                    <w:trPr>
                      <w:trHeight w:val="761" w:hRule="atLeast"/>
                    </w:trPr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735" w:type="dxa"/>
                      </w:tcPr>
                      <w:p>
                        <w:pPr>
                          <w:pStyle w:val="TableParagraph"/>
                          <w:spacing w:before="22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variable that is changed by the researcher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40.85pt;mso-position-horizontal-relative:page;mso-position-vertical-relative:paragraph;z-index:2992" coordorigin="1802,174" coordsize="9348,4817">
            <v:rect style="position:absolute;left:1812;top:183;width:9329;height:4798" filled="false" stroked="true" strokeweight=".96pt" strokecolor="#46a4c8">
              <v:stroke dashstyle="solid"/>
            </v:rect>
            <v:shape style="position:absolute;left:4046;top:834;width:5780;height:1976" coordorigin="4046,834" coordsize="5780,1976" path="m5486,1415l7126,1415,7126,834,5486,834,5486,1415xm7411,2807l9826,2807,9826,2226,7411,2226,7411,2807xm4046,2809l6396,2809,6396,2226,4046,2226,4046,2809xe" filled="false" stroked="true" strokeweight=".96pt" strokecolor="#000000">
              <v:path arrowok="t"/>
              <v:stroke dashstyle="solid"/>
            </v:shape>
            <v:shape style="position:absolute;left:3188;top:3329;width:1952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-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question Procedure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Conclusion</w:t>
                    </w:r>
                  </w:p>
                </w:txbxContent>
              </v:textbox>
              <w10:wrap type="none"/>
            </v:shape>
            <v:shape style="position:absolute;left:6449;top:2429;width:8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 not</w:t>
                    </w:r>
                  </w:p>
                </w:txbxContent>
              </v:textbox>
              <w10:wrap type="none"/>
            </v:shape>
            <v:shape style="position:absolute;left:3188;top:2429;width:7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Making</w:t>
                    </w:r>
                  </w:p>
                </w:txbxContent>
              </v:textbox>
              <w10:wrap type="none"/>
            </v:shape>
            <v:shape style="position:absolute;left:2196;top:2429;width:866;height:2033" type="#_x0000_t202" filled="false" stroked="false">
              <v:textbox inset="0,0,0,0">
                <w:txbxContent>
                  <w:p>
                    <w:pPr>
                      <w:spacing w:line="408" w:lineRule="auto" w:before="0"/>
                      <w:ind w:left="0" w:right="18" w:firstLine="72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 Include:</w:t>
                    </w:r>
                  </w:p>
                  <w:p>
                    <w:pPr>
                      <w:spacing w:line="238" w:lineRule="exact" w:before="0"/>
                      <w:ind w:left="0" w:right="5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48"/>
                      <w:ind w:left="0" w:right="5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56"/>
                      <w:ind w:left="0" w:right="5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6;top:1612;width:23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 a complex whole</w:t>
                    </w:r>
                  </w:p>
                </w:txbxContent>
              </v:textbox>
              <w10:wrap type="none"/>
            </v:shape>
            <v:shape style="position:absolute;left:7170;top:1036;width:34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related objects that interact and</w:t>
                    </w:r>
                  </w:p>
                </w:txbxContent>
              </v:textbox>
              <w10:wrap type="none"/>
            </v:shape>
            <v:shape style="position:absolute;left:2026;top:357;width:3482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Descriptive</w:t>
                    </w:r>
                    <w:r>
                      <w:rPr>
                        <w:b/>
                        <w:spacing w:val="-1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Investigations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98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Involve collecting data about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363pt;mso-position-horizontal-relative:char;mso-position-vertical-relative:line" coordorigin="0,0" coordsize="9348,7260">
            <v:rect style="position:absolute;left:4041;top:5296;width:3008;height:581" filled="false" stroked="true" strokeweight=".96pt" strokecolor="#000000">
              <v:stroke dashstyle="solid"/>
            </v:rect>
            <v:rect style="position:absolute;left:9;top:9;width:9329;height:7241" filled="false" stroked="true" strokeweight=".96pt" strokecolor="#46a4c8">
              <v:stroke dashstyle="solid"/>
            </v:rect>
            <v:rect style="position:absolute;left:5954;top:549;width:2571;height:584" filled="false" stroked="true" strokeweight=".96pt" strokecolor="#000000">
              <v:stroke dashstyle="solid"/>
            </v:rect>
            <v:rect style="position:absolute;left:405;top:3249;width:3420;height:584" filled="false" stroked="true" strokeweight=".96pt" strokecolor="#000000">
              <v:stroke dashstyle="solid"/>
            </v:rect>
            <v:shape style="position:absolute;left:1114;top:6804;width:74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would not </w:t>
                    </w:r>
                    <w:r>
                      <w:rPr>
                        <w:sz w:val="24"/>
                      </w:rPr>
                      <w:t>compare these fossils to other fossils of other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organisms.</w:t>
                    </w:r>
                  </w:p>
                </w:txbxContent>
              </v:textbox>
              <w10:wrap type="none"/>
            </v:shape>
            <v:shape style="position:absolute;left:7118;top:5508;width:14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 past,</w:t>
                    </w:r>
                  </w:p>
                </w:txbxContent>
              </v:textbox>
              <w10:wrap type="none"/>
            </v:shape>
            <v:shape style="position:absolute;left:394;top:5508;width:5004;height:113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2" w:val="left" w:leader="none"/>
                      </w:tabs>
                      <w:spacing w:line="376" w:lineRule="auto" w:before="0"/>
                      <w:ind w:left="0" w:right="144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 descriptive investigation </w:t>
                    </w:r>
                    <w:r>
                      <w:rPr>
                        <w:spacing w:val="-8"/>
                        <w:sz w:val="24"/>
                      </w:rPr>
                      <w:t>of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paleontologist:</w:t>
                    </w:r>
                  </w:p>
                  <w:p>
                    <w:pPr>
                      <w:numPr>
                        <w:ilvl w:val="1"/>
                        <w:numId w:val="13"/>
                      </w:numPr>
                      <w:tabs>
                        <w:tab w:pos="992" w:val="left" w:leader="none"/>
                      </w:tabs>
                      <w:spacing w:line="273" w:lineRule="exact"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would </w:t>
                    </w:r>
                    <w:r>
                      <w:rPr>
                        <w:sz w:val="24"/>
                      </w:rPr>
                      <w:t>describe the features of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fossils.</w:t>
                    </w:r>
                  </w:p>
                </w:txbxContent>
              </v:textbox>
              <w10:wrap type="none"/>
            </v:shape>
            <v:shape style="position:absolute;left:394;top:2880;width:8291;height:217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2" w:val="left" w:leader="none"/>
                      </w:tabs>
                      <w:spacing w:line="268" w:lineRule="exact" w:before="0"/>
                      <w:ind w:left="281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 descriptive investigation of information gathered by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34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scientist:</w:t>
                    </w:r>
                  </w:p>
                  <w:p>
                    <w:pPr>
                      <w:numPr>
                        <w:ilvl w:val="1"/>
                        <w:numId w:val="14"/>
                      </w:numPr>
                      <w:tabs>
                        <w:tab w:pos="992" w:val="left" w:leader="none"/>
                      </w:tabs>
                      <w:spacing w:before="192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would </w:t>
                    </w:r>
                    <w:r>
                      <w:rPr>
                        <w:sz w:val="24"/>
                      </w:rPr>
                      <w:t>obtain observations and data from the surface of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Mars.</w:t>
                    </w:r>
                  </w:p>
                  <w:p>
                    <w:pPr>
                      <w:numPr>
                        <w:ilvl w:val="1"/>
                        <w:numId w:val="14"/>
                      </w:numPr>
                      <w:tabs>
                        <w:tab w:pos="992" w:val="left" w:leader="none"/>
                      </w:tabs>
                      <w:spacing w:line="430" w:lineRule="atLeast" w:before="2"/>
                      <w:ind w:left="991" w:right="18" w:hanging="271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would not </w:t>
                    </w:r>
                    <w:r>
                      <w:rPr>
                        <w:sz w:val="24"/>
                      </w:rPr>
                      <w:t>compare the observations of Mars to observations of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 planets.</w:t>
                    </w:r>
                  </w:p>
                </w:txbxContent>
              </v:textbox>
              <w10:wrap type="none"/>
            </v:shape>
            <v:shape style="position:absolute;left:224;top:184;width:8502;height:213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Descriptive Investigations: Real-World Connection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531" w:val="left" w:leader="none"/>
                      </w:tabs>
                      <w:spacing w:line="376" w:lineRule="auto" w:before="250"/>
                      <w:ind w:left="530" w:right="286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 descriptive investigation of behavior of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male during mating season, the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scientist:</w:t>
                    </w:r>
                  </w:p>
                  <w:p>
                    <w:pPr>
                      <w:numPr>
                        <w:ilvl w:val="1"/>
                        <w:numId w:val="15"/>
                      </w:numPr>
                      <w:tabs>
                        <w:tab w:pos="1162" w:val="left" w:leader="none"/>
                      </w:tabs>
                      <w:spacing w:line="273" w:lineRule="exact" w:before="0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would </w:t>
                    </w:r>
                    <w:r>
                      <w:rPr>
                        <w:sz w:val="24"/>
                      </w:rPr>
                      <w:t>record their observations about the seal’s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behavior.</w:t>
                    </w:r>
                  </w:p>
                  <w:p>
                    <w:pPr>
                      <w:numPr>
                        <w:ilvl w:val="1"/>
                        <w:numId w:val="15"/>
                      </w:numPr>
                      <w:tabs>
                        <w:tab w:pos="1162" w:val="left" w:leader="none"/>
                      </w:tabs>
                      <w:spacing w:before="156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would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not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compare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seals’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behavior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those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species.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04.8pt;mso-position-horizontal-relative:page;mso-position-vertical-relative:paragraph;z-index:3400" coordorigin="1802,174" coordsize="9348,6096">
            <v:rect style="position:absolute;left:3211;top:3039;width:3351;height:584" filled="false" stroked="true" strokeweight=".96pt" strokecolor="#000000">
              <v:stroke dashstyle="solid"/>
            </v:rect>
            <v:rect style="position:absolute;left:1812;top:183;width:9329;height:6077" filled="false" stroked="true" strokeweight=".96pt" strokecolor="#46a4c8">
              <v:stroke dashstyle="solid"/>
            </v:rect>
            <v:shape style="position:absolute;left:3211;top:730;width:4894;height:5283" coordorigin="3211,731" coordsize="4894,5283" path="m4241,2408l6077,2408,6077,1825,4241,1825,4241,2408xm3211,6013l5251,6013,5251,5432,3211,5432,3211,6013xm4987,1312l7354,1312,7354,731,4987,731,4987,1312xm5009,4324l8105,4324,8105,3740,5009,3740,5009,4324xe" filled="false" stroked="true" strokeweight=".96pt" strokecolor="#000000">
              <v:path arrowok="t"/>
              <v:stroke dashstyle="solid"/>
            </v:shape>
            <v:shape style="position:absolute;left:2917;top:4529;width:5182;height:137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measured and affected during the experiment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Procedure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149;top:3941;width:23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the variable that is</w:t>
                    </w:r>
                  </w:p>
                </w:txbxContent>
              </v:textbox>
              <w10:wrap type="none"/>
            </v:shape>
            <v:shape style="position:absolute;left:3255;top:3941;width:16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researcher, and</w:t>
                    </w:r>
                  </w:p>
                </w:txbxContent>
              </v:textbox>
              <w10:wrap type="none"/>
            </v:shape>
            <v:shape style="position:absolute;left:6606;top:3245;width:40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the variable that is changed by the</w:t>
                    </w:r>
                  </w:p>
                </w:txbxContent>
              </v:textbox>
              <w10:wrap type="none"/>
            </v:shape>
            <v:shape style="position:absolute;left:2026;top:357;width:3670;height:315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Comparative Investigations</w:t>
                    </w:r>
                  </w:p>
                  <w:p>
                    <w:pPr>
                      <w:spacing w:line="480" w:lineRule="auto" w:before="250"/>
                      <w:ind w:left="169" w:right="77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Involve collecting data for Include: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162" w:val="left" w:leader="none"/>
                      </w:tabs>
                      <w:spacing w:before="1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162" w:val="left" w:leader="none"/>
                      </w:tabs>
                      <w:spacing w:before="0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Hypothesis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1"/>
                      <w:ind w:left="8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298.95pt;mso-position-horizontal-relative:char;mso-position-vertical-relative:line" coordorigin="0,0" coordsize="9348,5979">
            <v:rect style="position:absolute;left:9;top:9;width:9329;height:5960" filled="false" stroked="true" strokeweight=".96pt" strokecolor="#46a4c8">
              <v:stroke dashstyle="solid"/>
            </v:rect>
            <v:rect style="position:absolute;left:4836;top:1905;width:2031;height:584" filled="false" stroked="true" strokeweight=".96pt" strokecolor="#000000">
              <v:stroke dashstyle="solid"/>
            </v:rect>
            <v:rect style="position:absolute;left:3307;top:3189;width:1085;height:584" filled="false" stroked="true" strokeweight=".96pt" strokecolor="#000000">
              <v:stroke dashstyle="solid"/>
            </v:rect>
            <v:rect style="position:absolute;left:4579;top:616;width:1313;height:581" filled="false" stroked="true" strokeweight=".96pt" strokecolor="#000000">
              <v:stroke dashstyle="solid"/>
            </v:rect>
            <v:shape style="position:absolute;left:394;top:3842;width:69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which is close to neutral and can be used in a consumer product.</w:t>
                    </w:r>
                  </w:p>
                </w:txbxContent>
              </v:textbox>
              <w10:wrap type="none"/>
            </v:shape>
            <v:shape style="position:absolute;left:4502;top:3410;width:37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various substances to determine</w:t>
                    </w:r>
                  </w:p>
                </w:txbxContent>
              </v:textbox>
              <w10:wrap type="none"/>
            </v:shape>
            <v:shape style="position:absolute;left:394;top:3410;width:28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3) A chemist may compare</w:t>
                    </w:r>
                  </w:p>
                </w:txbxContent>
              </v:textbox>
              <w10:wrap type="none"/>
            </v:shape>
            <v:shape style="position:absolute;left:6909;top:2114;width:12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at different</w:t>
                    </w:r>
                  </w:p>
                </w:txbxContent>
              </v:textbox>
              <w10:wrap type="none"/>
            </v:shape>
            <v:shape style="position:absolute;left:394;top:2114;width:5252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 A volcanologist retrieves samples from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localities and times, to compare the compositions</w:t>
                    </w:r>
                  </w:p>
                </w:txbxContent>
              </v:textbox>
              <w10:wrap type="none"/>
            </v:shape>
            <v:shape style="position:absolute;left:5985;top:818;width:24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suspects to the DNA</w:t>
                    </w:r>
                  </w:p>
                </w:txbxContent>
              </v:textbox>
              <w10:wrap type="none"/>
            </v:shape>
            <v:shape style="position:absolute;left:394;top:818;width:4130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 A forensic scientist can compare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found at a crime scene.</w:t>
                    </w:r>
                  </w:p>
                </w:txbxContent>
              </v:textbox>
              <w10:wrap type="none"/>
            </v:shape>
            <v:shape style="position:absolute;left:224;top:184;width:692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Comparative Investigations: Real-World</w:t>
                    </w:r>
                    <w:r>
                      <w:rPr>
                        <w:b/>
                        <w:spacing w:val="-4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Connection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47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5.85pt;mso-position-horizontal-relative:page;mso-position-vertical-relative:page;z-index:-28696" coordorigin="1802,2599" coordsize="9348,12317">
            <v:rect style="position:absolute;left:1812;top:2608;width:9329;height:12298" filled="false" stroked="true" strokeweight=".96pt" strokecolor="#46a4c8">
              <v:stroke dashstyle="solid"/>
            </v:rect>
            <v:shape style="position:absolute;left:4236;top:5088;width:3932;height:1976" coordorigin="4236,5088" coordsize="3932,1976" path="m6274,7063l8167,7063,8167,6482,6274,6482,6274,7063xm4236,5671l6074,5671,6074,5088,4236,5088,4236,5671xe" filled="false" stroked="true" strokeweight=".96pt" strokecolor="#000000">
              <v:path arrowok="t"/>
              <v:stroke dashstyle="solid"/>
            </v:shape>
            <v:rect style="position:absolute;left:2404;top:3832;width:2084;height:581" filled="true" fillcolor="#ffffff" stroked="false">
              <v:fill type="solid"/>
            </v:rect>
            <v:shape style="position:absolute;left:2404;top:3259;width:4851;height:5760" coordorigin="2405,3259" coordsize="4851,5760" path="m2405,4414l4488,4414,4488,3833,2405,3833,2405,4414xm5431,3840l7255,3840,7255,3259,5431,3259,5431,3840xm3194,7752l5664,7752,5664,7169,3194,7169,3194,7752xm3204,9019l5318,9019,5318,8438,3204,8438,3204,901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  <w:ind w:left="215"/>
      </w:pPr>
      <w:r>
        <w:rPr/>
        <w:t>Experimental Investigations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5534" w:val="left" w:leader="none"/>
        </w:tabs>
        <w:spacing w:line="501" w:lineRule="auto"/>
        <w:ind w:left="385" w:right="1437"/>
      </w:pPr>
      <w:r>
        <w:rPr/>
        <w:pict>
          <v:shape style="position:absolute;margin-left:119.792pt;margin-top:29.192556pt;width:64.3pt;height:13.45pt;mso-position-horizontal-relative:page;mso-position-vertical-relative:paragraph;z-index:-2876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[hypothesis]</w:t>
                  </w:r>
                </w:p>
              </w:txbxContent>
            </v:textbox>
            <w10:wrap type="none"/>
          </v:shape>
        </w:pict>
      </w:r>
      <w:r>
        <w:rPr/>
        <w:t>Involve experiments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gather</w:t>
        <w:tab/>
        <w:t>that supports or refutes a</w:t>
      </w:r>
    </w:p>
    <w:p>
      <w:pPr>
        <w:pStyle w:val="BodyText"/>
        <w:spacing w:before="11"/>
        <w:ind w:left="385"/>
      </w:pPr>
      <w:r>
        <w:rPr/>
        <w:t>Include: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8"/>
        </w:numPr>
        <w:tabs>
          <w:tab w:pos="1377" w:val="left" w:leader="none"/>
        </w:tabs>
        <w:spacing w:line="240" w:lineRule="auto" w:before="0" w:after="0"/>
        <w:ind w:left="1376" w:right="0" w:hanging="271"/>
        <w:jc w:val="left"/>
        <w:rPr>
          <w:sz w:val="24"/>
        </w:rPr>
      </w:pPr>
      <w:r>
        <w:rPr>
          <w:sz w:val="24"/>
        </w:rPr>
        <w:t>Scientific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1377" w:val="left" w:leader="none"/>
        </w:tabs>
        <w:spacing w:line="240" w:lineRule="auto" w:before="1" w:after="0"/>
        <w:ind w:left="1376" w:right="0" w:hanging="271"/>
        <w:jc w:val="left"/>
        <w:rPr>
          <w:sz w:val="24"/>
        </w:rPr>
      </w:pPr>
      <w:r>
        <w:rPr>
          <w:sz w:val="24"/>
        </w:rPr>
        <w:t>Hypothesis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1377" w:val="left" w:leader="none"/>
        </w:tabs>
        <w:spacing w:line="240" w:lineRule="auto" w:before="1" w:after="0"/>
        <w:ind w:left="1376" w:right="0" w:hanging="271"/>
        <w:jc w:val="left"/>
        <w:rPr>
          <w:sz w:val="24"/>
        </w:rPr>
      </w:pPr>
      <w:r>
        <w:rPr>
          <w:sz w:val="24"/>
        </w:rPr>
        <w:t>Independent and</w:t>
      </w:r>
      <w:r>
        <w:rPr>
          <w:spacing w:val="-12"/>
          <w:sz w:val="24"/>
        </w:rPr>
        <w:t> </w:t>
      </w:r>
      <w:r>
        <w:rPr>
          <w:sz w:val="24"/>
        </w:rPr>
        <w:t>dependent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3902" w:val="left" w:leader="none"/>
          <w:tab w:pos="3903" w:val="left" w:leader="none"/>
        </w:tabs>
        <w:spacing w:line="501" w:lineRule="auto" w:before="1" w:after="0"/>
        <w:ind w:left="1376" w:right="1016" w:hanging="271"/>
        <w:jc w:val="left"/>
        <w:rPr>
          <w:sz w:val="24"/>
        </w:rPr>
      </w:pPr>
      <w:r>
        <w:rPr/>
        <w:tab/>
      </w:r>
      <w:r>
        <w:rPr>
          <w:sz w:val="24"/>
        </w:rPr>
        <w:t>, or the part of an experiment that does</w:t>
      </w:r>
      <w:r>
        <w:rPr>
          <w:spacing w:val="-28"/>
          <w:sz w:val="24"/>
        </w:rPr>
        <w:t> </w:t>
      </w:r>
      <w:r>
        <w:rPr>
          <w:sz w:val="24"/>
        </w:rPr>
        <w:t>not receive the factor being tested and is used to compare</w:t>
      </w:r>
      <w:r>
        <w:rPr>
          <w:spacing w:val="-35"/>
          <w:sz w:val="24"/>
        </w:rPr>
        <w:t> </w:t>
      </w:r>
      <w:r>
        <w:rPr>
          <w:sz w:val="24"/>
        </w:rPr>
        <w:t>results</w:t>
      </w:r>
    </w:p>
    <w:p>
      <w:pPr>
        <w:pStyle w:val="BodyText"/>
        <w:spacing w:before="119"/>
        <w:ind w:left="1105"/>
      </w:pPr>
      <w:r>
        <w:rPr/>
        <w:t>•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1377" w:val="left" w:leader="none"/>
        </w:tabs>
        <w:spacing w:line="240" w:lineRule="auto" w:before="0" w:after="0"/>
        <w:ind w:left="1376" w:right="0" w:hanging="271"/>
        <w:jc w:val="left"/>
        <w:rPr>
          <w:sz w:val="24"/>
        </w:rPr>
      </w:pPr>
      <w:r>
        <w:rPr>
          <w:sz w:val="24"/>
        </w:rPr>
        <w:t>Conclusion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2" w:space="589"/>
            <w:col w:w="9449"/>
          </w:cols>
        </w:sect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42.070007pt;margin-top:579.832520pt;width:54.7pt;height:10.1pt;mso-position-horizontal-relative:page;mso-position-vertical-relative:page;z-index:-2860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Comparative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8999pt;margin-top:579.832520pt;width:56.7pt;height:10.1pt;mso-position-horizontal-relative:page;mso-position-vertical-relative:page;z-index:-28576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Experimental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.120003pt;margin-top:508.320007pt;width:467.4pt;height:237.4pt;mso-position-horizontal-relative:page;mso-position-vertical-relative:page;z-index:-28312" coordorigin="1802,10166" coordsize="9348,4748">
            <v:rect style="position:absolute;left:4094;top:11383;width:2043;height:581" filled="true" fillcolor="#ffffff" stroked="false">
              <v:fill type="solid"/>
            </v:rect>
            <v:rect style="position:absolute;left:4094;top:11383;width:2043;height:581" filled="false" stroked="true" strokeweight=".96pt" strokecolor="#000000">
              <v:stroke dashstyle="solid"/>
            </v:rect>
            <v:rect style="position:absolute;left:6302;top:11383;width:2156;height:584" filled="true" fillcolor="#ffffff" stroked="false">
              <v:fill type="solid"/>
            </v:rect>
            <v:rect style="position:absolute;left:6302;top:11383;width:2156;height:584" filled="false" stroked="true" strokeweight=".96pt" strokecolor="#000000">
              <v:stroke dashstyle="solid"/>
            </v:rect>
            <v:rect style="position:absolute;left:8623;top:11383;width:2326;height:584" filled="true" fillcolor="#ffffff" stroked="false">
              <v:fill type="solid"/>
            </v:rect>
            <v:rect style="position:absolute;left:8623;top:11383;width:2326;height:584" filled="false" stroked="true" strokeweight=".96pt" strokecolor="#000000">
              <v:stroke dashstyle="solid"/>
            </v:rect>
            <v:rect style="position:absolute;left:1812;top:10176;width:9329;height:4728" filled="false" stroked="true" strokeweight=".96pt" strokecolor="#46a4c8">
              <v:stroke dashstyle="solid"/>
            </v:rect>
            <v:shape style="position:absolute;left:1802;top:10166;width:9348;height:4748" type="#_x0000_t202" filled="false" stroked="false">
              <v:textbox inset="0,0,0,0">
                <w:txbxContent>
                  <w:p>
                    <w:pPr>
                      <w:spacing w:before="187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Comparison of Types of Scientific Investigations</w:t>
                    </w:r>
                  </w:p>
                  <w:p>
                    <w:pPr>
                      <w:spacing w:before="142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Label each column with the type of scientific investigation being described.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67.1pt;mso-position-horizontal-relative:page;mso-position-vertical-relative:paragraph;z-index:3832" coordorigin="1802,174" coordsize="9348,7342">
            <v:rect style="position:absolute;left:1812;top:183;width:9329;height:7323" filled="false" stroked="true" strokeweight=".96pt" strokecolor="#46a4c8">
              <v:stroke dashstyle="solid"/>
            </v:rect>
            <v:shape style="position:absolute;left:2212;top:1410;width:6262;height:5487" coordorigin="2213,1410" coordsize="6262,5487" path="m2213,1993l4538,1993,4538,1410,2213,1410,2213,1993xm6415,3577l8474,3577,8474,2994,6415,2994,6415,3577xm5959,6896l7241,6896,7241,6313,5959,6313,5959,6896xe" filled="false" stroked="true" strokeweight=".96pt" strokecolor="#000000">
              <v:path arrowok="t"/>
              <v:stroke dashstyle="solid"/>
            </v:shape>
            <v:shape style="position:absolute;left:2196;top:7088;width:78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reach completion. The control group is the same reaction with no catalyst.</w:t>
                    </w:r>
                  </w:p>
                </w:txbxContent>
              </v:textbox>
              <w10:wrap type="none"/>
            </v:shape>
            <v:shape style="position:absolute;left:7323;top:6512;width:27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takes for the reaction to</w:t>
                    </w:r>
                  </w:p>
                </w:txbxContent>
              </v:textbox>
              <w10:wrap type="none"/>
            </v:shape>
            <v:shape style="position:absolute;left:2196;top:6512;width:36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reactions will have an effect on the</w:t>
                    </w:r>
                  </w:p>
                </w:txbxContent>
              </v:textbox>
              <w10:wrap type="none"/>
            </v:shape>
            <v:shape style="position:absolute;left:2196;top:5936;width:75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3)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chemist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wants 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determine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 adding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catalyst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 various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chemical</w:t>
                    </w:r>
                  </w:p>
                </w:txbxContent>
              </v:textbox>
              <w10:wrap type="none"/>
            </v:shape>
            <v:shape style="position:absolute;left:2196;top:3776;width:8383;height:1421" type="#_x0000_t202" filled="false" stroked="false">
              <v:textbox inset="0,0,0,0">
                <w:txbxContent>
                  <w:p>
                    <w:pPr>
                      <w:spacing w:line="501" w:lineRule="auto" w:before="0"/>
                      <w:ind w:left="0" w:right="-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 be determined by taking careful seismic measurements. The control group is measurements taken without the instruments on the Moon’s surface to make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sure the instrument is not detecting false signals.</w:t>
                    </w:r>
                  </w:p>
                </w:txbxContent>
              </v:textbox>
              <w10:wrap type="none"/>
            </v:shape>
            <v:shape style="position:absolute;left:8546;top:3200;width:16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Earth’s Moon</w:t>
                    </w:r>
                  </w:p>
                </w:txbxContent>
              </v:textbox>
              <w10:wrap type="none"/>
            </v:shape>
            <v:shape style="position:absolute;left:2196;top:3200;width:41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 An astronaut tries to determine if the</w:t>
                    </w:r>
                  </w:p>
                </w:txbxContent>
              </v:textbox>
              <w10:wrap type="none"/>
            </v:shape>
            <v:shape style="position:absolute;left:2026;top:360;width:8367;height:210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Experimental Investigations: Real-World Connection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 A scientist devises an experimental investigation to explore whether the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5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affects plant growth. The control group is the plant that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 no colored filter.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391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7468;width:586;height:586" coordorigin="0,7469" coordsize="586,586" path="m293,7469l215,7479,145,7509,86,7555,40,7614,10,7684,0,7762,10,7839,40,7909,86,7969,145,8014,215,8044,293,8054,371,8044,441,8014,500,7969,546,7909,575,7839,586,7762,575,7684,546,7614,500,7555,441,7509,371,7479,293,7469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;top:756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6"/>
          <w:sz w:val="20"/>
        </w:rPr>
        <w:pict>
          <v:shape style="width:453.7pt;height:170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3"/>
                    <w:gridCol w:w="2220"/>
                    <w:gridCol w:w="2325"/>
                    <w:gridCol w:w="2475"/>
                  </w:tblGrid>
                  <w:tr>
                    <w:trPr>
                      <w:trHeight w:val="748" w:hRule="atLeast"/>
                    </w:trPr>
                    <w:tc>
                      <w:tcPr>
                        <w:tcW w:w="202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0" w:type="dxa"/>
                        <w:shd w:val="clear" w:color="auto" w:fill="D0E8E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5" w:type="dxa"/>
                        <w:shd w:val="clear" w:color="auto" w:fill="D0E8E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shd w:val="clear" w:color="auto" w:fill="D0E8E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02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89"/>
                          <w:ind w:left="190" w:right="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Question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spacing w:before="98"/>
                          <w:ind w:left="18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98"/>
                          <w:ind w:left="20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before="98"/>
                          <w:ind w:left="19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02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86"/>
                          <w:ind w:left="190" w:right="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Hypothesis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95"/>
                          <w:ind w:left="20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before="95"/>
                          <w:ind w:left="19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202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74"/>
                          <w:ind w:left="192" w:right="1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Variables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84"/>
                          <w:ind w:left="20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before="84"/>
                          <w:ind w:left="19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02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60"/>
                          <w:ind w:left="192" w:right="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Control group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before="69"/>
                          <w:ind w:left="19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202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73"/>
                          <w:ind w:left="188" w:right="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Procedure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spacing w:before="82"/>
                          <w:ind w:left="18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82"/>
                          <w:ind w:left="20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before="82"/>
                          <w:ind w:left="19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202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63"/>
                          <w:ind w:left="191" w:right="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Conclusion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TableParagraph"/>
                          <w:spacing w:before="73"/>
                          <w:ind w:left="18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325" w:type="dxa"/>
                      </w:tcPr>
                      <w:p>
                        <w:pPr>
                          <w:pStyle w:val="TableParagraph"/>
                          <w:spacing w:before="73"/>
                          <w:ind w:left="20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before="73"/>
                          <w:ind w:left="19"/>
                          <w:jc w:val="center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271.059998pt;margin-top:278.986725pt;width:59.45pt;height:13.45pt;mso-position-horizontal-relative:page;mso-position-vertical-relative:page;z-index:-2828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411987pt;margin-top:313.786713pt;width:36.15pt;height:13.45pt;mso-position-horizontal-relative:page;mso-position-vertical-relative:page;z-index:-2826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799999pt;margin-top:136.080002pt;width:29.3pt;height:621.15pt;mso-position-horizontal-relative:page;mso-position-vertical-relative:page;z-index:3976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7.600006pt;margin-top:332.279999pt;width:61.56pt;height:29.04pt;mso-position-horizontal-relative:page;mso-position-vertical-relative:page;z-index:404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20.839996pt;margin-top:268.679993pt;width:123pt;height:29.16pt;mso-position-horizontal-relative:page;mso-position-vertical-relative:page;z-index:4096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270pt;margin-top:268.200012pt;width:101.2pt;height:30.15pt;mso-position-horizontal-relative:page;mso-position-vertical-relative:page;z-index:4120" coordorigin="5400,5364" coordsize="2024,603">
            <v:rect style="position:absolute;left:5409;top:5373;width:2004;height:584" filled="true" fillcolor="#ffffff" stroked="false">
              <v:fill type="solid"/>
            </v:rect>
            <v:rect style="position:absolute;left:5409;top:5373;width:2004;height:584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70.480011pt;margin-top:332.279999pt;width:84.24pt;height:29.16pt;mso-position-horizontal-relative:page;mso-position-vertical-relative:page;z-index:4144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410.640015pt;margin-top:268.079987pt;width:134.050pt;height:63.75pt;mso-position-horizontal-relative:page;mso-position-vertical-relative:page;z-index:4168" coordorigin="8213,5362" coordsize="2681,1275">
            <v:rect style="position:absolute;left:9336;top:6043;width:1548;height:584" filled="true" fillcolor="#ffffff" stroked="false">
              <v:fill type="solid"/>
            </v:rect>
            <v:shape style="position:absolute;left:8222;top:5371;width:2662;height:1256" coordorigin="8222,5371" coordsize="2662,1256" path="m9336,6626l10884,6626,10884,6043,9336,6043,9336,6626xm8222,5957l10385,5957,10385,5371,8222,5371,8222,5957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21.32pt;margin-top:615.840027pt;width:76.56pt;height:29.28pt;mso-position-horizontal-relative:page;mso-position-vertical-relative:page;z-index:419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18.079987pt;margin-top:523.799988pt;width:108.48pt;height:29.04pt;mso-position-horizontal-relative:page;mso-position-vertical-relative:page;z-index:421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18.079987pt;margin-top:587.039978pt;width:107.88pt;height:29.04pt;mso-position-horizontal-relative:page;mso-position-vertical-relative:page;z-index:424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21.32pt;margin-top:552.359985pt;width:108.12pt;height:29.16pt;mso-position-horizontal-relative:page;mso-position-vertical-relative:page;z-index:426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3.399994pt;margin-top:680.039978pt;width:46.32pt;height:29.16pt;mso-position-horizontal-relative:page;mso-position-vertical-relative:page;z-index:4288" filled="false" stroked="true" strokeweight=".96pt" strokecolor="#000000">
            <v:stroke dashstyle="solid"/>
            <w10:wrap type="none"/>
          </v:rect>
        </w:pict>
      </w:r>
      <w:r>
        <w:rPr/>
        <w:pict>
          <v:shape style="position:absolute;margin-left:90.120003pt;margin-top:415.799988pt;width:467.9pt;height:328.4pt;mso-position-horizontal-relative:page;mso-position-vertical-relative:page;z-index:4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6A4C8"/>
                      <w:left w:val="single" w:sz="8" w:space="0" w:color="46A4C8"/>
                      <w:bottom w:val="single" w:sz="8" w:space="0" w:color="46A4C8"/>
                      <w:right w:val="single" w:sz="8" w:space="0" w:color="46A4C8"/>
                      <w:insideH w:val="single" w:sz="8" w:space="0" w:color="46A4C8"/>
                      <w:insideV w:val="single" w:sz="8" w:space="0" w:color="46A4C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"/>
                    <w:gridCol w:w="3044"/>
                    <w:gridCol w:w="2878"/>
                    <w:gridCol w:w="3047"/>
                    <w:gridCol w:w="165"/>
                  </w:tblGrid>
                  <w:tr>
                    <w:trPr>
                      <w:trHeight w:val="629" w:hRule="atLeast"/>
                    </w:trPr>
                    <w:tc>
                      <w:tcPr>
                        <w:tcW w:w="9327" w:type="dxa"/>
                        <w:gridSpan w:val="5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2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Limitations of Scientific Investigations</w:t>
                        </w:r>
                      </w:p>
                    </w:tc>
                  </w:tr>
                  <w:tr>
                    <w:trPr>
                      <w:trHeight w:val="818" w:hRule="atLeast"/>
                    </w:trPr>
                    <w:tc>
                      <w:tcPr>
                        <w:tcW w:w="193" w:type="dxa"/>
                        <w:vMerge w:val="restart"/>
                        <w:tcBorders>
                          <w:top w:val="nil"/>
                          <w:right w:val="single" w:sz="8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8" w:space="0" w:color="333333"/>
                          <w:left w:val="single" w:sz="8" w:space="0" w:color="333333"/>
                          <w:bottom w:val="single" w:sz="8" w:space="0" w:color="333333"/>
                          <w:right w:val="single" w:sz="8" w:space="0" w:color="333333"/>
                        </w:tcBorders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30"/>
                          <w:ind w:left="716" w:right="674" w:firstLine="1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Descriptive investigations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single" w:sz="8" w:space="0" w:color="333333"/>
                          <w:left w:val="single" w:sz="8" w:space="0" w:color="333333"/>
                          <w:bottom w:val="single" w:sz="8" w:space="0" w:color="333333"/>
                          <w:right w:val="single" w:sz="8" w:space="0" w:color="333333"/>
                        </w:tcBorders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30"/>
                          <w:ind w:left="632" w:right="592" w:firstLine="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Comparative investigations</w:t>
                        </w:r>
                      </w:p>
                    </w:tc>
                    <w:tc>
                      <w:tcPr>
                        <w:tcW w:w="3047" w:type="dxa"/>
                        <w:tcBorders>
                          <w:top w:val="single" w:sz="8" w:space="0" w:color="333333"/>
                          <w:left w:val="single" w:sz="8" w:space="0" w:color="333333"/>
                          <w:bottom w:val="single" w:sz="8" w:space="0" w:color="333333"/>
                          <w:right w:val="single" w:sz="8" w:space="0" w:color="333333"/>
                        </w:tcBorders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30"/>
                          <w:ind w:left="718" w:right="675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Experimental investigations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single" w:sz="8" w:space="0" w:color="333333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019" w:hRule="atLeast"/>
                    </w:trPr>
                    <w:tc>
                      <w:tcPr>
                        <w:tcW w:w="193" w:type="dxa"/>
                        <w:vMerge/>
                        <w:tcBorders>
                          <w:top w:val="nil"/>
                          <w:right w:val="single" w:sz="8" w:space="0" w:color="333333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8" w:space="0" w:color="333333"/>
                          <w:left w:val="single" w:sz="8" w:space="0" w:color="333333"/>
                          <w:bottom w:val="double" w:sz="3" w:space="0" w:color="333333"/>
                          <w:right w:val="single" w:sz="8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416" w:val="left" w:leader="none"/>
                          </w:tabs>
                          <w:spacing w:line="501" w:lineRule="auto" w:before="0" w:after="0"/>
                          <w:ind w:left="415" w:right="421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Cannot show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cause- and-effect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416" w:val="left" w:leader="none"/>
                          </w:tabs>
                          <w:spacing w:line="240" w:lineRule="auto" w:before="1" w:after="0"/>
                          <w:ind w:left="415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Give results that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over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416" w:val="left" w:leader="none"/>
                          </w:tabs>
                          <w:spacing w:line="429" w:lineRule="auto" w:before="0" w:after="0"/>
                          <w:ind w:left="400" w:right="1398" w:hanging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 </w:t>
                        </w:r>
                        <w:r>
                          <w:rPr>
                            <w:spacing w:val="8"/>
                            <w:sz w:val="24"/>
                          </w:rPr>
                          <w:t>repeatable</w:t>
                        </w:r>
                      </w:p>
                    </w:tc>
                    <w:tc>
                      <w:tcPr>
                        <w:tcW w:w="2878" w:type="dxa"/>
                        <w:tcBorders>
                          <w:top w:val="single" w:sz="8" w:space="0" w:color="333333"/>
                          <w:left w:val="single" w:sz="8" w:space="0" w:color="333333"/>
                          <w:bottom w:val="double" w:sz="3" w:space="0" w:color="333333"/>
                          <w:right w:val="single" w:sz="8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417" w:val="left" w:leader="none"/>
                          </w:tabs>
                          <w:spacing w:line="501" w:lineRule="auto" w:before="0" w:after="0"/>
                          <w:ind w:left="416" w:right="259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Show a relationship that does not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always indicate cause and effect</w:t>
                        </w:r>
                      </w:p>
                    </w:tc>
                    <w:tc>
                      <w:tcPr>
                        <w:tcW w:w="3047" w:type="dxa"/>
                        <w:tcBorders>
                          <w:top w:val="single" w:sz="8" w:space="0" w:color="333333"/>
                          <w:left w:val="single" w:sz="8" w:space="0" w:color="333333"/>
                          <w:bottom w:val="double" w:sz="3" w:space="0" w:color="333333"/>
                          <w:right w:val="single" w:sz="8" w:space="0" w:color="333333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418" w:val="left" w:leader="none"/>
                          </w:tabs>
                          <w:spacing w:line="240" w:lineRule="auto" w:before="0" w:after="0"/>
                          <w:ind w:left="417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lack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418" w:val="left" w:leader="none"/>
                          </w:tabs>
                          <w:spacing w:line="240" w:lineRule="auto" w:before="0" w:after="0"/>
                          <w:ind w:left="417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 often occur in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setting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single" w:sz="8" w:space="0" w:color="33333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74.8pt;mso-position-horizontal-relative:page;mso-position-vertical-relative:paragraph;z-index:4024" coordorigin="1802,174" coordsize="9348,5496">
            <v:rect style="position:absolute;left:1812;top:183;width:9329;height:5477" filled="false" stroked="true" strokeweight=".96pt" strokecolor="#46a4c8">
              <v:stroke dashstyle="solid"/>
            </v:rect>
            <v:shape style="position:absolute;left:2026;top:357;width:473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Benefits of Scientific Investigations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49.759995pt;margin-top:89.943909pt;width:61.56pt;height:29.16pt;mso-position-horizontal-relative:page;mso-position-vertical-relative:paragraph;z-index:4072" filled="false" stroked="true" strokeweight=".96pt" strokecolor="#000000">
            <v:stroke dashstyle="solid"/>
            <w10:wrap type="none"/>
          </v:rect>
        </w:pict>
      </w:r>
      <w:r>
        <w:rPr/>
        <w:pict>
          <v:shape style="position:absolute;margin-left:99.769997pt;margin-top:40.053909pt;width:450pt;height:233.75pt;mso-position-horizontal-relative:page;mso-position-vertical-relative:paragraph;z-index: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0"/>
                    <w:gridCol w:w="2924"/>
                    <w:gridCol w:w="3048"/>
                  </w:tblGrid>
                  <w:tr>
                    <w:trPr>
                      <w:trHeight w:val="883" w:hRule="atLeast"/>
                    </w:trPr>
                    <w:tc>
                      <w:tcPr>
                        <w:tcW w:w="3000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62"/>
                          <w:ind w:left="692" w:right="654" w:firstLine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Descriptive investigations</w:t>
                        </w:r>
                      </w:p>
                    </w:tc>
                    <w:tc>
                      <w:tcPr>
                        <w:tcW w:w="2924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62"/>
                          <w:ind w:left="656" w:right="614" w:firstLine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Comparative investigations</w:t>
                        </w:r>
                      </w:p>
                    </w:tc>
                    <w:tc>
                      <w:tcPr>
                        <w:tcW w:w="3048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62"/>
                          <w:ind w:left="716" w:right="678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Experimental investigations</w:t>
                        </w:r>
                      </w:p>
                    </w:tc>
                  </w:tr>
                  <w:tr>
                    <w:trPr>
                      <w:trHeight w:val="3730" w:hRule="atLeast"/>
                    </w:trPr>
                    <w:tc>
                      <w:tcPr>
                        <w:tcW w:w="30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416" w:val="left" w:leader="none"/>
                          </w:tabs>
                          <w:spacing w:line="240" w:lineRule="auto" w:before="1" w:after="0"/>
                          <w:ind w:left="415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expensive and less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416" w:val="left" w:leader="none"/>
                          </w:tabs>
                          <w:spacing w:line="501" w:lineRule="auto" w:before="0" w:after="0"/>
                          <w:ind w:left="415" w:right="953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Provide a </w:t>
                        </w:r>
                        <w:r>
                          <w:rPr>
                            <w:spacing w:val="-4"/>
                            <w:sz w:val="24"/>
                          </w:rPr>
                          <w:t>large </w:t>
                        </w:r>
                        <w:r>
                          <w:rPr>
                            <w:sz w:val="24"/>
                          </w:rPr>
                          <w:t>amount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416" w:val="left" w:leader="none"/>
                          </w:tabs>
                          <w:spacing w:line="501" w:lineRule="auto" w:before="1" w:after="0"/>
                          <w:ind w:left="415" w:right="1076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Provide </w:t>
                        </w:r>
                        <w:r>
                          <w:rPr>
                            <w:spacing w:val="-4"/>
                            <w:sz w:val="24"/>
                          </w:rPr>
                          <w:t>large </w:t>
                        </w:r>
                        <w:r>
                          <w:rPr>
                            <w:sz w:val="24"/>
                          </w:rPr>
                          <w:t>amounts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416" w:val="left" w:leader="none"/>
                          </w:tabs>
                          <w:spacing w:line="240" w:lineRule="auto" w:before="1" w:after="0"/>
                          <w:ind w:left="415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 a wide range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30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16" w:val="left" w:leader="none"/>
                          </w:tabs>
                          <w:spacing w:line="501" w:lineRule="auto" w:before="1" w:after="0"/>
                          <w:ind w:left="415" w:right="578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Are best for cause- and-effect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16" w:val="left" w:leader="none"/>
                          </w:tabs>
                          <w:spacing w:line="240" w:lineRule="auto" w:before="1" w:after="0"/>
                          <w:ind w:left="415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Allow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 variables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16" w:val="left" w:leader="none"/>
                          </w:tabs>
                          <w:spacing w:line="240" w:lineRule="auto" w:before="1" w:after="0"/>
                          <w:ind w:left="415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 be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repeated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4456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do scientists conduct scientific investigations?</w:t>
                    </w:r>
                  </w:p>
                </w:txbxContent>
              </v:textbox>
              <w10:wrap type="none"/>
            </v:shape>
            <v:shape style="position:absolute;left:1812;top:2606;width:1716;height:980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50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0" w:after="14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77.996094pt;width:29.8pt;height:274.1pt;mso-position-horizontal-relative:page;mso-position-vertical-relative:paragraph;z-index:4504" coordorigin="703,-5560" coordsize="596,5482">
            <v:line style="position:absolute" from="997,-5273" to="997,-78" stroked="true" strokeweight="2.76pt" strokecolor="#362480">
              <v:stroke dashstyle="solid"/>
            </v:line>
            <v:shape style="position:absolute;left:703;top:-5560;width:596;height:1784" coordorigin="703,-5560" coordsize="596,1784" path="m1289,-5267l1278,-5345,1249,-5415,1203,-5474,1144,-5520,1074,-5549,996,-5560,918,-5549,848,-5520,789,-5474,743,-5415,714,-5345,703,-5267,714,-5189,743,-5119,789,-5060,848,-5014,918,-4985,996,-4974,1074,-4985,1144,-5014,1203,-5060,1249,-5119,1278,-5189,1289,-5267m1298,-4070l1288,-4147,1258,-4217,1213,-4277,1153,-4322,1083,-4352,1006,-4362,928,-4352,858,-4322,799,-4277,753,-4217,723,-4147,713,-4070,723,-3992,753,-3922,799,-3862,858,-3817,928,-3787,1006,-3777,1083,-3787,1153,-3817,1213,-3862,1258,-3922,1288,-3992,1298,-4070e" filled="true" fillcolor="#362480" stroked="false">
              <v:path arrowok="t"/>
              <v:fill type="solid"/>
            </v:shape>
            <v:shape style="position:absolute;left:874;top:-4180;width:255;height:231" coordorigin="875,-4180" coordsize="255,231" path="m875,-4065l978,-3949,1129,-4180e" filled="false" stroked="true" strokeweight="3.274766pt" strokecolor="#fdfdfd">
              <v:path arrowok="t"/>
              <v:stroke dashstyle="solid"/>
            </v:shape>
            <v:shape style="position:absolute;left:703;top:-5560;width:596;height:5482" type="#_x0000_t202" filled="false" stroked="false">
              <v:textbox inset="0,0,0,0">
                <w:txbxContent>
                  <w:p>
                    <w:pPr>
                      <w:spacing w:before="26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.523909pt;width:467.4pt;height:333.6pt;mso-position-horizontal-relative:page;mso-position-vertical-relative:paragraph;z-index:4696" coordorigin="1802,70" coordsize="9348,6672">
            <v:rect style="position:absolute;left:1812;top:80;width:9329;height:6653" filled="false" stroked="true" strokeweight=".96pt" strokecolor="#362480">
              <v:stroke dashstyle="solid"/>
            </v:rect>
            <v:shape style="position:absolute;left:2092;top:1534;width:8794;height:5026" type="#_x0000_t75" stroked="false">
              <v:imagedata r:id="rId13" o:title=""/>
            </v:shape>
            <v:shape style="position:absolute;left:6027;top:5153;width:1089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Scientific</w:t>
                    </w:r>
                  </w:p>
                  <w:p>
                    <w:pPr>
                      <w:spacing w:before="156"/>
                      <w:ind w:left="0" w:right="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inquiry</w:t>
                    </w:r>
                  </w:p>
                </w:txbxContent>
              </v:textbox>
              <w10:wrap type="none"/>
            </v:shape>
            <v:shape style="position:absolute;left:8604;top:4887;width:18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Communicating</w:t>
                    </w:r>
                  </w:p>
                </w:txbxContent>
              </v:textbox>
              <w10:wrap type="none"/>
            </v:shape>
            <v:shape style="position:absolute;left:3089;top:4887;width:8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Asking</w:t>
                    </w:r>
                  </w:p>
                </w:txbxContent>
              </v:textbox>
              <w10:wrap type="none"/>
            </v:shape>
            <v:shape style="position:absolute;left:8888;top:2276;width:11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Providing</w:t>
                    </w:r>
                  </w:p>
                </w:txbxContent>
              </v:textbox>
              <w10:wrap type="none"/>
            </v:shape>
            <v:shape style="position:absolute;left:5939;top:2276;width:11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Collecting</w:t>
                    </w:r>
                  </w:p>
                </w:txbxContent>
              </v:textbox>
              <w10:wrap type="none"/>
            </v:shape>
            <v:shape style="position:absolute;left:2898;top:2276;width:13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Performing</w:t>
                    </w:r>
                  </w:p>
                </w:txbxContent>
              </v:textbox>
              <w10:wrap type="none"/>
            </v:shape>
            <v:shape style="position:absolute;left:2026;top:253;width:8255;height:103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line="249" w:lineRule="auto" w:before="160"/>
                      <w:ind w:left="168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Complete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graphic</w:t>
                    </w:r>
                    <w:r>
                      <w:rPr>
                        <w:i/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organizer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summarizing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</w:t>
                    </w:r>
                    <w:r>
                      <w:rPr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processes</w:t>
                    </w:r>
                    <w:r>
                      <w:rPr>
                        <w:i/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and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practices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 </w:t>
                    </w:r>
                    <w:r>
                      <w:rPr>
                        <w:i/>
                        <w:sz w:val="24"/>
                      </w:rPr>
                      <w:t>scientific</w:t>
                    </w:r>
                    <w:r>
                      <w:rPr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pacing w:val="-3"/>
                        <w:sz w:val="24"/>
                      </w:rPr>
                      <w:t>inquiry.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17.756088pt;width:466.6pt;height:208.8pt;mso-position-horizontal-relative:page;mso-position-vertical-relative:paragraph;z-index:472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9.3pt;height:338.75pt;mso-position-horizontal-relative:char;mso-position-vertical-relative:line" coordorigin="0,0" coordsize="586,6775">
            <v:line style="position:absolute" from="301,62" to="301,6775" stroked="true" strokeweight="2.76pt" strokecolor="#362480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362480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2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8.703909pt;width:467.55pt;height:246.85pt;mso-position-horizontal-relative:page;mso-position-vertical-relative:paragraph;z-index:4984" coordorigin="1805,174" coordsize="9351,4937">
            <v:rect style="position:absolute;left:1814;top:183;width:9332;height:4918" filled="false" stroked="true" strokeweight=".96pt" strokecolor="#362480">
              <v:stroke dashstyle="solid"/>
            </v:rect>
            <v:shape style="position:absolute;left:5044;top:1251;width:4961;height:3171" coordorigin="5045,1252" coordsize="4961,3171" path="m5045,1835l6276,1835,6276,1252,5045,1252,5045,1835xm7678,1835l10006,1835,10006,1252,7678,1252,7678,1835xm5498,4422l7692,4422,7692,3836,5498,3836,5498,4422xm5921,3419l8117,3419,8117,2836,5921,2836,5921,3419xe" filled="false" stroked="true" strokeweight=".96pt" strokecolor="#000000">
              <v:path arrowok="t"/>
              <v:stroke dashstyle="solid"/>
            </v:shape>
            <v:shape style="position:absolute;left:3908;top:4622;width:34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supports or refutes a hypothesis</w:t>
                    </w:r>
                  </w:p>
                </w:txbxContent>
              </v:textbox>
              <w10:wrap type="none"/>
            </v:shape>
            <v:shape style="position:absolute;left:7765;top:4046;width:24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gather evidence that</w:t>
                    </w:r>
                  </w:p>
                </w:txbxContent>
              </v:textbox>
              <w10:wrap type="none"/>
            </v:shape>
            <v:shape style="position:absolute;left:2917;top:2030;width:2941;height:228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9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 comparisons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before="192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Comparative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2"/>
                      </w:rPr>
                    </w:pPr>
                  </w:p>
                  <w:p>
                    <w:pPr>
                      <w:numPr>
                        <w:ilvl w:val="1"/>
                        <w:numId w:val="25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Collecting data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before="192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Experimental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1"/>
                        <w:numId w:val="25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Performing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10062;top:1454;width:4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</w:t>
                    </w:r>
                  </w:p>
                </w:txbxContent>
              </v:textbox>
              <w10:wrap type="none"/>
            </v:shape>
            <v:shape style="position:absolute;left:6351;top:1454;width:12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making</w:t>
                    </w:r>
                  </w:p>
                </w:txbxContent>
              </v:textbox>
              <w10:wrap type="none"/>
            </v:shape>
            <v:shape style="position:absolute;left:3637;top:1454;width:13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Collecting</w:t>
                    </w:r>
                  </w:p>
                </w:txbxContent>
              </v:textbox>
              <w10:wrap type="none"/>
            </v:shape>
            <v:shape style="position:absolute;left:2196;top:482;width:4942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three types of scientific investigations are: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992" w:val="left" w:leader="none"/>
                      </w:tabs>
                      <w:spacing w:before="156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Descriptive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9.3pt;height:29.3pt;mso-position-horizontal-relative:char;mso-position-vertical-relative:line" coordorigin="0,0" coordsize="586,586"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0;top:0;width:586;height:586" type="#_x0000_t202" filled="false" stroked="false">
              <v:textbox inset="0,0,0,0">
                <w:txbxContent>
                  <w:p>
                    <w:pPr>
                      <w:spacing w:before="80"/>
                      <w:ind w:left="18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90.599998pt;margin-top:14.487578pt;width:466.45pt;height:356.4pt;mso-position-horizontal-relative:page;mso-position-vertical-relative:paragraph;z-index:2744;mso-wrap-distance-left:0;mso-wrap-distance-right:0" type="#_x0000_t202" filled="false" stroked="true" strokeweight=".96pt" strokecolor="#362480">
            <v:textbox inset="0,0,0,0">
              <w:txbxContent>
                <w:p>
                  <w:pPr>
                    <w:spacing w:before="158"/>
                    <w:ind w:left="15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1168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14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47.85pt;height:24.4pt;mso-position-horizontal-relative:page;mso-position-vertical-relative:page;z-index:-310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Scientific Inquiry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1024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00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09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47.85pt;height:24.4pt;mso-position-horizontal-relative:page;mso-position-vertical-relative:page;z-index:-309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Scientific Inquiry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0928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090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08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47.85pt;height:24.4pt;mso-position-horizontal-relative:page;mso-position-vertical-relative:page;z-index:-308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Scientific Inquiry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7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6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53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1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2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32" w:hanging="272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4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6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7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9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17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4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5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16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9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3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2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70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3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4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6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6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1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6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1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07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7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0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1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68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376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9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5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1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1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1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6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1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67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5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3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1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01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530" w:hanging="361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9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2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3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5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70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2"/>
      <w:numFmt w:val="decimal"/>
      <w:lvlText w:val="%1)"/>
      <w:lvlJc w:val="left"/>
      <w:pPr>
        <w:ind w:left="281" w:hanging="282"/>
        <w:jc w:val="left"/>
      </w:pPr>
      <w:rPr>
        <w:rFonts w:hint="default" w:ascii="Arial" w:hAnsi="Arial" w:eastAsia="Arial" w:cs="Arial"/>
        <w:spacing w:val="-8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2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3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4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5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6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0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3"/>
      <w:numFmt w:val="decimal"/>
      <w:lvlText w:val="%1)"/>
      <w:lvlJc w:val="left"/>
      <w:pPr>
        <w:ind w:left="0" w:hanging="282"/>
        <w:jc w:val="left"/>
      </w:pPr>
      <w:rPr>
        <w:rFonts w:hint="default" w:ascii="Arial" w:hAnsi="Arial" w:eastAsia="Arial" w:cs="Arial"/>
        <w:spacing w:val="-1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3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2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6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14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2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3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5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6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8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95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7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1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7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3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6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9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30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0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9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38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9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5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37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3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0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33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1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5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0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4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8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2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2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7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08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8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67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08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0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2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3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4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4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4" w:hanging="272"/>
      </w:pPr>
      <w:rPr>
        <w:rFonts w:hint="default"/>
        <w:lang w:val="en-us" w:eastAsia="en-us" w:bidi="en-us"/>
      </w:rPr>
    </w:lvl>
  </w:abstractNum>
  <w:num w:numId="27">
    <w:abstractNumId w:val="26"/>
  </w:num>
  <w:num w:numId="26">
    <w:abstractNumId w:val="25"/>
  </w:num>
  <w:num w:numId="25">
    <w:abstractNumId w:val="24"/>
  </w:num>
  <w:num w:numId="21">
    <w:abstractNumId w:val="20"/>
  </w:num>
  <w:num w:numId="20">
    <w:abstractNumId w:val="19"/>
  </w:num>
  <w:num w:numId="19">
    <w:abstractNumId w:val="18"/>
  </w:num>
  <w:num w:numId="24">
    <w:abstractNumId w:val="23"/>
  </w:num>
  <w:num w:numId="23">
    <w:abstractNumId w:val="22"/>
  </w:num>
  <w:num w:numId="22">
    <w:abstractNumId w:val="21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4">
    <w:abstractNumId w:val="3"/>
  </w:num>
  <w:num w:numId="3">
    <w:abstractNumId w:val="2"/>
  </w: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2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76" w:hanging="2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2020-05-04T19:14:52Z</dcterms:created>
  <dcterms:modified xsi:type="dcterms:W3CDTF">2020-05-04T19:14:52Z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