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160pt;margin-top:129.720001pt;width:29.4pt;height:627.5pt;mso-position-horizontal-relative:page;mso-position-vertical-relative:page;z-index:1048" coordorigin="703,2594" coordsize="588,12550">
            <v:line style="position:absolute" from="997,2898" to="997,15144" stroked="true" strokeweight="2.76pt" strokecolor="#359491">
              <v:stroke dashstyle="solid"/>
            </v:line>
            <v:shape style="position:absolute;left:703;top:2594;width:588;height:1812" coordorigin="703,2594" coordsize="588,1812" path="m1289,2887l1278,2809,1249,2739,1203,2680,1144,2634,1074,2605,996,2594,918,2605,848,2634,789,2680,743,2739,714,2809,703,2887,714,2965,743,3035,789,3094,848,3140,918,3170,996,3180,1074,3170,1144,3140,1203,3094,1249,3035,1278,2965,1289,2887m1291,4114l1281,4036,1251,3966,1205,3907,1146,3861,1076,3831,998,3821,921,3831,851,3861,791,3907,746,3966,716,4036,706,4114,716,4191,746,4261,791,4321,851,4366,921,4396,998,4406,1076,4396,1146,4366,1205,4321,1251,4261,1281,4191,1291,4114e" filled="true" fillcolor="#359491" stroked="false">
              <v:path arrowok="t"/>
              <v:fill type="solid"/>
            </v:shape>
            <v:shape style="position:absolute;left:802;top:3922;width:382;height:384" type="#_x0000_t75" stroked="false">
              <v:imagedata r:id="rId7" o:title=""/>
            </v:shape>
            <v:shape style="position:absolute;left:802;top:3922;width:382;height:384" coordorigin="803,3923" coordsize="382,384" path="m803,4115l818,4040,859,3979,919,3938,994,3923,1068,3938,1129,3979,1169,4040,1184,4115,1169,4190,1129,4251,1068,4292,994,4307,919,4292,859,4251,818,4190,803,4115xe" filled="false" stroked="true" strokeweight="2.04pt" strokecolor="#ffffff">
              <v:path arrowok="t"/>
              <v:stroke dashstyle="solid"/>
            </v:shape>
            <v:shape style="position:absolute;left:890;top:3885;width:375;height:332" type="#_x0000_t75" stroked="false">
              <v:imagedata r:id="rId8" o:title="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55pt;height:555.4pt;mso-position-horizontal-relative:page;mso-position-vertical-relative:page;z-index:1072" coordorigin="1805,3806" coordsize="9351,11108">
            <v:rect style="position:absolute;left:1814;top:3816;width:9332;height:11088" filled="false" stroked="true" strokeweight=".96pt" strokecolor="#359491">
              <v:stroke dashstyle="solid"/>
            </v:rect>
            <v:rect style="position:absolute;left:3206;top:5032;width:3024;height:576" filled="false" stroked="true" strokeweight=".96pt" strokecolor="#000000">
              <v:stroke dashstyle="solid"/>
            </v:rect>
            <v:shape style="position:absolute;left:2193;top:6818;width:3743;height:2758" type="#_x0000_t75" stroked="false">
              <v:imagedata r:id="rId9" o:title=""/>
            </v:shape>
            <v:shape style="position:absolute;left:2223;top:5965;width:3744;height:500" coordorigin="2224,5965" coordsize="3744,500" path="m5884,5965l2307,5965,2274,5972,2248,5990,2230,6016,2224,6048,2224,6381,2230,6414,2248,6440,2274,6458,2307,6464,5884,6464,5917,6458,5943,6440,5961,6414,5968,6381,5968,6048,5961,6016,5943,5990,5917,5972,5884,5965xe" filled="true" fillcolor="#ffffff" stroked="false">
              <v:path arrowok="t"/>
              <v:fill type="solid"/>
            </v:shape>
            <v:shape style="position:absolute;left:2223;top:5965;width:3744;height:500" coordorigin="2224,5965" coordsize="3744,500" path="m2224,6048l2230,6016,2248,5990,2274,5972,2307,5965,5884,5965,5917,5972,5943,5990,5961,6016,5968,6048,5968,6381,5961,6414,5943,6440,5917,6458,5884,6464,2307,6464,2274,6458,2248,6440,2230,6414,2224,6381,2224,6048xe" filled="false" stroked="true" strokeweight="2.04pt" strokecolor="#000000">
              <v:path arrowok="t"/>
              <v:stroke dashstyle="solid"/>
            </v:shape>
            <v:rect style="position:absolute;left:5611;top:8726;width:209;height:212" filled="true" fillcolor="#cabce4" stroked="false">
              <v:fill type="solid"/>
            </v:rect>
            <v:rect style="position:absolute;left:5611;top:9873;width:209;height:209" filled="true" fillcolor="#bde492" stroked="false">
              <v:fill type="solid"/>
            </v:rect>
            <v:rect style="position:absolute;left:5611;top:10492;width:209;height:209" filled="true" fillcolor="#7d5abd" stroked="false">
              <v:fill type="solid"/>
            </v:rect>
            <v:rect style="position:absolute;left:5611;top:8241;width:209;height:209" filled="true" fillcolor="#fd8800" stroked="false">
              <v:fill type="solid"/>
            </v:rect>
            <v:shape style="position:absolute;left:4992;top:8944;width:3284;height:5518" coordorigin="4992,8945" coordsize="3284,5518" path="m5911,10248l6962,10248,6962,9672,5911,9672,5911,10248xm5921,9521l7620,9521,7620,8945,5921,8945,5921,9521xm5914,10920l7080,10920,7080,10344,5914,10344,5914,10920xm4992,13070l6864,13070,6864,12494,4992,12494,4992,13070xm5100,13759l6382,13759,6382,13183,5100,13183,5100,13759xm6864,14462l8275,14462,8275,13886,6864,13886,6864,14462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19.399994pt;margin-top:704.360718pt;width:96.3pt;height:13.45pt;mso-position-horizontal-relative:page;mso-position-vertical-relative:page;z-index:109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the United States.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229996pt;margin-top:704.360718pt;width:187.35pt;height:13.45pt;mso-position-horizontal-relative:page;mso-position-vertical-relative:page;z-index:112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becoming an issue that was deeply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230003pt;margin-top:704.360718pt;width:5.25pt;height:13.45pt;mso-position-horizontal-relative:page;mso-position-vertical-relative:page;z-index:114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320007pt;margin-top:669.556702pt;width:4.350pt;height:13.45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229996pt;margin-top:669.556702pt;width:100.15pt;height:13.45pt;mso-position-horizontal-relative:page;mso-position-vertical-relative:page;z-index:119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still common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230003pt;margin-top:669.556702pt;width:5.25pt;height:13.45pt;mso-position-horizontal-relative:page;mso-position-vertical-relative:page;z-index:121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59998pt;margin-top:634.736694pt;width:108.7pt;height:13.45pt;mso-position-horizontal-relative:page;mso-position-vertical-relative:page;z-index:124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states’ constitutions.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229996pt;margin-top:634.736694pt;width:94.05pt;height:13.45pt;mso-position-horizontal-relative:page;mso-position-vertical-relative:page;z-index:126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abolished in most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230003pt;margin-top:634.736694pt;width:5.25pt;height:13.45pt;mso-position-horizontal-relative:page;mso-position-vertical-relative:page;z-index:128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230003pt;margin-top:599.936707pt;width:168.6pt;height:13.45pt;mso-position-horizontal-relative:page;mso-position-vertical-relative:page;z-index:131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In the early 1800s, slavery was: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339996pt;margin-top:304.736725pt;width:163.65pt;height:13.45pt;mso-position-horizontal-relative:page;mso-position-vertical-relative:page;z-index:133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Slavery in the US, Early 1800s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70001pt;margin-top:261.996704pt;width:4.350pt;height:13.45pt;mso-position-horizontal-relative:page;mso-position-vertical-relative:page;z-index:136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849998pt;margin-top:261.996704pt;width:47.15pt;height:13.45pt;mso-position-horizontal-relative:page;mso-position-vertical-relative:page;z-index:138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the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330002pt;margin-top:198.949966pt;width:445.4pt;height:47.7pt;mso-position-horizontal-relative:page;mso-position-vertical-relative:page;z-index:1408" type="#_x0000_t202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Slavery in the United States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70"/>
                  </w:pPr>
                  <w:r>
                    <w:rPr/>
                    <w:t>One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reason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why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Americans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began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abolition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publication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200012pt;margin-top:407.279999pt;width:151.2pt;height:172.8pt;mso-position-horizontal-relative:page;mso-position-vertical-relative:page;z-index:1432" type="#_x0000_t202" filled="false" stroked="true" strokeweight=".48pt" strokecolor="#4d4f57">
            <v:textbox inset="0,0,0,0">
              <w:txbxContent>
                <w:p>
                  <w:pPr>
                    <w:pStyle w:val="BodyText"/>
                    <w:spacing w:before="31"/>
                    <w:ind w:left="351"/>
                  </w:pPr>
                  <w:r>
                    <w:rPr/>
                    <w:t>Free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states</w:t>
                  </w:r>
                </w:p>
                <w:p>
                  <w:pPr>
                    <w:pStyle w:val="BodyText"/>
                    <w:spacing w:before="146"/>
                    <w:ind w:left="351"/>
                  </w:pPr>
                  <w:r>
                    <w:rPr/>
                    <w:t>Undergoing</w:t>
                  </w: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ind w:left="1513"/>
                  </w:pPr>
                  <w:r>
                    <w:rPr/>
                    <w:t>states</w:t>
                  </w:r>
                </w:p>
                <w:p>
                  <w:pPr>
                    <w:pStyle w:val="BodyText"/>
                    <w:spacing w:line="570" w:lineRule="atLeast" w:before="106"/>
                    <w:ind w:left="351" w:right="148" w:firstLine="1281"/>
                  </w:pPr>
                  <w:r>
                    <w:rPr/>
                    <w:t>by Missouri Compromise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0.120003pt;margin-top:130.320007pt;width:467.4pt;height:49.45pt;mso-position-horizontal-relative:page;mso-position-vertical-relative:page;z-index:1456" type="#_x0000_t202" filled="true" fillcolor="#359491" stroked="false">
            <v:textbox inset="0,0,0,0">
              <w:txbxContent>
                <w:p>
                  <w:pPr>
                    <w:spacing w:line="249" w:lineRule="auto" w:before="159"/>
                    <w:ind w:left="200" w:right="7914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80" w:right="98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880001pt;margin-top:130.320007pt;width:30.05pt;height:626.9pt;mso-position-horizontal-relative:page;mso-position-vertical-relative:page;z-index:1528" coordorigin="718,2606" coordsize="601,12538">
            <v:line style="position:absolute" from="997,2898" to="997,15144" stroked="true" strokeweight="2.76pt" strokecolor="#359491">
              <v:stroke dashstyle="solid"/>
            </v:line>
            <v:shape style="position:absolute;left:717;top:2606;width:586;height:586" coordorigin="718,2606" coordsize="586,586" path="m1010,2606l933,2617,863,2646,803,2692,758,2751,728,2821,718,2899,728,2977,758,3047,803,3106,863,3152,933,3182,1010,3192,1088,3182,1158,3152,1217,3106,1263,3047,1293,2977,1303,2899,1293,2821,1263,2751,1217,2692,1158,2646,1088,2617,1010,2606xe" filled="true" fillcolor="#359491" stroked="false">
              <v:path arrowok="t"/>
              <v:fill type="solid"/>
            </v:shape>
            <v:shape style="position:absolute;left:814;top:2708;width:382;height:384" type="#_x0000_t75" stroked="false">
              <v:imagedata r:id="rId7" o:title=""/>
            </v:shape>
            <v:shape style="position:absolute;left:814;top:2708;width:382;height:384" coordorigin="815,2708" coordsize="382,384" path="m815,2900l830,2826,871,2765,931,2723,1006,2708,1080,2723,1141,2765,1181,2826,1196,2900,1181,2975,1141,3036,1080,3077,1006,3092,931,3077,871,3036,830,2975,815,2900xe" filled="false" stroked="true" strokeweight="2.04pt" strokecolor="#ffffff">
              <v:path arrowok="t"/>
              <v:stroke dashstyle="solid"/>
            </v:shape>
            <v:shape style="position:absolute;left:902;top:2670;width:375;height:332" type="#_x0000_t75" stroked="false">
              <v:imagedata r:id="rId8" o:title=""/>
            </v:shape>
            <v:shape style="position:absolute;left:720;top:6321;width:586;height:586" coordorigin="720,6322" coordsize="586,586" path="m1013,6322l935,6332,865,6362,806,6407,760,6467,730,6537,720,6614,730,6692,760,6762,806,6821,865,6867,935,6897,1013,6907,1091,6897,1161,6867,1220,6821,1266,6762,1295,6692,1306,6614,1295,6537,1266,6467,1220,6407,1161,6362,1091,6332,1013,6322xe" filled="true" fillcolor="#359491" stroked="false">
              <v:path arrowok="t"/>
              <v:fill type="solid"/>
            </v:shape>
            <v:shape style="position:absolute;left:817;top:6423;width:382;height:384" type="#_x0000_t75" stroked="false">
              <v:imagedata r:id="rId10" o:title=""/>
            </v:shape>
            <v:shape style="position:absolute;left:817;top:6423;width:382;height:384" coordorigin="817,6424" coordsize="382,384" path="m817,6616l832,6541,873,6480,934,6439,1008,6424,1082,6439,1143,6480,1184,6541,1199,6616,1184,6690,1143,6751,1082,6793,1008,6808,934,6793,873,6751,832,6690,817,6616xe" filled="false" stroked="true" strokeweight="2.04pt" strokecolor="#ffffff">
              <v:path arrowok="t"/>
              <v:stroke dashstyle="solid"/>
            </v:shape>
            <v:shape style="position:absolute;left:904;top:6511;width:204;height:207" type="#_x0000_t75" stroked="false">
              <v:imagedata r:id="rId11" o:title=""/>
            </v:shape>
            <v:shape style="position:absolute;left:737;top:11214;width:581;height:576" coordorigin="738,11214" coordsize="581,576" path="m1181,11747l877,11747,941,11776,1009,11789,1077,11787,1143,11768,1181,11747xm994,11214l920,11231,852,11268,796,11322,758,11386,738,11457,738,11531,756,11604,794,11672,770,11781,877,11747,1181,11747,1204,11734,1259,11681,1298,11616,1317,11545,1318,11472,1300,11399,1261,11331,1206,11275,1141,11236,1069,11216,994,11214xe" filled="true" fillcolor="#359491" stroked="false">
              <v:path arrowok="t"/>
              <v:fill type="solid"/>
            </v:shape>
            <v:shape style="position:absolute;left:835;top:11248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64;top:11437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720001pt;width:467.4pt;height:174.75pt;mso-position-horizontal-relative:page;mso-position-vertical-relative:page;z-index:1768" coordorigin="1802,2594" coordsize="9348,3495">
            <v:rect style="position:absolute;left:1812;top:2604;width:9329;height:3476" filled="false" stroked="true" strokeweight=".96pt" strokecolor="#359491">
              <v:stroke dashstyle="solid"/>
            </v:rect>
            <v:shape style="position:absolute;left:2472;top:3259;width:8165;height:1971" coordorigin="2472,3259" coordsize="8165,1971" path="m2472,3835l4027,3835,4027,3259,2472,3259,2472,3835xm8563,3842l10637,3842,10637,3266,8563,3266,8563,3842xm3473,4536l4754,4536,4754,3960,3473,3960,3473,4536xm3847,5230l6598,5230,6598,4654,3847,4654,3847,5230xe" filled="false" stroked="true" strokeweight=".96pt" strokecolor="#000000">
              <v:path arrowok="t"/>
              <v:stroke dashstyle="solid"/>
            </v:shape>
            <v:shape style="position:absolute;left:2197;top:5556;width:66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Abolitionists in the United States watched these events </w:t>
                    </w:r>
                    <w:r>
                      <w:rPr>
                        <w:spacing w:val="-3"/>
                        <w:sz w:val="24"/>
                      </w:rPr>
                      <w:t>closely.</w:t>
                    </w:r>
                  </w:p>
                </w:txbxContent>
              </v:textbox>
              <w10:wrap type="none"/>
            </v:shape>
            <v:shape style="position:absolute;left:6669;top:4860;width:28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governments followed suit.</w:t>
                    </w:r>
                  </w:p>
                </w:txbxContent>
              </v:textbox>
              <w10:wrap type="none"/>
            </v:shape>
            <v:shape style="position:absolute;left:2917;top:4860;width:8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</w:p>
                </w:txbxContent>
              </v:textbox>
              <w10:wrap type="none"/>
            </v:shape>
            <v:shape style="position:absolute;left:4802;top:4164;width:45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slave trade was abolished in England.</w:t>
                    </w:r>
                  </w:p>
                </w:txbxContent>
              </v:textbox>
              <w10:wrap type="none"/>
            </v:shape>
            <v:shape style="position:absolute;left:2917;top:4164;width:4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10697;top:346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79;top:3467;width:44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Quakers led a movement to stop the</w:t>
                    </w:r>
                  </w:p>
                </w:txbxContent>
              </v:textbox>
              <w10:wrap type="none"/>
            </v:shape>
            <v:shape style="position:absolute;left:2197;top:3467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30;top:2743;width:400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Abolition on Other Continents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15.839996pt;width:467.4pt;height:233.3pt;mso-position-horizontal-relative:page;mso-position-vertical-relative:page;z-index:1960" coordorigin="1802,6317" coordsize="9348,4666">
            <v:rect style="position:absolute;left:1812;top:6326;width:9329;height:4647" filled="false" stroked="true" strokeweight=".96pt" strokecolor="#359491">
              <v:stroke dashstyle="solid"/>
            </v:rect>
            <v:shape style="position:absolute;left:5436;top:7339;width:4433;height:2552" coordorigin="5436,7339" coordsize="4433,2552" path="m6830,7915l9869,7915,9869,7339,6830,7339,6830,7915xm5436,9197l6502,9197,6502,8621,5436,8621,5436,9197xm8129,9890l9684,9890,9684,9314,8129,9314,8129,9890xe" filled="false" stroked="true" strokeweight=".96pt" strokecolor="#000000">
              <v:path arrowok="t"/>
              <v:stroke dashstyle="solid"/>
            </v:shape>
            <v:shape style="position:absolute;left:9707;top:949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3;top:9498;width:51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268" w:lineRule="exact" w:before="0"/>
                      <w:ind w:left="451" w:right="0" w:hanging="45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 the contributions of early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abolitionist</w:t>
                    </w:r>
                  </w:p>
                </w:txbxContent>
              </v:textbox>
              <w10:wrap type="none"/>
            </v:shape>
            <v:shape style="position:absolute;left:6572;top:8802;width:4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media in spreading antislavery sentiment.</w:t>
                    </w:r>
                  </w:p>
                </w:txbxContent>
              </v:textbox>
              <w10:wrap type="none"/>
            </v:shape>
            <v:shape style="position:absolute;left:2923;top:8802;width:24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268" w:lineRule="exact" w:before="0"/>
                      <w:ind w:left="451" w:right="0" w:hanging="45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 the role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3375;top:8106;width:34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promoting the abolitionist cause.</w:t>
                    </w:r>
                  </w:p>
                </w:txbxContent>
              </v:textbox>
              <w10:wrap type="none"/>
            </v:shape>
            <v:shape style="position:absolute;left:9957;top:7530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30;top:6468;width:5273;height:133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before="132"/>
                      <w:ind w:left="1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344" w:val="left" w:leader="none"/>
                        <w:tab w:pos="1345" w:val="left" w:leader="none"/>
                      </w:tabs>
                      <w:spacing w:before="0"/>
                      <w:ind w:left="1344" w:right="0" w:hanging="45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Examine the role of the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60.520020pt;width:467.4pt;height:184.7pt;mso-position-horizontal-relative:page;mso-position-vertical-relative:page;z-index:2008" coordorigin="1802,11210" coordsize="9348,3694">
            <v:shape style="position:absolute;left:2150;top:12738;width:8744;height:736" coordorigin="2150,12738" coordsize="8744,736" path="m4080,12738l4080,13474m2160,12738l2160,13474m10884,12738l10884,13474m2150,12748l10894,12748m2150,13464l10894,13464e" filled="false" stroked="true" strokeweight="1pt" strokecolor="#000000">
              <v:path arrowok="t"/>
              <v:stroke dashstyle="solid"/>
            </v:shape>
            <v:shape style="position:absolute;left:1812;top:11220;width:9329;height:3675" type="#_x0000_t202" filled="false" stroked="true" strokeweight=".96pt" strokecolor="#359491">
              <v:textbox inset="0,0,0,0">
                <w:txbxContent>
                  <w:p>
                    <w:pPr>
                      <w:spacing w:before="86"/>
                      <w:ind w:left="20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line="376" w:lineRule="auto" w:before="0"/>
                      <w:ind w:left="37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  <w:p>
                    <w:pPr>
                      <w:spacing w:before="218"/>
                      <w:ind w:left="278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act of setting someone or something free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96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463909pt;width:467.4pt;height:249pt;mso-position-horizontal-relative:page;mso-position-vertical-relative:paragraph;z-index:2584" coordorigin="1802,169" coordsize="9348,4980">
            <v:rect style="position:absolute;left:1812;top:178;width:9329;height:4961" filled="false" stroked="true" strokeweight=".96pt" strokecolor="#46a4c8">
              <v:stroke dashstyle="solid"/>
            </v:rect>
            <v:shape style="position:absolute;left:3458;top:1532;width:5568;height:1853" coordorigin="3458,1532" coordsize="5568,1853" path="m6751,2108l9026,2108,9026,1532,6751,1532,6751,2108xm4282,2704l6355,2704,6355,2128,4282,2128,4282,2704xm3458,3380l4625,3380,4625,2804,3458,2804,3458,3380xm5777,3385l7663,3385,7663,2809,5777,2809,5777,3385xe" filled="false" stroked="true" strokeweight=".96pt" strokecolor="#000000">
              <v:path arrowok="t"/>
              <v:stroke dashstyle="solid"/>
            </v:shape>
            <v:shape style="position:absolute;left:3188;top:3587;width:19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United States.</w:t>
                    </w:r>
                  </w:p>
                </w:txbxContent>
              </v:textbox>
              <w10:wrap type="none"/>
            </v:shape>
            <v:shape style="position:absolute;left:7729;top:3011;width:29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first abolitionist group in</w:t>
                    </w:r>
                  </w:p>
                </w:txbxContent>
              </v:textbox>
              <w10:wrap type="none"/>
            </v:shape>
            <v:shape style="position:absolute;left:4668;top:3011;width:10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Quakers</w:t>
                    </w:r>
                  </w:p>
                </w:txbxContent>
              </v:textbox>
              <w10:wrap type="none"/>
            </v:shape>
            <v:shape style="position:absolute;left:2917;top:3011;width:4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445;top:2315;width:8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3188;top:2315;width:10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resolution</w:t>
                    </w:r>
                  </w:p>
                </w:txbxContent>
              </v:textbox>
              <w10:wrap type="none"/>
            </v:shape>
            <v:shape style="position:absolute;left:9112;top:1739;width:9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signed a</w:t>
                    </w:r>
                  </w:p>
                </w:txbxContent>
              </v:textbox>
              <w10:wrap type="none"/>
            </v:shape>
            <v:shape style="position:absolute;left:2917;top:1739;width:37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1688, four German Quakers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197;top:1042;width:46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Quakers actively spoke out against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030;top:305;width:346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Quakers and</w:t>
                    </w:r>
                    <w:r>
                      <w:rPr>
                        <w:b/>
                        <w:spacing w:val="-3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Abolitionism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550pt;mso-position-horizontal-relative:char;mso-position-vertical-relative:line" coordorigin="0,0" coordsize="586,12451">
            <v:line style="position:absolute" from="292,577" to="301,12423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55.7pt;mso-position-horizontal-relative:char;mso-position-vertical-relative:line" coordorigin="0,0" coordsize="9348,7114">
            <v:rect style="position:absolute;left:9;top:9;width:9329;height:7095" filled="false" stroked="true" strokeweight=".96pt" strokecolor="#46a4c8">
              <v:stroke dashstyle="solid"/>
            </v:rect>
            <v:rect style="position:absolute;left:3636;top:674;width:1412;height:576" filled="false" stroked="true" strokeweight=".96pt" strokecolor="#000000">
              <v:stroke dashstyle="solid"/>
            </v:rect>
            <v:rect style="position:absolute;left:4231;top:2073;width:1412;height:576" filled="false" stroked="true" strokeweight=".96pt" strokecolor="#000000">
              <v:stroke dashstyle="solid"/>
            </v:rect>
            <v:rect style="position:absolute;left:3806;top:3700;width:2506;height:576" filled="false" stroked="true" strokeweight=".96pt" strokecolor="#000000">
              <v:stroke dashstyle="solid"/>
            </v:rect>
            <v:rect style="position:absolute;left:3300;top:2884;width:1556;height:576" filled="false" stroked="true" strokeweight=".96pt" strokecolor="#000000">
              <v:stroke dashstyle="solid"/>
            </v:rect>
            <v:shape style="position:absolute;left:6337;top:3905;width:23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such as abolitionism</w:t>
                    </w:r>
                  </w:p>
                </w:txbxContent>
              </v:textbox>
              <w10:wrap type="none"/>
            </v:shape>
            <v:shape style="position:absolute;left:1121;top:3905;width:261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 movements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4924;top:3089;width:7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society</w:t>
                    </w:r>
                  </w:p>
                </w:txbxContent>
              </v:textbox>
              <w10:wrap type="none"/>
            </v:shape>
            <v:shape style="position:absolute;left:1121;top:3089;width:213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 a desire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703;top:2273;width:20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respectful lives</w:t>
                    </w:r>
                  </w:p>
                </w:txbxContent>
              </v:textbox>
              <w10:wrap type="none"/>
            </v:shape>
            <v:shape style="position:absolute;left:1121;top:2273;width:30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Encouraged people to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live</w:t>
                    </w:r>
                  </w:p>
                </w:txbxContent>
              </v:textbox>
              <w10:wrap type="none"/>
            </v:shape>
            <v:shape style="position:absolute;left:401;top:1457;width:11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took place.</w:t>
                    </w:r>
                  </w:p>
                </w:txbxContent>
              </v:textbox>
              <w10:wrap type="none"/>
            </v:shape>
            <v:shape style="position:absolute;left:5141;top:881;width:381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called the Second Great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Awakening</w:t>
                    </w:r>
                  </w:p>
                </w:txbxContent>
              </v:textbox>
              <w10:wrap type="none"/>
            </v:shape>
            <v:shape style="position:absolute;left:401;top:881;width:314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early 1800s, a religious</w:t>
                    </w:r>
                  </w:p>
                </w:txbxContent>
              </v:textbox>
              <w10:wrap type="none"/>
            </v:shape>
            <v:shape style="position:absolute;left:228;top:152;width:395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Second Great</w:t>
                    </w:r>
                    <w:r>
                      <w:rPr>
                        <w:b/>
                        <w:spacing w:val="-3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Awakening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463909pt;width:467.4pt;height:216.5pt;mso-position-horizontal-relative:page;mso-position-vertical-relative:paragraph;z-index:3256" coordorigin="1802,169" coordsize="9348,4330">
            <v:rect style="position:absolute;left:1812;top:178;width:9329;height:4311" filled="false" stroked="true" strokeweight=".96pt" strokecolor="#46a4c8">
              <v:stroke dashstyle="solid"/>
            </v:rect>
            <v:shape style="position:absolute;left:3696;top:795;width:4798;height:3365" coordorigin="3696,796" coordsize="4798,3365" path="m6780,1372l8494,1372,8494,796,6780,796,6780,1372xm4397,2768l6110,2768,6110,2192,4397,2192,4397,2768xm4656,3467l6370,3467,6370,2891,4656,2891,4656,3467xm3696,4160l4862,4160,4862,3584,3696,3584,3696,4160xe" filled="false" stroked="true" strokeweight=".96pt" strokecolor="#000000">
              <v:path arrowok="t"/>
              <v:stroke dashstyle="solid"/>
            </v:shape>
            <v:shape style="position:absolute;left:4891;top:378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788;width:7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6483;top:3092;width:11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teachings.</w:t>
                    </w:r>
                  </w:p>
                </w:txbxContent>
              </v:textbox>
              <w10:wrap type="none"/>
            </v:shape>
            <v:shape style="position:absolute;left:2917;top:3092;width:16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went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against</w:t>
                    </w:r>
                  </w:p>
                </w:txbxContent>
              </v:textbox>
              <w10:wrap type="none"/>
            </v:shape>
            <v:shape style="position:absolute;left:6188;top:2395;width:210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enslaved people.</w:t>
                    </w:r>
                  </w:p>
                </w:txbxContent>
              </v:textbox>
              <w10:wrap type="none"/>
            </v:shape>
            <v:shape style="position:absolute;left:2917;top:2395;width:140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denied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197;top:1700;width:27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claimed that slavery:</w:t>
                    </w:r>
                  </w:p>
                </w:txbxContent>
              </v:textbox>
              <w10:wrap type="none"/>
            </v:shape>
            <v:shape style="position:absolute;left:8572;top:1004;width:9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grounds.</w:t>
                    </w:r>
                  </w:p>
                </w:txbxContent>
              </v:textbox>
              <w10:wrap type="none"/>
            </v:shape>
            <v:shape style="position:absolute;left:2030;top:305;width:4681;height:96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Religion and Abolitionism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people began to object to slavery 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550pt;mso-position-horizontal-relative:char;mso-position-vertical-relative:line" coordorigin="0,0" coordsize="586,12451">
            <v:line style="position:absolute" from="292,577" to="301,12423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4440;width:586;height:586" coordorigin="0,4440" coordsize="586,586" path="m293,4440l215,4450,145,4480,86,4526,40,4585,10,4655,0,4733,10,4811,40,4881,86,4940,145,4986,215,5015,293,5026,371,5015,441,4986,500,4940,546,4881,575,4811,586,4733,575,4655,546,4585,500,4526,441,4480,371,4450,293,444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9;top:453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88.2pt;mso-position-horizontal-relative:char;mso-position-vertical-relative:line" coordorigin="0,0" coordsize="9348,7764">
            <v:rect style="position:absolute;left:9;top:9;width:9329;height:7745" filled="false" stroked="true" strokeweight=".96pt" strokecolor="#46a4c8">
              <v:stroke dashstyle="solid"/>
            </v:rect>
            <v:rect style="position:absolute;left:405;top:1252;width:1714;height:576" filled="false" stroked="true" strokeweight=".96pt" strokecolor="#000000">
              <v:stroke dashstyle="solid"/>
            </v:rect>
            <v:rect style="position:absolute;left:1790;top:2647;width:1066;height:576" filled="false" stroked="true" strokeweight=".96pt" strokecolor="#000000">
              <v:stroke dashstyle="solid"/>
            </v:rect>
            <v:rect style="position:absolute;left:1785;top:4732;width:1887;height:576" filled="false" stroked="true" strokeweight=".96pt" strokecolor="#000000">
              <v:stroke dashstyle="solid"/>
            </v:rect>
            <v:rect style="position:absolute;left:1790;top:3340;width:1412;height:576" filled="false" stroked="true" strokeweight=".96pt" strokecolor="#000000">
              <v:stroke dashstyle="solid"/>
            </v:rect>
            <v:rect style="position:absolute;left:6240;top:3340;width:1412;height:576" filled="false" stroked="true" strokeweight=".96pt" strokecolor="#000000">
              <v:stroke dashstyle="solid"/>
            </v:rect>
            <v:rect style="position:absolute;left:6369;top:5426;width:2074;height:576" filled="false" stroked="true" strokeweight=".96pt" strokecolor="#000000">
              <v:stroke dashstyle="solid"/>
            </v:rect>
            <v:rect style="position:absolute;left:417;top:6124;width:2506;height:576" filled="false" stroked="true" strokeweight=".96pt" strokecolor="#000000">
              <v:stroke dashstyle="solid"/>
            </v:rect>
            <v:shape style="position:absolute;left:3027;top:6328;width:50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act of setting someone or something free.</w:t>
                    </w:r>
                  </w:p>
                </w:txbxContent>
              </v:textbox>
              <w10:wrap type="none"/>
            </v:shape>
            <v:shape style="position:absolute;left:8522;top:563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5631;width:52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incorporation of freed enslaved people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3738;top:4935;width:38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emancipation of all enslaved people.</w:t>
                    </w:r>
                  </w:p>
                </w:txbxContent>
              </v:textbox>
              <w10:wrap type="none"/>
            </v:shape>
            <v:shape style="position:absolute;left:1114;top:4935;width:6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94;top:4239;width:29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 abolitionists called for:</w:t>
                    </w:r>
                  </w:p>
                </w:txbxContent>
              </v:textbox>
              <w10:wrap type="none"/>
            </v:shape>
            <v:shape style="position:absolute;left:7697;top:354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66;top:3543;width:29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freed enslaved people to</w:t>
                    </w:r>
                  </w:p>
                </w:txbxContent>
              </v:textbox>
              <w10:wrap type="none"/>
            </v:shape>
            <v:shape style="position:absolute;left:1114;top:3543;width:6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34;top:2847;width:47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emancipation </w:t>
                    </w:r>
                    <w:r>
                      <w:rPr>
                        <w:sz w:val="24"/>
                      </w:rPr>
                      <w:t>of enslaved people over time.</w:t>
                    </w:r>
                  </w:p>
                </w:txbxContent>
              </v:textbox>
              <w10:wrap type="none"/>
            </v:shape>
            <v:shape style="position:absolute;left:1114;top:2847;width:6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94;top:2151;width:33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Past abolitionists had called for:</w:t>
                    </w:r>
                  </w:p>
                </w:txbxContent>
              </v:textbox>
              <w10:wrap type="none"/>
            </v:shape>
            <v:shape style="position:absolute;left:394;top:879;width:7717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abolitionism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grew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Great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Awakening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82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demands.</w:t>
                    </w:r>
                  </w:p>
                </w:txbxContent>
              </v:textbox>
              <w10:wrap type="none"/>
            </v:shape>
            <v:shape style="position:absolute;left:228;top:150;width:155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New </w:t>
                    </w:r>
                    <w:r>
                      <w:rPr>
                        <w:b/>
                        <w:spacing w:val="-4"/>
                        <w:sz w:val="28"/>
                      </w:rPr>
                      <w:t>Voices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34.799999pt;margin-top:136.080002pt;width:29.3pt;height:622.550pt;mso-position-horizontal-relative:page;mso-position-vertical-relative:page;z-index:3328" coordorigin="696,2722" coordsize="586,12451">
            <v:line style="position:absolute" from="988,3299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696;top:11284;width:586;height:588" coordorigin="696,11285" coordsize="586,588" path="m989,11285l911,11295,841,11325,782,11371,736,11430,706,11501,696,11579,706,11657,736,11727,782,11787,841,11833,911,11862,989,11873,1067,11862,1137,11833,1196,11787,1242,11727,1271,11657,1282,11579,1271,11501,1242,11430,1196,11371,1137,11325,1067,11295,989,11285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85;top:11379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48.839996pt;width:467.4pt;height:202.2pt;mso-position-horizontal-relative:page;mso-position-vertical-relative:page;z-index:3760" coordorigin="1802,6977" coordsize="9348,4044">
            <v:rect style="position:absolute;left:1812;top:6986;width:9329;height:4025" filled="false" stroked="true" strokeweight=".96pt" strokecolor="#46a4c8">
              <v:stroke dashstyle="solid"/>
            </v:rect>
            <v:shape style="position:absolute;left:6326;top:8474;width:3605;height:2206" coordorigin="6326,8474" coordsize="3605,2206" path="m6326,9050l9638,9050,9638,8474,6326,8474,6326,9050xm7440,9857l9931,9857,9931,9281,7440,9281,7440,9857xm8352,10680l9763,10680,9763,10104,8352,10104,8352,10680xe" filled="false" stroked="true" strokeweight=".96pt" strokecolor="#000000">
              <v:path arrowok="t"/>
              <v:stroke dashstyle="solid"/>
            </v:shape>
            <v:shape style="position:absolute;left:9836;top:103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0305;width:539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built up Garrison’s reputation as an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abolitionist</w:t>
                    </w:r>
                  </w:p>
                </w:txbxContent>
              </v:textbox>
              <w10:wrap type="none"/>
            </v:shape>
            <v:shape style="position:absolute;left:9986;top:948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9489;width:44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included articles calling for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immediate</w:t>
                    </w:r>
                  </w:p>
                </w:txbxContent>
              </v:textbox>
              <w10:wrap type="none"/>
            </v:shape>
            <v:shape style="position:absolute;left:9726;top:86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8673;width:33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of its readers were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free</w:t>
                    </w:r>
                  </w:p>
                </w:txbxContent>
              </v:textbox>
              <w10:wrap type="none"/>
            </v:shape>
            <v:shape style="position:absolute;left:2197;top:7857;width:74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January 1, 1831, Garrison published the first issue of the </w:t>
                    </w:r>
                    <w:r>
                      <w:rPr>
                        <w:i/>
                        <w:sz w:val="24"/>
                      </w:rPr>
                      <w:t>Liberator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30;top:7128;width:180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</w:t>
                    </w:r>
                    <w:r>
                      <w:rPr>
                        <w:b/>
                        <w:i/>
                        <w:sz w:val="28"/>
                      </w:rPr>
                      <w:t>Liberator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62.559998pt;width:467.4pt;height:183.25pt;mso-position-horizontal-relative:page;mso-position-vertical-relative:page;z-index:3928" coordorigin="1802,11251" coordsize="9348,3665">
            <v:rect style="position:absolute;left:1812;top:11260;width:9329;height:3646" filled="false" stroked="true" strokeweight=".96pt" strokecolor="#46a4c8">
              <v:stroke dashstyle="solid"/>
            </v:rect>
            <v:shape style="position:absolute;left:4029;top:12405;width:5458;height:2165" coordorigin="4030,12406" coordsize="5458,2165" path="m4277,12982l5443,12982,5443,12406,4277,12406,4277,12982xm8321,13762l9487,13762,9487,13186,8321,13186,8321,13762xm4030,14570l5441,14570,5441,13994,4030,13994,4030,14570xe" filled="false" stroked="true" strokeweight=".96pt" strokecolor="#000000">
              <v:path arrowok="t"/>
              <v:stroke dashstyle="solid"/>
            </v:shape>
            <v:shape style="position:absolute;left:5497;top:14200;width:25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abolitionist message</w:t>
                    </w:r>
                  </w:p>
                </w:txbxContent>
              </v:textbox>
              <w10:wrap type="none"/>
            </v:shape>
            <v:shape style="position:absolute;left:2923;top:14200;width:10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</w:t>
                    </w:r>
                  </w:p>
                </w:txbxContent>
              </v:textbox>
              <w10:wrap type="none"/>
            </v:shape>
            <v:shape style="position:absolute;left:2923;top:13384;width:52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Offered a place for abolitionists to express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5524;top:12603;width:5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related to slavery and the antislavery movement</w:t>
                    </w:r>
                  </w:p>
                </w:txbxContent>
              </v:textbox>
              <w10:wrap type="none"/>
            </v:shape>
            <v:shape style="position:absolute;left:2923;top:12603;width:12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Reported</w:t>
                    </w:r>
                  </w:p>
                </w:txbxContent>
              </v:textbox>
              <w10:wrap type="none"/>
            </v:shape>
            <v:shape style="position:absolute;left:2026;top:11356;width:7273;height:84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Abolitionist Newspapers</w:t>
                    </w:r>
                  </w:p>
                  <w:p>
                    <w:pPr>
                      <w:spacing w:before="254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Newspapers played an important role in the antislavery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movement.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343908pt;width:467.4pt;height:208.1pt;mso-position-horizontal-relative:page;mso-position-vertical-relative:paragraph;z-index:3544" coordorigin="1802,167" coordsize="9348,4162">
            <v:rect style="position:absolute;left:1812;top:176;width:9329;height:4143" filled="false" stroked="true" strokeweight=".96pt" strokecolor="#46a4c8">
              <v:stroke dashstyle="solid"/>
            </v:rect>
            <v:shape style="position:absolute;left:2493;top:834;width:8477;height:3360" coordorigin="2494,834" coordsize="8477,3360" path="m4061,1410l6120,1410,6120,834,4061,834,4061,1410xm5256,3498l7517,3498,7517,2922,5256,2922,5256,3498xm7030,2807l8081,2807,8081,2231,7030,2231,7030,2807xm9098,3498l10970,3498,10970,2922,9098,2922,9098,3498xm2494,4194l4366,4194,4366,3618,2494,3618,2494,4194xe" filled="false" stroked="true" strokeweight=".96pt" strokecolor="#000000">
              <v:path arrowok="t"/>
              <v:stroke dashstyle="solid"/>
            </v:shape>
            <v:shape style="position:absolute;left:4427;top:3822;width:19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abolitionists</w:t>
                    </w:r>
                  </w:p>
                </w:txbxContent>
              </v:textbox>
              <w10:wrap type="none"/>
            </v:shape>
            <v:shape style="position:absolute;left:2197;top:382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535;top:3126;width:14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including the</w:t>
                    </w:r>
                  </w:p>
                </w:txbxContent>
              </v:textbox>
              <w10:wrap type="none"/>
            </v:shape>
            <v:shape style="position:absolute;left:2197;top:3126;width:30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Edited several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abolitionist</w:t>
                    </w:r>
                  </w:p>
                </w:txbxContent>
              </v:textbox>
              <w10:wrap type="none"/>
            </v:shape>
            <v:shape style="position:absolute;left:8144;top:2430;width:25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members of US society</w:t>
                    </w:r>
                  </w:p>
                </w:txbxContent>
              </v:textbox>
              <w10:wrap type="none"/>
            </v:shape>
            <v:shape style="position:absolute;left:2197;top:2430;width:47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 that African</w:t>
                    </w:r>
                    <w:r>
                      <w:rPr>
                        <w:spacing w:val="-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Americans should be</w:t>
                    </w:r>
                  </w:p>
                </w:txbxContent>
              </v:textbox>
              <w10:wrap type="none"/>
            </v:shape>
            <v:shape style="position:absolute;left:2197;top:1734;width:68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Grew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up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England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during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Great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Awakening</w:t>
                    </w:r>
                  </w:p>
                </w:txbxContent>
              </v:textbox>
              <w10:wrap type="none"/>
            </v:shape>
            <v:shape style="position:absolute;left:2026;top:350;width:4728;height:95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William Lloyd Garrison (1805–1879)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leading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1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583909pt;width:467.4pt;height:279.25pt;mso-position-horizontal-relative:page;mso-position-vertical-relative:paragraph;z-index:4432" coordorigin="1802,172" coordsize="9348,5585">
            <v:rect style="position:absolute;left:1812;top:181;width:9329;height:5566" filled="false" stroked="true" strokeweight=".96pt" strokecolor="#46a4c8">
              <v:stroke dashstyle="solid"/>
            </v:rect>
            <v:shape style="position:absolute;left:3218;top:1510;width:6104;height:1851" coordorigin="3218,1511" coordsize="6104,1851" path="m6060,2087l7601,2087,7601,1511,6060,1511,6060,2087xm3218,2660l5278,2660,5278,2084,3218,2084,3218,2660xm7781,3361l9322,3361,9322,2785,7781,2785,7781,3361xe" filled="false" stroked="true" strokeweight=".96pt" strokecolor="#000000">
              <v:path arrowok="t"/>
              <v:stroke dashstyle="solid"/>
            </v:shape>
            <v:shape style="position:absolute;left:3194;top:3559;width:12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women</w:t>
                    </w:r>
                  </w:p>
                </w:txbxContent>
              </v:textbox>
              <w10:wrap type="none"/>
            </v:shape>
            <v:shape style="position:absolute;left:9398;top:2983;width:12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Americans,</w:t>
                    </w:r>
                  </w:p>
                </w:txbxContent>
              </v:textbox>
              <w10:wrap type="none"/>
            </v:shape>
            <v:shape style="position:absolute;left:2923;top:2983;width:48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Included members of religious groups,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free</w:t>
                    </w:r>
                  </w:p>
                </w:txbxContent>
              </v:textbox>
              <w10:wrap type="none"/>
            </v:shape>
            <v:shape style="position:absolute;left:5355;top:2286;width:102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7685;top:1711;width:19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 chapters and</w:t>
                    </w:r>
                  </w:p>
                </w:txbxContent>
              </v:textbox>
              <w10:wrap type="none"/>
            </v:shape>
            <v:shape style="position:absolute;left:2923;top:1711;width:31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Grew to include more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</w:t>
                    </w:r>
                  </w:p>
                </w:txbxContent>
              </v:textbox>
              <w10:wrap type="none"/>
            </v:shape>
            <v:shape style="position:absolute;left:2026;top:328;width:7521;height:95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American Anti-Slavery Society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Garrison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also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helped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start the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Anti-Slavery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Society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1833.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550pt;mso-position-horizontal-relative:char;mso-position-vertical-relative:line" coordorigin="0,0" coordsize="586,12451">
            <v:line style="position:absolute" from="292,577" to="301,12423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25.45pt;mso-position-horizontal-relative:char;mso-position-vertical-relative:line" coordorigin="0,0" coordsize="9348,6509">
            <v:rect style="position:absolute;left:9;top:9;width:9329;height:6490" filled="false" stroked="true" strokeweight=".96pt" strokecolor="#46a4c8">
              <v:stroke dashstyle="solid"/>
            </v:rect>
            <v:rect style="position:absolute;left:2632;top:1490;width:1700;height:576" filled="false" stroked="true" strokeweight=".96pt" strokecolor="#000000">
              <v:stroke dashstyle="solid"/>
            </v:rect>
            <v:rect style="position:absolute;left:5762;top:2308;width:1872;height:576" filled="false" stroked="true" strokeweight=".96pt" strokecolor="#000000">
              <v:stroke dashstyle="solid"/>
            </v:rect>
            <v:rect style="position:absolute;left:1401;top:3122;width:1541;height:576" filled="false" stroked="true" strokeweight=".96pt" strokecolor="#000000">
              <v:stroke dashstyle="solid"/>
            </v:rect>
            <v:rect style="position:absolute;left:4262;top:3938;width:1412;height:576" filled="false" stroked="true" strokeweight=".96pt" strokecolor="#000000">
              <v:stroke dashstyle="solid"/>
            </v:rect>
            <v:shape style="position:absolute;left:5735;top:4143;width:1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opposition.</w:t>
                    </w:r>
                  </w:p>
                </w:txbxContent>
              </v:textbox>
              <w10:wrap type="none"/>
            </v:shape>
            <v:shape style="position:absolute;left:394;top:4143;width:38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These activities were often met with</w:t>
                    </w:r>
                  </w:p>
                </w:txbxContent>
              </v:textbox>
              <w10:wrap type="none"/>
            </v:shape>
            <v:shape style="position:absolute;left:3006;top:3327;width:29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distributed information.</w:t>
                    </w:r>
                  </w:p>
                </w:txbxContent>
              </v:textbox>
              <w10:wrap type="none"/>
            </v:shape>
            <v:shape style="position:absolute;left:1114;top:332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697;top:251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2511;width:458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adopted resolutions and sent petitions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4412;top:169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1695;width:14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394;top:879;width:37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American Anti-Slavery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Society:</w:t>
                    </w:r>
                  </w:p>
                </w:txbxContent>
              </v:textbox>
              <w10:wrap type="none"/>
            </v:shape>
            <v:shape style="position:absolute;left:228;top:150;width:283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Antislavery</w:t>
                    </w:r>
                    <w:r>
                      <w:rPr>
                        <w:b/>
                        <w:spacing w:val="-2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Activities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34.799999pt;margin-top:136.080002pt;width:29.3pt;height:622.550pt;mso-position-horizontal-relative:page;mso-position-vertical-relative:page;z-index:4480" coordorigin="696,2722" coordsize="586,12451">
            <v:line style="position:absolute" from="988,3299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38.76001pt;width:467.4pt;height:407.05pt;mso-position-horizontal-relative:page;mso-position-vertical-relative:page;z-index:4720" coordorigin="1802,6775" coordsize="9348,8141">
            <v:rect style="position:absolute;left:1812;top:6784;width:9329;height:8122" filled="false" stroked="true" strokeweight=".96pt" strokecolor="#46a4c8">
              <v:stroke dashstyle="solid"/>
            </v:rect>
            <v:shape style="position:absolute;left:3199;top:7411;width:7073;height:4292" coordorigin="3199,7411" coordsize="7073,4292" path="m8011,7987l10272,7987,10272,7411,8011,7411,8011,7987xm3199,10229l4250,10229,4250,9653,3199,9653,3199,10229xm3202,9372l5074,9372,5074,8796,3202,8796,3202,9372xm3199,11702l4610,11702,4610,11126,3199,11126,3199,11702xm3199,10874l4740,10874,4740,10298,3199,10298,3199,10874xe" filled="false" stroked="true" strokeweight=".96pt" strokecolor="#000000">
              <v:path arrowok="t"/>
              <v:stroke dashstyle="solid"/>
            </v:shape>
            <v:shape style="position:absolute;left:4674;top:11331;width:31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the North and the South.</w:t>
                    </w:r>
                  </w:p>
                </w:txbxContent>
              </v:textbox>
              <w10:wrap type="none"/>
            </v:shape>
            <v:shape style="position:absolute;left:2917;top:1133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323;top:9867;width:5078;height:90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African Americans, some of whom had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escaped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48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986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147;top:9007;width:504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the North, such as William Lloyd Garrison.</w:t>
                    </w:r>
                  </w:p>
                </w:txbxContent>
              </v:textbox>
              <w10:wrap type="none"/>
            </v:shape>
            <v:shape style="position:absolute;left:2917;top:9007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197;top:8191;width:31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 of abolition, including:</w:t>
                    </w:r>
                  </w:p>
                </w:txbxContent>
              </v:textbox>
              <w10:wrap type="none"/>
            </v:shape>
            <v:shape style="position:absolute;left:10363;top:7615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26;top:6928;width:5939;height:95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Diverse Movement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part of the growing movement, many people began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32.360001pt;margin-top:253.199997pt;width:93.6pt;height:28.8pt;mso-position-horizontal-relative:page;mso-position-vertical-relative:page;z-index:4744" filled="false" stroked="true" strokeweight=".96pt" strokecolor="#000000">
            <v:stroke dashstyle="solid"/>
            <w10:wrap type="none"/>
          </v:rect>
        </w:pict>
      </w:r>
    </w:p>
    <w:p>
      <w:pPr>
        <w:spacing w:before="96"/>
        <w:ind w:left="1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197.55pt;mso-position-horizontal-relative:page;mso-position-vertical-relative:paragraph;z-index:4792" coordorigin="1802,174" coordsize="9348,3951">
            <v:rect style="position:absolute;left:3096;top:3332;width:1700;height:576" filled="false" stroked="true" strokeweight=".96pt" strokecolor="#000000">
              <v:stroke dashstyle="solid"/>
            </v:rect>
            <v:shape style="position:absolute;left:1812;top:183;width:9329;height:3932" type="#_x0000_t202" filled="false" stroked="true" strokeweight=".96pt" strokecolor="#46a4c8">
              <v:textbox inset="0,0,0,0">
                <w:txbxContent>
                  <w:p>
                    <w:pPr>
                      <w:spacing w:before="125"/>
                      <w:ind w:left="191" w:right="556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Spreading the Word</w:t>
                    </w:r>
                    <w:r>
                      <w:rPr>
                        <w:b/>
                        <w:spacing w:val="-18"/>
                        <w:sz w:val="28"/>
                      </w:rPr>
                      <w:t> </w:t>
                    </w:r>
                    <w:r>
                      <w:rPr>
                        <w:b/>
                        <w:spacing w:val="-6"/>
                        <w:sz w:val="28"/>
                      </w:rPr>
                      <w:t>Today</w:t>
                    </w:r>
                  </w:p>
                  <w:p>
                    <w:pPr>
                      <w:spacing w:before="165"/>
                      <w:ind w:left="191" w:right="543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A6A6"/>
                        <w:sz w:val="24"/>
                      </w:rPr>
                      <w:t>REAL-WORLD</w:t>
                    </w:r>
                    <w:r>
                      <w:rPr>
                        <w:b/>
                        <w:color w:val="A6A6A6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A6A6A6"/>
                        <w:sz w:val="24"/>
                      </w:rPr>
                      <w:t>CONNECTION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53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Today, reformers have many more media outlets to help spread their message.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6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803" w:val="left" w:leader="none"/>
                      </w:tabs>
                      <w:spacing w:before="0"/>
                      <w:ind w:left="803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Newspapers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before="0"/>
                      <w:ind w:left="53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6"/>
                      </w:rPr>
                    </w:pP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803" w:val="left" w:leader="none"/>
                      </w:tabs>
                      <w:spacing w:before="0"/>
                      <w:ind w:left="803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1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16.8pt;mso-position-horizontal-relative:page;mso-position-vertical-relative:paragraph;z-index:5416" coordorigin="1802,174" coordsize="9348,6336">
            <v:rect style="position:absolute;left:1812;top:183;width:9329;height:6317" filled="false" stroked="true" strokeweight=".96pt" strokecolor="#46a4c8">
              <v:stroke dashstyle="solid"/>
            </v:rect>
            <v:shape style="position:absolute;left:2517;top:889;width:6396;height:4064" coordorigin="2518,889" coordsize="6396,4064" path="m4099,1465l6158,1465,6158,889,4099,889,4099,1465xm3708,2168l4759,2168,4759,1592,3708,1592,3708,2168xm2518,2864l4217,2864,4217,2288,2518,2288,2518,2864xm6854,4952l8914,4952,8914,4376,6854,4376,6854,4952xm3264,3560l5136,3560,5136,2984,3264,2984,3264,3560xe" filled="false" stroked="true" strokeweight=".96pt" strokecolor="#000000">
              <v:path arrowok="t"/>
              <v:stroke dashstyle="solid"/>
            </v:shape>
            <v:shape style="position:absolute;left:8996;top:4578;width:19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1847 to 1860</w:t>
                    </w:r>
                  </w:p>
                </w:txbxContent>
              </v:textbox>
              <w10:wrap type="none"/>
            </v:shape>
            <v:shape style="position:absolute;left:2229;top:4578;width:45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Published the abolitionist newspaper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29;top:3882;width:37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Wrote his autobiography in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1845</w:t>
                    </w:r>
                  </w:p>
                </w:txbxContent>
              </v:textbox>
              <w10:wrap type="none"/>
            </v:shape>
            <v:shape style="position:absolute;left:5211;top:3185;width:306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abolitionist groups in 1841</w:t>
                    </w:r>
                  </w:p>
                </w:txbxContent>
              </v:textbox>
              <w10:wrap type="none"/>
            </v:shape>
            <v:shape style="position:absolute;left:2229;top:3185;width:9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Began</w:t>
                    </w:r>
                  </w:p>
                </w:txbxContent>
              </v:textbox>
              <w10:wrap type="none"/>
            </v:shape>
            <v:shape style="position:absolute;left:4322;top:2489;width:21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slavery in 1838</w:t>
                    </w:r>
                  </w:p>
                </w:txbxContent>
              </v:textbox>
              <w10:wrap type="none"/>
            </v:shape>
            <v:shape style="position:absolute;left:2229;top:248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54;top:1793;width:33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an enslaved boy in Maryland</w:t>
                    </w:r>
                  </w:p>
                </w:txbxContent>
              </v:textbox>
              <w10:wrap type="none"/>
            </v:shape>
            <v:shape style="position:absolute;left:2229;top:1793;width:14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Learned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229;top:1097;width:11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author</w:t>
                    </w:r>
                  </w:p>
                </w:txbxContent>
              </v:textbox>
              <w10:wrap type="none"/>
            </v:shape>
            <v:shape style="position:absolute;left:2229;top:1097;width:18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leading</w:t>
                    </w:r>
                  </w:p>
                </w:txbxContent>
              </v:textbox>
              <w10:wrap type="none"/>
            </v:shape>
            <v:shape style="position:absolute;left:2026;top:327;width:474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Frederick Douglass (ca. 1818–1895)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550pt;mso-position-horizontal-relative:char;mso-position-vertical-relative:line" coordorigin="0,0" coordsize="586,12451">
            <v:line style="position:absolute" from="292,577" to="301,12423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6456;width:586;height:586" coordorigin="0,6456" coordsize="586,586" path="m293,6456l215,6466,145,6496,86,6542,40,6601,10,6671,0,6749,10,6827,40,6897,86,6956,145,7002,215,7031,293,7042,371,7031,441,7002,500,6956,546,6897,575,6827,586,6749,575,6671,546,6601,500,6542,441,6496,371,6466,293,6456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0;top:6549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287.8pt;mso-position-horizontal-relative:char;mso-position-vertical-relative:line" coordorigin="0,0" coordsize="9348,5756">
            <v:rect style="position:absolute;left:9;top:9;width:9329;height:5736" filled="false" stroked="true" strokeweight=".96pt" strokecolor="#46a4c8">
              <v:stroke dashstyle="solid"/>
            </v:rect>
            <v:rect style="position:absolute;left:2776;top:1008;width:1700;height:576" filled="false" stroked="true" strokeweight=".96pt" strokecolor="#000000">
              <v:stroke dashstyle="solid"/>
            </v:rect>
            <v:rect style="position:absolute;left:5047;top:1005;width:1700;height:576" filled="false" stroked="true" strokeweight=".96pt" strokecolor="#000000">
              <v:stroke dashstyle="solid"/>
            </v:rect>
            <v:rect style="position:absolute;left:5764;top:1824;width:2261;height:576" filled="false" stroked="true" strokeweight=".96pt" strokecolor="#000000">
              <v:stroke dashstyle="solid"/>
            </v:rect>
            <v:rect style="position:absolute;left:686;top:3451;width:1700;height:576" filled="false" stroked="true" strokeweight=".96pt" strokecolor="#000000">
              <v:stroke dashstyle="solid"/>
            </v:rect>
            <v:shape style="position:absolute;left:2487;top:3660;width:44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in their home state with their actions</w:t>
                    </w:r>
                  </w:p>
                </w:txbxContent>
              </v:textbox>
              <w10:wrap type="none"/>
            </v:shape>
            <v:shape style="position:absolute;left:394;top:366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94;top:2844;width:87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Left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home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joined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Quakers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Philadelphia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 become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active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abolitionists</w:t>
                    </w:r>
                  </w:p>
                </w:txbxContent>
              </v:textbox>
              <w10:wrap type="none"/>
            </v:shape>
            <v:shape style="position:absolute;left:8112;top:2027;width:6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family</w:t>
                    </w:r>
                  </w:p>
                </w:txbxContent>
              </v:textbox>
              <w10:wrap type="none"/>
            </v:shape>
            <v:shape style="position:absolute;left:394;top:2027;width:53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born in Charleston, South Carolina, into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826;top:1211;width:6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rights</w:t>
                    </w:r>
                  </w:p>
                </w:txbxContent>
              </v:textbox>
              <w10:wrap type="none"/>
            </v:shape>
            <v:shape style="position:absolute;left:4543;top:1211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394;top:1211;width:228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advocates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24;top:180;width:738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Sarah and Angelina Grimké (1792−1873 and</w:t>
                    </w:r>
                    <w:r>
                      <w:rPr>
                        <w:b/>
                        <w:spacing w:val="-5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1805−1879)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90pt;margin-top:129.720001pt;width:467.4pt;height:49.8pt;mso-position-horizontal-relative:page;mso-position-vertical-relative:page;z-index:5584" coordorigin="1800,2594" coordsize="9348,996">
            <v:rect style="position:absolute;left:1809;top:2604;width:9329;height:977" filled="false" stroked="true" strokeweight=".96pt" strokecolor="#362480">
              <v:stroke dashstyle="solid"/>
            </v:rect>
            <v:shape style="position:absolute;left:3537;top:2604;width:7601;height:977" type="#_x0000_t202" filled="false" stroked="false">
              <v:textbox inset="0,0,0,0">
                <w:txbxContent>
                  <w:p>
                    <w:pPr>
                      <w:spacing w:line="430" w:lineRule="atLeast" w:before="35"/>
                      <w:ind w:left="1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2"/>
                        <w:sz w:val="24"/>
                      </w:rPr>
                      <w:t>Who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took part in the abolitionist cause, and how did they spread their message?</w:t>
                    </w:r>
                  </w:p>
                </w:txbxContent>
              </v:textbox>
              <w10:wrap type="none"/>
            </v:shape>
            <v:shape style="position:absolute;left:1800;top:2604;width:1738;height:977" type="#_x0000_t202" filled="true" fillcolor="#362480" stroked="false">
              <v:textbox inset="0,0,0,0">
                <w:txbxContent>
                  <w:p>
                    <w:pPr>
                      <w:spacing w:before="159"/>
                      <w:ind w:left="20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</w:t>
                    </w:r>
                  </w:p>
                  <w:p>
                    <w:pPr>
                      <w:spacing w:before="14"/>
                      <w:ind w:left="20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6"/>
        <w:ind w:left="127" w:right="0" w:firstLine="0"/>
        <w:jc w:val="left"/>
        <w:rPr>
          <w:b/>
          <w:sz w:val="16"/>
        </w:rPr>
      </w:pPr>
      <w:r>
        <w:rPr/>
        <w:pict>
          <v:group style="position:absolute;margin-left:35.520pt;margin-top:-309.946106pt;width:29.9pt;height:314.05pt;mso-position-horizontal-relative:page;mso-position-vertical-relative:paragraph;z-index:5512" coordorigin="710,-6199" coordsize="598,6281">
            <v:line style="position:absolute" from="997,-5972" to="997,82" stroked="true" strokeweight="2.76pt" strokecolor="#362480">
              <v:stroke dashstyle="solid"/>
            </v:line>
            <v:shape style="position:absolute;left:710;top:-6199;width:598;height:1731" coordorigin="710,-6199" coordsize="598,1731" path="m1296,-5906l1286,-5984,1256,-6054,1210,-6113,1151,-6159,1081,-6188,1003,-6199,925,-6188,855,-6159,796,-6113,750,-6054,721,-5984,710,-5906,721,-5828,750,-5758,796,-5699,855,-5653,925,-5624,1003,-5613,1081,-5624,1151,-5653,1210,-5699,1256,-5758,1286,-5828,1296,-5906m1308,-4761l1297,-4839,1268,-4909,1222,-4968,1162,-5014,1092,-5044,1014,-5054,936,-5044,866,-5014,806,-4968,760,-4909,731,-4839,720,-4761,731,-4683,760,-4613,806,-4554,866,-4508,936,-4479,1014,-4469,1092,-4479,1162,-4508,1222,-4554,1268,-4613,1297,-4683,1308,-4761e" filled="true" fillcolor="#362480" stroked="false">
              <v:path arrowok="t"/>
              <v:fill type="solid"/>
            </v:shape>
            <v:shape style="position:absolute;left:881;top:-4872;width:255;height:231" coordorigin="882,-4871" coordsize="255,231" path="m882,-4756l985,-4641,1137,-4871e" filled="false" stroked="true" strokeweight="3.275211pt" strokecolor="#fdfdfd">
              <v:path arrowok="t"/>
              <v:stroke dashstyle="solid"/>
            </v:shape>
            <v:shape style="position:absolute;left:854;top:-6158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373909pt;width:467.4pt;height:292.95pt;mso-position-horizontal-relative:page;mso-position-vertical-relative:paragraph;z-index:5824" coordorigin="1802,187" coordsize="9348,5859">
            <v:rect style="position:absolute;left:1812;top:197;width:9329;height:5840" filled="false" stroked="true" strokeweight=".96pt" strokecolor="#362480">
              <v:stroke dashstyle="solid"/>
            </v:rect>
            <v:shape style="position:absolute;left:2203;top:859;width:7131;height:2799" coordorigin="2203,859" coordsize="7131,2799" path="m2203,1435l3902,1435,3902,859,2203,859,2203,1435xm4601,2254l7639,2254,7639,1678,4601,1678,4601,2254xm3194,3658l4908,3658,4908,3082,3194,3082,3194,3658xm7793,3646l9334,3646,9334,3070,7793,3070,7793,3646xe" filled="false" stroked="true" strokeweight=".96pt" strokecolor="#000000">
              <v:path arrowok="t"/>
              <v:stroke dashstyle="solid"/>
            </v:shape>
            <v:shape style="position:absolute;left:3188;top:3852;width:21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Christian teachings.</w:t>
                    </w:r>
                  </w:p>
                </w:txbxContent>
              </v:textbox>
              <w10:wrap type="none"/>
            </v:shape>
            <v:shape style="position:absolute;left:9429;top:3276;width:13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went against</w:t>
                    </w:r>
                  </w:p>
                </w:txbxContent>
              </v:textbox>
              <w10:wrap type="none"/>
            </v:shape>
            <v:shape style="position:absolute;left:5010;top:3276;width:26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abolitionists believed that</w:t>
                    </w:r>
                  </w:p>
                </w:txbxContent>
              </v:textbox>
              <w10:wrap type="none"/>
            </v:shape>
            <v:shape style="position:absolute;left:2917;top:327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188;top:2460;width:24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abolitionist movement.</w:t>
                    </w:r>
                  </w:p>
                </w:txbxContent>
              </v:textbox>
              <w10:wrap type="none"/>
            </v:shape>
            <v:shape style="position:absolute;left:7711;top:1884;width:25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lead to the growth of the</w:t>
                    </w:r>
                  </w:p>
                </w:txbxContent>
              </v:textbox>
              <w10:wrap type="none"/>
            </v:shape>
            <v:shape style="position:absolute;left:2917;top:1884;width:158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</w:t>
                    </w:r>
                  </w:p>
                </w:txbxContent>
              </v:textbox>
              <w10:wrap type="none"/>
            </v:shape>
            <v:shape style="position:absolute;left:4018;top:1067;width:27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the first abolitionists.</w:t>
                    </w:r>
                  </w:p>
                </w:txbxContent>
              </v:textbox>
              <w10:wrap type="none"/>
            </v:shape>
            <v:shape style="position:absolute;left:2030;top:338;width:537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Religious Roots of</w:t>
                    </w:r>
                    <w:r>
                      <w:rPr>
                        <w:b/>
                        <w:spacing w:val="-5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Abolitionism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599998pt;margin-top:-252.826096pt;width:466.35pt;height:250.35pt;mso-position-horizontal-relative:page;mso-position-vertical-relative:paragraph;z-index:5848" type="#_x0000_t202" filled="false" stroked="true" strokeweight=".96pt" strokecolor="#362480">
            <v:textbox inset="0,0,0,0">
              <w:txbxContent>
                <w:p>
                  <w:pPr>
                    <w:spacing w:before="155"/>
                    <w:ind w:left="2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28"/>
        <w:rPr>
          <w:sz w:val="20"/>
        </w:rPr>
      </w:pPr>
      <w:r>
        <w:rPr>
          <w:sz w:val="20"/>
        </w:rPr>
        <w:pict>
          <v:group style="width:29.3pt;height:298.95pt;mso-position-horizontal-relative:char;mso-position-vertical-relative:line" coordorigin="0,0" coordsize="586,5979">
            <v:line style="position:absolute" from="289,2" to="289,5978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3"/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96" w:after="16"/>
        <w:ind w:left="1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423921pt;width:467.4pt;height:282.75pt;mso-position-horizontal-relative:page;mso-position-vertical-relative:paragraph;z-index:6304" coordorigin="1802,188" coordsize="9348,5655">
            <v:rect style="position:absolute;left:1812;top:198;width:9329;height:5636" filled="false" stroked="true" strokeweight=".96pt" strokecolor="#362480">
              <v:stroke dashstyle="solid"/>
            </v:rect>
            <v:shape style="position:absolute;left:3180;top:1611;width:6903;height:1858" coordorigin="3180,1612" coordsize="6903,1858" path="m3180,2188l5455,2188,5455,1612,3180,1612,3180,2188xm7306,3457l9581,3457,9581,2881,7306,2881,7306,3457xm3199,3469l5474,3469,5474,2893,3199,2893,3199,3469xm8009,2192l10082,2192,10082,1616,8009,1616,8009,2192xe" filled="false" stroked="true" strokeweight=".96pt" strokecolor="#000000">
              <v:path arrowok="t"/>
              <v:stroke dashstyle="solid"/>
            </v:shape>
            <v:shape style="position:absolute;left:9671;top:3089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Society</w:t>
                    </w:r>
                  </w:p>
                </w:txbxContent>
              </v:textbox>
              <w10:wrap type="none"/>
            </v:shape>
            <v:shape style="position:absolute;left:5583;top:3089;width:16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American</w:t>
                    </w:r>
                  </w:p>
                </w:txbxContent>
              </v:textbox>
              <w10:wrap type="none"/>
            </v:shape>
            <v:shape style="position:absolute;left:2949;top:308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221;top:2393;width:9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Liberator</w:t>
                    </w:r>
                  </w:p>
                </w:txbxContent>
              </v:textbox>
              <w10:wrap type="none"/>
            </v:shape>
            <v:shape style="position:absolute;left:10173;top:1817;width:3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583;top:1817;width:23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such as William Lloyd</w:t>
                    </w:r>
                  </w:p>
                </w:txbxContent>
              </v:textbox>
              <w10:wrap type="none"/>
            </v:shape>
            <v:shape style="position:absolute;left:2949;top:181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29;top:1121;width:58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Abolitionists spread their message in a variety of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ways.</w:t>
                    </w:r>
                  </w:p>
                </w:txbxContent>
              </v:textbox>
              <w10:wrap type="none"/>
            </v:shape>
            <v:shape style="position:absolute;left:2026;top:338;width:427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Spreading the Message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35pt;mso-position-horizontal-relative:char;mso-position-vertical-relative:line" coordorigin="0,0" coordsize="586,12447">
            <v:line style="position:absolute" from="301,200" to="301,12446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22.1pt;mso-position-horizontal-relative:char;mso-position-vertical-relative:line" coordorigin="0,0" coordsize="9348,6442">
            <v:rect style="position:absolute;left:9;top:9;width:9329;height:6423" filled="false" stroked="true" strokeweight=".96pt" strokecolor="#362480">
              <v:stroke dashstyle="solid"/>
            </v:rect>
            <v:rect style="position:absolute;left:2414;top:1404;width:1714;height:576" filled="false" stroked="true" strokeweight=".96pt" strokecolor="#000000">
              <v:stroke dashstyle="solid"/>
            </v:rect>
            <v:rect style="position:absolute;left:7123;top:1404;width:1714;height:576" filled="false" stroked="true" strokeweight=".96pt" strokecolor="#000000">
              <v:stroke dashstyle="solid"/>
            </v:rect>
            <v:rect style="position:absolute;left:1399;top:2212;width:1556;height:576" filled="false" stroked="true" strokeweight=".96pt" strokecolor="#000000">
              <v:stroke dashstyle="solid"/>
            </v:rect>
            <v:rect style="position:absolute;left:4348;top:2215;width:1412;height:576" filled="false" stroked="true" strokeweight=".96pt" strokecolor="#000000">
              <v:stroke dashstyle="solid"/>
            </v:rect>
            <v:shape style="position:absolute;left:5845;top:2422;width:7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sisters</w:t>
                    </w:r>
                  </w:p>
                </w:txbxContent>
              </v:textbox>
              <w10:wrap type="none"/>
            </v:shape>
            <v:shape style="position:absolute;left:3073;top:2422;width:12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such as the</w:t>
                    </w:r>
                  </w:p>
                </w:txbxContent>
              </v:textbox>
              <w10:wrap type="none"/>
            </v:shape>
            <v:shape style="position:absolute;left:1114;top:242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283;top:1605;width:2696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such as Frederick</w:t>
                    </w:r>
                  </w:p>
                </w:txbxContent>
              </v:textbox>
              <w10:wrap type="none"/>
            </v:shape>
            <v:shape style="position:absolute;left:1114;top:1605;width:12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Formerly</w:t>
                    </w:r>
                  </w:p>
                </w:txbxContent>
              </v:textbox>
              <w10:wrap type="none"/>
            </v:shape>
            <v:shape style="position:absolute;left:224;top:150;width:3862;height:90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Review: Voices of Abolition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 abolitionist leaders included: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320007pt;width:466.44pt;height:614.88pt;mso-position-horizontal-relative:page;mso-position-vertical-relative:page;z-index:-24040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34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292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2922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612pt;height:54.55pt;mso-position-horizontal-relative:page;mso-position-vertical-relative:page;z-index:-2934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8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8,1586,819,1623,815,1655,805,1682,788,1702,765,1704,763,1655,732,1642,745,1629,755,1613,762,1593,765,1570,760,1552,747,1539,723,1534,687,1704,687,1704,660m1967,626l1962,588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3,2533,765,2533,759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3,2714,707,2769,540m2829,591l2824,584,2822,581,2822,579,2821,579,2821,577,2819,577,2819,576,2815,576,2819,574,2822,574,2824,572,2825,571,2826,569,2826,560,2824,559,2824,557,2822,557,2821,555,2819,554,2819,564,2819,565,2817,567,2817,569,2814,569,2814,571,2803,571,2803,560,2815,560,2817,562,2817,564,2819,564,2819,554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9320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292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76.6pt;height:24.4pt;mso-position-horizontal-relative:page;mso-position-vertical-relative:page;z-index:-292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Rise of</w:t>
                </w:r>
                <w:r>
                  <w:rPr>
                    <w:spacing w:val="-24"/>
                    <w:sz w:val="40"/>
                  </w:rPr>
                  <w:t> </w:t>
                </w:r>
                <w:r>
                  <w:rPr>
                    <w:sz w:val="40"/>
                  </w:rPr>
                  <w:t>Abolitionism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612pt;height:54.55pt;mso-position-horizontal-relative:page;mso-position-vertical-relative:page;z-index:-2920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8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8,1586,819,1623,815,1655,805,1682,788,1702,765,1704,763,1655,732,1642,745,1629,755,1613,762,1593,765,1570,760,1552,747,1539,723,1534,687,1704,687,1704,660m1967,626l1962,588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3,2533,765,2533,759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3,2714,707,2769,540m2829,591l2824,584,2822,581,2822,579,2821,579,2821,577,2819,577,2819,576,2815,576,2819,574,2822,574,2824,572,2825,571,2826,569,2826,560,2824,559,2824,557,2822,557,2821,555,2819,554,2819,564,2819,565,2817,567,2817,569,2814,569,2814,571,2803,571,2803,560,2815,560,2817,562,2817,564,2819,564,2819,554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9176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91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76.6pt;height:24.4pt;mso-position-horizontal-relative:page;mso-position-vertical-relative:page;z-index:-291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Rise of</w:t>
                </w:r>
                <w:r>
                  <w:rPr>
                    <w:spacing w:val="-24"/>
                    <w:sz w:val="40"/>
                  </w:rPr>
                  <w:t> </w:t>
                </w:r>
                <w:r>
                  <w:rPr>
                    <w:sz w:val="40"/>
                  </w:rPr>
                  <w:t>Abolitionism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612pt;height:54.55pt;mso-position-horizontal-relative:page;mso-position-vertical-relative:page;z-index:-2910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8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8,1586,819,1623,815,1655,805,1682,788,1702,765,1704,763,1655,732,1642,745,1629,755,1613,762,1593,765,1570,760,1552,747,1539,723,1534,687,1704,687,1704,660m1967,626l1962,588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3,2533,765,2533,759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3,2714,707,2769,540m2829,591l2824,584,2822,581,2822,579,2821,579,2821,577,2819,577,2819,576,2815,576,2819,574,2822,574,2824,572,2825,571,2826,569,2826,560,2824,559,2824,557,2822,557,2821,555,2819,554,2819,564,2819,565,2817,567,2817,569,2814,569,2814,571,2803,571,2803,560,2815,560,2817,562,2817,564,2819,564,2819,554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9080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90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76.6pt;height:24.4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Rise of</w:t>
                </w:r>
                <w:r>
                  <w:rPr>
                    <w:spacing w:val="-24"/>
                    <w:sz w:val="40"/>
                  </w:rPr>
                  <w:t> </w:t>
                </w:r>
                <w:r>
                  <w:rPr>
                    <w:sz w:val="40"/>
                  </w:rPr>
                  <w:t>Abolitionism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7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25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3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8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2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5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43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0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8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82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9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803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5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7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7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3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8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5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1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0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0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8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0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0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9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2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9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3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6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9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3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9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7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0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2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6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7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6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3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88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7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6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6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1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44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344" w:hanging="452"/>
      </w:pPr>
      <w:rPr>
        <w:rFonts w:hint="default" w:ascii="Arial" w:hAnsi="Arial" w:eastAsia="Arial" w:cs="Arial"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33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6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9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3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6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9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9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6" w:hanging="45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" w:hAnsi="Arial" w:eastAsia="Arial" w:cs="Arial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9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8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7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7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5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5" w:hanging="45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" w:hAnsi="Arial" w:eastAsia="Arial" w:cs="Arial"/>
        <w:spacing w:val="-7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25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1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6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2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8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3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9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5" w:hanging="45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" w:hanging="272"/>
      </w:pPr>
      <w:rPr>
        <w:rFonts w:hint="default"/>
      </w:rPr>
    </w:lvl>
  </w:abstractNum>
  <w:num w:numId="42">
    <w:abstractNumId w:val="41"/>
  </w:num>
  <w:num w:numId="41">
    <w:abstractNumId w:val="40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40">
    <w:abstractNumId w:val="39"/>
  </w:num>
  <w:num w:numId="39">
    <w:abstractNumId w:val="38"/>
  </w:num>
  <w:num w:numId="38">
    <w:abstractNumId w:val="37"/>
  </w:num>
  <w:num w:numId="32">
    <w:abstractNumId w:val="31"/>
  </w:num>
  <w:num w:numId="29">
    <w:abstractNumId w:val="28"/>
  </w:num>
  <w:num w:numId="28">
    <w:abstractNumId w:val="27"/>
  </w:num>
  <w:num w:numId="31">
    <w:abstractNumId w:val="30"/>
  </w:num>
  <w:num w:numId="30">
    <w:abstractNumId w:val="29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3">
    <w:abstractNumId w:val="12"/>
  </w:num>
  <w:num w:numId="12">
    <w:abstractNumId w:val="11"/>
  </w:num>
  <w:num w:numId="11">
    <w:abstractNumId w:val="10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7">
    <w:abstractNumId w:val="6"/>
  </w:num>
  <w:num w:numId="6">
    <w:abstractNumId w:val="5"/>
  </w:num>
  <w:num w:numId="10">
    <w:abstractNumId w:val="9"/>
  </w:num>
  <w:num w:numId="9">
    <w:abstractNumId w:val="8"/>
  </w:num>
  <w:num w:numId="8">
    <w:abstractNumId w:val="7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2020-05-05T13:52:00Z</dcterms:created>
  <dcterms:modified xsi:type="dcterms:W3CDTF">2020-05-05T13:52:00Z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