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34.68pt;margin-top:129.720001pt;width:29.3pt;height:627.5pt;mso-position-horizontal-relative:page;mso-position-vertical-relative:page;z-index:1024" coordorigin="694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693;top:2594;width:586;height:586" coordorigin="694,2594" coordsize="586,586" path="m986,2594l909,2605,839,2634,779,2680,734,2739,704,2809,694,2887,704,2965,734,3035,779,3094,839,3140,909,3170,986,3180,1064,3170,1134,3140,1193,3094,1239,3035,1269,2965,1279,2887,1269,2809,1239,2739,1193,2680,1134,2634,1064,2605,986,2594xe" filled="true" fillcolor="#359491" stroked="false">
              <v:path arrowok="t"/>
              <v:fill type="solid"/>
            </v:shape>
            <v:shape style="position:absolute;left:788;top:2696;width:384;height:384" type="#_x0000_t75" stroked="false">
              <v:imagedata r:id="rId7" o:title=""/>
            </v:shape>
            <v:shape style="position:absolute;left:788;top:2696;width:384;height:384" coordorigin="788,2696" coordsize="384,384" path="m788,2888l803,2814,845,2753,906,2711,980,2696,1055,2711,1116,2753,1157,2814,1172,2888,1157,2963,1116,3024,1055,3065,980,3080,906,3065,845,3024,803,2963,788,2888xe" filled="false" stroked="true" strokeweight="2.04pt" strokecolor="#ffffff">
              <v:path arrowok="t"/>
              <v:stroke dashstyle="solid"/>
            </v:shape>
            <v:shape style="position:absolute;left:876;top:2658;width:378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720001pt;width:467.4pt;height:263.3pt;mso-position-horizontal-relative:page;mso-position-vertical-relative:page;z-index:1240" coordorigin="1802,2594" coordsize="9348,5266">
            <v:rect style="position:absolute;left:1812;top:2604;width:9329;height:5247" filled="false" stroked="true" strokeweight=".96pt" strokecolor="#359491">
              <v:stroke dashstyle="solid"/>
            </v:rect>
            <v:shape style="position:absolute;left:3184;top:3926;width:4246;height:3183" coordorigin="3185,3926" coordsize="4246,3183" path="m4968,4502l6667,4502,6667,3926,4968,3926,4968,4502xm3187,5131l6926,5131,6926,4555,3187,4555,3187,5131xm4214,5798l5374,5798,5374,5222,4214,5222,4214,5798xm5590,5798l7430,5798,7430,5222,5590,5222,5590,5798xm4445,6466l6151,6466,6151,5890,4445,5890,4445,6466xm3185,7109l5465,7109,5465,6533,3185,6533,3185,7109xe" filled="false" stroked="true" strokeweight=".96pt" strokecolor="#000000">
              <v:path arrowok="t"/>
              <v:stroke dashstyle="solid"/>
            </v:shape>
            <v:shape style="position:absolute;left:6243;top:6103;width:32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traditions and the idea of being</w:t>
                    </w:r>
                  </w:p>
                </w:txbxContent>
              </v:textbox>
              <w10:wrap type="none"/>
            </v:shape>
            <v:shape style="position:absolute;left:2917;top:6103;width:14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7513;top:5407;width:33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sermons by traveling preachers</w:t>
                    </w:r>
                  </w:p>
                </w:txbxContent>
              </v:textbox>
              <w10:wrap type="none"/>
            </v:shape>
            <v:shape style="position:absolute;left:5424;top:54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5407;width:12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Featured</w:t>
                    </w:r>
                  </w:p>
                </w:txbxContent>
              </v:textbox>
              <w10:wrap type="none"/>
            </v:shape>
            <v:shape style="position:absolute;left:6714;top:4135;width:20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enthusiasm among</w:t>
                    </w:r>
                  </w:p>
                </w:txbxContent>
              </v:textbox>
              <w10:wrap type="none"/>
            </v:shape>
            <v:shape style="position:absolute;left:2917;top:4135;width:20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growth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41;top:2745;width:6032;height:96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First Great Awakening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Great Awakening occurred in the early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1700s.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04.160004pt;width:467.4pt;height:341.55pt;mso-position-horizontal-relative:page;mso-position-vertical-relative:page;z-index:1432" coordorigin="1802,8083" coordsize="9348,6831">
            <v:rect style="position:absolute;left:1812;top:8092;width:9329;height:6812" filled="false" stroked="true" strokeweight=".96pt" strokecolor="#359491">
              <v:stroke dashstyle="solid"/>
            </v:rect>
            <v:shape style="position:absolute;left:4543;top:8680;width:4090;height:3336" coordorigin="4543,8681" coordsize="4090,3336" path="m7130,9257l8633,9257,8633,8681,7130,8681,7130,9257xm6449,10644l8321,10644,8321,10068,6449,10068,6449,10644xm4543,11326l6821,11326,6821,10750,4543,10750,4543,11326xm6060,12017l8119,12017,8119,11441,6060,11441,6060,12017xe" filled="false" stroked="true" strokeweight=".96pt" strokecolor="#000000">
              <v:path arrowok="t"/>
              <v:stroke dashstyle="solid"/>
            </v:shape>
            <v:shape style="position:absolute;left:2917;top:11655;width:30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the creation of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6890;top:10959;width:21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different religions</w:t>
                    </w:r>
                  </w:p>
                </w:txbxContent>
              </v:textbox>
              <w10:wrap type="none"/>
            </v:shape>
            <v:shape style="position:absolute;left:2917;top:10959;width:15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917;top:10263;width:34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Resulted in the growth of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2917;top:9567;width:38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 divisions within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churches</w:t>
                    </w:r>
                  </w:p>
                </w:txbxContent>
              </v:textbox>
              <w10:wrap type="none"/>
            </v:shape>
            <v:shape style="position:absolute;left:8690;top:887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8235;width:5029;height:90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Effects of the First Great Awakening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Great Awakening changed life in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122036pt;margin-top:129.479996pt;width:30pt;height:627.75pt;mso-position-horizontal-relative:page;mso-position-vertical-relative:page;z-index:1504" coordorigin="682,2590" coordsize="600,12555">
            <v:line style="position:absolute" from="997,2898" to="997,15144" stroked="true" strokeweight="2.76pt" strokecolor="#359491">
              <v:stroke dashstyle="solid"/>
            </v:line>
            <v:shape style="position:absolute;left:696;top:2589;width:586;height:586" coordorigin="696,2590" coordsize="586,586" path="m989,2590l911,2600,841,2630,782,2675,736,2735,706,2805,696,2882,706,2960,736,3030,782,3089,841,3135,911,3165,989,3175,1067,3165,1137,3135,1196,3089,1242,3030,1271,2960,1282,2882,1271,2805,1242,2735,1196,2675,1137,2630,1067,2600,989,2590xe" filled="true" fillcolor="#359491" stroked="false">
              <v:path arrowok="t"/>
              <v:fill type="solid"/>
            </v:shape>
            <v:shape style="position:absolute;left:805;top:2691;width:382;height:384" type="#_x0000_t75" stroked="false">
              <v:imagedata r:id="rId7" o:title=""/>
            </v:shape>
            <v:shape style="position:absolute;left:805;top:2691;width:382;height:384" coordorigin="805,2692" coordsize="382,384" path="m805,2884l820,2809,861,2748,922,2707,996,2692,1070,2707,1131,2748,1172,2809,1187,2884,1172,2958,1131,3019,1070,3061,996,3076,922,3061,861,3019,820,2958,805,2884xe" filled="false" stroked="true" strokeweight="2.04pt" strokecolor="#ffffff">
              <v:path arrowok="t"/>
              <v:stroke dashstyle="solid"/>
            </v:shape>
            <v:shape style="position:absolute;left:904;top:2779;width:204;height:204" type="#_x0000_t75" stroked="false">
              <v:imagedata r:id="rId9" o:title=""/>
            </v:shape>
            <v:shape style="position:absolute;left:682;top:8945;width:581;height:576" coordorigin="682,8945" coordsize="581,576" path="m1126,9478l822,9478,886,9507,954,9520,1022,9518,1088,9499,1126,9478xm939,8945l865,8962,797,9000,741,9053,703,9118,683,9188,682,9262,701,9335,739,9403,715,9512,822,9478,1126,9478,1149,9465,1204,9412,1242,9347,1262,9276,1263,9203,1245,9130,1206,9062,1151,9006,1086,8967,1014,8947,939,8945xe" filled="true" fillcolor="#359491" stroked="false">
              <v:path arrowok="t"/>
              <v:fill type="solid"/>
            </v:shape>
            <v:shape style="position:absolute;left:780;top:8980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9168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479996pt;width:467.4pt;height:305.4pt;mso-position-horizontal-relative:page;mso-position-vertical-relative:page;z-index:1744" coordorigin="1802,2590" coordsize="9348,6108">
            <v:rect style="position:absolute;left:1812;top:2599;width:9329;height:6089" filled="false" stroked="true" strokeweight=".96pt" strokecolor="#359491">
              <v:stroke dashstyle="solid"/>
            </v:rect>
            <v:shape style="position:absolute;left:5990;top:3940;width:4745;height:3406" coordorigin="5990,3941" coordsize="4745,3406" path="m9026,4517l10735,4517,10735,3941,9026,3941,9026,4517xm5990,5890l10092,5890,10092,5314,5990,5314,5990,5890xm6638,6619l8189,6619,8189,6043,6638,6043,6638,6619xm6775,7346l8059,7346,8059,6770,6775,6770,6775,7346xe" filled="false" stroked="true" strokeweight=".96pt" strokecolor="#000000">
              <v:path arrowok="t"/>
              <v:stroke dashstyle="solid"/>
            </v:shape>
            <v:shape style="position:absolute;left:3188;top:7553;width: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1800s.</w:t>
                    </w:r>
                  </w:p>
                </w:txbxContent>
              </v:textbox>
              <w10:wrap type="none"/>
            </v:shape>
            <v:shape style="position:absolute;left:8184;top:6977;width:24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issues during the early</w:t>
                    </w:r>
                  </w:p>
                </w:txbxContent>
              </v:textbox>
              <w10:wrap type="none"/>
            </v:shape>
            <v:shape style="position:absolute;left:2917;top:6977;width:38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reformers’ responses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245;top:62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6245;width:34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its effects on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</w:t>
                    </w:r>
                  </w:p>
                </w:txbxContent>
              </v:textbox>
              <w10:wrap type="none"/>
            </v:shape>
            <v:shape style="position:absolute;left:10173;top:5525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2917;top:5525;width:29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 the causes of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17;top:4145;width:6027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characteristics of American society in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Era.</w:t>
                    </w:r>
                  </w:p>
                </w:txbxContent>
              </v:textbox>
              <w10:wrap type="none"/>
            </v:shape>
            <v:shape style="position:absolute;left:2026;top:2740;width:5270;height:97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45.200012pt;width:467.4pt;height:300.5pt;mso-position-horizontal-relative:page;mso-position-vertical-relative:page;z-index:-32200" coordorigin="1802,8904" coordsize="9348,6010">
            <v:rect style="position:absolute;left:1812;top:8913;width:9329;height:5991" filled="false" stroked="true" strokeweight=".96pt" strokecolor="#359491">
              <v:stroke dashstyle="solid"/>
            </v:rect>
            <v:shape style="position:absolute;left:1802;top:8904;width:9348;height:6010" type="#_x0000_t202" filled="false" stroked="false">
              <v:textbox inset="0,0,0,0">
                <w:txbxContent>
                  <w:p>
                    <w:pPr>
                      <w:spacing w:before="131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376" w:lineRule="auto" w:before="250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56.799988pt;margin-top:545.039978pt;width:77.040pt;height:28.8pt;mso-position-horizontal-relative:page;mso-position-vertical-relative:page;z-index:-321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88.959991pt;margin-top:642.359985pt;width:52.56pt;height:28.8pt;mso-position-horizontal-relative:page;mso-position-vertical-relative:page;z-index:-321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3.359985pt;margin-top:592.080017pt;width:70.2pt;height:28.8pt;mso-position-horizontal-relative:page;mso-position-vertical-relative:page;z-index:-321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2.040009pt;margin-top:642.840027pt;width:80.040pt;height:28.8pt;mso-position-horizontal-relative:page;mso-position-vertical-relative:page;z-index:-32104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7107"/>
      </w:tblGrid>
      <w:tr>
        <w:trPr>
          <w:trHeight w:val="99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abolition</w:t>
            </w:r>
          </w:p>
        </w:tc>
        <w:tc>
          <w:tcPr>
            <w:tcW w:w="71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the end of</w:t>
            </w:r>
          </w:p>
        </w:tc>
      </w:tr>
      <w:tr>
        <w:trPr>
          <w:trHeight w:val="965" w:hRule="atLeast"/>
        </w:trPr>
        <w:tc>
          <w:tcPr>
            <w:tcW w:w="1776" w:type="dxa"/>
          </w:tcPr>
          <w:p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temperance</w:t>
            </w:r>
          </w:p>
        </w:tc>
        <w:tc>
          <w:tcPr>
            <w:tcW w:w="7107" w:type="dxa"/>
          </w:tcPr>
          <w:p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the drinking of little or no</w:t>
            </w:r>
          </w:p>
        </w:tc>
      </w:tr>
      <w:tr>
        <w:trPr>
          <w:trHeight w:val="964" w:hRule="atLeast"/>
        </w:trPr>
        <w:tc>
          <w:tcPr>
            <w:tcW w:w="1776" w:type="dxa"/>
          </w:tcPr>
          <w:p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utopia</w:t>
            </w:r>
          </w:p>
        </w:tc>
        <w:tc>
          <w:tcPr>
            <w:tcW w:w="7107" w:type="dxa"/>
          </w:tcPr>
          <w:p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>
            <w:pPr>
              <w:pStyle w:val="TableParagraph"/>
              <w:tabs>
                <w:tab w:pos="3050" w:val="left" w:leader="none"/>
                <w:tab w:pos="5082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an attempt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  <w:tab/>
              <w:t>or</w:t>
              <w:tab/>
              <w:t>society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4"/>
        </w:rPr>
      </w:pPr>
    </w:p>
    <w:p>
      <w:pPr>
        <w:tabs>
          <w:tab w:pos="1222" w:val="left" w:leader="none"/>
        </w:tabs>
        <w:spacing w:line="240" w:lineRule="auto"/>
        <w:ind w:left="12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57.65pt;mso-position-horizontal-relative:char;mso-position-vertical-relative:line" coordorigin="0,0" coordsize="586,1153">
            <v:line style="position:absolute" from="299,212" to="292,1125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153" type="#_x0000_t202" filled="false" stroked="false">
              <v:textbox inset="0,0,0,0">
                <w:txbxContent>
                  <w:p>
                    <w:pPr>
                      <w:spacing w:before="27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pict>
          <v:group style="width:467.4pt;height:50.05pt;mso-position-horizontal-relative:char;mso-position-vertical-relative:line" coordorigin="0,0" coordsize="9348,1001">
            <v:rect style="position:absolute;left:9;top:12;width:1716;height:980" filled="true" fillcolor="#46a4c8" stroked="false">
              <v:fill type="solid"/>
            </v:rect>
            <v:rect style="position:absolute;left:9;top:12;width:1716;height:980" filled="false" stroked="true" strokeweight=".96pt" strokecolor="#359491">
              <v:stroke dashstyle="solid"/>
            </v:rect>
            <v:rect style="position:absolute;left:9;top:9;width:9329;height:977" filled="false" stroked="true" strokeweight=".96pt" strokecolor="#46a4c8">
              <v:stroke dashstyle="solid"/>
            </v:rect>
            <v:shape style="position:absolute;left:9;top:9;width:1716;height:977" type="#_x0000_t202" filled="true" fillcolor="#46a4c8" stroked="true" strokeweight=".96pt" strokecolor="#359491">
              <v:textbox inset="0,0,0,0">
                <w:txbxContent>
                  <w:p>
                    <w:pPr>
                      <w:spacing w:line="249" w:lineRule="auto" w:before="152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position w:val="15"/>
          <w:sz w:val="20"/>
        </w:rPr>
      </w:r>
    </w:p>
    <w:p>
      <w:pPr>
        <w:spacing w:line="156" w:lineRule="exact" w:before="0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9.76pt;width:29.8pt;height:560.6pt;mso-position-horizontal-relative:page;mso-position-vertical-relative:paragraph;z-index:8;mso-wrap-distance-left:0;mso-wrap-distance-right:0" coordorigin="696,195" coordsize="596,11212">
            <v:line style="position:absolute" from="995,444" to="997,11379" stroked="true" strokeweight="2.76pt" strokecolor="#46a4c8">
              <v:stroke dashstyle="solid"/>
            </v:line>
            <v:shape style="position:absolute;left:696;top:195;width:586;height:586" coordorigin="696,195" coordsize="586,586" path="m989,195l911,206,841,235,782,281,736,340,706,410,696,488,706,566,736,636,782,695,841,741,911,770,989,781,1067,770,1137,741,1196,695,1242,636,1271,566,1282,488,1271,410,1242,340,1196,281,1137,235,1067,206,989,195xe" filled="true" fillcolor="#46a4c8" stroked="false">
              <v:path arrowok="t"/>
              <v:fill type="solid"/>
            </v:shape>
            <v:shape style="position:absolute;left:705;top:5189;width:586;height:586" coordorigin="706,5190" coordsize="586,586" path="m998,5190l921,5200,851,5230,791,5275,746,5335,716,5405,706,5482,716,5560,746,5630,791,5689,851,5735,921,5765,998,5775,1076,5765,1146,5735,1205,5689,1251,5630,1281,5560,1291,5482,1281,5405,1251,5335,1205,5275,1146,5230,1076,5200,998,5190xe" filled="true" fillcolor="#46a4c8" stroked="false">
              <v:path arrowok="t"/>
              <v:fill type="solid"/>
            </v:shape>
            <v:shape style="position:absolute;left:885;top:28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94;top:528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59pt;width:467.4pt;height:298.45pt;mso-position-horizontal-relative:page;mso-position-vertical-relative:paragraph;z-index:200;mso-wrap-distance-left:0;mso-wrap-distance-right:0" coordorigin="1802,5180" coordsize="9348,5969">
            <v:rect style="position:absolute;left:1812;top:5189;width:9329;height:5950" filled="false" stroked="true" strokeweight=".96pt" strokecolor="#46a4c8">
              <v:stroke dashstyle="solid"/>
            </v:rect>
            <v:rect style="position:absolute;left:4116;top:7234;width:2055;height:576" filled="false" stroked="true" strokeweight=".96pt" strokecolor="#000000">
              <v:stroke dashstyle="solid"/>
            </v:rect>
            <v:rect style="position:absolute;left:5589;top:5854;width:4296;height:576" filled="false" stroked="true" strokeweight=".96pt" strokecolor="#000000">
              <v:stroke dashstyle="solid"/>
            </v:rect>
            <v:rect style="position:absolute;left:3223;top:6552;width:1407;height:576" filled="false" stroked="true" strokeweight=".96pt" strokecolor="#000000">
              <v:stroke dashstyle="solid"/>
            </v:rect>
            <v:rect style="position:absolute;left:3583;top:7942;width:1872;height:576" filled="false" stroked="true" strokeweight=".96pt" strokecolor="#000000">
              <v:stroke dashstyle="solid"/>
            </v:rect>
            <v:rect style="position:absolute;left:9309;top:7236;width:1162;height:576" filled="false" stroked="true" strokeweight=".96pt" strokecolor="#000000">
              <v:stroke dashstyle="solid"/>
            </v:rect>
            <v:shape style="position:absolute;left:5526;top:8133;width:276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Oberlin College in Ohio</w:t>
                    </w:r>
                  </w:p>
                </w:txbxContent>
              </v:textbox>
              <w10:wrap type="none"/>
            </v:shape>
            <v:shape style="position:absolute;left:2359;top:8133;width:11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0" w:val="left" w:leader="none"/>
                      </w:tabs>
                      <w:spacing w:line="269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6232;top:7438;width:3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necessary to promoting</w:t>
                    </w:r>
                  </w:p>
                </w:txbxContent>
              </v:textbox>
              <w10:wrap type="none"/>
            </v:shape>
            <v:shape style="position:absolute;left:2359;top:7438;width:16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</w:p>
                </w:txbxContent>
              </v:textbox>
              <w10:wrap type="none"/>
            </v:shape>
            <v:shape style="position:absolute;left:4735;top:6742;width:57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meetings across the country that became very popular</w:t>
                    </w:r>
                  </w:p>
                </w:txbxContent>
              </v:textbox>
              <w10:wrap type="none"/>
            </v:shape>
            <v:shape style="position:absolute;left:2359;top:6742;width:7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Held</w:t>
                    </w:r>
                  </w:p>
                </w:txbxContent>
              </v:textbox>
              <w10:wrap type="none"/>
            </v:shape>
            <v:shape style="position:absolute;left:2026;top:5358;width:5157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Charles Grandison Finney (1792–1875)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03" w:val="left" w:leader="none"/>
                      </w:tabs>
                      <w:spacing w:before="0"/>
                      <w:ind w:left="603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a key figure in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.8pt;width:467.4pt;height:244.2pt;mso-position-horizontal-relative:page;mso-position-vertical-relative:paragraph;z-index:2488" coordorigin="1802,56" coordsize="9348,4884">
            <v:rect style="position:absolute;left:1812;top:65;width:9329;height:4865" filled="false" stroked="true" strokeweight=".96pt" strokecolor="#46a4c8">
              <v:stroke dashstyle="solid"/>
            </v:rect>
            <v:shape style="position:absolute;left:4228;top:708;width:6728;height:3920" coordorigin="4229,709" coordsize="6728,3920" path="m7594,1285l8866,1285,8866,709,7594,709,7594,1285xm9415,1285l10956,1285,10956,709,9415,709,9415,1285xm4229,2535l6065,2535,6065,1959,4229,1959,4229,2535xm6583,3236l8100,3236,8100,2660,6583,2660,6583,3236xm9350,3236l10730,3236,10730,2660,9350,2660,9350,3236xm5546,4628l6583,4628,6583,4052,5546,4052,5546,4628xe" filled="false" stroked="true" strokeweight=".96pt" strokecolor="#000000">
              <v:path arrowok="t"/>
              <v:stroke dashstyle="solid"/>
            </v:shape>
            <v:shape style="position:absolute;left:6663;top:4260;width:21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do what was right</w:t>
                    </w:r>
                  </w:p>
                </w:txbxContent>
              </v:textbox>
              <w10:wrap type="none"/>
            </v:shape>
            <v:shape style="position:absolute;left:2917;top:4260;width:25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Emphasized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people’s</w:t>
                    </w:r>
                  </w:p>
                </w:txbxContent>
              </v:textbox>
              <w10:wrap type="none"/>
            </v:shape>
            <v:shape style="position:absolute;left:2917;top:3564;width:80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Brought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church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through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revival meetings</w:t>
                    </w:r>
                  </w:p>
                </w:txbxContent>
              </v:textbox>
              <w10:wrap type="none"/>
            </v:shape>
            <v:shape style="position:absolute;left:8192;top:2868;width:10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being</w:t>
                    </w:r>
                  </w:p>
                </w:txbxContent>
              </v:textbox>
              <w10:wrap type="none"/>
            </v:shape>
            <v:shape style="position:absolute;left:2917;top:2868;width:361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Emphasized changing to a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2917;top:2171;width:12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196;top:1475;width:22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churches in America.</w:t>
                    </w:r>
                  </w:p>
                </w:txbxContent>
              </v:textbox>
              <w10:wrap type="none"/>
            </v:shape>
            <v:shape style="position:absolute;left:8928;top:899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26;top:239;width:5508;height:92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Second Great Awakening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Second Great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 was a movement 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 w:line="156" w:lineRule="exact"/>
        <w:jc w:val="left"/>
        <w:rPr>
          <w:sz w:val="16"/>
        </w:rPr>
        <w:sectPr>
          <w:headerReference w:type="default" r:id="rId10"/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34.68pt;margin-top:139.080002pt;width:30pt;height:618.15pt;mso-position-horizontal-relative:page;mso-position-vertical-relative:page;z-index:2560" coordorigin="694,2782" coordsize="600,12363">
            <v:line style="position:absolute" from="997,2898" to="997,15144" stroked="true" strokeweight="2.76pt" strokecolor="#46a4c8">
              <v:stroke dashstyle="solid"/>
            </v:line>
            <v:shape style="position:absolute;left:693;top:2781;width:600;height:8372" coordorigin="694,2782" coordsize="600,8372" path="m1282,3076l1271,2997,1241,2927,1195,2868,1136,2822,1066,2792,988,2782,909,2792,839,2822,780,2868,734,2927,704,2997,694,3076,704,3154,734,3224,780,3284,839,3329,909,3359,988,3370,1066,3359,1136,3329,1195,3284,1241,3224,1271,3154,1282,3076m1294,10860l1283,10782,1254,10712,1208,10653,1149,10607,1079,10578,1001,10567,923,10578,853,10607,794,10653,748,10712,718,10782,708,10860,718,10938,748,11008,794,11067,853,11113,923,11142,1001,11153,1079,11142,1149,11113,1208,11067,1254,11008,1283,10938,1294,10860e" filled="true" fillcolor="#46a4c8" stroked="false">
              <v:path arrowok="t"/>
              <v:fill type="solid"/>
            </v:shape>
            <v:shape style="position:absolute;left:884;top:287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96;top:10660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96.839996pt;width:467.4pt;height:119.9pt;mso-position-horizontal-relative:page;mso-position-vertical-relative:page;z-index:3016" coordorigin="1802,7937" coordsize="9348,2398">
            <v:rect style="position:absolute;left:1812;top:7946;width:9329;height:2379" filled="false" stroked="true" strokeweight=".96pt" strokecolor="#46a4c8">
              <v:stroke dashstyle="solid"/>
            </v:rect>
            <v:shape style="position:absolute;left:6283;top:8534;width:1731;height:1265" coordorigin="6283,8534" coordsize="1731,1265" path="m6283,9110l7726,9110,7726,8534,6283,8534,6283,9110xm6571,9799l8014,9799,8014,9223,6571,9223,6571,9799xe" filled="false" stroked="true" strokeweight=".96pt" strokecolor="#000000">
              <v:path arrowok="t"/>
              <v:stroke dashstyle="solid"/>
            </v:shape>
            <v:shape style="position:absolute;left:8058;top:94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3;top:9423;width:4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 everyone agreed that women should</w:t>
                    </w:r>
                  </w:p>
                </w:txbxContent>
              </v:textbox>
              <w10:wrap type="none"/>
            </v:shape>
            <v:shape style="position:absolute;left:7808;top:8727;width:11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preachers.</w:t>
                    </w:r>
                  </w:p>
                </w:txbxContent>
              </v:textbox>
              <w10:wrap type="none"/>
            </v:shape>
            <v:shape style="position:absolute;left:2027;top:8122;width:4189;height:87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Female Preachers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African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 churches had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27.76001pt;width:467.4pt;height:217.95pt;mso-position-horizontal-relative:page;mso-position-vertical-relative:page;z-index:3232" coordorigin="1802,10555" coordsize="9348,4359">
            <v:rect style="position:absolute;left:1812;top:10564;width:9329;height:4340" filled="false" stroked="true" strokeweight=".96pt" strokecolor="#46a4c8">
              <v:stroke dashstyle="solid"/>
            </v:rect>
            <v:shape style="position:absolute;left:4322;top:11865;width:5530;height:1976" coordorigin="4322,11866" coordsize="5530,1976" path="m4322,12442l5767,12442,5767,11866,4322,11866,4322,12442xm5767,13152l6958,13152,6958,12576,5767,12576,5767,13152xm5587,13836l7440,13836,7440,13260,5587,13260,5587,13836xm7999,13841l9852,13841,9852,13265,7999,13265,7999,13841xe" filled="false" stroked="true" strokeweight=".96pt" strokecolor="#000000">
              <v:path arrowok="t"/>
              <v:stroke dashstyle="solid"/>
            </v:shape>
            <v:shape style="position:absolute;left:9930;top:13479;width:7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society</w:t>
                    </w:r>
                  </w:p>
                </w:txbxContent>
              </v:textbox>
              <w10:wrap type="none"/>
            </v:shape>
            <v:shape style="position:absolute;left:7510;top:13479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8;top:13479;width:25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Increased attention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080;top:12783;width:9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behavior</w:t>
                    </w:r>
                  </w:p>
                </w:txbxContent>
              </v:textbox>
              <w10:wrap type="none"/>
            </v:shape>
            <v:shape style="position:absolute;left:2918;top:12783;width:27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Increased emphasis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5856;top:12087;width:1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attendance</w:t>
                    </w:r>
                  </w:p>
                </w:txbxContent>
              </v:textbox>
              <w10:wrap type="none"/>
            </v:shape>
            <v:shape style="position:absolute;left:2918;top:12087;width:13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Increased</w:t>
                    </w:r>
                  </w:p>
                </w:txbxContent>
              </v:textbox>
              <w10:wrap type="none"/>
            </v:shape>
            <v:shape style="position:absolute;left:2027;top:10708;width:6349;height:95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Effects of the Second Great Awakening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Second Great</w:t>
                    </w:r>
                    <w:r>
                      <w:rPr>
                        <w:spacing w:val="-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 had three important effects.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4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603933pt;width:467.4pt;height:255.25pt;mso-position-horizontal-relative:page;mso-position-vertical-relative:paragraph;z-index:2896" coordorigin="1802,112" coordsize="9348,5105">
            <v:rect style="position:absolute;left:1812;top:121;width:9329;height:5086" filled="false" stroked="true" strokeweight=".96pt" strokecolor="#46a4c8">
              <v:stroke dashstyle="solid"/>
            </v:rect>
            <v:shape style="position:absolute;left:2258;top:712;width:7908;height:4234" coordorigin="2258,712" coordsize="7908,4234" path="m6245,1298l8083,1298,8083,722,6245,722,6245,1298xm8647,1288l10166,1288,10166,712,8647,712,8647,1288xm3096,1994l4764,1994,4764,1418,3096,1418,3096,1994xm3751,2776l5863,2776,5863,2200,3751,2200,3751,2776xm2258,3503l6818,3503,6818,2927,2258,2927,2258,3503xm4896,4240l7452,4240,7452,3664,4896,3664,4896,4240xm8030,4235l9619,4235,9619,3659,8030,3659,8030,4235xm8335,4946l9922,4946,9922,4370,8335,4370,8335,4946xe" filled="false" stroked="true" strokeweight=".96pt" strokecolor="#000000">
              <v:path arrowok="t"/>
              <v:stroke dashstyle="solid"/>
            </v:shape>
            <v:shape style="position:absolute;left:9973;top:457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3;top:4572;width:53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also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established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first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</w:t>
                    </w:r>
                  </w:p>
                </w:txbxContent>
              </v:textbox>
              <w10:wrap type="none"/>
            </v:shape>
            <v:shape style="position:absolute;left:9678;top:38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53;top:387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23;top:3876;width:18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protested</w:t>
                    </w:r>
                  </w:p>
                </w:txbxContent>
              </v:textbox>
              <w10:wrap type="none"/>
            </v:shape>
            <v:shape style="position:absolute;left:6863;top:3143;width:86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Church.</w:t>
                    </w:r>
                  </w:p>
                </w:txbxContent>
              </v:textbox>
              <w10:wrap type="none"/>
            </v:shape>
            <v:shape style="position:absolute;left:5916;top:2424;width:12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 the</w:t>
                    </w:r>
                  </w:p>
                </w:txbxContent>
              </v:textbox>
              <w10:wrap type="none"/>
            </v:shape>
            <v:shape style="position:absolute;left:2203;top:2424;width:15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Free blacks in</w:t>
                    </w:r>
                  </w:p>
                </w:txbxContent>
              </v:textbox>
              <w10:wrap type="none"/>
            </v:shape>
            <v:shape style="position:absolute;left:4882;top:1620;width:43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persons held their own worship services.</w:t>
                    </w:r>
                  </w:p>
                </w:txbxContent>
              </v:textbox>
              <w10:wrap type="none"/>
            </v:shape>
            <v:shape style="position:absolute;left:2923;top:162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245;top:924;width:8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revivals.</w:t>
                    </w:r>
                  </w:p>
                </w:txbxContent>
              </v:textbox>
              <w10:wrap type="none"/>
            </v:shape>
            <v:shape style="position:absolute;left:8174;top:924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26;top:295;width:4712;height:89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African American Religious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Revival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African Americans converted 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8"/>
        <w:rPr>
          <w:b/>
          <w:sz w:val="24"/>
        </w:rPr>
      </w:pPr>
      <w:r>
        <w:rPr/>
        <w:pict>
          <v:shape style="position:absolute;margin-left:314.503998pt;margin-top:394.716705pt;width:149.15pt;height:13.45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tabs>
                      <w:tab w:pos="943" w:val="left" w:leader="none"/>
                    </w:tabs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  <w:tab/>
                    <w:t>working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conditions]</w:t>
                  </w:r>
                </w:p>
              </w:txbxContent>
            </v:textbox>
            <w10:wrap type="none"/>
          </v:shape>
        </w:pict>
      </w:r>
    </w:p>
    <w:p>
      <w:pPr>
        <w:spacing w:before="96" w:after="15"/>
        <w:ind w:left="214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603933pt;width:467.4pt;height:213.4pt;mso-position-horizontal-relative:page;mso-position-vertical-relative:paragraph;z-index:3784" coordorigin="1802,112" coordsize="9348,4268">
            <v:rect style="position:absolute;left:1812;top:121;width:9329;height:4248" filled="false" stroked="true" strokeweight=".96pt" strokecolor="#46a4c8">
              <v:stroke dashstyle="solid"/>
            </v:rect>
            <v:shape style="position:absolute;left:2198;top:719;width:4148;height:3346" coordorigin="2198,719" coordsize="4148,3346" path="m5153,1295l6346,1295,6346,719,5153,719,5153,1295xm2198,2685l4001,2685,4001,2109,2198,2109,2198,2685xm3206,3369l5388,3369,5388,2793,3206,2793,3206,3369xm3881,4065l5371,4065,5371,3489,3881,3489,3881,4065xe" filled="false" stroked="true" strokeweight=".96pt" strokecolor="#000000">
              <v:path arrowok="t"/>
              <v:stroke dashstyle="solid"/>
            </v:shape>
            <v:shape style="position:absolute;left:5464;top:3708;width:23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joined the movement.</w:t>
                    </w:r>
                  </w:p>
                </w:txbxContent>
              </v:textbox>
              <w10:wrap type="none"/>
            </v:shape>
            <v:shape style="position:absolute;left:2923;top:3708;width:8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5489;top:3011;width:376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drinking of little or no alcohol.</w:t>
                    </w:r>
                  </w:p>
                </w:txbxContent>
              </v:textbox>
              <w10:wrap type="none"/>
            </v:shape>
            <v:shape style="position:absolute;left:2923;top:3011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93;top:2316;width:64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 the temperance movement to combat these problems.</w:t>
                    </w:r>
                  </w:p>
                </w:txbxContent>
              </v:textbox>
              <w10:wrap type="none"/>
            </v:shape>
            <v:shape style="position:absolute;left:2923;top:1620;width:64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Excessive drinking caused problems with work and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family.</w:t>
                    </w:r>
                  </w:p>
                </w:txbxContent>
              </v:textbox>
              <w10:wrap type="none"/>
            </v:shape>
            <v:shape style="position:absolute;left:6448;top:924;width:20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they do </w:t>
                    </w:r>
                    <w:r>
                      <w:rPr>
                        <w:spacing w:val="-4"/>
                        <w:sz w:val="24"/>
                      </w:rPr>
                      <w:t>today.</w:t>
                    </w:r>
                  </w:p>
                </w:txbxContent>
              </v:textbox>
              <w10:wrap type="none"/>
            </v:shape>
            <v:shape style="position:absolute;left:2026;top:295;width:3682;height:89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</w:t>
                    </w:r>
                    <w:r>
                      <w:rPr>
                        <w:b/>
                        <w:spacing w:val="-3"/>
                        <w:sz w:val="28"/>
                      </w:rPr>
                      <w:t>Temperance </w:t>
                    </w:r>
                    <w:r>
                      <w:rPr>
                        <w:b/>
                        <w:sz w:val="28"/>
                      </w:rPr>
                      <w:t>Movement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1800s, people drank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4pt;height:618.15pt;mso-position-horizontal-relative:char;mso-position-vertical-relative:line" coordorigin="0,0" coordsize="588,12363">
            <v:line style="position:absolute" from="304,116" to="304,12362" stroked="true" strokeweight="2.76pt" strokecolor="#46a4c8">
              <v:stroke dashstyle="solid"/>
            </v:lin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46a4c8" stroked="false">
              <v:path arrowok="t"/>
              <v:fill type="solid"/>
            </v:shape>
            <v:shape style="position:absolute;left:0;top:4336;width:588;height:586" coordorigin="0,4337" coordsize="588,586" path="m294,4337l216,4347,146,4377,86,4423,40,4482,11,4552,0,4630,11,4707,40,4777,86,4837,146,4882,216,4912,294,4922,372,4912,442,4882,502,4837,548,4777,577,4707,588,4630,577,4552,548,4482,502,4423,442,4377,372,4347,294,4337xe" filled="true" fillcolor="#46a4c8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01;top:4429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90.5pt;mso-position-horizontal-relative:char;mso-position-vertical-relative:line" coordorigin="0,0" coordsize="9348,7810">
            <v:rect style="position:absolute;left:9;top:9;width:9329;height:7791" filled="false" stroked="true" strokeweight=".96pt" strokecolor="#46a4c8">
              <v:stroke dashstyle="solid"/>
            </v:rect>
            <v:rect style="position:absolute;left:902;top:1881;width:3094;height:576" filled="false" stroked="true" strokeweight=".96pt" strokecolor="#000000">
              <v:stroke dashstyle="solid"/>
            </v:rect>
            <v:rect style="position:absolute;left:4449;top:590;width:3195;height:576" filled="true" fillcolor="#ffffff" stroked="false">
              <v:fill type="solid"/>
            </v:rect>
            <v:rect style="position:absolute;left:4449;top:590;width:3195;height:576" filled="false" stroked="true" strokeweight=".96pt" strokecolor="#000000">
              <v:stroke dashstyle="solid"/>
            </v:rect>
            <v:rect style="position:absolute;left:1346;top:1152;width:1745;height:576" filled="false" stroked="true" strokeweight=".96pt" strokecolor="#000000">
              <v:stroke dashstyle="solid"/>
            </v:rect>
            <v:rect style="position:absolute;left:3607;top:2565;width:1491;height:576" filled="false" stroked="true" strokeweight=".96pt" strokecolor="#000000">
              <v:stroke dashstyle="solid"/>
            </v:rect>
            <v:shape style="position:absolute;left:1121;top:3453;width:64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pushed for better working conditions and higher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pay.</w:t>
                    </w:r>
                  </w:p>
                </w:txbxContent>
              </v:textbox>
              <w10:wrap type="none"/>
            </v:shape>
            <v:shape style="position:absolute;left:5156;top:275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21;top:2758;width:24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formed 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labor</w:t>
                    </w:r>
                  </w:p>
                </w:txbxContent>
              </v:textbox>
              <w10:wrap type="none"/>
            </v:shape>
            <v:shape style="position:absolute;left:4114;top:2062;width:15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went on strike.</w:t>
                    </w:r>
                  </w:p>
                </w:txbxContent>
              </v:textbox>
              <w10:wrap type="none"/>
            </v:shape>
            <v:shape style="position:absolute;left:401;top:2062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161;top:1366;width:7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began.</w:t>
                    </w:r>
                  </w:p>
                </w:txbxContent>
              </v:textbox>
              <w10:wrap type="none"/>
            </v:shape>
            <v:shape style="position:absolute;left:401;top:1366;width:9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England</w:t>
                    </w:r>
                  </w:p>
                </w:txbxContent>
              </v:textbox>
              <w10:wrap type="none"/>
            </v:shape>
            <v:shape style="position:absolute;left:7732;top:790;width:7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New</w:t>
                    </w:r>
                  </w:p>
                </w:txbxContent>
              </v:textbox>
              <w10:wrap type="none"/>
            </v:shape>
            <v:shape style="position:absolute;left:224;top:185;width:4154;height:87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Labor Reform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1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1830s, a movement to improve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34.68pt;margin-top:139.080002pt;width:29.4pt;height:618.15pt;mso-position-horizontal-relative:page;mso-position-vertical-relative:page;z-index:3856" coordorigin="694,2782" coordsize="588,12363">
            <v:line style="position:absolute" from="997,2898" to="997,15144" stroked="true" strokeweight="2.76pt" strokecolor="#46a4c8">
              <v:stroke dashstyle="solid"/>
            </v:line>
            <v:shape style="position:absolute;left:693;top:2781;width:588;height:588" coordorigin="694,2782" coordsize="588,588" path="m988,2782l909,2792,839,2822,780,2868,734,2927,704,2997,694,3076,704,3154,734,3224,780,3284,839,3329,909,3359,988,3370,1066,3359,1136,3329,1195,3284,1241,3224,1271,3154,1282,3076,1271,2997,1241,2927,1195,2868,1136,2822,1066,2792,988,2782xe" filled="true" fillcolor="#46a4c8" stroked="false">
              <v:path arrowok="t"/>
              <v:fill type="solid"/>
            </v:shape>
            <v:shape style="position:absolute;left:693;top:6832;width:588;height:586" coordorigin="694,6833" coordsize="588,586" path="m988,6833l909,6843,839,6873,780,6919,734,6978,704,7048,694,7126,704,7203,734,7273,780,7333,839,7378,909,7408,988,7418,1066,7408,1136,7378,1195,7333,1241,7273,1271,7203,1282,7126,1271,7048,1241,6978,1195,6919,1136,6873,1066,6843,988,6833xe" filled="true" fillcolor="#46a4c8" stroked="false">
              <v:path arrowok="t"/>
              <v:fill type="solid"/>
            </v:shape>
            <v:shape style="position:absolute;left:795;top:2875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85;top:6925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40.799988pt;width:467.4pt;height:180pt;mso-position-horizontal-relative:page;mso-position-vertical-relative:page;z-index:4312" coordorigin="1802,6816" coordsize="9348,3600">
            <v:rect style="position:absolute;left:1812;top:6825;width:9329;height:3581" filled="false" stroked="true" strokeweight=".96pt" strokecolor="#46a4c8">
              <v:stroke dashstyle="solid"/>
            </v:rect>
            <v:shape style="position:absolute;left:4519;top:7464;width:2696;height:2669" coordorigin="4519,7464" coordsize="2696,2669" path="m4519,8040l6060,8040,6060,7464,4519,7464,4519,8040xm5542,8738l6943,8738,6943,8162,5542,8162,5542,8738xm6055,9427l7214,9427,7214,8851,6055,8851,6055,9427xm4644,10133l5916,10133,5916,9557,4644,9557,4644,10133xe" filled="false" stroked="true" strokeweight=".96pt" strokecolor="#000000">
              <v:path arrowok="t"/>
              <v:stroke dashstyle="solid"/>
            </v:shape>
            <v:shape style="position:absolute;left:5965;top:97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3;top:9754;width:16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utopias</w:t>
                    </w:r>
                  </w:p>
                </w:txbxContent>
              </v:textbox>
              <w10:wrap type="none"/>
            </v:shape>
            <v:shape style="position:absolute;left:7305;top:9058;width:11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society.</w:t>
                    </w:r>
                  </w:p>
                </w:txbxContent>
              </v:textbox>
              <w10:wrap type="none"/>
            </v:shape>
            <v:shape style="position:absolute;left:2923;top:9058;width:30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were based on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7003;top:836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3;top:8362;width:25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were based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6105;top:7666;width:43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attempts at ideal or perfect societies.</w:t>
                    </w:r>
                  </w:p>
                </w:txbxContent>
              </v:textbox>
              <w10:wrap type="none"/>
            </v:shape>
            <v:shape style="position:absolute;left:2026;top:6967;width:2425;height:96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Utopias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people formed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31.479980pt;width:467.4pt;height:214.2pt;mso-position-horizontal-relative:page;mso-position-vertical-relative:page;z-index:4648" coordorigin="1802,10630" coordsize="9348,4284">
            <v:rect style="position:absolute;left:1812;top:10639;width:9329;height:4265" filled="false" stroked="true" strokeweight=".96pt" strokecolor="#46a4c8">
              <v:stroke dashstyle="solid"/>
            </v:rect>
            <v:shape style="position:absolute;left:2695;top:11260;width:6495;height:3447" coordorigin="2695,11261" coordsize="6495,3447" path="m2695,11837l4236,11837,4236,11261,2695,11261,2695,11837xm4781,11837l6182,11837,6182,11261,4781,11261,4781,11837xm5813,12658l7634,12658,7634,12082,5813,12082,5813,12658xm3744,13366l5566,13366,5566,12790,3744,12790,3744,13366xm7603,13375l8971,13375,8971,12799,7603,12799,7603,13375xm7682,14124l9190,14124,9190,13548,7682,13548,7682,14124xm4495,14707l7042,14707,7042,14131,4495,14131,4495,14707xe" filled="false" stroked="true" strokeweight=".96pt" strokecolor="#000000">
              <v:path arrowok="t"/>
              <v:stroke dashstyle="solid"/>
            </v:shape>
            <v:shape style="position:absolute;left:7098;top:1431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94;top:14313;width:12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themselves</w:t>
                    </w:r>
                  </w:p>
                </w:txbxContent>
              </v:textbox>
              <w10:wrap type="none"/>
            </v:shape>
            <v:shape style="position:absolute;left:9221;top:13737;width:13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 They called</w:t>
                    </w:r>
                  </w:p>
                </w:txbxContent>
              </v:textbox>
              <w10:wrap type="none"/>
            </v:shape>
            <v:shape style="position:absolute;left:2923;top:13737;width:47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Oneida Community believed in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9011;top:130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612;top:13005;width:19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architecture, and</w:t>
                    </w:r>
                  </w:p>
                </w:txbxContent>
              </v:textbox>
              <w10:wrap type="none"/>
            </v:shape>
            <v:shape style="position:absolute;left:3194;top:13005;width:4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7711;top:12284;width:285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 They are known today for</w:t>
                    </w:r>
                  </w:p>
                </w:txbxContent>
              </v:textbox>
              <w10:wrap type="none"/>
            </v:shape>
            <v:shape style="position:absolute;left:2923;top:12284;width:28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Shakers believed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247;top:11481;width:41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communities were two famous utopias.</w:t>
                    </w:r>
                  </w:p>
                </w:txbxContent>
              </v:textbox>
              <w10:wrap type="none"/>
            </v:shape>
            <v:shape style="position:absolute;left:4299;top:11481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03;top:11481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10783;width:464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Search for an Ideal </w:t>
                    </w:r>
                    <w:r>
                      <w:rPr>
                        <w:b/>
                        <w:spacing w:val="-4"/>
                        <w:sz w:val="28"/>
                      </w:rPr>
                      <w:t>Way </w:t>
                    </w:r>
                    <w:r>
                      <w:rPr>
                        <w:b/>
                        <w:sz w:val="28"/>
                      </w:rPr>
                      <w:t>of Life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4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603933pt;width:467.4pt;height:199.1pt;mso-position-horizontal-relative:page;mso-position-vertical-relative:paragraph;z-index:4096" coordorigin="1802,112" coordsize="9348,3982">
            <v:rect style="position:absolute;left:1812;top:121;width:9329;height:3963" filled="false" stroked="true" strokeweight=".96pt" strokecolor="#46a4c8">
              <v:stroke dashstyle="solid"/>
            </v:rect>
            <v:shape style="position:absolute;left:2625;top:721;width:7205;height:2554" coordorigin="2626,722" coordsize="7205,2554" path="m7001,1298l8086,1298,8086,722,7001,722,7001,1298xm2626,1859l4030,1859,4030,1283,2626,1283,2626,1859xm3406,2543l4946,2543,4946,1967,3406,1967,3406,2543xm5489,2543l7186,2543,7186,1967,5489,1967,5489,2543xm3876,3275l5417,3275,5417,2699,3876,2699,3876,3275xm8287,3266l9830,3266,9830,2690,8287,2690,8287,3266xe" filled="false" stroked="true" strokeweight=".96pt" strokecolor="#000000">
              <v:path arrowok="t"/>
              <v:stroke dashstyle="solid"/>
            </v:shape>
            <v:shape style="position:absolute;left:2366;top:3588;width:49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improve conditions across the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nation</w:t>
                    </w:r>
                  </w:p>
                </w:txbxContent>
              </v:textbox>
              <w10:wrap type="none"/>
            </v:shape>
            <v:shape style="position:absolute;left:5514;top:2892;width:27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 and argued for</w:t>
                    </w:r>
                  </w:p>
                </w:txbxContent>
              </v:textbox>
              <w10:wrap type="none"/>
            </v:shape>
            <v:shape style="position:absolute;left:2366;top:2892;width:14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Discovered</w:t>
                    </w:r>
                  </w:p>
                </w:txbxContent>
              </v:textbox>
              <w10:wrap type="none"/>
            </v:shape>
            <v:shape style="position:absolute;left:7248;top:2196;width:38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mentally ill in Massachusetts</w:t>
                    </w:r>
                  </w:p>
                </w:txbxContent>
              </v:textbox>
              <w10:wrap type="none"/>
            </v:shape>
            <v:shape style="position:absolute;left:5032;top:219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366;top:2196;width:10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Visited</w:t>
                    </w:r>
                  </w:p>
                </w:txbxContent>
              </v:textbox>
              <w10:wrap type="none"/>
            </v:shape>
            <v:shape style="position:absolute;left:4121;top:1500;width:9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illnesses</w:t>
                    </w:r>
                  </w:p>
                </w:txbxContent>
              </v:textbox>
              <w10:wrap type="none"/>
            </v:shape>
            <v:shape style="position:absolute;left:8137;top:924;width:28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especially those who had</w:t>
                    </w:r>
                  </w:p>
                </w:txbxContent>
              </v:textbox>
              <w10:wrap type="none"/>
            </v:shape>
            <v:shape style="position:absolute;left:2026;top:295;width:4921;height:89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Dorothea Dix (1802–1887)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6"/>
                      </w:numPr>
                      <w:tabs>
                        <w:tab w:pos="609" w:val="left" w:leader="none"/>
                      </w:tabs>
                      <w:spacing w:before="1"/>
                      <w:ind w:left="60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concerned with the treatment of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8"/>
        <w:rPr>
          <w:b/>
          <w:sz w:val="24"/>
        </w:rPr>
      </w:pPr>
    </w:p>
    <w:p>
      <w:pPr>
        <w:spacing w:before="96" w:after="15"/>
        <w:ind w:left="214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603933pt;width:467.4pt;height:224.8pt;mso-position-horizontal-relative:page;mso-position-vertical-relative:paragraph;z-index:5200" coordorigin="1802,112" coordsize="9348,4496">
            <v:rect style="position:absolute;left:1812;top:121;width:9329;height:4476" filled="false" stroked="true" strokeweight=".96pt" strokecolor="#46a4c8">
              <v:stroke dashstyle="solid"/>
            </v:rect>
            <v:shape style="position:absolute;left:2695;top:726;width:6159;height:3226" coordorigin="2695,726" coordsize="6159,3226" path="m2695,1302l4675,1302,4675,726,2695,726,2695,1302xm7366,2562l8854,2562,8854,1986,7366,1986,7366,2562xm3754,3952l6190,3952,6190,3376,3754,3376,3754,3952xe" filled="false" stroked="true" strokeweight=".96pt" strokecolor="#000000">
              <v:path arrowok="t"/>
              <v:stroke dashstyle="solid"/>
            </v:shape>
            <v:shape style="position:absolute;left:6238;top:3588;width:31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Society was founded in 1833.</w:t>
                    </w:r>
                  </w:p>
                </w:txbxContent>
              </v:textbox>
              <w10:wrap type="none"/>
            </v:shape>
            <v:shape style="position:absolute;left:2203;top:3588;width:15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American</w:t>
                    </w:r>
                  </w:p>
                </w:txbxContent>
              </v:textbox>
              <w10:wrap type="none"/>
            </v:shape>
            <v:shape style="position:absolute;left:2923;top:2892;width:49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Supporters came from different walks of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life.</w:t>
                    </w:r>
                  </w:p>
                </w:txbxContent>
              </v:textbox>
              <w10:wrap type="none"/>
            </v:shape>
            <v:shape style="position:absolute;left:8904;top:21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3;top:2196;width:43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Abolitionism was the movement to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2203;top:1500;width:12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Awakening.</w:t>
                    </w:r>
                  </w:p>
                </w:txbxContent>
              </v:textbox>
              <w10:wrap type="none"/>
            </v:shape>
            <v:shape style="position:absolute;left:4771;top:924;width:58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 also gained strength from the Second Great</w:t>
                    </w:r>
                  </w:p>
                </w:txbxContent>
              </v:textbox>
              <w10:wrap type="none"/>
            </v:shape>
            <v:shape style="position:absolute;left:2203;top:924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295;width:399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Movement to End Slavery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1pt;height:618.15pt;mso-position-horizontal-relative:char;mso-position-vertical-relative:line" coordorigin="0,0" coordsize="620,12363">
            <v:line style="position:absolute" from="304,116" to="304,12362" stroked="true" strokeweight="2.76pt" strokecolor="#46a4c8">
              <v:stroke dashstyle="solid"/>
            </v:line>
            <v:shape style="position:absolute;left:31;top:4552;width:588;height:586" coordorigin="31,4553" coordsize="588,586" path="m325,4553l247,4563,177,4593,117,4639,71,4698,42,4768,31,4846,42,4923,71,4993,117,5053,177,5098,247,5128,325,5138,403,5128,474,5098,533,5053,579,4993,609,4923,619,4846,609,4768,579,4698,533,4639,474,4593,403,4563,325,4553xe" filled="true" fillcolor="#46a4c8" stroked="false">
              <v:path arrowok="t"/>
              <v:fill type="solid"/>
            </v:shap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46a4c8" stroked="false">
              <v:path arrowok="t"/>
              <v:fill type="solid"/>
            </v:shape>
            <v:shape style="position:absolute;left:91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22;top:4645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79.7pt;mso-position-horizontal-relative:char;mso-position-vertical-relative:line" coordorigin="0,0" coordsize="9348,7594">
            <v:rect style="position:absolute;left:9;top:9;width:9329;height:7575" filled="false" stroked="true" strokeweight=".96pt" strokecolor="#46a4c8">
              <v:stroke dashstyle="solid"/>
            </v:rect>
            <v:rect style="position:absolute;left:3974;top:650;width:1954;height:576" filled="false" stroked="true" strokeweight=".96pt" strokecolor="#000000">
              <v:stroke dashstyle="solid"/>
            </v:rect>
            <v:rect style="position:absolute;left:2817;top:3986;width:2614;height:576" filled="false" stroked="true" strokeweight=".96pt" strokecolor="#000000">
              <v:stroke dashstyle="solid"/>
            </v:rect>
            <v:rect style="position:absolute;left:6636;top:1332;width:1332;height:576" filled="false" stroked="true" strokeweight=".96pt" strokecolor="#000000">
              <v:stroke dashstyle="solid"/>
            </v:rect>
            <v:rect style="position:absolute;left:5059;top:2726;width:2288;height:576" filled="false" stroked="true" strokeweight=".96pt" strokecolor="#000000">
              <v:stroke dashstyle="solid"/>
            </v:rect>
            <v:rect style="position:absolute;left:1792;top:3292;width:1174;height:576" filled="false" stroked="true" strokeweight=".96pt" strokecolor="#000000">
              <v:stroke dashstyle="solid"/>
            </v:rect>
            <v:shape style="position:absolute;left:5496;top:4209;width:11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</w:t>
                    </w:r>
                  </w:p>
                </w:txbxContent>
              </v:textbox>
              <w10:wrap type="none"/>
            </v:shape>
            <v:shape style="position:absolute;left:1121;top:4209;width:16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Founded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392;top:3513;width:3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401;top:2937;width:16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paid for by</w:t>
                    </w:r>
                  </w:p>
                </w:txbxContent>
              </v:textbox>
              <w10:wrap type="none"/>
            </v:shape>
            <v:shape style="position:absolute;left:1121;top:2937;width:38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that education should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1121;top:2241;width:62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that everyone should have access to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education</w:t>
                    </w:r>
                  </w:p>
                </w:txbxContent>
              </v:textbox>
              <w10:wrap type="none"/>
            </v:shape>
            <v:shape style="position:absolute;left:1121;top:1545;width:54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that education was the key to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individual</w:t>
                    </w:r>
                  </w:p>
                </w:txbxContent>
              </v:textbox>
              <w10:wrap type="none"/>
            </v:shape>
            <v:shape style="position:absolute;left:5945;top:8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;top:165;width:3655;height:95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Horace Mann (1796–1859)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Horace Mann wanted to improve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8"/>
        <w:rPr>
          <w:b/>
          <w:sz w:val="24"/>
        </w:rPr>
      </w:pPr>
    </w:p>
    <w:p>
      <w:pPr>
        <w:spacing w:before="96" w:after="15"/>
        <w:ind w:left="214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603933pt;width:467.4pt;height:300.25pt;mso-position-horizontal-relative:page;mso-position-vertical-relative:paragraph;z-index:5800" coordorigin="1802,112" coordsize="9348,6005">
            <v:rect style="position:absolute;left:1812;top:121;width:9329;height:5986" filled="false" stroked="true" strokeweight=".96pt" strokecolor="#46a4c8">
              <v:stroke dashstyle="solid"/>
            </v:rect>
            <v:shape style="position:absolute;left:3096;top:1333;width:6473;height:3939" coordorigin="3096,1334" coordsize="6473,3939" path="m3096,1917l4270,1917,4270,1341,3096,1341,3096,1917xm6862,1910l9569,1910,9569,1334,6862,1334,6862,1910xm3185,3198l4865,3198,4865,2622,3185,2622,3185,3198xm4562,3863l5424,3863,5424,3287,4562,3287,4562,3863xm4344,5272l5772,5272,5772,4696,4344,4696,4344,5272xe" filled="false" stroked="true" strokeweight=".96pt" strokecolor="#000000">
              <v:path arrowok="t"/>
              <v:stroke dashstyle="solid"/>
            </v:shape>
            <v:shape style="position:absolute;left:2196;top:5598;width:36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is the system we have </w:t>
                    </w:r>
                    <w:r>
                      <w:rPr>
                        <w:spacing w:val="-4"/>
                        <w:sz w:val="24"/>
                      </w:rPr>
                      <w:t>today.</w:t>
                    </w:r>
                  </w:p>
                </w:txbxContent>
              </v:textbox>
              <w10:wrap type="none"/>
            </v:shape>
            <v:shape style="position:absolute;left:5802;top:490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4902;width:13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run by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17;top:4205;width:50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open to all faiths, creeds, and social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classes.</w:t>
                    </w:r>
                  </w:p>
                </w:txbxContent>
              </v:textbox>
              <w10:wrap type="none"/>
            </v:shape>
            <v:shape style="position:absolute;left:5486;top:3510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dollars.</w:t>
                    </w:r>
                  </w:p>
                </w:txbxContent>
              </v:textbox>
              <w10:wrap type="none"/>
            </v:shape>
            <v:shape style="position:absolute;left:2917;top:3510;width:15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paid for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4942;top:2814;width:25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all children to attend.</w:t>
                    </w:r>
                  </w:p>
                </w:txbxContent>
              </v:textbox>
              <w10:wrap type="none"/>
            </v:shape>
            <v:shape style="position:absolute;left:2917;top:281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6;top:2118;width:36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which said that schools should be:</w:t>
                    </w:r>
                  </w:p>
                </w:txbxContent>
              </v:textbox>
              <w10:wrap type="none"/>
            </v:shape>
            <v:shape style="position:absolute;left:9655;top:1542;width:12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movement,</w:t>
                    </w:r>
                  </w:p>
                </w:txbxContent>
              </v:textbox>
              <w10:wrap type="none"/>
            </v:shape>
            <v:shape style="position:absolute;left:4350;top:1542;width:2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schools came from the</w:t>
                    </w:r>
                  </w:p>
                </w:txbxContent>
              </v:textbox>
              <w10:wrap type="none"/>
            </v:shape>
            <v:shape style="position:absolute;left:2196;top:1542;width:8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Today’s</w:t>
                    </w:r>
                  </w:p>
                </w:txbxContent>
              </v:textbox>
              <w10:wrap type="none"/>
            </v:shape>
            <v:shape style="position:absolute;left:2026;top:295;width:4527;height:7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Connect to </w:t>
                    </w:r>
                    <w:r>
                      <w:rPr>
                        <w:b/>
                        <w:spacing w:val="-7"/>
                        <w:sz w:val="28"/>
                      </w:rPr>
                      <w:t>Today: </w:t>
                    </w:r>
                    <w:r>
                      <w:rPr>
                        <w:b/>
                        <w:sz w:val="28"/>
                      </w:rPr>
                      <w:t>Public Schools</w:t>
                    </w:r>
                  </w:p>
                  <w:p>
                    <w:pPr>
                      <w:spacing w:before="161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0.15pt;height:618.15pt;mso-position-horizontal-relative:char;mso-position-vertical-relative:line" coordorigin="0,0" coordsize="603,12363">
            <v:line style="position:absolute" from="304,116" to="304,12362" stroked="true" strokeweight="2.76pt" strokecolor="#46a4c8">
              <v:stroke dashstyle="solid"/>
            </v:lin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46a4c8" stroked="false">
              <v:path arrowok="t"/>
              <v:fill type="solid"/>
            </v:shape>
            <v:shape style="position:absolute;left:16;top:6076;width:586;height:586" coordorigin="17,6077" coordsize="586,586" path="m310,6077l232,6087,162,6117,103,6163,57,6222,27,6292,17,6370,27,6447,57,6517,103,6577,162,6622,232,6652,310,6662,387,6652,457,6622,517,6577,562,6517,592,6447,602,6370,592,6292,562,6222,517,6163,457,6117,387,6087,310,6077xe" filled="true" fillcolor="#46a4c8" stroked="false">
              <v:path arrowok="t"/>
              <v:fill type="solid"/>
            </v:shape>
            <v:shape style="position:absolute;left:91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06;top:616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04.45pt;mso-position-horizontal-relative:char;mso-position-vertical-relative:line" coordorigin="0,0" coordsize="9348,6089">
            <v:rect style="position:absolute;left:9;top:9;width:9329;height:6070" filled="false" stroked="true" strokeweight=".96pt" strokecolor="#46a4c8">
              <v:stroke dashstyle="solid"/>
            </v:rect>
            <v:rect style="position:absolute;left:5083;top:1324;width:1863;height:576" filled="false" stroked="true" strokeweight=".96pt" strokecolor="#000000">
              <v:stroke dashstyle="solid"/>
            </v:rect>
            <v:rect style="position:absolute;left:2224;top:2716;width:1863;height:576" filled="false" stroked="true" strokeweight=".96pt" strokecolor="#000000">
              <v:stroke dashstyle="solid"/>
            </v:rect>
            <v:rect style="position:absolute;left:6952;top:2714;width:1692;height:576" filled="false" stroked="true" strokeweight=".96pt" strokecolor="#000000">
              <v:stroke dashstyle="solid"/>
            </v:rect>
            <v:rect style="position:absolute;left:7260;top:633;width:1860;height:576" filled="false" stroked="true" strokeweight=".96pt" strokecolor="#000000">
              <v:stroke dashstyle="solid"/>
            </v:rect>
            <v:shape style="position:absolute;left:401;top:3628;width:33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 dictionary is still used </w:t>
                    </w:r>
                    <w:r>
                      <w:rPr>
                        <w:spacing w:val="-4"/>
                        <w:sz w:val="24"/>
                      </w:rPr>
                      <w:t>today.</w:t>
                    </w:r>
                  </w:p>
                </w:txbxContent>
              </v:textbox>
              <w10:wrap type="none"/>
            </v:shape>
            <v:shape style="position:absolute;left:4167;top:2932;width:26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English gain respect as a</w:t>
                    </w:r>
                  </w:p>
                </w:txbxContent>
              </v:textbox>
              <w10:wrap type="none"/>
            </v:shape>
            <v:shape style="position:absolute;left:1121;top:2932;width:10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</w:t>
                    </w:r>
                  </w:p>
                </w:txbxContent>
              </v:textbox>
              <w10:wrap type="none"/>
            </v:shape>
            <v:shape style="position:absolute;left:1121;top:2236;width:79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language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changed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based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121;top:1540;width:39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 the first American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English</w:t>
                    </w:r>
                  </w:p>
                </w:txbxContent>
              </v:textbox>
              <w10:wrap type="none"/>
            </v:shape>
            <v:shape style="position:absolute;left:9182;top:8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;top:162;width:6981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Noah Webster and American English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Noah Webster was another key figure in the spread of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409.472015pt;margin-top:685.880737pt;width:3.35pt;height:13.45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388pt;margin-top:651.076721pt;width:44pt;height:13.45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[society]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9201pt;margin-top:651.076721pt;width:22.05pt;height:13.45pt;mso-position-horizontal-relative:page;mso-position-vertical-relative:page;z-index:-2804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[sin]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pt;margin-top:129.720001pt;width:467.4pt;height:49.8pt;mso-position-horizontal-relative:page;mso-position-vertical-relative:page;z-index:6064" coordorigin="1800,2594" coordsize="9348,996">
            <v:rect style="position:absolute;left:1809;top:2604;width:9329;height:977" filled="false" stroked="true" strokeweight=".96pt" strokecolor="#362480">
              <v:stroke dashstyle="solid"/>
            </v:rect>
            <v:shape style="position:absolute;left:3537;top:2604;width:7601;height:977" type="#_x0000_t202" filled="false" stroked="false">
              <v:textbox inset="0,0,0,0">
                <w:txbxContent>
                  <w:p>
                    <w:pPr>
                      <w:spacing w:line="432" w:lineRule="exact" w:before="22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efforts were made to change American society in the early 1800s?</w:t>
                    </w:r>
                  </w:p>
                </w:txbxContent>
              </v:textbox>
              <w10:wrap type="none"/>
            </v:shape>
            <v:shape style="position:absolute;left:1800;top:2604;width:1738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7.703911pt;width:29.3pt;height:250.7pt;mso-position-horizontal-relative:page;mso-position-vertical-relative:paragraph;z-index:3800;mso-wrap-distance-left:0;mso-wrap-distance-right:0" coordorigin="696,354" coordsize="586,5014">
            <v:line style="position:absolute" from="995,356" to="995,5367" stroked="true" strokeweight="2.76pt" strokecolor="#362480">
              <v:stroke dashstyle="solid"/>
            </v:line>
            <v:shape style="position:absolute;left:696;top:354;width:586;height:586" coordorigin="696,354" coordsize="586,586" path="m989,354l911,365,841,394,782,440,736,499,706,569,696,647,706,725,736,795,782,854,841,900,911,929,989,940,1067,929,1137,900,1196,854,1242,795,1271,725,1282,647,1271,569,1242,499,1196,440,1137,394,1067,365,989,354xe" filled="true" fillcolor="#362480" stroked="false">
              <v:path arrowok="t"/>
              <v:fill type="solid"/>
            </v:shape>
            <v:shape style="position:absolute;left:885;top:46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46.848007pt;margin-top:92.640633pt;width:37.85pt;height:13.45pt;mso-position-horizontal-relative:page;mso-position-vertical-relative:paragraph;z-index:-2807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[revival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160pt;margin-top:-355.256104pt;width:29.9pt;height:356.05pt;mso-position-horizontal-relative:page;mso-position-vertical-relative:paragraph;z-index:5992" coordorigin="703,-7105" coordsize="598,7121">
            <v:line style="position:absolute" from="995,-6878" to="995,16" stroked="true" strokeweight="2.76pt" strokecolor="#362480">
              <v:stroke dashstyle="solid"/>
            </v:line>
            <v:shape style="position:absolute;left:703;top:-7106;width:598;height:1731" coordorigin="703,-7105" coordsize="598,1731" path="m1289,-6812l1278,-6890,1249,-6960,1203,-7019,1144,-7065,1074,-7095,996,-7105,918,-7095,848,-7065,789,-7019,743,-6960,714,-6890,703,-6812,714,-6734,743,-6664,789,-6605,848,-6559,918,-6530,996,-6520,1074,-6530,1144,-6559,1203,-6605,1249,-6664,1278,-6734,1289,-6812m1301,-5668l1290,-5745,1261,-5815,1215,-5875,1155,-5920,1085,-5950,1007,-5960,929,-5950,858,-5920,799,-5875,753,-5815,723,-5745,713,-5668,723,-5590,753,-5520,799,-5460,858,-5415,929,-5385,1007,-5375,1085,-5385,1155,-5415,1215,-5460,1261,-5520,1290,-5590,1301,-5668e" filled="true" fillcolor="#362480" stroked="false">
              <v:path arrowok="t"/>
              <v:fill type="solid"/>
            </v:shape>
            <v:shape style="position:absolute;left:874;top:-5778;width:255;height:231" coordorigin="875,-5778" coordsize="255,231" path="m875,-5663l978,-5547,1129,-5778e" filled="false" stroked="true" strokeweight="3.275555pt" strokecolor="#fdfdfd">
              <v:path arrowok="t"/>
              <v:stroke dashstyle="solid"/>
            </v:shape>
            <v:shape style="position:absolute;left:847;top:-7065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279999pt;margin-top:8.223911pt;width:467.4pt;height:248.9pt;mso-position-horizontal-relative:page;mso-position-vertical-relative:paragraph;z-index:6328" coordorigin="1786,164" coordsize="9348,4978">
            <v:rect style="position:absolute;left:1795;top:174;width:9329;height:4959" filled="false" stroked="true" strokeweight=".96pt" strokecolor="#362480">
              <v:stroke dashstyle="solid"/>
            </v:rect>
            <v:rect style="position:absolute;left:6122;top:970;width:1496;height:576" filled="false" stroked="true" strokeweight=".96pt" strokecolor="#000000">
              <v:stroke dashstyle="solid"/>
            </v:rect>
            <v:rect style="position:absolute;left:8203;top:3730;width:1644;height:576" filled="true" fillcolor="#ffffff" stroked="false">
              <v:fill type="solid"/>
            </v:rect>
            <v:rect style="position:absolute;left:8203;top:3730;width:1644;height:576" filled="false" stroked="true" strokeweight=".96pt" strokecolor="#000000">
              <v:stroke dashstyle="solid"/>
            </v:rect>
            <v:rect style="position:absolute;left:9523;top:3037;width:1496;height:576" filled="true" fillcolor="#ffffff" stroked="false">
              <v:fill type="solid"/>
            </v:rect>
            <v:rect style="position:absolute;left:9523;top:3037;width:1496;height:576" filled="false" stroked="true" strokeweight=".96pt" strokecolor="#000000">
              <v:stroke dashstyle="solid"/>
            </v:rect>
            <v:rect style="position:absolute;left:4212;top:1647;width:1496;height:576" filled="true" fillcolor="#ffffff" stroked="false">
              <v:fill type="solid"/>
            </v:rect>
            <v:shape style="position:absolute;left:3115;top:1647;width:3927;height:3351" coordorigin="3115,1648" coordsize="3927,3351" path="m4212,2224l5707,2224,5707,1648,4212,1648,4212,2224xm3115,2855l5304,2855,5304,2279,3115,2279,3115,2855xm5398,4998l7042,4998,7042,4422,5398,4422,5398,4998xe" filled="false" stroked="true" strokeweight=".96pt" strokecolor="#000000">
              <v:path arrowok="t"/>
              <v:stroke dashstyle="solid"/>
            </v:shape>
            <v:rect style="position:absolute;left:6938;top:3066;width:845;height:576" filled="true" fillcolor="#ffffff" stroked="false">
              <v:fill type="solid"/>
            </v:rect>
            <v:rect style="position:absolute;left:6938;top:3066;width:845;height:576" filled="false" stroked="true" strokeweight=".96pt" strokecolor="#000000">
              <v:stroke dashstyle="solid"/>
            </v:rect>
            <v:shape style="position:absolute;left:3170;top:4637;width:21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Methodist, and AME</w:t>
                    </w:r>
                  </w:p>
                </w:txbxContent>
              </v:textbox>
              <w10:wrap type="none"/>
            </v:shape>
            <v:shape style="position:absolute;left:9903;top:39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01;top:3941;width:52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the growth of new churches such as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858;top:3245;width:16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to improve</w:t>
                    </w:r>
                  </w:p>
                </w:txbxContent>
              </v:textbox>
              <w10:wrap type="none"/>
            </v:shape>
            <v:shape style="position:absolute;left:2901;top:3245;width:400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Called on people to turn away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5789;top:1852;width:37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meetings led by preachers such as</w:t>
                    </w:r>
                  </w:p>
                </w:txbxContent>
              </v:textbox>
              <w10:wrap type="none"/>
            </v:shape>
            <v:shape style="position:absolute;left:2901;top:1852;width:12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Featured</w:t>
                    </w:r>
                  </w:p>
                </w:txbxContent>
              </v:textbox>
              <w10:wrap type="none"/>
            </v:shape>
            <v:shape style="position:absolute;left:7731;top:1156;width:19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revival movement.</w:t>
                    </w:r>
                  </w:p>
                </w:txbxContent>
              </v:textbox>
              <w10:wrap type="none"/>
            </v:shape>
            <v:shape style="position:absolute;left:2181;top:1156;width:3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Second Great Awakening was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11;top:357;width:508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Second Great</w:t>
                    </w:r>
                    <w:r>
                      <w:rPr>
                        <w:b/>
                        <w:spacing w:val="-3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Awakening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-298.136078pt;width:466.35pt;height:293.2pt;mso-position-horizontal-relative:page;mso-position-vertical-relative:paragraph;z-index:6352" type="#_x0000_t202" filled="false" stroked="true" strokeweight=".96pt" strokecolor="#362480">
            <v:textbox inset="0,0,0,0">
              <w:txbxContent>
                <w:p>
                  <w:pPr>
                    <w:spacing w:before="155"/>
                    <w:ind w:left="2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3"/>
        <w:rPr>
          <w:b/>
          <w:sz w:val="17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423921pt;width:467.4pt;height:224.9pt;mso-position-horizontal-relative:page;mso-position-vertical-relative:paragraph;z-index:6784" coordorigin="1802,188" coordsize="9348,4498">
            <v:rect style="position:absolute;left:1812;top:198;width:9329;height:4479" filled="false" stroked="true" strokeweight=".96pt" strokecolor="#362480">
              <v:stroke dashstyle="solid"/>
            </v:rect>
            <v:shape style="position:absolute;left:3441;top:1542;width:6053;height:2672" coordorigin="3442,1542" coordsize="6053,2672" path="m3684,2118l5856,2118,5856,1542,3684,1542,3684,2118xm3442,2816l4558,2816,4558,2240,3442,2240,3442,2816xm8102,3517l9494,3517,9494,2941,8102,2941,8102,3517xm4932,4213l6427,4213,6427,3637,4932,3637,4932,4213xe" filled="false" stroked="true" strokeweight=".96pt" strokecolor="#000000">
              <v:path arrowok="t"/>
              <v:stroke dashstyle="solid"/>
            </v:shape>
            <v:shape style="position:absolute;left:6535;top:3845;width:14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communities.</w:t>
                    </w:r>
                  </w:p>
                </w:txbxContent>
              </v:textbox>
              <w10:wrap type="none"/>
            </v:shape>
            <v:shape style="position:absolute;left:2917;top:3845;width:19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formation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9551;top:3149;width:10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illnesses.</w:t>
                    </w:r>
                  </w:p>
                </w:txbxContent>
              </v:textbox>
              <w10:wrap type="none"/>
            </v:shape>
            <v:shape style="position:absolute;left:2917;top:3149;width:51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movement to reform the care of people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4616;top:2453;width:19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reform movement.</w:t>
                    </w:r>
                  </w:p>
                </w:txbxContent>
              </v:textbox>
              <w10:wrap type="none"/>
            </v:shape>
            <v:shape style="position:absolute;left:2917;top:2453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957;top:1757;width:12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v:shape style="position:absolute;left:2917;top:1757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381;width:7880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Reforming Society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many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reform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movements,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including: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2.35pt;mso-position-horizontal-relative:char;mso-position-vertical-relative:line" coordorigin="0,0" coordsize="586,12447">
            <v:line style="position:absolute" from="301,200" to="301,12446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79.95pt;mso-position-horizontal-relative:char;mso-position-vertical-relative:line" coordorigin="0,0" coordsize="9348,7599">
            <v:rect style="position:absolute;left:9;top:9;width:9329;height:7580" filled="false" stroked="true" strokeweight=".96pt" strokecolor="#362480">
              <v:stroke dashstyle="solid"/>
            </v:rect>
            <v:rect style="position:absolute;left:398;top:640;width:2295;height:576" filled="false" stroked="true" strokeweight=".96pt" strokecolor="#000000">
              <v:stroke dashstyle="solid"/>
            </v:rect>
            <v:rect style="position:absolute;left:3674;top:1344;width:1899;height:576" filled="false" stroked="true" strokeweight=".96pt" strokecolor="#000000">
              <v:stroke dashstyle="solid"/>
            </v:rect>
            <v:rect style="position:absolute;left:3960;top:2008;width:1899;height:576" filled="false" stroked="true" strokeweight=".96pt" strokecolor="#000000">
              <v:stroke dashstyle="solid"/>
            </v:rect>
            <v:shape style="position:absolute;left:5946;top:2231;width:22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American English.</w:t>
                    </w:r>
                  </w:p>
                </w:txbxContent>
              </v:textbox>
              <w10:wrap type="none"/>
            </v:shape>
            <v:shape style="position:absolute;left:392;top:2231;width:34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Noah Webster published the first</w:t>
                    </w:r>
                  </w:p>
                </w:txbxContent>
              </v:textbox>
              <w10:wrap type="none"/>
            </v:shape>
            <v:shape style="position:absolute;left:5614;top:153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2;top:1534;width:32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Horace Mann fought for public</w:t>
                    </w:r>
                  </w:p>
                </w:txbxContent>
              </v:textbox>
              <w10:wrap type="none"/>
            </v:shape>
            <v:shape style="position:absolute;left:224;top:156;width:4888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Other Reforms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5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fought to end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599998pt;margin-top:130.320007pt;width:466.44pt;height:614.88pt;mso-position-horizontal-relative:page;mso-position-vertical-relative:page;z-index:-27184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before="92"/>
        <w:ind w:left="1446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12pt;margin-top:761.48407pt;width:61.75pt;height:12.35pt;mso-position-horizontal-relative:page;mso-position-vertical-relative:page;z-index:-328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284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96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94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29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55pt;height:24.4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Reform Movements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82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80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2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55pt;height:24.4pt;mso-position-horizontal-relative:page;mso-position-vertical-relative:page;z-index:-327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Reform Movements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72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70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326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55pt;height:24.4pt;mso-position-horizontal-relative:page;mso-position-vertical-relative:page;z-index:-326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Reform Movements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9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9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9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7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9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5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0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1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8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5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7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6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8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2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8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6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2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0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609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3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6" w:hanging="269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" w:hanging="269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1" w:hanging="269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1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8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0" w:hanging="26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0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7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9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4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8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9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1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4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4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7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9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05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603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5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5" w:hanging="2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" w:hanging="2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9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" w:hanging="2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5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7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9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2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4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9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" w:hanging="272"/>
      </w:pPr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5">
    <w:abstractNumId w:val="44"/>
  </w:num>
  <w:num w:numId="44">
    <w:abstractNumId w:val="43"/>
  </w:num>
  <w:num w:numId="43">
    <w:abstractNumId w:val="42"/>
  </w:num>
  <w:num w:numId="48">
    <w:abstractNumId w:val="47"/>
  </w:num>
  <w:num w:numId="47">
    <w:abstractNumId w:val="46"/>
  </w:num>
  <w:num w:numId="46">
    <w:abstractNumId w:val="45"/>
  </w:num>
  <w:num w:numId="38">
    <w:abstractNumId w:val="37"/>
  </w:num>
  <w:num w:numId="37">
    <w:abstractNumId w:val="36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25">
    <w:abstractNumId w:val="24"/>
  </w:num>
  <w:num w:numId="24">
    <w:abstractNumId w:val="23"/>
  </w:num>
  <w:num w:numId="27">
    <w:abstractNumId w:val="26"/>
  </w:num>
  <w:num w:numId="26">
    <w:abstractNumId w:val="25"/>
  </w:num>
  <w:num w:numId="21">
    <w:abstractNumId w:val="20"/>
  </w:num>
  <w:num w:numId="20">
    <w:abstractNumId w:val="19"/>
  </w:num>
  <w:num w:numId="19">
    <w:abstractNumId w:val="18"/>
  </w:num>
  <w:num w:numId="23">
    <w:abstractNumId w:val="22"/>
  </w:num>
  <w:num w:numId="22">
    <w:abstractNumId w:val="21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2020-05-05T13:53:58Z</dcterms:created>
  <dcterms:modified xsi:type="dcterms:W3CDTF">2020-05-05T13:53:58Z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