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4.200001pt;margin-top:129.720001pt;width:29.55pt;height:627.5pt;mso-position-horizontal-relative:page;mso-position-vertical-relative:page;z-index:1048" coordorigin="684,2594" coordsize="591,12550">
            <v:line style="position:absolute" from="997,2898" to="997,15144" stroked="true" strokeweight="2.76pt" strokecolor="#359491">
              <v:stroke dashstyle="solid"/>
            </v:line>
            <v:shape style="position:absolute;left:686;top:3842;width:588;height:586" coordorigin="686,3842" coordsize="588,586" path="m980,3842l902,3853,832,3882,773,3928,727,3987,697,4057,686,4135,697,4213,727,4283,773,4342,832,4388,902,4418,980,4428,1059,4418,1129,4388,1188,4342,1234,4283,1264,4213,1274,4135,1264,4057,1234,3987,1188,3928,1129,3882,1059,3853,980,3842xe" filled="true" fillcolor="#359491" stroked="false">
              <v:path arrowok="t"/>
              <v:fill type="solid"/>
            </v:shape>
            <v:shape style="position:absolute;left:783;top:3944;width:384;height:384" type="#_x0000_t75" stroked="false">
              <v:imagedata r:id="rId7" o:title=""/>
            </v:shape>
            <v:shape style="position:absolute;left:783;top:3944;width:384;height:384" coordorigin="784,3944" coordsize="384,384" path="m784,4136l799,4062,840,4001,901,3959,976,3944,1050,3959,1111,4001,1153,4062,1168,4136,1153,4211,1111,4272,1050,4313,976,4328,901,4313,840,4272,799,4211,784,4136xe" filled="false" stroked="true" strokeweight="2.04pt" strokecolor="#ffffff">
              <v:path arrowok="t"/>
              <v:stroke dashstyle="solid"/>
            </v:shape>
            <v:shape style="position:absolute;left:871;top:4032;width:207;height:207" type="#_x0000_t75" stroked="false">
              <v:imagedata r:id="rId8" o:title=""/>
            </v:shape>
            <v:shape style="position:absolute;left:684;top:2594;width:586;height:586" coordorigin="684,2594" coordsize="586,586" path="m977,2594l899,2605,829,2634,770,2680,724,2739,694,2809,684,2887,694,2965,724,3035,770,3094,829,3140,899,3170,977,3180,1055,3170,1125,3140,1184,3094,1230,3035,1259,2965,1270,2887,1259,2809,1230,2739,1184,2680,1125,2634,1055,2605,977,2594xe" filled="true" fillcolor="#359491" stroked="false">
              <v:path arrowok="t"/>
              <v:fill type="solid"/>
            </v:shape>
            <v:shape style="position:absolute;left:828;top:262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91.639999pt;width:467.4pt;height:554.3pt;mso-position-horizontal-relative:page;mso-position-vertical-relative:page;z-index:1072" coordorigin="1802,3833" coordsize="9348,11086">
            <v:rect style="position:absolute;left:1812;top:3842;width:9329;height:11067" filled="false" stroked="true" strokeweight=".96pt" strokecolor="#359491">
              <v:stroke dashstyle="solid"/>
            </v:rect>
            <v:shape style="position:absolute;left:3360;top:6050;width:6232;height:2142" coordorigin="3360,6050" coordsize="6232,2142" path="m6477,6050l3360,6748m6476,6050l6473,8192m6478,6050l9592,6748e" filled="false" stroked="true" strokeweight=".96pt" strokecolor="#c1bebe">
              <v:path arrowok="t"/>
              <v:stroke dashstyle="solid"/>
            </v:shape>
            <v:shape style="position:absolute;left:2916;top:4610;width:7121;height:1440" coordorigin="2916,4610" coordsize="7121,1440" path="m9797,4610l3156,4610,3080,4623,3014,4657,2962,4709,2928,4775,2916,4850,2916,5810,2928,5886,2962,5952,3014,6004,3080,6038,3156,6050,9797,6050,9873,6038,9939,6004,9991,5952,10025,5886,10037,5810,10037,4850,10025,4775,9991,4709,9939,4657,9873,4623,9797,4610xe" filled="true" fillcolor="#d0e8ed" stroked="false">
              <v:path arrowok="t"/>
              <v:fill type="solid"/>
            </v:shape>
            <v:shape style="position:absolute;left:2916;top:4610;width:7121;height:1440" coordorigin="2916,4610" coordsize="7121,1440" path="m2916,4850l2928,4775,2962,4709,3014,4657,3080,4623,3156,4610,9797,4610,9873,4623,9939,4657,9991,4709,10025,4775,10037,4850,10037,5810,10025,5886,9991,5952,9939,6004,9873,6038,9797,6050,3156,6050,3080,6038,3014,6004,2962,5952,2928,5886,2916,5810,2916,4850xe" filled="false" stroked="true" strokeweight=".48pt" strokecolor="#317787">
              <v:path arrowok="t"/>
              <v:stroke dashstyle="solid"/>
            </v:shape>
            <v:shape style="position:absolute;left:5085;top:8193;width:2777;height:3060" coordorigin="5086,8194" coordsize="2777,3060" path="m7400,8194l5548,8194,5473,8200,5402,8217,5336,8245,5275,8283,5221,8329,5175,8383,5137,8444,5109,8510,5092,8581,5086,8656,5086,10791,5092,10866,5109,10937,5137,11003,5175,11064,5221,11118,5275,11164,5336,11202,5402,11230,5473,11248,5548,11254,7400,11254,7475,11248,7546,11230,7612,11202,7673,11164,7727,11118,7773,11064,7811,11003,7839,10937,7856,10866,7862,10791,7862,8656,7856,8581,7839,8510,7811,8444,7773,8383,7727,8329,7673,8283,7612,8245,7546,8217,7475,8200,7400,8194xe" filled="true" fillcolor="#e4eedb" stroked="false">
              <v:path arrowok="t"/>
              <v:fill type="solid"/>
            </v:shape>
            <v:shape style="position:absolute;left:5085;top:8193;width:2777;height:3060" coordorigin="5086,8194" coordsize="2777,3060" path="m5086,8656l5092,8581,5109,8510,5137,8444,5175,8383,5221,8329,5275,8283,5336,8245,5402,8217,5473,8200,5548,8194,7400,8194,7475,8200,7546,8217,7612,8245,7673,8283,7727,8329,7773,8383,7811,8444,7839,8510,7856,8581,7862,8656,7862,10791,7856,10866,7839,10937,7811,11003,7773,11064,7727,11118,7673,11164,7612,11202,7546,11230,7475,11248,7400,11254,5548,11254,5473,11248,5402,11230,5336,11202,5275,11164,5221,11118,5175,11064,5137,11003,5109,10937,5092,10866,5086,10791,5086,8656xe" filled="false" stroked="true" strokeweight=".48pt" strokecolor="#7eb04d">
              <v:path arrowok="t"/>
              <v:stroke dashstyle="solid"/>
            </v:shape>
            <v:shape style="position:absolute;left:1970;top:6748;width:2780;height:3060" coordorigin="1970,6749" coordsize="2780,3060" path="m4286,6749l2434,6749,2358,6755,2287,6772,2221,6801,2160,6838,2106,6884,2060,6938,2022,6999,1994,7066,1976,7137,1970,7212,1970,9346,1976,9421,1994,9492,2022,9558,2060,9619,2106,9673,2160,9719,2221,9757,2287,9785,2358,9803,2434,9809,4286,9809,4362,9803,4433,9785,4499,9757,4560,9719,4614,9673,4660,9619,4698,9558,4726,9492,4744,9421,4750,9346,4750,7212,4744,7137,4726,7066,4698,6999,4660,6938,4614,6884,4560,6838,4499,6801,4433,6772,4362,6755,4286,6749xe" filled="true" fillcolor="#fce8d3" stroked="false">
              <v:path arrowok="t"/>
              <v:fill type="solid"/>
            </v:shape>
            <v:shape style="position:absolute;left:1970;top:6748;width:2780;height:3060" coordorigin="1970,6749" coordsize="2780,3060" path="m1970,7212l1976,7137,1994,7066,2022,6999,2060,6938,2106,6884,2160,6838,2221,6801,2287,6772,2358,6755,2434,6749,4286,6749,4362,6755,4433,6772,4499,6801,4560,6838,4614,6884,4660,6938,4698,6999,4726,7066,4744,7137,4750,7212,4750,9346,4744,9421,4726,9492,4698,9558,4660,9619,4614,9673,4560,9719,4499,9757,4433,9785,4362,9803,4286,9809,2434,9809,2358,9803,2287,9785,2221,9757,2160,9719,2106,9673,2060,9619,2022,9558,1994,9492,1976,9421,1970,9346,1970,7212xe" filled="false" stroked="true" strokeweight=".48pt" strokecolor="#f78d25">
              <v:path arrowok="t"/>
              <v:stroke dashstyle="solid"/>
            </v:shape>
            <v:shape style="position:absolute;left:8203;top:6748;width:2777;height:3060" coordorigin="8203,6749" coordsize="2777,3060" path="m10517,6749l8666,6749,8591,6755,8520,6772,8453,6800,8393,6838,8339,6884,8292,6938,8255,6999,8227,7065,8209,7137,8203,7212,8203,9346,8209,9421,8227,9492,8255,9559,8292,9619,8339,9673,8393,9720,8453,9757,8520,9785,8591,9803,8666,9809,10517,9809,10592,9803,10663,9785,10730,9757,10791,9720,10844,9673,10891,9619,10928,9559,10956,9492,10974,9421,10980,9346,10980,7212,10974,7137,10956,7065,10928,6999,10891,6938,10844,6884,10791,6838,10730,6800,10663,6772,10592,6755,10517,6749xe" filled="true" fillcolor="#e2d1f0" stroked="false">
              <v:path arrowok="t"/>
              <v:fill type="solid"/>
            </v:shape>
            <v:shape style="position:absolute;left:8203;top:6748;width:2777;height:3060" coordorigin="8203,6749" coordsize="2777,3060" path="m8203,7212l8209,7137,8227,7065,8255,6999,8292,6938,8339,6884,8393,6838,8453,6800,8520,6772,8591,6755,8666,6749,10517,6749,10592,6755,10663,6772,10730,6800,10791,6838,10844,6884,10891,6938,10928,6999,10956,7065,10974,7137,10980,7212,10980,9346,10974,9421,10956,9492,10928,9559,10891,9619,10844,9673,10791,9720,10730,9757,10663,9785,10592,9803,10517,9809,8666,9809,8591,9803,8520,9785,8453,9757,8393,9720,8339,9673,8292,9619,8255,9559,8227,9492,8209,9421,8203,9346,8203,7212xe" filled="false" stroked="true" strokeweight=".48pt" strokecolor="#6f2f9f">
              <v:path arrowok="t"/>
              <v:stroke dashstyle="solid"/>
            </v:shape>
            <v:rect style="position:absolute;left:6328;top:4992;width:2763;height:584" filled="true" fillcolor="#ffffff" stroked="false">
              <v:fill type="solid"/>
            </v:rect>
            <v:rect style="position:absolute;left:6328;top:4992;width:2763;height:584" filled="false" stroked="true" strokeweight=".96pt" strokecolor="#000000">
              <v:stroke dashstyle="solid"/>
            </v:rect>
            <v:rect style="position:absolute;left:2208;top:8618;width:1445;height:581" filled="true" fillcolor="#ffffff" stroked="false">
              <v:fill type="solid"/>
            </v:rect>
            <v:rect style="position:absolute;left:2208;top:8618;width:1445;height:581" filled="false" stroked="true" strokeweight=".96pt" strokecolor="#000000">
              <v:stroke dashstyle="solid"/>
            </v:rect>
            <v:rect style="position:absolute;left:5282;top:10063;width:1853;height:581" filled="true" fillcolor="#ffffff" stroked="false">
              <v:fill type="solid"/>
            </v:rect>
            <v:rect style="position:absolute;left:5282;top:10063;width:1853;height:581" filled="false" stroked="true" strokeweight=".96pt" strokecolor="#000000">
              <v:stroke dashstyle="solid"/>
            </v:rect>
            <v:rect style="position:absolute;left:8431;top:7780;width:1978;height:584" filled="true" fillcolor="#ffffff" stroked="false">
              <v:fill type="solid"/>
            </v:rect>
            <v:rect style="position:absolute;left:8431;top:7780;width:1978;height:584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64.670013pt;margin-top:484.806732pt;width:105.3pt;height:42.25pt;mso-position-horizontal-relative:page;mso-position-vertical-relative:page;z-index:109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  <w:ind w:right="18"/>
                    <w:jc w:val="right"/>
                  </w:pPr>
                  <w:r>
                    <w:rPr/>
                    <w:t>second law to</w:t>
                  </w:r>
                  <w:r>
                    <w:rPr>
                      <w:spacing w:val="-5"/>
                    </w:rPr>
                    <w:t> solve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right="77"/>
                    <w:jc w:val="righ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79987pt;margin-top:455.766724pt;width:48.85pt;height:13.45pt;mso-position-horizontal-relative:page;mso-position-vertical-relative:page;z-index:112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third 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670013pt;margin-top:456.006714pt;width:87.05pt;height:13.45pt;mso-position-horizontal-relative:page;mso-position-vertical-relative:page;z-index:114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Apply </w:t>
                  </w:r>
                  <w:r>
                    <w:rPr>
                      <w:sz w:val="24"/>
                    </w:rPr>
                    <w:t>Newton’s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600006pt;margin-top:441.396729pt;width:4.350pt;height:13.45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79987pt;margin-top:426.966705pt;width:114.15pt;height:13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that involve Newton’s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40002pt;margin-top:383.766724pt;width:112.2pt;height:42.2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Relate </w:t>
                  </w:r>
                  <w:r>
                    <w:rPr>
                      <w:sz w:val="24"/>
                    </w:rPr>
                    <w:t>Newton’s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first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</w:pPr>
                  <w:r>
                    <w:rPr/>
                    <w:t>law to the concept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79987pt;margin-top:369.34671pt;width:43.7pt;height:13.4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Identify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054932pt;margin-top:260.11673pt;width:4.350pt;height:13.4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050003pt;margin-top:260.11673pt;width:128.25pt;height:13.4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Explore </w:t>
                  </w:r>
                  <w:r>
                    <w:rPr>
                      <w:sz w:val="24"/>
                    </w:rPr>
                    <w:t>Newton’s three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150002pt;margin-top:199.909958pt;width:92.7pt;height:15.7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Lesson Goals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120003pt;margin-top:130.080002pt;width:467.4pt;height:49.45pt;mso-position-horizontal-relative:page;mso-position-vertical-relative:page;z-index:1336" type="#_x0000_t202" filled="true" fillcolor="#359491" stroked="false">
            <v:textbox inset="0,0,0,0">
              <w:txbxContent>
                <w:p>
                  <w:pPr>
                    <w:spacing w:before="164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</w:t>
                  </w:r>
                </w:p>
                <w:p>
                  <w:pPr>
                    <w:spacing w:before="14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Question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6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.945pt;margin-top:130.214081pt;width:29.05pt;height:627pt;mso-position-horizontal-relative:page;mso-position-vertical-relative:page;z-index:1648" coordorigin="739,2604" coordsize="581,12540">
            <v:line style="position:absolute" from="997,2898" to="997,15144" stroked="true" strokeweight="2.76pt" strokecolor="#359491">
              <v:stroke dashstyle="solid"/>
            </v:line>
            <v:shape style="position:absolute;left:738;top:2604;width:581;height:576" coordorigin="739,2604" coordsize="581,576" path="m1183,3137l879,3137,943,3166,1010,3180,1078,3177,1144,3159,1183,3137xm995,2604l922,2622,853,2659,798,2712,760,2777,740,2848,739,2922,757,2994,796,3062,771,3171,879,3137,1183,3137,1205,3125,1261,3071,1299,3007,1319,2936,1320,2862,1301,2789,1263,2721,1208,2665,1142,2627,1070,2606,995,2604xe" filled="true" fillcolor="#359491" stroked="false">
              <v:path arrowok="t"/>
              <v:fill type="solid"/>
            </v:shape>
            <v:shape style="position:absolute;left:836;top:263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65;top:2825;width:375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599998pt;margin-top:130.440002pt;width:466.44pt;height:614.76pt;mso-position-horizontal-relative:page;mso-position-vertical-relative:page;z-index:-19384" filled="false" stroked="true" strokeweight=".96pt" strokecolor="#359491">
            <v:stroke dashstyle="solid"/>
            <w10:wrap type="none"/>
          </v:rect>
        </w:pic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before="93"/>
        <w:ind w:left="1356"/>
      </w:pPr>
      <w:r>
        <w:rPr/>
        <w:t>Words to Know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376" w:lineRule="auto" w:before="92"/>
        <w:ind w:left="1524" w:right="518" w:firstLine="0"/>
        <w:jc w:val="left"/>
        <w:rPr>
          <w:i/>
          <w:sz w:val="24"/>
        </w:rPr>
      </w:pPr>
      <w:r>
        <w:rPr/>
        <w:pict>
          <v:rect style="position:absolute;margin-left:343.079987pt;margin-top:54.855865pt;width:106.8pt;height:29.04pt;mso-position-horizontal-relative:page;mso-position-vertical-relative:paragraph;z-index:-688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shape style="position:absolute;margin-left:104pt;margin-top:46.125866pt;width:441.1pt;height:444.8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3A3838"/>
                      <w:left w:val="single" w:sz="4" w:space="0" w:color="3A3838"/>
                      <w:bottom w:val="single" w:sz="4" w:space="0" w:color="3A3838"/>
                      <w:right w:val="single" w:sz="4" w:space="0" w:color="3A3838"/>
                      <w:insideH w:val="single" w:sz="4" w:space="0" w:color="3A3838"/>
                      <w:insideV w:val="single" w:sz="4" w:space="0" w:color="3A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2"/>
                    <w:gridCol w:w="6354"/>
                  </w:tblGrid>
                  <w:tr>
                    <w:trPr>
                      <w:trHeight w:val="1364" w:hRule="atLeast"/>
                    </w:trPr>
                    <w:tc>
                      <w:tcPr>
                        <w:tcW w:w="245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relate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tabs>
                            <w:tab w:pos="4593" w:val="left" w:leader="none"/>
                          </w:tabs>
                          <w:spacing w:line="570" w:lineRule="atLeast" w:before="64"/>
                          <w:ind w:left="109" w:righ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show or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explain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between </w:t>
                        </w:r>
                        <w:r>
                          <w:rPr>
                            <w:sz w:val="24"/>
                          </w:rPr>
                          <w:t>two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concepts</w:t>
                        </w:r>
                      </w:p>
                    </w:tc>
                  </w:tr>
                  <w:tr>
                    <w:trPr>
                      <w:trHeight w:val="1364" w:hRule="atLeast"/>
                    </w:trPr>
                    <w:tc>
                      <w:tcPr>
                        <w:tcW w:w="245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inertia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50" w:val="left" w:leader="none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property of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matter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  <w:tab/>
                          <w:t>change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157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motion</w:t>
                        </w:r>
                      </w:p>
                    </w:tc>
                  </w:tr>
                  <w:tr>
                    <w:trPr>
                      <w:trHeight w:val="2236" w:hRule="atLeast"/>
                    </w:trPr>
                    <w:tc>
                      <w:tcPr>
                        <w:tcW w:w="245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 w:before="215"/>
                          <w:ind w:left="108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Newton’s first law of motion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93" w:val="left" w:leader="none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  <w:tab/>
                          <w:t>stays at rest, and an object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720" w:lineRule="atLeast" w:before="1"/>
                          <w:ind w:left="2471" w:right="32" w:hanging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stays in motion, unless acted on by an force</w:t>
                        </w:r>
                      </w:p>
                    </w:tc>
                  </w:tr>
                  <w:tr>
                    <w:trPr>
                      <w:trHeight w:val="2225" w:hRule="atLeast"/>
                    </w:trPr>
                    <w:tc>
                      <w:tcPr>
                        <w:tcW w:w="245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 w:before="209"/>
                          <w:ind w:left="108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Newton’s second law of motion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84" w:val="left" w:leader="none"/>
                            <w:tab w:pos="3121" w:val="left" w:leader="none"/>
                          </w:tabs>
                          <w:spacing w:line="626" w:lineRule="auto" w:before="1"/>
                          <w:ind w:left="109" w:right="1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total</w:t>
                          <w:tab/>
                          <w:tab/>
                          <w:t>acting on an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object is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equal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  <w:tab/>
                          <w:t>times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sz w:val="24"/>
                          </w:rPr>
                          <w:t>𝐹 = 𝑚𝑎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645" w:hRule="atLeast"/>
                    </w:trPr>
                    <w:tc>
                      <w:tcPr>
                        <w:tcW w:w="245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 w:before="219"/>
                          <w:ind w:left="108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Newton’s third law of motion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88" w:val="left" w:leader="none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every</w:t>
                          <w:tab/>
                          <w:t>, there is an equal and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opposite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</w:rPr>
        <w:t>Fill in this table as you work through the lesson. You may also use the glossary </w:t>
      </w:r>
      <w:r>
        <w:rPr>
          <w:i/>
          <w:sz w:val="24"/>
        </w:rPr>
        <w:t>to help you.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  <w:r>
        <w:rPr/>
        <w:pict>
          <v:rect style="position:absolute;margin-left:374.880005pt;margin-top:15.851954pt;width:75.84pt;height:29.16pt;mso-position-horizontal-relative:page;mso-position-vertical-relative:paragraph;z-index:-664;mso-wrap-distance-left:0;mso-wrap-distance-right:0" filled="false" stroked="true" strokeweight=".96pt" strokecolor="#000000">
            <v:stroke dashstyl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rect style="position:absolute;margin-left:299.519989pt;margin-top:10.811954pt;width:54.96pt;height:29.16pt;mso-position-horizontal-relative:page;mso-position-vertical-relative:paragraph;z-index:-640;mso-wrap-distance-left:0;mso-wrap-distance-right:0" filled="false" stroked="true" strokeweight=".96pt" strokecolor="#000000">
            <v:stroke dashstyle="solid"/>
            <w10:wrap type="topAndBottom"/>
          </v:rect>
        </w:pict>
      </w:r>
    </w:p>
    <w:p>
      <w:pPr>
        <w:pStyle w:val="BodyText"/>
        <w:spacing w:before="3"/>
        <w:rPr>
          <w:i/>
          <w:sz w:val="8"/>
        </w:rPr>
      </w:pPr>
    </w:p>
    <w:p>
      <w:pPr>
        <w:pStyle w:val="BodyText"/>
        <w:ind w:left="3995"/>
        <w:rPr>
          <w:sz w:val="20"/>
        </w:rPr>
      </w:pPr>
      <w:r>
        <w:rPr>
          <w:sz w:val="20"/>
        </w:rPr>
        <w:pict>
          <v:group style="width:73.6pt;height:30pt;mso-position-horizontal-relative:char;mso-position-vertical-relative:line" coordorigin="0,0" coordsize="1472,600">
            <v:rect style="position:absolute;left:9;top:9;width:1452;height:581" filled="false" stroked="true" strokeweight=".96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2"/>
        <w:rPr>
          <w:i/>
          <w:sz w:val="8"/>
        </w:rPr>
      </w:pPr>
    </w:p>
    <w:p>
      <w:pPr>
        <w:pStyle w:val="BodyText"/>
        <w:ind w:left="3995"/>
        <w:rPr>
          <w:sz w:val="20"/>
        </w:rPr>
      </w:pPr>
      <w:r>
        <w:rPr>
          <w:sz w:val="20"/>
        </w:rPr>
        <w:pict>
          <v:group style="width:112.6pt;height:30pt;mso-position-horizontal-relative:char;mso-position-vertical-relative:line" coordorigin="0,0" coordsize="2252,600">
            <v:rect style="position:absolute;left:9;top:9;width:2232;height:581" filled="false" stroked="true" strokeweight=".96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i/>
          <w:sz w:val="16"/>
        </w:rPr>
      </w:pPr>
      <w:r>
        <w:rPr/>
        <w:pict>
          <v:rect style="position:absolute;margin-left:279.480011pt;margin-top:11.680781pt;width:98.04pt;height:29.04pt;mso-position-horizontal-relative:page;mso-position-vertical-relative:paragraph;z-index:-568;mso-wrap-distance-left:0;mso-wrap-distance-right:0" filled="false" stroked="true" strokeweight=".96pt" strokecolor="#000000">
            <v:stroke dashstyle="solid"/>
            <w10:wrap type="topAndBottom"/>
          </v:rect>
        </w:pict>
      </w:r>
    </w:p>
    <w:p>
      <w:pPr>
        <w:pStyle w:val="BodyText"/>
        <w:spacing w:before="7"/>
        <w:rPr>
          <w:i/>
          <w:sz w:val="7"/>
        </w:rPr>
      </w:pPr>
    </w:p>
    <w:p>
      <w:pPr>
        <w:tabs>
          <w:tab w:pos="7230" w:val="left" w:leader="none"/>
        </w:tabs>
        <w:spacing w:line="240" w:lineRule="auto"/>
        <w:ind w:left="5157" w:right="0" w:firstLine="0"/>
        <w:rPr>
          <w:sz w:val="20"/>
        </w:rPr>
      </w:pPr>
      <w:r>
        <w:rPr>
          <w:sz w:val="20"/>
        </w:rPr>
        <w:pict>
          <v:group style="width:61.6pt;height:30pt;mso-position-horizontal-relative:char;mso-position-vertical-relative:line" coordorigin="0,0" coordsize="1232,600">
            <v:rect style="position:absolute;left:9;top:9;width:1212;height:581" filled="false" stroked="true" strokeweight=".96pt" strokecolor="#00000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3.15pt;height:30pt;mso-position-horizontal-relative:char;mso-position-vertical-relative:line" coordorigin="0,0" coordsize="2463,600">
            <v:rect style="position:absolute;left:9;top:9;width:2444;height:581" filled="false" stroked="true" strokeweight=".96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  <w:r>
        <w:rPr/>
        <w:pict>
          <v:rect style="position:absolute;margin-left:283.079987pt;margin-top:18.697294pt;width:69.240pt;height:29.04pt;mso-position-horizontal-relative:page;mso-position-vertical-relative:paragraph;z-index:-496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rect style="position:absolute;margin-left:234.240005pt;margin-top:56.017296pt;width:112.2pt;height:29.04pt;mso-position-horizontal-relative:page;mso-position-vertical-relative:paragraph;z-index:-472;mso-wrap-distance-left:0;mso-wrap-distance-right:0" filled="false" stroked="true" strokeweight=".96pt" strokecolor="#000000">
            <v:stroke dashstyle="solid"/>
            <w10:wrap type="topAndBottom"/>
          </v:rect>
        </w:pict>
      </w:r>
    </w:p>
    <w:p>
      <w:pPr>
        <w:pStyle w:val="BodyText"/>
        <w:spacing w:before="8"/>
        <w:rPr>
          <w:i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390" w:top="2200" w:bottom="580" w:left="660" w:right="98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90.120003pt;margin-top:129.960007pt;width:467.4pt;height:615.75pt;mso-position-horizontal-relative:page;mso-position-vertical-relative:page;z-index:-19336" coordorigin="1802,2599" coordsize="9348,12315">
            <v:shape style="position:absolute;left:2542;top:7260;width:7981;height:7398" type="#_x0000_t75" stroked="false">
              <v:imagedata r:id="rId9" o:title=""/>
            </v:shape>
            <v:rect style="position:absolute;left:1812;top:2608;width:9329;height:12296" filled="false" stroked="true" strokeweight=".96pt" strokecolor="#359491">
              <v:stroke dashstyle="solid"/>
            </v:rect>
            <v:shape style="position:absolute;left:2469;top:3379;width:2124;height:2501" coordorigin="2470,3379" coordsize="2124,2501" path="m2470,3960l4399,3960,4399,3379,2470,3379,2470,3960xm2470,5880l4433,5880,4433,5299,2470,5299,2470,5880xm2470,4925l4594,4925,4594,4344,2470,4344,2470,4925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.799999pt;margin-top:130.440002pt;width:29.3pt;height:626.75pt;mso-position-horizontal-relative:page;mso-position-vertical-relative:page;z-index:1744" coordorigin="696,2609" coordsize="586,12535">
            <v:line style="position:absolute" from="997,2898" to="997,15144" stroked="true" strokeweight="2.76pt" strokecolor="#359491">
              <v:stroke dashstyle="solid"/>
            </v:line>
            <v:shape style="position:absolute;left:696;top:2608;width:586;height:586" coordorigin="696,2609" coordsize="586,586" path="m989,2609l911,2619,841,2649,782,2695,736,2754,706,2824,696,2902,706,2979,736,3049,782,3109,841,3154,911,3184,989,3194,1067,3184,1137,3154,1196,3109,1242,3049,1271,2979,1282,2902,1271,2824,1242,2754,1196,2695,1137,2649,1067,2619,989,2609xe" filled="true" fillcolor="#359491" stroked="false">
              <v:path arrowok="t"/>
              <v:fill type="solid"/>
            </v:shape>
            <v:shape style="position:absolute;left:793;top:2710;width:384;height:384" type="#_x0000_t75" stroked="false">
              <v:imagedata r:id="rId10" o:title=""/>
            </v:shape>
            <v:shape style="position:absolute;left:793;top:2710;width:384;height:384" coordorigin="793,2711" coordsize="384,384" path="m793,2903l808,2828,849,2767,910,2726,985,2711,1060,2726,1121,2767,1162,2828,1177,2903,1162,2978,1121,3039,1060,3080,985,3095,910,3080,849,3039,808,2978,793,2903xe" filled="false" stroked="true" strokeweight="2.04pt" strokecolor="#ffffff">
              <v:path arrowok="t"/>
              <v:stroke dashstyle="solid"/>
            </v:shape>
            <v:shape style="position:absolute;left:880;top:2670;width:378;height:33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1"/>
        <w:rPr>
          <w:i/>
          <w:sz w:val="20"/>
        </w:rPr>
      </w:pPr>
    </w:p>
    <w:p>
      <w:pPr>
        <w:pStyle w:val="Heading1"/>
        <w:spacing w:before="93"/>
        <w:ind w:left="1356"/>
      </w:pPr>
      <w:r>
        <w:rPr/>
        <w:t>Forces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88" w:val="left" w:leader="none"/>
          <w:tab w:pos="3889" w:val="left" w:leader="none"/>
        </w:tabs>
        <w:spacing w:line="240" w:lineRule="auto" w:before="0" w:after="0"/>
        <w:ind w:left="3888" w:right="0" w:hanging="2364"/>
        <w:jc w:val="left"/>
        <w:rPr>
          <w:sz w:val="24"/>
        </w:rPr>
      </w:pPr>
      <w:r>
        <w:rPr>
          <w:sz w:val="24"/>
        </w:rPr>
        <w:t>forces do not cause a change in</w:t>
      </w:r>
      <w:r>
        <w:rPr>
          <w:spacing w:val="-23"/>
          <w:sz w:val="24"/>
        </w:rPr>
        <w:t> </w:t>
      </w:r>
      <w:r>
        <w:rPr>
          <w:sz w:val="24"/>
        </w:rPr>
        <w:t>motion.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089" w:val="left" w:leader="none"/>
          <w:tab w:pos="4090" w:val="left" w:leader="none"/>
        </w:tabs>
        <w:spacing w:line="240" w:lineRule="auto" w:before="0" w:after="0"/>
        <w:ind w:left="4090" w:right="0" w:hanging="2566"/>
        <w:jc w:val="left"/>
        <w:rPr>
          <w:sz w:val="24"/>
        </w:rPr>
      </w:pPr>
      <w:r>
        <w:rPr>
          <w:sz w:val="24"/>
        </w:rPr>
        <w:t>forces cause a change in</w:t>
      </w:r>
      <w:r>
        <w:rPr>
          <w:spacing w:val="-17"/>
          <w:sz w:val="24"/>
        </w:rPr>
        <w:t> </w:t>
      </w:r>
      <w:r>
        <w:rPr>
          <w:sz w:val="24"/>
        </w:rPr>
        <w:t>motion.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888" w:val="left" w:leader="none"/>
          <w:tab w:pos="3889" w:val="left" w:leader="none"/>
        </w:tabs>
        <w:spacing w:line="240" w:lineRule="auto" w:before="0" w:after="0"/>
        <w:ind w:left="3888" w:right="0" w:hanging="2364"/>
        <w:jc w:val="left"/>
        <w:rPr>
          <w:sz w:val="24"/>
        </w:rPr>
      </w:pPr>
      <w:r>
        <w:rPr>
          <w:sz w:val="24"/>
        </w:rPr>
        <w:t>is the overall force acting on an</w:t>
      </w:r>
      <w:r>
        <w:rPr>
          <w:spacing w:val="-23"/>
          <w:sz w:val="24"/>
        </w:rPr>
        <w:t> </w:t>
      </w:r>
      <w:r>
        <w:rPr>
          <w:sz w:val="24"/>
        </w:rPr>
        <w:t>object.</w:t>
      </w:r>
    </w:p>
    <w:p>
      <w:pPr>
        <w:pStyle w:val="BodyText"/>
        <w:rPr>
          <w:sz w:val="26"/>
        </w:rPr>
      </w:pPr>
    </w:p>
    <w:p>
      <w:pPr>
        <w:spacing w:line="376" w:lineRule="auto" w:before="169"/>
        <w:ind w:left="1524" w:right="518" w:firstLine="0"/>
        <w:jc w:val="left"/>
        <w:rPr>
          <w:i/>
          <w:sz w:val="24"/>
        </w:rPr>
      </w:pPr>
      <w:r>
        <w:rPr>
          <w:i/>
          <w:sz w:val="24"/>
        </w:rPr>
        <w:t>Circle the situation that shows balanced forces. Put a box around the situation </w:t>
      </w:r>
      <w:r>
        <w:rPr>
          <w:i/>
          <w:sz w:val="24"/>
        </w:rPr>
        <w:t>that shows unbalanced forces.</w:t>
      </w:r>
    </w:p>
    <w:p>
      <w:pPr>
        <w:spacing w:after="0" w:line="376" w:lineRule="auto"/>
        <w:jc w:val="left"/>
        <w:rPr>
          <w:sz w:val="24"/>
        </w:rPr>
        <w:sectPr>
          <w:pgSz w:w="12240" w:h="15840"/>
          <w:pgMar w:header="0" w:footer="390" w:top="2200" w:bottom="580" w:left="660" w:right="980"/>
        </w:sectPr>
      </w:pPr>
    </w:p>
    <w:p>
      <w:pPr>
        <w:pStyle w:val="BodyText"/>
        <w:spacing w:before="4"/>
        <w:rPr>
          <w:i/>
          <w:sz w:val="19"/>
        </w:rPr>
      </w:pPr>
    </w:p>
    <w:p>
      <w:pPr>
        <w:spacing w:before="96" w:after="16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7.743909pt;width:467.2pt;height:295.8pt;mso-position-horizontal-relative:page;mso-position-vertical-relative:paragraph;z-index:2272" coordorigin="1805,155" coordsize="9344,5916">
            <v:rect style="position:absolute;left:1814;top:164;width:9324;height:5897" filled="false" stroked="true" strokeweight=".96pt" strokecolor="#46a4c8">
              <v:stroke dashstyle="solid"/>
            </v:rect>
            <v:shape style="position:absolute;left:2431;top:1333;width:4395;height:2496" coordorigin="2431,1333" coordsize="4395,2496" path="m4277,1914l6689,1914,6689,1333,4277,1333,4277,1914xm2431,2867l4392,2867,4392,2286,2431,2286,2431,2867xm5674,3829l6826,3829,6826,3248,5674,3248,5674,3829xe" filled="false" stroked="true" strokeweight=".96pt" strokecolor="#000000">
              <v:path arrowok="t"/>
              <v:stroke dashstyle="solid"/>
            </v:shape>
            <v:shape style="position:absolute;left:2424;top:4176;width:23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Mathematica</w:t>
                    </w:r>
                    <w:r>
                      <w:rPr>
                        <w:sz w:val="24"/>
                      </w:rPr>
                      <w:t>, in 1687</w:t>
                    </w:r>
                  </w:p>
                </w:txbxContent>
              </v:textbox>
              <w10:wrap type="none"/>
            </v:shape>
            <v:shape style="position:absolute;left:6907;top:3456;width:35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Philosophiae Naturalis Principia</w:t>
                    </w:r>
                  </w:p>
                </w:txbxContent>
              </v:textbox>
              <w10:wrap type="none"/>
            </v:shape>
            <v:shape style="position:absolute;left:2153;top:3456;width:34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Published his most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significant</w:t>
                    </w:r>
                  </w:p>
                </w:txbxContent>
              </v:textbox>
              <w10:wrap type="none"/>
            </v:shape>
            <v:shape style="position:absolute;left:4517;top:2496;width:4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works on mathematics, </w:t>
                    </w:r>
                    <w:r>
                      <w:rPr>
                        <w:spacing w:val="-3"/>
                        <w:sz w:val="24"/>
                      </w:rPr>
                      <w:t>history, </w:t>
                    </w:r>
                    <w:r>
                      <w:rPr>
                        <w:sz w:val="24"/>
                      </w:rPr>
                      <w:t>and theology</w:t>
                    </w:r>
                  </w:p>
                </w:txbxContent>
              </v:textbox>
              <w10:wrap type="none"/>
            </v:shape>
            <v:shape style="position:absolute;left:2153;top:249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818;top:1536;width:23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involving light (optics)</w:t>
                    </w:r>
                  </w:p>
                </w:txbxContent>
              </v:textbox>
              <w10:wrap type="none"/>
            </v:shape>
            <v:shape style="position:absolute;left:2153;top:1536;width:20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Performed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2016;top:339;width:3471;height:77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Isaac Newton (1643–1727)</w:t>
                    </w:r>
                  </w:p>
                  <w:p>
                    <w:pPr>
                      <w:spacing w:before="186"/>
                      <w:ind w:left="2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PROFILE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42" w:val="left" w:leader="none"/>
        </w:tabs>
        <w:spacing w:line="240" w:lineRule="auto"/>
        <w:ind w:left="3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08.55pt;mso-position-horizontal-relative:char;mso-position-vertical-relative:line" coordorigin="0,0" coordsize="9348,6171">
            <v:rect style="position:absolute;left:9;top:9;width:9329;height:6152" filled="false" stroked="true" strokeweight=".96pt" strokecolor="#46a4c8">
              <v:stroke dashstyle="solid"/>
            </v:rect>
            <v:rect style="position:absolute;left:1716;top:763;width:1791;height:581" filled="false" stroked="true" strokeweight=".96pt" strokecolor="#000000">
              <v:stroke dashstyle="solid"/>
            </v:rect>
            <v:rect style="position:absolute;left:688;top:2208;width:2232;height:581" filled="false" stroked="true" strokeweight=".96pt" strokecolor="#000000">
              <v:stroke dashstyle="solid"/>
            </v:rect>
            <v:rect style="position:absolute;left:4128;top:2928;width:1445;height:581" filled="false" stroked="true" strokeweight=".96pt" strokecolor="#000000">
              <v:stroke dashstyle="solid"/>
            </v:rect>
            <v:rect style="position:absolute;left:5239;top:3638;width:2640;height:581" filled="false" stroked="true" strokeweight=".96pt" strokecolor="#000000">
              <v:stroke dashstyle="solid"/>
            </v:rect>
            <v:shape style="position:absolute;left:652;top:4573;width:8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motion.</w:t>
                    </w:r>
                  </w:p>
                </w:txbxContent>
              </v:textbox>
              <w10:wrap type="none"/>
            </v:shape>
            <v:shape style="position:absolute;left:7977;top:385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381;top:3853;width:478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Inertia is the natural tendency of objects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634;top:313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1;top:3133;width:36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is also known as the law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3014;top:2413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652;top:1693;width:71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rest, and an object in motion stays in motion, unless acted on by an</w:t>
                    </w:r>
                  </w:p>
                </w:txbxContent>
              </v:textbox>
              <w10:wrap type="none"/>
            </v:shape>
            <v:shape style="position:absolute;left:3583;top:973;width:48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motion states that an object at rest stays at</w:t>
                    </w:r>
                  </w:p>
                </w:txbxContent>
              </v:textbox>
              <w10:wrap type="none"/>
            </v:shape>
            <v:shape style="position:absolute;left:381;top:973;width:12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Newton’s</w:t>
                    </w:r>
                  </w:p>
                </w:txbxContent>
              </v:textbox>
              <w10:wrap type="none"/>
            </v:shape>
            <v:shape style="position:absolute;left:214;top:190;width:25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Newton’s First Law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66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6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32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712" coordorigin="1805,2580" coordsize="9344,12317">
            <v:rect style="position:absolute;left:1814;top:2589;width:9324;height:12298" filled="false" stroked="true" strokeweight=".96pt" strokecolor="#46a4c8">
              <v:stroke dashstyle="solid"/>
            </v:rect>
            <v:shape style="position:absolute;left:2745;top:4478;width:8096;height:3701" coordorigin="2746,4478" coordsize="8096,3701" path="m2746,5059l4193,5059,4193,4478,2746,4478,2746,5059xm4332,7457l5539,7457,5539,6876,4332,6876,4332,7457xm4109,8179l5930,8179,5930,7598,4109,7598,4109,8179xm9533,8179l10841,8179,10841,7598,9533,7598,9533,817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Newton’s First Law</w:t>
      </w:r>
    </w:p>
    <w:p>
      <w:pPr>
        <w:pStyle w:val="Heading2"/>
      </w:pPr>
      <w:r>
        <w:rPr>
          <w:color w:val="767070"/>
        </w:rPr>
        <w:t>EXAMPLE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2426" w:val="left" w:leader="none"/>
        </w:tabs>
        <w:spacing w:line="626" w:lineRule="auto" w:before="0" w:after="0"/>
        <w:ind w:left="544" w:right="614" w:hanging="271"/>
        <w:jc w:val="left"/>
        <w:rPr>
          <w:sz w:val="24"/>
        </w:rPr>
      </w:pPr>
      <w:r>
        <w:rPr>
          <w:sz w:val="24"/>
        </w:rPr>
        <w:t>Let’s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nice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neatly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table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demonstrate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concept of</w:t>
        <w:tab/>
        <w:t>. What will happen if I were to take the two ends of this tablecloth and pull really quickly? </w:t>
      </w:r>
      <w:r>
        <w:rPr>
          <w:spacing w:val="2"/>
          <w:sz w:val="24"/>
        </w:rPr>
        <w:t>Why </w:t>
      </w:r>
      <w:r>
        <w:rPr>
          <w:sz w:val="24"/>
        </w:rPr>
        <w:t>do these objects not fly off the table with the</w:t>
      </w:r>
      <w:r>
        <w:rPr>
          <w:spacing w:val="-3"/>
          <w:sz w:val="24"/>
        </w:rPr>
        <w:t> </w:t>
      </w:r>
      <w:r>
        <w:rPr>
          <w:sz w:val="24"/>
        </w:rPr>
        <w:t>tablecloth?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545" w:val="left" w:leader="none"/>
          <w:tab w:pos="3784" w:val="left" w:leader="none"/>
        </w:tabs>
        <w:spacing w:line="240" w:lineRule="auto" w:before="1" w:after="0"/>
        <w:ind w:left="544" w:right="0" w:hanging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objects</w:t>
      </w:r>
      <w:r>
        <w:rPr>
          <w:spacing w:val="-4"/>
          <w:sz w:val="24"/>
        </w:rPr>
        <w:t> </w:t>
      </w:r>
      <w:r>
        <w:rPr>
          <w:sz w:val="24"/>
        </w:rPr>
        <w:t>have</w:t>
        <w:tab/>
        <w:t>—there is substance to them. The mass of</w:t>
      </w:r>
      <w:r>
        <w:rPr>
          <w:spacing w:val="-26"/>
          <w:sz w:val="24"/>
        </w:rPr>
        <w:t> </w:t>
      </w:r>
      <w:r>
        <w:rPr>
          <w:sz w:val="24"/>
        </w:rPr>
        <w:t>an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4146" w:val="left" w:leader="none"/>
        </w:tabs>
        <w:spacing w:line="626" w:lineRule="auto"/>
        <w:ind w:left="544" w:right="1831"/>
      </w:pPr>
      <w:r>
        <w:rPr/>
        <w:t>object is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a</w:t>
        <w:tab/>
        <w:t>of its inertia. It is also how</w:t>
      </w:r>
      <w:r>
        <w:rPr>
          <w:spacing w:val="-9"/>
        </w:rPr>
        <w:t> </w:t>
      </w:r>
      <w:r>
        <w:rPr/>
        <w:t>much would be required for the objects to be</w:t>
      </w:r>
      <w:r>
        <w:rPr>
          <w:spacing w:val="-27"/>
        </w:rPr>
        <w:t> </w:t>
      </w:r>
      <w:r>
        <w:rPr/>
        <w:t>moved.</w:t>
      </w:r>
    </w:p>
    <w:p>
      <w:pPr>
        <w:spacing w:after="0" w:line="626" w:lineRule="auto"/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6"/>
        <w:ind w:left="13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Newton’s Second Law</w:t>
      </w:r>
    </w:p>
    <w:p>
      <w:pPr>
        <w:spacing w:after="0"/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4.32pt;margin-top:136.080002pt;width:29.4pt;height:621.15pt;mso-position-horizontal-relative:page;mso-position-vertical-relative:page;z-index:2392" coordorigin="686,2722" coordsize="588,12423">
            <v:line style="position:absolute" from="997,2898" to="997,15144" stroked="true" strokeweight="2.76pt" strokecolor="#46a4c8">
              <v:stroke dashstyle="solid"/>
            </v:line>
            <v:shape style="position:absolute;left:686;top:2721;width:588;height:586" coordorigin="686,2722" coordsize="588,586" path="m980,2722l902,2732,832,2762,773,2807,727,2867,697,2937,686,3014,697,3092,727,3162,773,3221,832,3267,902,3297,980,3307,1059,3297,1129,3267,1188,3221,1234,3162,1264,3092,1274,3014,1264,2937,1234,2867,1188,2807,1129,2762,1059,2732,980,2722xe" filled="true" fillcolor="#46a4c8" stroked="false">
              <v:path arrowok="t"/>
              <v:fill type="solid"/>
            </v:shape>
            <v:shape style="position:absolute;left:876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640" coordorigin="1805,2580" coordsize="9344,12317">
            <v:rect style="position:absolute;left:3525;top:3367;width:2172;height:584" filled="false" stroked="true" strokeweight=".96pt" strokecolor="#000000">
              <v:stroke dashstyle="solid"/>
            </v:rect>
            <v:shape style="position:absolute;left:4656;top:5020;width:3641;height:1462" coordorigin="4656,5021" coordsize="3641,1462" path="m8053,5021l4900,5021,4823,5033,4756,5068,4703,5121,4668,5187,4656,5264,4656,6239,4668,6316,4703,6383,4756,6435,4823,6470,4900,6482,8053,6482,8130,6470,8197,6435,8250,6383,8284,6316,8297,6239,8297,5264,8284,5187,8250,5121,8197,5068,8130,5033,8053,5021xe" filled="true" fillcolor="#d0e8ed" stroked="false">
              <v:path arrowok="t"/>
              <v:fill type="solid"/>
            </v:shape>
            <v:shape style="position:absolute;left:4656;top:5020;width:3641;height:1462" coordorigin="4656,5021" coordsize="3641,1462" path="m4656,5264l4668,5187,4703,5121,4756,5068,4823,5033,4900,5021,8053,5021,8130,5033,8197,5068,8250,5121,8284,5187,8297,5264,8297,6239,8284,6316,8250,6383,8197,6435,8130,6470,8053,6482,4900,6482,4823,6470,4756,6435,4703,6383,4668,6316,4656,6239,4656,5264xe" filled="false" stroked="true" strokeweight=".48pt" strokecolor="#317787">
              <v:path arrowok="t"/>
              <v:stroke dashstyle="solid"/>
            </v:shape>
            <v:shape style="position:absolute;left:5052;top:3367;width:5902;height:5480" coordorigin="5052,3367" coordsize="5902,5480" path="m8990,3950l10954,3950,10954,3367,8990,3367,8990,3950xm5712,4678l6924,4678,6924,4097,5712,4097,5712,4678xm7728,4678l10164,4678,10164,4097,7728,4097,7728,4678xm5830,8110l7042,8110,7042,7529,5830,7529,5830,8110xm5052,8846l7488,8846,7488,8266,5052,8266,5052,8846xm5141,7397l6442,7397,6442,6816,5141,6816,5141,7397xe" filled="false" stroked="true" strokeweight=".96pt" strokecolor="#000000">
              <v:path arrowok="t"/>
              <v:stroke dashstyle="solid"/>
            </v:shape>
            <v:rect style="position:absolute;left:1814;top:2589;width:9324;height:12298" filled="false" stroked="true" strokeweight=".96pt" strokecolor="#46a4c8">
              <v:stroke dashstyle="solid"/>
            </v:rect>
            <w10:wrap type="none"/>
          </v:group>
        </w:pic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796" w:val="left" w:leader="none"/>
          <w:tab w:pos="5130" w:val="left" w:leader="none"/>
        </w:tabs>
        <w:spacing w:line="240" w:lineRule="auto" w:before="0" w:after="0"/>
        <w:ind w:left="1795" w:right="0" w:hanging="271"/>
        <w:jc w:val="left"/>
        <w:rPr>
          <w:sz w:val="24"/>
        </w:rPr>
      </w:pPr>
      <w:r>
        <w:rPr>
          <w:sz w:val="24"/>
        </w:rPr>
        <w:t>Newton’s</w:t>
        <w:tab/>
        <w:t>of motion states that the</w:t>
      </w:r>
      <w:r>
        <w:rPr>
          <w:spacing w:val="-15"/>
          <w:sz w:val="24"/>
        </w:rPr>
        <w:t> </w:t>
      </w:r>
      <w:r>
        <w:rPr>
          <w:sz w:val="24"/>
        </w:rPr>
        <w:t>total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6370" w:val="left" w:leader="none"/>
          <w:tab w:pos="9572" w:val="left" w:leader="none"/>
        </w:tabs>
        <w:ind w:left="1795"/>
      </w:pPr>
      <w:r>
        <w:rPr/>
        <w:t>acting on an object is</w:t>
      </w:r>
      <w:r>
        <w:rPr>
          <w:spacing w:val="-16"/>
        </w:rPr>
        <w:t> </w:t>
      </w:r>
      <w:r>
        <w:rPr/>
        <w:t>equal</w:t>
      </w:r>
      <w:r>
        <w:rPr>
          <w:spacing w:val="-8"/>
        </w:rPr>
        <w:t> </w:t>
      </w:r>
      <w:r>
        <w:rPr/>
        <w:t>to</w:t>
        <w:tab/>
        <w:t>times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00"/>
        <w:ind w:left="114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𝐹   = 𝑚𝑎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tabs>
          <w:tab w:pos="3015" w:val="left" w:leader="none"/>
        </w:tabs>
        <w:spacing w:before="235"/>
        <w:ind w:left="1141"/>
        <w:jc w:val="center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</w:rPr>
        <w:t>𝐹</w:t>
      </w:r>
      <w:r>
        <w:rPr>
          <w:rFonts w:ascii="Cambria Math" w:hAnsi="Cambria Math" w:eastAsia="Cambria Math"/>
          <w:spacing w:val="21"/>
        </w:rPr>
        <w:t> </w:t>
      </w:r>
      <w:r>
        <w:rPr>
          <w:rFonts w:ascii="Cambria Math" w:hAnsi="Cambria Math" w:eastAsia="Cambria Math"/>
        </w:rPr>
        <w:t>=</w:t>
        <w:tab/>
        <w:t>= N = kg  × </w:t>
      </w:r>
      <w:r>
        <w:rPr>
          <w:rFonts w:ascii="Cambria Math" w:hAnsi="Cambria Math" w:eastAsia="Cambria Math"/>
          <w:spacing w:val="36"/>
        </w:rPr>
        <w:t> </w:t>
      </w:r>
      <w:r>
        <w:rPr>
          <w:rFonts w:ascii="Cambria Math" w:hAnsi="Cambria Math" w:eastAsia="Cambria Math"/>
        </w:rPr>
        <w:t>m/s</w:t>
      </w:r>
      <w:r>
        <w:rPr>
          <w:rFonts w:ascii="Cambria Math" w:hAnsi="Cambria Math" w:eastAsia="Cambria Math"/>
          <w:position w:val="7"/>
          <w:sz w:val="16"/>
        </w:rPr>
        <w:t>2</w:t>
      </w:r>
    </w:p>
    <w:p>
      <w:pPr>
        <w:pStyle w:val="BodyText"/>
        <w:spacing w:before="5"/>
        <w:rPr>
          <w:rFonts w:ascii="Cambria Math"/>
          <w:sz w:val="37"/>
        </w:rPr>
      </w:pPr>
    </w:p>
    <w:p>
      <w:pPr>
        <w:pStyle w:val="BodyText"/>
        <w:tabs>
          <w:tab w:pos="2813" w:val="left" w:leader="none"/>
        </w:tabs>
        <w:ind w:left="981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𝑚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  <w:tab/>
        <w:t>(kg)</w:t>
      </w:r>
    </w:p>
    <w:p>
      <w:pPr>
        <w:pStyle w:val="BodyText"/>
        <w:spacing w:before="5"/>
        <w:rPr>
          <w:rFonts w:ascii="Cambria Math"/>
          <w:sz w:val="37"/>
        </w:rPr>
      </w:pPr>
    </w:p>
    <w:p>
      <w:pPr>
        <w:pStyle w:val="BodyText"/>
        <w:tabs>
          <w:tab w:pos="3953" w:val="left" w:leader="none"/>
        </w:tabs>
        <w:ind w:left="981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𝑎</w:t>
      </w:r>
      <w:r>
        <w:rPr>
          <w:rFonts w:ascii="Cambria Math" w:eastAsia="Cambria Math"/>
          <w:spacing w:val="20"/>
        </w:rPr>
        <w:t> </w:t>
      </w:r>
      <w:r>
        <w:rPr>
          <w:rFonts w:ascii="Cambria Math" w:eastAsia="Cambria Math"/>
        </w:rPr>
        <w:t>=</w:t>
        <w:tab/>
        <w:t>(m/s</w:t>
      </w:r>
      <w:r>
        <w:rPr>
          <w:rFonts w:ascii="Cambria Math" w:eastAsia="Cambria Math"/>
          <w:position w:val="7"/>
          <w:sz w:val="16"/>
        </w:rPr>
        <w:t>2</w:t>
      </w:r>
      <w:r>
        <w:rPr>
          <w:rFonts w:ascii="Cambria Math" w:eastAsia="Cambria Math"/>
        </w:rPr>
        <w:t>)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796" w:val="left" w:leader="none"/>
        </w:tabs>
        <w:spacing w:line="240" w:lineRule="auto" w:before="92" w:after="0"/>
        <w:ind w:left="1795" w:right="0" w:hanging="271"/>
        <w:jc w:val="left"/>
        <w:rPr>
          <w:sz w:val="24"/>
        </w:rPr>
      </w:pPr>
      <w:r>
        <w:rPr>
          <w:sz w:val="24"/>
        </w:rPr>
        <w:t>The equation is written in three</w:t>
      </w:r>
      <w:r>
        <w:rPr>
          <w:spacing w:val="-28"/>
          <w:sz w:val="24"/>
        </w:rPr>
        <w:t> </w:t>
      </w:r>
      <w:r>
        <w:rPr>
          <w:sz w:val="24"/>
        </w:rPr>
        <w:t>ways:</w:t>
      </w:r>
    </w:p>
    <w:p>
      <w:pPr>
        <w:pStyle w:val="ListParagraph"/>
        <w:numPr>
          <w:ilvl w:val="2"/>
          <w:numId w:val="7"/>
        </w:numPr>
        <w:tabs>
          <w:tab w:pos="2516" w:val="left" w:leader="none"/>
        </w:tabs>
        <w:spacing w:line="240" w:lineRule="auto" w:before="225" w:after="0"/>
        <w:ind w:left="2515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𝐹 =</w:t>
      </w:r>
      <w:r>
        <w:rPr>
          <w:rFonts w:ascii="Cambria Math" w:hAnsi="Cambria Math" w:eastAsia="Cambria Math"/>
          <w:spacing w:val="-17"/>
          <w:sz w:val="24"/>
        </w:rPr>
        <w:t> </w:t>
      </w:r>
      <w:r>
        <w:rPr>
          <w:rFonts w:ascii="Cambria Math" w:hAnsi="Cambria Math" w:eastAsia="Cambria Math"/>
          <w:sz w:val="24"/>
        </w:rPr>
        <w:t>𝑚𝑎</w:t>
      </w:r>
    </w:p>
    <w:p>
      <w:pPr>
        <w:pStyle w:val="ListParagraph"/>
        <w:numPr>
          <w:ilvl w:val="2"/>
          <w:numId w:val="7"/>
        </w:numPr>
        <w:tabs>
          <w:tab w:pos="2516" w:val="left" w:leader="none"/>
        </w:tabs>
        <w:spacing w:line="240" w:lineRule="auto" w:before="151" w:after="0"/>
        <w:ind w:left="2515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𝑚 =</w:t>
      </w:r>
      <w:r>
        <w:rPr>
          <w:rFonts w:ascii="Cambria Math" w:hAnsi="Cambria Math" w:eastAsia="Cambria Math"/>
          <w:spacing w:val="30"/>
          <w:sz w:val="24"/>
        </w:rPr>
        <w:t> </w:t>
      </w:r>
      <w:r>
        <w:rPr>
          <w:rFonts w:ascii="Cambria Math" w:hAnsi="Cambria Math" w:eastAsia="Cambria Math"/>
          <w:spacing w:val="3"/>
          <w:sz w:val="24"/>
        </w:rPr>
        <w:t>𝐹/𝑎</w:t>
      </w:r>
    </w:p>
    <w:p>
      <w:pPr>
        <w:pStyle w:val="ListParagraph"/>
        <w:numPr>
          <w:ilvl w:val="2"/>
          <w:numId w:val="7"/>
        </w:numPr>
        <w:tabs>
          <w:tab w:pos="2516" w:val="left" w:leader="none"/>
        </w:tabs>
        <w:spacing w:line="240" w:lineRule="auto" w:before="151" w:after="0"/>
        <w:ind w:left="2515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𝑎  =</w:t>
      </w:r>
      <w:r>
        <w:rPr>
          <w:rFonts w:ascii="Cambria Math" w:hAnsi="Cambria Math" w:eastAsia="Cambria Math"/>
          <w:spacing w:val="-19"/>
          <w:sz w:val="24"/>
        </w:rPr>
        <w:t> </w:t>
      </w:r>
      <w:r>
        <w:rPr>
          <w:rFonts w:ascii="Cambria Math" w:hAnsi="Cambria Math" w:eastAsia="Cambria Math"/>
          <w:spacing w:val="2"/>
          <w:sz w:val="24"/>
        </w:rPr>
        <w:t>𝐹/𝑚</w:t>
      </w:r>
    </w:p>
    <w:p>
      <w:pPr>
        <w:spacing w:after="0" w:line="240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2240" w:h="15840"/>
          <w:pgMar w:top="2200" w:bottom="580" w:left="660" w:right="980"/>
        </w:sectPr>
      </w:pPr>
    </w:p>
    <w:p>
      <w:pPr>
        <w:pStyle w:val="BodyText"/>
        <w:rPr>
          <w:rFonts w:ascii="Cambria Math"/>
          <w:sz w:val="19"/>
        </w:rPr>
      </w:pPr>
    </w:p>
    <w:p>
      <w:pPr>
        <w:spacing w:after="0"/>
        <w:rPr>
          <w:rFonts w:ascii="Cambria Math"/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5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34.32pt;margin-top:136.080002pt;width:29.4pt;height:621.15pt;mso-position-horizontal-relative:page;mso-position-vertical-relative:page;z-index:2464" coordorigin="686,2722" coordsize="588,12423">
            <v:line style="position:absolute" from="997,2898" to="997,15144" stroked="true" strokeweight="2.76pt" strokecolor="#46a4c8">
              <v:stroke dashstyle="solid"/>
            </v:line>
            <v:shape style="position:absolute;left:686;top:2721;width:588;height:586" coordorigin="686,2722" coordsize="588,586" path="m980,2722l902,2732,832,2762,773,2807,727,2867,697,2937,686,3014,697,3092,727,3162,773,3221,832,3267,902,3297,980,3307,1059,3297,1129,3267,1188,3221,1234,3162,1264,3092,1274,3014,1264,2937,1234,2867,1188,2807,1129,2762,1059,2732,980,2722xe" filled="true" fillcolor="#46a4c8" stroked="false">
              <v:path arrowok="t"/>
              <v:fill type="solid"/>
            </v:shape>
            <v:shape style="position:absolute;left:876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568" coordorigin="1805,2580" coordsize="9344,12317">
            <v:rect style="position:absolute;left:1814;top:2589;width:9324;height:12298" filled="false" stroked="true" strokeweight=".96pt" strokecolor="#46a4c8">
              <v:stroke dashstyle="solid"/>
            </v:rect>
            <v:rect style="position:absolute;left:4492;top:9355;width:1376;height:581" filled="false" stroked="true" strokeweight=".96pt" strokecolor="#000000">
              <v:stroke dashstyle="solid"/>
            </v:rect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Application of Newton’s Second Law: Calculate Force</w:t>
      </w:r>
    </w:p>
    <w:p>
      <w:pPr>
        <w:pStyle w:val="Heading2"/>
      </w:pPr>
      <w:r>
        <w:rPr>
          <w:color w:val="767070"/>
        </w:rPr>
        <w:t>REAL-WORLD CONNECTION</w:t>
      </w:r>
    </w:p>
    <w:p>
      <w:pPr>
        <w:pStyle w:val="BodyText"/>
        <w:spacing w:line="376" w:lineRule="auto" w:before="197"/>
        <w:ind w:left="273" w:right="308"/>
      </w:pPr>
      <w:r>
        <w:rPr/>
        <w:t>Calculate the force needed to accelerate an object to 4.3 m/s</w:t>
      </w:r>
      <w:r>
        <w:rPr>
          <w:position w:val="7"/>
          <w:sz w:val="16"/>
        </w:rPr>
        <w:t>2</w:t>
      </w:r>
      <w:r>
        <w:rPr/>
        <w:t>. The object has a mass of 2.2 kg. Round the answer to the nearest tenth.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Given:</w:t>
      </w:r>
    </w:p>
    <w:p>
      <w:pPr>
        <w:pStyle w:val="BodyText"/>
        <w:spacing w:before="2"/>
        <w:rPr>
          <w:i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  <w:sz w:val="24"/>
        </w:rPr>
        <w:t>𝑎 = 4.3</w:t>
      </w:r>
      <w:r>
        <w:rPr>
          <w:rFonts w:ascii="Cambria Math" w:hAnsi="Cambria Math" w:eastAsia="Cambria Math"/>
          <w:spacing w:val="-22"/>
          <w:sz w:val="24"/>
        </w:rPr>
        <w:t> </w:t>
      </w:r>
      <w:r>
        <w:rPr>
          <w:rFonts w:ascii="Cambria Math" w:hAnsi="Cambria Math" w:eastAsia="Cambria Math"/>
          <w:sz w:val="24"/>
        </w:rPr>
        <w:t>m/s</w:t>
      </w:r>
      <w:r>
        <w:rPr>
          <w:rFonts w:ascii="Cambria Math" w:hAnsi="Cambria Math" w:eastAsia="Cambria Math"/>
          <w:position w:val="7"/>
          <w:sz w:val="16"/>
        </w:rPr>
        <w:t>2</w:t>
      </w:r>
    </w:p>
    <w:p>
      <w:pPr>
        <w:pStyle w:val="BodyText"/>
        <w:spacing w:before="4"/>
        <w:rPr>
          <w:rFonts w:ascii="Cambria Math"/>
          <w:sz w:val="33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𝑚 = 2.2</w:t>
      </w:r>
      <w:r>
        <w:rPr>
          <w:rFonts w:ascii="Cambria Math" w:hAnsi="Cambria Math" w:eastAsia="Cambria Math"/>
          <w:spacing w:val="27"/>
          <w:sz w:val="24"/>
        </w:rPr>
        <w:t> </w:t>
      </w:r>
      <w:r>
        <w:rPr>
          <w:rFonts w:ascii="Cambria Math" w:hAnsi="Cambria Math" w:eastAsia="Cambria Math"/>
          <w:sz w:val="24"/>
        </w:rPr>
        <w:t>kg</w:t>
      </w:r>
    </w:p>
    <w:p>
      <w:pPr>
        <w:pStyle w:val="BodyText"/>
        <w:spacing w:before="7"/>
        <w:rPr>
          <w:rFonts w:ascii="Cambria Math"/>
          <w:sz w:val="33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Unknown: F</w:t>
      </w:r>
    </w:p>
    <w:p>
      <w:pPr>
        <w:pStyle w:val="BodyText"/>
        <w:spacing w:before="2"/>
        <w:rPr>
          <w:i/>
          <w:sz w:val="34"/>
        </w:rPr>
      </w:pPr>
    </w:p>
    <w:p>
      <w:pPr>
        <w:spacing w:before="1"/>
        <w:ind w:left="273" w:right="0" w:firstLine="0"/>
        <w:jc w:val="left"/>
        <w:rPr>
          <w:rFonts w:ascii="Cambria Math" w:eastAsia="Cambria Math"/>
          <w:sz w:val="24"/>
        </w:rPr>
      </w:pPr>
      <w:r>
        <w:rPr>
          <w:i/>
          <w:sz w:val="24"/>
        </w:rPr>
        <w:t>Equation to use: </w:t>
      </w:r>
      <w:r>
        <w:rPr>
          <w:rFonts w:ascii="Cambria Math" w:eastAsia="Cambria Math"/>
          <w:sz w:val="24"/>
        </w:rPr>
        <w:t>𝐹 = 𝑚𝑎</w:t>
      </w:r>
    </w:p>
    <w:p>
      <w:pPr>
        <w:pStyle w:val="BodyText"/>
        <w:spacing w:before="6"/>
        <w:rPr>
          <w:rFonts w:ascii="Cambria Math"/>
          <w:sz w:val="33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Solve:</w:t>
      </w:r>
    </w:p>
    <w:p>
      <w:pPr>
        <w:pStyle w:val="BodyText"/>
        <w:spacing w:before="2"/>
        <w:rPr>
          <w:i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𝐹 = (2.2 kg)(4.3</w:t>
      </w:r>
      <w:r>
        <w:rPr>
          <w:rFonts w:ascii="Cambria Math" w:hAnsi="Cambria Math" w:eastAsia="Cambria Math"/>
          <w:spacing w:val="-20"/>
          <w:sz w:val="24"/>
        </w:rPr>
        <w:t> </w:t>
      </w:r>
      <w:r>
        <w:rPr>
          <w:rFonts w:ascii="Cambria Math" w:hAnsi="Cambria Math" w:eastAsia="Cambria Math"/>
          <w:sz w:val="24"/>
        </w:rPr>
        <w:t>m/s</w:t>
      </w:r>
      <w:r>
        <w:rPr>
          <w:rFonts w:ascii="Cambria Math" w:hAnsi="Cambria Math" w:eastAsia="Cambria Math"/>
          <w:position w:val="7"/>
          <w:sz w:val="16"/>
        </w:rPr>
        <w:t>2</w:t>
      </w:r>
      <w:r>
        <w:rPr>
          <w:rFonts w:ascii="Cambria Math" w:hAnsi="Cambria Math" w:eastAsia="Cambria Math"/>
          <w:sz w:val="24"/>
        </w:rPr>
        <w:t>)</w:t>
      </w:r>
    </w:p>
    <w:p>
      <w:pPr>
        <w:pStyle w:val="BodyText"/>
        <w:spacing w:before="4"/>
        <w:rPr>
          <w:rFonts w:ascii="Cambria Math"/>
          <w:sz w:val="33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𝐹 = 9.46</w:t>
      </w:r>
      <w:r>
        <w:rPr>
          <w:rFonts w:ascii="Cambria Math" w:hAnsi="Cambria Math" w:eastAsia="Cambria Math"/>
          <w:spacing w:val="48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spacing w:after="0" w:line="240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rPr>
          <w:rFonts w:ascii="Cambria Math"/>
          <w:sz w:val="19"/>
        </w:rPr>
      </w:pPr>
    </w:p>
    <w:p>
      <w:pPr>
        <w:spacing w:after="0"/>
        <w:rPr>
          <w:rFonts w:ascii="Cambria Math"/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5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34.32pt;margin-top:136.080002pt;width:29.4pt;height:621.15pt;mso-position-horizontal-relative:page;mso-position-vertical-relative:page;z-index:2536" coordorigin="686,2722" coordsize="588,12423">
            <v:line style="position:absolute" from="997,2898" to="997,15144" stroked="true" strokeweight="2.76pt" strokecolor="#46a4c8">
              <v:stroke dashstyle="solid"/>
            </v:line>
            <v:shape style="position:absolute;left:686;top:2721;width:588;height:586" coordorigin="686,2722" coordsize="588,586" path="m980,2722l902,2732,832,2762,773,2807,727,2867,697,2937,686,3014,697,3092,727,3162,773,3221,832,3267,902,3297,980,3307,1059,3297,1129,3267,1188,3221,1234,3162,1264,3092,1274,3014,1264,2937,1234,2867,1188,2807,1129,2762,1059,2732,980,2722xe" filled="true" fillcolor="#46a4c8" stroked="false">
              <v:path arrowok="t"/>
              <v:fill type="solid"/>
            </v:shape>
            <v:shape style="position:absolute;left:876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496" coordorigin="1805,2580" coordsize="9344,12317">
            <v:rect style="position:absolute;left:1814;top:2589;width:9324;height:12298" filled="false" stroked="true" strokeweight=".96pt" strokecolor="#46a4c8">
              <v:stroke dashstyle="solid"/>
            </v:rect>
            <v:rect style="position:absolute;left:3580;top:10053;width:1971;height:584" filled="false" stroked="true" strokeweight=".96pt" strokecolor="#000000">
              <v:stroke dashstyle="solid"/>
            </v:rect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Application of Newton’s Second Law: Calculate</w:t>
      </w:r>
      <w:r>
        <w:rPr>
          <w:spacing w:val="-61"/>
        </w:rPr>
        <w:t> </w:t>
      </w:r>
      <w:r>
        <w:rPr/>
        <w:t>Acceleration</w:t>
      </w:r>
    </w:p>
    <w:p>
      <w:pPr>
        <w:pStyle w:val="Heading2"/>
      </w:pPr>
      <w:r>
        <w:rPr>
          <w:color w:val="767070"/>
        </w:rPr>
        <w:t>REAL-WORLD CONNECTION</w:t>
      </w:r>
    </w:p>
    <w:p>
      <w:pPr>
        <w:pStyle w:val="BodyText"/>
        <w:spacing w:line="376" w:lineRule="auto" w:before="197"/>
        <w:ind w:left="273" w:right="308"/>
      </w:pPr>
      <w:r>
        <w:rPr/>
        <w:t>Calculate the acceleration of a moving object, given that the object is 500 g and has a force of 6.5 N.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Given:</w:t>
      </w:r>
    </w:p>
    <w:p>
      <w:pPr>
        <w:pStyle w:val="BodyText"/>
        <w:spacing w:before="2"/>
        <w:rPr>
          <w:i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𝑚 = 500 kg =</w:t>
      </w:r>
      <w:r>
        <w:rPr>
          <w:rFonts w:ascii="Cambria Math" w:hAnsi="Cambria Math" w:eastAsia="Cambria Math"/>
          <w:spacing w:val="2"/>
          <w:sz w:val="24"/>
        </w:rPr>
        <w:t> </w:t>
      </w:r>
      <w:r>
        <w:rPr>
          <w:rFonts w:ascii="Cambria Math" w:hAnsi="Cambria Math" w:eastAsia="Cambria Math"/>
          <w:sz w:val="24"/>
        </w:rPr>
        <w:t>0.5 kg</w:t>
      </w:r>
    </w:p>
    <w:p>
      <w:pPr>
        <w:pStyle w:val="BodyText"/>
        <w:spacing w:before="4"/>
        <w:rPr>
          <w:rFonts w:ascii="Cambria Math"/>
          <w:sz w:val="33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𝐹 = 6.5</w:t>
      </w:r>
      <w:r>
        <w:rPr>
          <w:rFonts w:ascii="Cambria Math" w:hAnsi="Cambria Math" w:eastAsia="Cambria Math"/>
          <w:spacing w:val="-19"/>
          <w:sz w:val="24"/>
        </w:rPr>
        <w:t> </w:t>
      </w:r>
      <w:r>
        <w:rPr>
          <w:rFonts w:ascii="Cambria Math" w:hAnsi="Cambria Math" w:eastAsia="Cambria Math"/>
          <w:sz w:val="24"/>
        </w:rPr>
        <w:t>N</w:t>
      </w:r>
    </w:p>
    <w:p>
      <w:pPr>
        <w:pStyle w:val="BodyText"/>
        <w:spacing w:before="7"/>
        <w:rPr>
          <w:rFonts w:ascii="Cambria Math"/>
          <w:sz w:val="33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Unknown: a</w:t>
      </w:r>
    </w:p>
    <w:p>
      <w:pPr>
        <w:pStyle w:val="BodyText"/>
        <w:spacing w:before="2"/>
        <w:rPr>
          <w:i/>
          <w:sz w:val="34"/>
        </w:rPr>
      </w:pPr>
    </w:p>
    <w:p>
      <w:pPr>
        <w:spacing w:before="1"/>
        <w:ind w:left="273" w:right="0" w:firstLine="0"/>
        <w:jc w:val="left"/>
        <w:rPr>
          <w:rFonts w:ascii="Cambria Math" w:eastAsia="Cambria Math"/>
          <w:sz w:val="24"/>
        </w:rPr>
      </w:pPr>
      <w:r>
        <w:rPr>
          <w:i/>
          <w:sz w:val="24"/>
        </w:rPr>
        <w:t>Equation to use: </w:t>
      </w:r>
      <w:r>
        <w:rPr>
          <w:rFonts w:ascii="Cambria Math" w:eastAsia="Cambria Math"/>
          <w:sz w:val="24"/>
        </w:rPr>
        <w:t>𝑎 = 𝐹/𝑚</w:t>
      </w:r>
    </w:p>
    <w:p>
      <w:pPr>
        <w:pStyle w:val="BodyText"/>
        <w:spacing w:before="6"/>
        <w:rPr>
          <w:rFonts w:ascii="Cambria Math"/>
          <w:sz w:val="33"/>
        </w:rPr>
      </w:pPr>
    </w:p>
    <w:p>
      <w:pPr>
        <w:spacing w:before="0"/>
        <w:ind w:left="273" w:right="0" w:firstLine="0"/>
        <w:jc w:val="left"/>
        <w:rPr>
          <w:i/>
          <w:sz w:val="24"/>
        </w:rPr>
      </w:pPr>
      <w:r>
        <w:rPr>
          <w:i/>
          <w:sz w:val="24"/>
        </w:rPr>
        <w:t>Solve:</w:t>
      </w:r>
    </w:p>
    <w:p>
      <w:pPr>
        <w:pStyle w:val="BodyText"/>
        <w:spacing w:before="2"/>
        <w:rPr>
          <w:i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𝑎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rFonts w:ascii="Cambria Math" w:hAnsi="Cambria Math" w:eastAsia="Cambria Math"/>
          <w:spacing w:val="3"/>
          <w:sz w:val="24"/>
        </w:rPr>
        <w:t>𝐹/𝑚</w:t>
      </w:r>
    </w:p>
    <w:p>
      <w:pPr>
        <w:pStyle w:val="BodyText"/>
        <w:spacing w:before="4"/>
        <w:rPr>
          <w:rFonts w:ascii="Cambria Math"/>
          <w:sz w:val="33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𝑎 = (6.5 N)/(0.5</w:t>
      </w:r>
      <w:r>
        <w:rPr>
          <w:rFonts w:ascii="Cambria Math" w:hAnsi="Cambria Math" w:eastAsia="Cambria Math"/>
          <w:spacing w:val="-23"/>
          <w:sz w:val="24"/>
        </w:rPr>
        <w:t> </w:t>
      </w:r>
      <w:r>
        <w:rPr>
          <w:rFonts w:ascii="Cambria Math" w:hAnsi="Cambria Math" w:eastAsia="Cambria Math"/>
          <w:sz w:val="24"/>
        </w:rPr>
        <w:t>kg)</w:t>
      </w:r>
    </w:p>
    <w:p>
      <w:pPr>
        <w:pStyle w:val="BodyText"/>
        <w:spacing w:before="4"/>
        <w:rPr>
          <w:rFonts w:ascii="Cambria Math"/>
          <w:sz w:val="33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240" w:lineRule="auto" w:before="0" w:after="0"/>
        <w:ind w:left="1264" w:right="0" w:hanging="271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𝑎</w:t>
      </w:r>
      <w:r>
        <w:rPr>
          <w:rFonts w:ascii="Cambria Math" w:hAnsi="Cambria Math" w:eastAsia="Cambria Math"/>
          <w:spacing w:val="17"/>
          <w:sz w:val="24"/>
        </w:rPr>
        <w:t> </w:t>
      </w:r>
      <w:r>
        <w:rPr>
          <w:rFonts w:ascii="Cambria Math" w:hAnsi="Cambria Math" w:eastAsia="Cambria Math"/>
          <w:sz w:val="24"/>
        </w:rPr>
        <w:t>=</w:t>
      </w:r>
    </w:p>
    <w:p>
      <w:pPr>
        <w:spacing w:after="0" w:line="240" w:lineRule="auto"/>
        <w:jc w:val="left"/>
        <w:rPr>
          <w:rFonts w:ascii="Cambria Math" w:hAnsi="Cambria Math" w:eastAsia="Cambria Math"/>
          <w:sz w:val="24"/>
        </w:rPr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rPr>
          <w:rFonts w:ascii="Cambria Math"/>
          <w:sz w:val="19"/>
        </w:rPr>
      </w:pPr>
    </w:p>
    <w:p>
      <w:pPr>
        <w:spacing w:before="95" w:after="17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7.693909pt;width:467.2pt;height:295.8pt;mso-position-horizontal-relative:page;mso-position-vertical-relative:paragraph;z-index:2800" coordorigin="1805,154" coordsize="9344,5916">
            <v:rect style="position:absolute;left:7740;top:1221;width:1212;height:584" filled="false" stroked="true" strokeweight=".96pt" strokecolor="#000000">
              <v:stroke dashstyle="solid"/>
            </v:rect>
            <v:shape style="position:absolute;left:1814;top:163;width:9324;height:5897" type="#_x0000_t202" filled="false" stroked="true" strokeweight=".96pt" strokecolor="#46a4c8">
              <v:textbox inset="0,0,0,0">
                <w:txbxContent>
                  <w:p>
                    <w:pPr>
                      <w:spacing w:before="157"/>
                      <w:ind w:left="19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NASA Deep Impact Mission: Parts of the Spacecraft</w:t>
                    </w:r>
                  </w:p>
                  <w:p>
                    <w:pPr>
                      <w:spacing w:before="186"/>
                      <w:ind w:left="2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CAREER CONNECTION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01" w:val="left" w:leader="none"/>
                        <w:tab w:pos="7273" w:val="left" w:leader="none"/>
                      </w:tabs>
                      <w:spacing w:line="501" w:lineRule="auto" w:before="0"/>
                      <w:ind w:left="600" w:right="1627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 at NASA study the forces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involved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  <w:tab/>
                    </w:r>
                    <w:r>
                      <w:rPr>
                        <w:spacing w:val="-6"/>
                        <w:sz w:val="24"/>
                      </w:rPr>
                      <w:t>and </w:t>
                    </w:r>
                    <w:r>
                      <w:rPr>
                        <w:sz w:val="24"/>
                      </w:rPr>
                      <w:t>acceleration for 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mission.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01" w:val="left" w:leader="none"/>
                      </w:tabs>
                      <w:spacing w:before="131"/>
                      <w:ind w:left="60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mission was to study a comet’s materials that are ejected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a collision.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01" w:val="left" w:leader="none"/>
                      </w:tabs>
                      <w:spacing w:before="0"/>
                      <w:ind w:left="60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spacecraft has two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parts: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1321" w:val="left" w:leader="none"/>
                      </w:tabs>
                      <w:spacing w:before="0"/>
                      <w:ind w:left="132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impact craft collides with 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comet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1321" w:val="left" w:leader="none"/>
                      </w:tabs>
                      <w:spacing w:before="0"/>
                      <w:ind w:left="132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support craft collects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42" w:val="left" w:leader="none"/>
        </w:tabs>
        <w:spacing w:line="240" w:lineRule="auto"/>
        <w:ind w:left="3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6038;width:586;height:586" coordorigin="0,6038" coordsize="586,586" path="m293,6038l215,6049,145,6078,86,6124,40,6183,10,6253,0,6331,10,6409,40,6479,86,6538,145,6584,215,6614,293,6624,371,6614,441,6584,500,6538,546,6479,575,6409,586,6331,575,6253,546,6183,500,6124,441,6078,371,6049,293,6038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0;top:6132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08.55pt;mso-position-horizontal-relative:char;mso-position-vertical-relative:line" coordorigin="0,0" coordsize="9348,6171">
            <v:rect style="position:absolute;left:9;top:9;width:9329;height:6152" filled="false" stroked="true" strokeweight=".96pt" strokecolor="#46a4c8">
              <v:stroke dashstyle="solid"/>
            </v:rect>
            <v:rect style="position:absolute;left:4284;top:1080;width:2436;height:584" filled="false" stroked="true" strokeweight=".96pt" strokecolor="#000000">
              <v:stroke dashstyle="solid"/>
            </v:rect>
            <v:shape style="position:absolute;left:350;top:2568;width:62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 used Newton’s second law in the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calculations.</w:t>
                    </w:r>
                  </w:p>
                </w:txbxContent>
              </v:textbox>
              <w10:wrap type="none"/>
            </v:shape>
            <v:shape style="position:absolute;left:622;top:1861;width:29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ample force in the collision.</w:t>
                    </w:r>
                  </w:p>
                </w:txbxContent>
              </v:textbox>
              <w10:wrap type="none"/>
            </v:shape>
            <v:shape style="position:absolute;left:6907;top:1285;width:22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craft to ensure</w:t>
                    </w:r>
                  </w:p>
                </w:txbxContent>
              </v:textbox>
              <w10:wrap type="none"/>
            </v:shape>
            <v:shape style="position:absolute;left:214;top:197;width:5585;height:135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NASA </w:t>
                    </w:r>
                    <w:r>
                      <w:rPr>
                        <w:b/>
                        <w:sz w:val="28"/>
                      </w:rPr>
                      <w:t>Deep Impact Mission: The Collision</w:t>
                    </w:r>
                  </w:p>
                  <w:p>
                    <w:pPr>
                      <w:spacing w:before="186"/>
                      <w:ind w:left="2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CAREER CONNECTION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08" w:val="left" w:leader="none"/>
                      </w:tabs>
                      <w:spacing w:before="0"/>
                      <w:ind w:left="408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 carefully calculated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6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6"/>
        <w:ind w:left="13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Newton’s Third Law</w:t>
      </w:r>
    </w:p>
    <w:p>
      <w:pPr>
        <w:spacing w:after="0"/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4.32pt;margin-top:136.080002pt;width:29.4pt;height:621.15pt;mso-position-horizontal-relative:page;mso-position-vertical-relative:page;z-index:2848" coordorigin="686,2722" coordsize="588,12423">
            <v:line style="position:absolute" from="997,2898" to="997,15144" stroked="true" strokeweight="2.76pt" strokecolor="#46a4c8">
              <v:stroke dashstyle="solid"/>
            </v:line>
            <v:shape style="position:absolute;left:686;top:2721;width:588;height:586" coordorigin="686,2722" coordsize="588,586" path="m980,2722l902,2732,832,2762,773,2807,727,2867,697,2937,686,3014,697,3092,727,3162,773,3221,832,3267,902,3297,980,3307,1059,3297,1129,3267,1188,3221,1234,3162,1264,3092,1274,3014,1264,2937,1234,2867,1188,2807,1129,2762,1059,2732,980,2722xe" filled="true" fillcolor="#46a4c8" stroked="false">
              <v:path arrowok="t"/>
              <v:fill type="solid"/>
            </v:shape>
            <v:shape style="position:absolute;left:778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184" coordorigin="1805,2580" coordsize="9344,12317">
            <v:rect style="position:absolute;left:1814;top:2589;width:9324;height:12298" filled="false" stroked="true" strokeweight=".96pt" strokecolor="#46a4c8">
              <v:stroke dashstyle="solid"/>
            </v:rect>
            <v:shape style="position:absolute;left:2469;top:3372;width:6101;height:3459" coordorigin="2470,3372" coordsize="6101,3459" path="m3590,3953l5402,3953,5402,3372,3590,3372,3590,3953xm2470,4685l3720,4685,3720,4104,2470,4104,2470,4685xm4418,4685l6168,4685,6168,4104,4418,4104,4418,4685xm5410,5388l6883,5388,6883,4805,5410,4805,5410,5388xm5232,6113l6444,6113,6444,5532,5232,5532,5232,6113xm7193,6113l8570,6113,8570,5532,7193,5532,7193,6113xm4949,6830l5719,6830,5719,6247,4949,6247,4949,6830xm6468,6830l8239,6830,8239,6247,6468,6247,6468,6830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796" w:val="left" w:leader="none"/>
          <w:tab w:pos="4860" w:val="left" w:leader="none"/>
          <w:tab w:pos="5631" w:val="left" w:leader="none"/>
        </w:tabs>
        <w:spacing w:line="626" w:lineRule="auto" w:before="0" w:after="0"/>
        <w:ind w:left="3214" w:right="621" w:hanging="1690"/>
        <w:jc w:val="left"/>
        <w:rPr>
          <w:sz w:val="24"/>
        </w:rPr>
      </w:pPr>
      <w:r>
        <w:rPr>
          <w:sz w:val="24"/>
        </w:rPr>
        <w:t>Newton’s</w:t>
        <w:tab/>
        <w:tab/>
        <w:t>of motion states that for every action, there is</w:t>
      </w:r>
      <w:r>
        <w:rPr>
          <w:spacing w:val="-23"/>
          <w:sz w:val="24"/>
        </w:rPr>
        <w:t> </w:t>
      </w:r>
      <w:r>
        <w:rPr>
          <w:sz w:val="24"/>
        </w:rPr>
        <w:t>an and</w:t>
        <w:tab/>
        <w:tab/>
        <w:t>reaction.</w:t>
      </w:r>
    </w:p>
    <w:p>
      <w:pPr>
        <w:pStyle w:val="ListParagraph"/>
        <w:numPr>
          <w:ilvl w:val="1"/>
          <w:numId w:val="8"/>
        </w:numPr>
        <w:tabs>
          <w:tab w:pos="1796" w:val="left" w:leader="none"/>
        </w:tabs>
        <w:spacing w:line="275" w:lineRule="exact" w:before="0" w:after="0"/>
        <w:ind w:left="1795" w:right="0" w:hanging="271"/>
        <w:jc w:val="left"/>
        <w:rPr>
          <w:sz w:val="24"/>
        </w:rPr>
      </w:pPr>
      <w:r>
        <w:rPr>
          <w:sz w:val="24"/>
        </w:rPr>
        <w:t>Considered</w:t>
      </w:r>
      <w:r>
        <w:rPr>
          <w:spacing w:val="-10"/>
          <w:sz w:val="24"/>
        </w:rPr>
        <w:t> </w:t>
      </w:r>
      <w:r>
        <w:rPr>
          <w:sz w:val="24"/>
        </w:rPr>
        <w:t>action/reaction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2"/>
          <w:numId w:val="8"/>
        </w:numPr>
        <w:tabs>
          <w:tab w:pos="2516" w:val="left" w:leader="none"/>
          <w:tab w:pos="5882" w:val="left" w:leader="none"/>
          <w:tab w:pos="8005" w:val="left" w:leader="none"/>
        </w:tabs>
        <w:spacing w:line="240" w:lineRule="auto" w:before="0" w:after="0"/>
        <w:ind w:left="2515" w:right="0" w:hanging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skate</w:t>
      </w:r>
      <w:r>
        <w:rPr>
          <w:spacing w:val="-1"/>
          <w:sz w:val="24"/>
        </w:rPr>
        <w:t> </w:t>
      </w:r>
      <w:r>
        <w:rPr>
          <w:sz w:val="24"/>
        </w:rPr>
        <w:t>pushing</w:t>
        <w:tab/>
        <w:t>is the</w:t>
        <w:tab/>
        <w:t>force.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2"/>
          <w:numId w:val="8"/>
        </w:numPr>
        <w:tabs>
          <w:tab w:pos="2516" w:val="left" w:leader="none"/>
          <w:tab w:pos="5144" w:val="left" w:leader="none"/>
          <w:tab w:pos="7670" w:val="left" w:leader="none"/>
        </w:tabs>
        <w:spacing w:line="240" w:lineRule="auto" w:before="1" w:after="0"/>
        <w:ind w:left="2515" w:right="0" w:hanging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ice</w:t>
      </w:r>
      <w:r>
        <w:rPr>
          <w:spacing w:val="-2"/>
          <w:sz w:val="24"/>
        </w:rPr>
        <w:t> </w:t>
      </w:r>
      <w:r>
        <w:rPr>
          <w:sz w:val="24"/>
        </w:rPr>
        <w:t>pushing</w:t>
        <w:tab/>
        <w:t>is the</w:t>
        <w:tab/>
        <w:t>force.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66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6"/>
        <w:ind w:left="136" w:right="0" w:firstLine="0"/>
        <w:jc w:val="left"/>
        <w:rPr>
          <w:b/>
          <w:sz w:val="16"/>
        </w:rPr>
      </w:pPr>
      <w:r>
        <w:rPr/>
        <w:pict>
          <v:group style="position:absolute;margin-left:34.32pt;margin-top:136.080002pt;width:29.4pt;height:621.15pt;mso-position-horizontal-relative:page;mso-position-vertical-relative:page;z-index:2920" coordorigin="686,2722" coordsize="588,12423">
            <v:line style="position:absolute" from="997,2898" to="997,15144" stroked="true" strokeweight="2.76pt" strokecolor="#46a4c8">
              <v:stroke dashstyle="solid"/>
            </v:line>
            <v:shape style="position:absolute;left:686;top:2721;width:588;height:586" coordorigin="686,2722" coordsize="588,586" path="m980,2722l902,2732,832,2762,773,2807,727,2867,697,2937,686,3014,697,3092,727,3162,773,3221,832,3267,902,3297,980,3307,1059,3297,1129,3267,1188,3221,1234,3162,1264,3092,1274,3014,1264,2937,1234,2867,1188,2807,1129,2762,1059,2732,980,2722xe" filled="true" fillcolor="#46a4c8" stroked="false">
              <v:path arrowok="t"/>
              <v:fill type="solid"/>
            </v:shape>
            <v:shape style="position:absolute;left:778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pt;width:467.2pt;height:615.85pt;mso-position-horizontal-relative:page;mso-position-vertical-relative:page;z-index:-18112" coordorigin="1805,2580" coordsize="9344,12317">
            <v:rect style="position:absolute;left:1814;top:2589;width:9324;height:12298" filled="false" stroked="true" strokeweight=".96pt" strokecolor="#46a4c8">
              <v:stroke dashstyle="solid"/>
            </v:rect>
            <v:shape style="position:absolute;left:2184;top:4324;width:3473;height:5624" coordorigin="2184,4325" coordsize="3473,5624" path="m2184,4906l3725,4906,3725,4325,2184,4325,2184,4906xm3977,9948l5657,9948,5657,9367,3977,9367,3977,9948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Real-World Applications of Newton’s Third Law</w:t>
      </w:r>
    </w:p>
    <w:p>
      <w:pPr>
        <w:pStyle w:val="Heading2"/>
      </w:pPr>
      <w:r>
        <w:rPr>
          <w:color w:val="767070"/>
        </w:rPr>
        <w:t>REAL-WORLD CONNECTION</w:t>
      </w:r>
    </w:p>
    <w:p>
      <w:pPr>
        <w:pStyle w:val="BodyText"/>
        <w:spacing w:before="197"/>
        <w:ind w:left="273"/>
      </w:pPr>
      <w:r>
        <w:rPr/>
        <w:t>The action reaction forces: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960"/>
      </w:pPr>
      <w:r>
        <w:rPr/>
        <w:t>hands: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</w:tabs>
        <w:spacing w:line="376" w:lineRule="auto" w:before="0" w:after="0"/>
        <w:ind w:left="1264" w:right="1094" w:hanging="271"/>
        <w:jc w:val="left"/>
        <w:rPr>
          <w:sz w:val="24"/>
        </w:rPr>
      </w:pPr>
      <w:r>
        <w:rPr>
          <w:sz w:val="24"/>
        </w:rPr>
        <w:t>The action and reaction forces are felt independently based on</w:t>
      </w:r>
      <w:r>
        <w:rPr>
          <w:spacing w:val="-48"/>
          <w:sz w:val="24"/>
        </w:rPr>
        <w:t> </w:t>
      </w:r>
      <w:r>
        <w:rPr>
          <w:sz w:val="24"/>
        </w:rPr>
        <w:t>the point of view of the</w:t>
      </w:r>
      <w:r>
        <w:rPr>
          <w:spacing w:val="-12"/>
          <w:sz w:val="24"/>
        </w:rPr>
        <w:t> </w:t>
      </w:r>
      <w:r>
        <w:rPr>
          <w:sz w:val="24"/>
        </w:rPr>
        <w:t>observer.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985" w:val="left" w:leader="none"/>
        </w:tabs>
        <w:spacing w:line="240" w:lineRule="auto" w:before="0" w:after="0"/>
        <w:ind w:left="1984" w:right="0" w:hanging="271"/>
        <w:jc w:val="left"/>
        <w:rPr>
          <w:sz w:val="24"/>
        </w:rPr>
      </w:pPr>
      <w:r>
        <w:rPr>
          <w:sz w:val="24"/>
        </w:rPr>
        <w:t>Active force: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2705" w:val="left" w:leader="none"/>
        </w:tabs>
        <w:spacing w:line="240" w:lineRule="auto" w:before="0" w:after="0"/>
        <w:ind w:left="2704" w:right="0" w:hanging="271"/>
        <w:jc w:val="left"/>
        <w:rPr>
          <w:sz w:val="24"/>
        </w:rPr>
      </w:pPr>
      <w:r>
        <w:rPr>
          <w:sz w:val="24"/>
        </w:rPr>
        <w:t>The baby feels the pressure of the dad’s hand</w:t>
      </w:r>
      <w:r>
        <w:rPr>
          <w:spacing w:val="-37"/>
          <w:sz w:val="24"/>
        </w:rPr>
        <w:t> </w:t>
      </w:r>
      <w:r>
        <w:rPr>
          <w:sz w:val="24"/>
        </w:rPr>
        <w:t>pushing</w:t>
      </w:r>
    </w:p>
    <w:p>
      <w:pPr>
        <w:pStyle w:val="BodyText"/>
        <w:spacing w:before="157"/>
        <w:ind w:left="2704"/>
      </w:pPr>
      <w:r>
        <w:rPr/>
        <w:t>down on its hand.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8"/>
        </w:numPr>
        <w:tabs>
          <w:tab w:pos="1985" w:val="left" w:leader="none"/>
        </w:tabs>
        <w:spacing w:line="240" w:lineRule="auto" w:before="0" w:after="0"/>
        <w:ind w:left="1984" w:right="0" w:hanging="271"/>
        <w:jc w:val="left"/>
        <w:rPr>
          <w:sz w:val="24"/>
        </w:rPr>
      </w:pPr>
      <w:r>
        <w:rPr>
          <w:sz w:val="24"/>
        </w:rPr>
        <w:t>Reactive</w:t>
      </w:r>
      <w:r>
        <w:rPr>
          <w:spacing w:val="-2"/>
          <w:sz w:val="24"/>
        </w:rPr>
        <w:t> </w:t>
      </w:r>
      <w:r>
        <w:rPr>
          <w:sz w:val="24"/>
        </w:rPr>
        <w:t>forces: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2705" w:val="left" w:leader="none"/>
        </w:tabs>
        <w:spacing w:line="240" w:lineRule="auto" w:before="0" w:after="0"/>
        <w:ind w:left="2704" w:right="0" w:hanging="271"/>
        <w:jc w:val="left"/>
        <w:rPr>
          <w:sz w:val="24"/>
        </w:rPr>
      </w:pPr>
      <w:r>
        <w:rPr>
          <w:sz w:val="24"/>
        </w:rPr>
        <w:t>The dad can feel the baby’s hand</w:t>
      </w:r>
      <w:r>
        <w:rPr>
          <w:spacing w:val="-30"/>
          <w:sz w:val="24"/>
        </w:rPr>
        <w:t> </w:t>
      </w:r>
      <w:r>
        <w:rPr>
          <w:sz w:val="24"/>
        </w:rPr>
        <w:t>resist.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265" w:val="left" w:leader="none"/>
          <w:tab w:pos="3893" w:val="left" w:leader="none"/>
        </w:tabs>
        <w:spacing w:line="240" w:lineRule="auto" w:before="205" w:after="0"/>
        <w:ind w:left="1264" w:right="0" w:hanging="271"/>
        <w:jc w:val="left"/>
        <w:rPr>
          <w:sz w:val="24"/>
        </w:rPr>
      </w:pPr>
      <w:r>
        <w:rPr>
          <w:sz w:val="24"/>
        </w:rPr>
        <w:t>Helium</w:t>
        <w:tab/>
        <w:t>: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1"/>
          <w:numId w:val="8"/>
        </w:numPr>
        <w:tabs>
          <w:tab w:pos="1985" w:val="left" w:leader="none"/>
        </w:tabs>
        <w:spacing w:line="240" w:lineRule="auto" w:before="0" w:after="0"/>
        <w:ind w:left="1984" w:right="0" w:hanging="271"/>
        <w:jc w:val="left"/>
        <w:rPr>
          <w:sz w:val="24"/>
        </w:rPr>
      </w:pPr>
      <w:r>
        <w:rPr>
          <w:sz w:val="24"/>
        </w:rPr>
        <w:t>Active force: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2705" w:val="left" w:leader="none"/>
        </w:tabs>
        <w:spacing w:line="240" w:lineRule="auto" w:before="0" w:after="0"/>
        <w:ind w:left="2704" w:right="0" w:hanging="271"/>
        <w:jc w:val="left"/>
        <w:rPr>
          <w:sz w:val="24"/>
        </w:rPr>
      </w:pPr>
      <w:r>
        <w:rPr>
          <w:sz w:val="24"/>
        </w:rPr>
        <w:t>The gases inside are pushing</w:t>
      </w:r>
      <w:r>
        <w:rPr>
          <w:spacing w:val="-23"/>
          <w:sz w:val="24"/>
        </w:rPr>
        <w:t> </w:t>
      </w:r>
      <w:r>
        <w:rPr>
          <w:sz w:val="24"/>
        </w:rPr>
        <w:t>outward.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8"/>
        </w:numPr>
        <w:tabs>
          <w:tab w:pos="1985" w:val="left" w:leader="none"/>
        </w:tabs>
        <w:spacing w:line="240" w:lineRule="auto" w:before="0" w:after="0"/>
        <w:ind w:left="1984" w:right="0" w:hanging="271"/>
        <w:jc w:val="left"/>
        <w:rPr>
          <w:sz w:val="24"/>
        </w:rPr>
      </w:pPr>
      <w:r>
        <w:rPr>
          <w:sz w:val="24"/>
        </w:rPr>
        <w:t>Reactive</w:t>
      </w:r>
      <w:r>
        <w:rPr>
          <w:spacing w:val="-2"/>
          <w:sz w:val="24"/>
        </w:rPr>
        <w:t> </w:t>
      </w:r>
      <w:r>
        <w:rPr>
          <w:sz w:val="24"/>
        </w:rPr>
        <w:t>forces: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2705" w:val="left" w:leader="none"/>
        </w:tabs>
        <w:spacing w:line="240" w:lineRule="auto" w:before="0" w:after="0"/>
        <w:ind w:left="2704" w:right="0" w:hanging="271"/>
        <w:jc w:val="left"/>
        <w:rPr>
          <w:sz w:val="24"/>
        </w:rPr>
      </w:pPr>
      <w:r>
        <w:rPr>
          <w:sz w:val="24"/>
        </w:rPr>
        <w:t>The balloon elastic is pushing back on the</w:t>
      </w:r>
      <w:r>
        <w:rPr>
          <w:spacing w:val="-35"/>
          <w:sz w:val="24"/>
        </w:rPr>
        <w:t> </w:t>
      </w:r>
      <w:r>
        <w:rPr>
          <w:sz w:val="24"/>
        </w:rPr>
        <w:t>gases.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660" w:right="980"/>
          <w:cols w:num="2" w:equalWidth="0">
            <w:col w:w="563" w:space="657"/>
            <w:col w:w="9380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160pt;margin-top:128.399994pt;width:29.8pt;height:628.8pt;mso-position-horizontal-relative:page;mso-position-vertical-relative:page;z-index:2992" coordorigin="703,2568" coordsize="596,12576">
            <v:line style="position:absolute" from="997,2898" to="997,15144" stroked="true" strokeweight="2.76pt" strokecolor="#362480">
              <v:stroke dashstyle="solid"/>
            </v:line>
            <v:shape style="position:absolute;left:703;top:2568;width:596;height:1834" coordorigin="703,2568" coordsize="596,1834" path="m1289,2861l1278,2783,1249,2713,1203,2654,1144,2608,1074,2578,996,2568,918,2578,848,2608,789,2654,743,2713,714,2783,703,2861,714,2939,743,3009,789,3068,848,3114,918,3143,996,3154,1074,3143,1144,3114,1203,3068,1249,3009,1278,2939,1289,2861m1298,4109l1288,4031,1258,3961,1213,3902,1153,3856,1083,3826,1006,3816,928,3826,858,3856,799,3902,753,3961,723,4031,713,4109,723,4187,753,4257,799,4316,858,4362,928,4391,1006,4402,1083,4391,1153,4362,1213,4316,1258,4257,1288,4187,1298,4109e" filled="true" fillcolor="#362480" stroked="false">
              <v:path arrowok="t"/>
              <v:fill type="solid"/>
            </v:shape>
            <v:shape style="position:absolute;left:874;top:3998;width:255;height:231" coordorigin="875,3999" coordsize="255,231" path="m875,4114l978,4230,1130,3999e" filled="false" stroked="true" strokeweight="3.27586pt" strokecolor="#fdfdfd">
              <v:path arrowok="t"/>
              <v:stroke dashstyle="solid"/>
            </v:shape>
            <v:shape style="position:absolute;left:846;top:260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479996pt;width:467.4pt;height:49.8pt;mso-position-horizontal-relative:page;mso-position-vertical-relative:page;z-index:3064" coordorigin="1802,2590" coordsize="9348,996">
            <v:rect style="position:absolute;left:1812;top:2599;width:9329;height:977" filled="false" stroked="true" strokeweight=".96pt" strokecolor="#362480">
              <v:stroke dashstyle="solid"/>
            </v:rect>
            <v:shape style="position:absolute;left:3537;top:2599;width:7604;height:97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 Newton’s laws describe the motion of an object?</w:t>
                    </w:r>
                  </w:p>
                </w:txbxContent>
              </v:textbox>
              <w10:wrap type="none"/>
            </v:shape>
            <v:shape style="position:absolute;left:1802;top:2599;width:1736;height:977" type="#_x0000_t202" filled="true" fillcolor="#362480" stroked="false">
              <v:textbox inset="0,0,0,0">
                <w:txbxContent>
                  <w:p>
                    <w:pPr>
                      <w:spacing w:before="167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</w:t>
                    </w:r>
                  </w:p>
                  <w:p>
                    <w:pPr>
                      <w:spacing w:before="14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0.720001pt;margin-top:190.800003pt;width:466.6pt;height:554.550pt;mso-position-horizontal-relative:page;mso-position-vertical-relative:page;z-index:3088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3"/>
          <w:pgSz w:w="12240" w:h="15840"/>
          <w:pgMar w:header="0" w:footer="390" w:top="2200" w:bottom="580" w:left="660" w:right="98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pgSz w:w="12240" w:h="15840"/>
          <w:pgMar w:header="0" w:footer="390" w:top="2200" w:bottom="580" w:left="660" w:right="980"/>
        </w:sectPr>
      </w:pPr>
    </w:p>
    <w:p>
      <w:pPr>
        <w:spacing w:before="96"/>
        <w:ind w:left="135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  <w:ind w:left="135"/>
      </w:pPr>
      <w:r>
        <w:rPr/>
        <w:pict>
          <v:rect style="position:absolute;margin-left:105.360001pt;margin-top:98.911827pt;width:58.44pt;height:29.04pt;mso-position-horizontal-relative:page;mso-position-vertical-relative:paragraph;z-index:-17872" filled="false" stroked="true" strokeweight=".96pt" strokecolor="#000000">
            <v:stroke dashstyle="solid"/>
            <w10:wrap type="none"/>
          </v:rect>
        </w:pict>
      </w:r>
      <w:r>
        <w:rPr/>
        <w:t>Review: Key Concepts</w:t>
      </w:r>
    </w:p>
    <w:p>
      <w:pPr>
        <w:spacing w:after="0"/>
        <w:sectPr>
          <w:type w:val="continuous"/>
          <w:pgSz w:w="12240" w:h="15840"/>
          <w:pgMar w:top="2200" w:bottom="580" w:left="660" w:right="980"/>
          <w:cols w:num="2" w:equalWidth="0">
            <w:col w:w="562" w:space="669"/>
            <w:col w:w="9369"/>
          </w:cols>
        </w:sectPr>
      </w:pP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35.160pt;margin-top:139.320007pt;width:29.3pt;height:617.9pt;mso-position-horizontal-relative:page;mso-position-vertical-relative:page;z-index:3136" coordorigin="703,2786" coordsize="586,12358">
            <v:line style="position:absolute" from="997,2898" to="997,15144" stroked="true" strokeweight="2.76pt" strokecolor="#362480">
              <v:stroke dashstyle="solid"/>
            </v:line>
            <v:shape style="position:absolute;left:703;top:2786;width:586;height:586" coordorigin="703,2786" coordsize="586,586" path="m996,2786l918,2797,848,2826,789,2872,743,2931,714,3001,703,3079,714,3157,743,3227,789,3286,848,3332,918,3362,996,3372,1074,3362,1144,3332,1203,3286,1249,3227,1278,3157,1289,3079,1278,3001,1249,2931,1203,2872,1144,2826,1074,2797,996,2786xe" filled="true" fillcolor="#362480" stroked="false">
              <v:path arrowok="t"/>
              <v:fill type="solid"/>
            </v:shape>
            <v:shape style="position:absolute;left:857;top:2828;width:287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4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599998pt;margin-top:130.440002pt;width:466.44pt;height:615pt;mso-position-horizontal-relative:page;mso-position-vertical-relative:page;z-index:-17896" filled="false" stroked="true" strokeweight=".96pt" strokecolor="#362480">
            <v:stroke dashstyle="solid"/>
            <w10:wrap type="none"/>
          </v:rect>
        </w:pict>
      </w:r>
      <w:r>
        <w:rPr/>
        <w:pict>
          <v:rect style="position:absolute;margin-left:263.160004pt;margin-top:272.160004pt;width:111.84pt;height:29.16pt;mso-position-horizontal-relative:page;mso-position-vertical-relative:page;z-index:-1784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13.679993pt;margin-top:316.200012pt;width:98.04pt;height:29.16pt;mso-position-horizontal-relative:page;mso-position-vertical-relative:page;z-index:-178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09.239990pt;margin-top:352.440002pt;width:60.6pt;height:29.04pt;mso-position-horizontal-relative:page;mso-position-vertical-relative:page;z-index:-1780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10.519989pt;margin-top:352.440002pt;width:121.8pt;height:29.04pt;mso-position-horizontal-relative:page;mso-position-vertical-relative:page;z-index:-177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17.519989pt;margin-top:397.679993pt;width:69.48pt;height:29.04pt;mso-position-horizontal-relative:page;mso-position-vertical-relative:page;z-index:-177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12.480011pt;margin-top:434.640015pt;width:87.96pt;height:29.04pt;mso-position-horizontal-relative:page;mso-position-vertical-relative:page;z-index:-17728" filled="false" stroked="true" strokeweight=".9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5840"/>
      </w:tblGrid>
      <w:tr>
        <w:trPr>
          <w:trHeight w:val="557" w:hRule="atLeast"/>
        </w:trPr>
        <w:tc>
          <w:tcPr>
            <w:tcW w:w="3169" w:type="dxa"/>
            <w:shd w:val="clear" w:color="auto" w:fill="D0E8ED"/>
          </w:tcPr>
          <w:p>
            <w:pPr>
              <w:pStyle w:val="TableParagraph"/>
              <w:spacing w:before="189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Law of motion</w:t>
            </w:r>
          </w:p>
        </w:tc>
        <w:tc>
          <w:tcPr>
            <w:tcW w:w="5840" w:type="dxa"/>
            <w:shd w:val="clear" w:color="auto" w:fill="D0E8ED"/>
          </w:tcPr>
          <w:p>
            <w:pPr>
              <w:pStyle w:val="TableParagraph"/>
              <w:spacing w:before="189"/>
              <w:ind w:left="2241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>
        <w:trPr>
          <w:trHeight w:val="2297" w:hRule="atLeast"/>
        </w:trPr>
        <w:tc>
          <w:tcPr>
            <w:tcW w:w="31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457"/>
              <w:rPr>
                <w:sz w:val="24"/>
              </w:rPr>
            </w:pPr>
            <w:r>
              <w:rPr>
                <w:sz w:val="24"/>
              </w:rPr>
              <w:t>law of motion</w:t>
            </w:r>
          </w:p>
        </w:tc>
        <w:tc>
          <w:tcPr>
            <w:tcW w:w="584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 object at rest stays at rest, and an object in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motion stays in motion, unless acted on by an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1947" w:right="2218"/>
              <w:jc w:val="center"/>
              <w:rPr>
                <w:sz w:val="24"/>
              </w:rPr>
            </w:pPr>
            <w:r>
              <w:rPr>
                <w:sz w:val="24"/>
              </w:rPr>
              <w:t>force.</w:t>
            </w:r>
          </w:p>
        </w:tc>
      </w:tr>
      <w:tr>
        <w:trPr>
          <w:trHeight w:val="1610" w:hRule="atLeast"/>
        </w:trPr>
        <w:tc>
          <w:tcPr>
            <w:tcW w:w="31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Second law of motion</w:t>
            </w:r>
          </w:p>
        </w:tc>
        <w:tc>
          <w:tcPr>
            <w:tcW w:w="5840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197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total</w:t>
              <w:tab/>
              <w:t>acting on an object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2373" w:val="left" w:leader="none"/>
                <w:tab w:pos="5572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equal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  <w:tab/>
              <w:t>times</w:t>
              <w:tab/>
              <w:t>.</w:t>
            </w:r>
          </w:p>
        </w:tc>
      </w:tr>
      <w:tr>
        <w:trPr>
          <w:trHeight w:val="1590" w:hRule="atLeast"/>
        </w:trPr>
        <w:tc>
          <w:tcPr>
            <w:tcW w:w="31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Third law of motion</w:t>
            </w:r>
          </w:p>
        </w:tc>
        <w:tc>
          <w:tcPr>
            <w:tcW w:w="5840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670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  <w:tab/>
              <w:t>, there is an equal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2965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opposite</w:t>
              <w:tab/>
              <w:t>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2200" w:bottom="580" w:left="66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440002pt;width:466.44pt;height:614.04pt;mso-position-horizontal-relative:page;mso-position-vertical-relative:page;z-index:-17704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2"/>
        <w:rPr>
          <w:b/>
        </w:rPr>
      </w:pPr>
    </w:p>
    <w:p>
      <w:pPr>
        <w:spacing w:before="92"/>
        <w:ind w:left="140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199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1991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2003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008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199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23.95pt;height:24.4pt;mso-position-horizontal-relative:page;mso-position-vertical-relative:page;z-index:-199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Newton’s Laws of Motion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1988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9864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198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23.95pt;height:24.4pt;mso-position-horizontal-relative:page;mso-position-vertical-relative:page;z-index:-19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Newton’s Laws of Motion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1979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9768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197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23.95pt;height:24.4pt;mso-position-horizontal-relative:page;mso-position-vertical-relative:page;z-index:-197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Newton’s Laws of Motion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600" w:hanging="272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2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0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0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55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64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14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15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7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6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544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95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15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37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8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2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3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82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88" w:hanging="2365"/>
      </w:pPr>
      <w:rPr>
        <w:rFonts w:hint="default" w:ascii="Arial" w:hAnsi="Arial" w:eastAsia="Arial" w:cs="Arial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2" w:hanging="2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4" w:hanging="2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96" w:hanging="2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8" w:hanging="2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0" w:hanging="2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2" w:hanging="2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4" w:hanging="2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6" w:hanging="2365"/>
      </w:pPr>
      <w:rPr>
        <w:rFonts w:hint="default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3">
    <w:abstractNumId w:val="2"/>
  </w: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86"/>
      <w:ind w:left="157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64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2020-05-04T19:10:48Z</dcterms:created>
  <dcterms:modified xsi:type="dcterms:W3CDTF">2020-05-04T19:10:48Z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