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469604pt;width:29.35pt;height:600.550pt;mso-position-horizontal-relative:page;mso-position-vertical-relative:page;z-index:1072" coordorigin="768,2629" coordsize="587,12011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768;top:3867;width:586;height:587" coordorigin="768,3867" coordsize="586,587" path="m1061,3867l983,3878,913,3907,854,3953,808,4012,779,4083,768,4161,779,4239,808,4309,854,4368,913,4414,983,4443,1061,4454,1139,4443,1209,4414,1268,4368,1314,4309,1343,4239,1354,4161,1343,4083,1314,4012,1268,3953,1209,3907,1139,3878,1061,3867xe" filled="true" fillcolor="#369690" stroked="false">
              <v:path arrowok="t"/>
              <v:fill type="solid"/>
            </v:shape>
            <v:shape style="position:absolute;left:863;top:3969;width:384;height:383" type="#_x0000_t75" stroked="false">
              <v:imagedata r:id="rId7" o:title=""/>
            </v:shape>
            <v:shape style="position:absolute;left:863;top:3969;width:384;height:383" coordorigin="863,3970" coordsize="384,383" path="m863,4161l879,4087,920,4026,981,3985,1055,3970,1130,3985,1191,4026,1232,4087,1247,4161,1232,4236,1191,4296,1130,4337,1055,4353,981,4337,920,4296,879,4236,863,4161xe" filled="false" stroked="true" strokeweight="1.98pt" strokecolor="#ffffff">
              <v:path arrowok="t"/>
              <v:stroke dashstyle="solid"/>
            </v:shape>
            <v:shape style="position:absolute;left:966;top:4057;width:206;height:206" type="#_x0000_t75" stroked="false">
              <v:imagedata r:id="rId8" o:title=""/>
            </v:shape>
            <v:shape style="position:absolute;left:770;top:9331;width:581;height:576" coordorigin="770,9332" coordsize="581,576" path="m1214,9865l910,9865,974,9894,1041,9907,1110,9904,1176,9886,1214,9865xm1026,9332l953,9349,885,9386,829,9440,791,9504,771,9575,770,9649,789,9722,827,9790,803,9898,910,9865,1214,9865,1236,9852,1292,9798,1330,9734,1350,9663,1351,9589,1332,9516,1294,9448,1239,9392,1173,9354,1101,9333,1026,9332xe" filled="true" fillcolor="#369690" stroked="false">
              <v:path arrowok="t"/>
              <v:fill type="solid"/>
            </v:shape>
            <v:shape style="position:absolute;left:910;top:2629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9332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356003pt;width:468pt;height:261.1500pt;mso-position-horizontal-relative:page;mso-position-vertical-relative:page;z-index:1288" coordorigin="1858,3867" coordsize="9360,5223">
            <v:line style="position:absolute" from="6639,5460" to="3759,5879" stroked="true" strokeweight="1.001000pt" strokecolor="#c2bfbe">
              <v:stroke dashstyle="solid"/>
            </v:line>
            <v:line style="position:absolute" from="6630,5452" to="6631,6286" stroked="true" strokeweight="2pt" strokecolor="#cccccc">
              <v:stroke dashstyle="solid"/>
            </v:line>
            <v:line style="position:absolute" from="6638,5460" to="9552,5898" stroked="true" strokeweight="1.001000pt" strokecolor="#c2bfbe">
              <v:stroke dashstyle="solid"/>
            </v:line>
            <v:shape style="position:absolute;left:3759;top:4628;width:5758;height:833" coordorigin="3759,4628" coordsize="5758,833" path="m9378,4628l3898,4628,3844,4639,3800,4669,3770,4713,3759,4767,3759,5321,3770,5375,3800,5420,3844,5449,3898,5460,9378,5460,9432,5449,9476,5420,9505,5375,9516,5321,9516,4767,9505,4713,9476,4669,9432,4639,9378,4628xe" filled="true" fillcolor="#d1e8ee" stroked="false">
              <v:path arrowok="t"/>
              <v:fill type="solid"/>
            </v:shape>
            <v:shape style="position:absolute;left:3759;top:4628;width:5758;height:833" coordorigin="3759,4628" coordsize="5758,833" path="m3759,4767l3770,4713,3800,4669,3844,4639,3898,4628,9378,4628,9432,4639,9476,4669,9505,4713,9516,4767,9516,5321,9505,5375,9476,5420,9432,5449,9378,5460,3898,5460,3844,5449,3800,5420,3770,5375,3759,5321,3759,4767xe" filled="false" stroked="true" strokeweight="1.001000pt" strokecolor="#337889">
              <v:path arrowok="t"/>
              <v:stroke dashstyle="solid"/>
            </v:shape>
            <v:shape style="position:absolute;left:2399;top:5876;width:2719;height:2543" coordorigin="2400,5876" coordsize="2719,2543" path="m4942,5876l2576,5876,2507,5890,2451,5928,2414,5984,2400,6052,2400,8243,2414,8311,2451,8367,2507,8405,2576,8419,4942,8419,5011,8405,5067,8367,5105,8311,5118,8243,5118,6052,5105,5984,5067,5928,5011,5890,4942,5876xe" filled="true" fillcolor="#fde8d4" stroked="false">
              <v:path arrowok="t"/>
              <v:fill type="solid"/>
            </v:shape>
            <v:shape style="position:absolute;left:2399;top:5876;width:2719;height:2543" coordorigin="2400,5876" coordsize="2719,2543" path="m2400,6052l2414,5984,2451,5928,2507,5890,2576,5876,4942,5876,5011,5890,5067,5928,5105,5984,5118,6052,5118,8243,5105,8311,5067,8367,5011,8405,4942,8419,2576,8419,2507,8405,2451,8367,2414,8311,2400,8243,2400,6052xe" filled="false" stroked="true" strokeweight="1.001000pt" strokecolor="#f78d28">
              <v:path arrowok="t"/>
              <v:stroke dashstyle="solid"/>
            </v:shape>
            <v:shape style="position:absolute;left:5278;top:6278;width:2719;height:2562" coordorigin="5278,6278" coordsize="2719,2562" path="m7781,6278l5494,6278,5426,6289,5367,6320,5320,6367,5289,6426,5278,6494,5278,8624,5289,8693,5320,8752,5367,8799,5426,8829,5494,8840,7781,8840,7849,8829,7909,8799,7955,8752,7986,8693,7997,8624,7997,6494,7986,6426,7955,6367,7909,6320,7849,6289,7781,6278xe" filled="true" fillcolor="#e4eeda" stroked="false">
              <v:path arrowok="t"/>
              <v:fill type="solid"/>
            </v:shape>
            <v:shape style="position:absolute;left:5278;top:6278;width:2719;height:2562" coordorigin="5278,6278" coordsize="2719,2562" path="m5278,6494l5289,6426,5320,6367,5367,6320,5426,6289,5494,6278,7781,6278,7849,6289,7909,6320,7955,6367,7986,6426,7997,6494,7997,8624,7986,8693,7955,8752,7909,8799,7849,8829,7781,8840,5494,8840,5426,8829,5367,8799,5320,8752,5289,8693,5278,8624,5278,6494xe" filled="false" stroked="true" strokeweight="1.001000pt" strokecolor="#7fb14c">
              <v:path arrowok="t"/>
              <v:stroke dashstyle="solid"/>
            </v:shape>
            <v:shape style="position:absolute;left:8156;top:5897;width:2719;height:2562" coordorigin="8157,5898" coordsize="2719,2562" path="m10660,5898l8373,5898,8304,5909,8245,5939,8198,5986,8168,6045,8157,6114,8157,8244,8168,8312,8198,8371,8245,8418,8304,8449,8373,8460,10660,8460,10728,8449,10787,8418,10834,8371,10865,8312,10876,8244,10876,6114,10865,6045,10834,5986,10787,5939,10728,5909,10660,5898xe" filled="true" fillcolor="#e2d1e6" stroked="false">
              <v:path arrowok="t"/>
              <v:fill type="solid"/>
            </v:shape>
            <v:shape style="position:absolute;left:8156;top:5897;width:2719;height:2562" coordorigin="8157,5898" coordsize="2719,2562" path="m8157,6114l8168,6045,8198,5986,8245,5939,8304,5909,8373,5898,10660,5898,10728,5909,10787,5939,10834,5986,10865,6045,10876,6114,10876,8244,10865,8312,10834,8371,10787,8418,10728,8449,10660,8460,8373,8460,8304,8449,8245,8418,8198,8371,8168,8312,8157,8244,8157,6114xe" filled="false" stroked="true" strokeweight="1.001000pt" strokecolor="#703a96">
              <v:path arrowok="t"/>
              <v:stroke dashstyle="solid"/>
            </v:shape>
            <v:rect style="position:absolute;left:3273;top:7065;width:1254;height:534" filled="true" fillcolor="#ffffff" stroked="false">
              <v:fill type="solid"/>
            </v:rect>
            <v:rect style="position:absolute;left:3273;top:7065;width:1254;height:534" filled="false" stroked="true" strokeweight="1.0pt" strokecolor="#231f20">
              <v:stroke dashstyle="solid"/>
            </v:rect>
            <v:rect style="position:absolute;left:5503;top:7112;width:1787;height:534" filled="true" fillcolor="#ffffff" stroked="false">
              <v:fill type="solid"/>
            </v:rect>
            <v:rect style="position:absolute;left:5503;top:7112;width:1787;height:534" filled="false" stroked="true" strokeweight="1pt" strokecolor="#231f20">
              <v:stroke dashstyle="solid"/>
            </v:rect>
            <v:rect style="position:absolute;left:9007;top:6915;width:1583;height:534" filled="true" fillcolor="#ffffff" stroked="false">
              <v:fill type="solid"/>
            </v:rect>
            <v:rect style="position:absolute;left:9007;top:6915;width:1583;height:534" filled="false" stroked="true" strokeweight="1pt" strokecolor="#231f20">
              <v:stroke dashstyle="solid"/>
            </v:rect>
            <v:rect style="position:absolute;left:1867;top:3877;width:9340;height:5203" filled="false" stroked="true" strokeweight="1pt" strokecolor="#339591">
              <v:stroke dashstyle="solid"/>
            </v:rect>
            <v:shape style="position:absolute;left:8310;top:7568;width:7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events.</w:t>
                    </w:r>
                  </w:p>
                </w:txbxContent>
              </v:textbox>
              <w10:wrap type="none"/>
            </v:shape>
            <v:shape style="position:absolute;left:5503;top:7715;width:1874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that reveals the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historical context.</w:t>
                    </w:r>
                  </w:p>
                </w:txbxContent>
              </v:textbox>
              <w10:wrap type="none"/>
            </v:shape>
            <v:shape style="position:absolute;left:2545;top:7052;width:6386;height:973" type="#_x0000_t202" filled="false" stroked="false">
              <v:textbox inset="0,0,0,0">
                <w:txbxContent>
                  <w:p>
                    <w:pPr>
                      <w:tabs>
                        <w:tab w:pos="5765" w:val="left" w:leader="none"/>
                      </w:tabs>
                      <w:spacing w:line="23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position w:val="-14"/>
                        <w:sz w:val="24"/>
                      </w:rPr>
                      <w:t>how</w:t>
                    </w:r>
                    <w:r>
                      <w:rPr>
                        <w:color w:val="231F20"/>
                        <w:spacing w:val="-1"/>
                        <w:position w:val="-14"/>
                        <w:sz w:val="24"/>
                      </w:rPr>
                      <w:t> </w:t>
                    </w:r>
                    <w:r>
                      <w:rPr>
                        <w:color w:val="231F20"/>
                        <w:position w:val="-14"/>
                        <w:sz w:val="24"/>
                      </w:rPr>
                      <w:t>a</w:t>
                      <w:tab/>
                    </w:r>
                    <w:r>
                      <w:rPr>
                        <w:color w:val="231F20"/>
                        <w:sz w:val="24"/>
                      </w:rPr>
                      <w:t>about</w:t>
                    </w:r>
                  </w:p>
                  <w:p>
                    <w:pPr>
                      <w:spacing w:before="24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exemplifies this genre.</w:t>
                    </w:r>
                  </w:p>
                </w:txbxContent>
              </v:textbox>
              <w10:wrap type="none"/>
            </v:shape>
            <v:shape style="position:absolute;left:8310;top:6471;width:184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Make </w:t>
                    </w:r>
                    <w:r>
                      <w:rPr>
                        <w:color w:val="231F20"/>
                        <w:sz w:val="24"/>
                      </w:rPr>
                      <w:t>predictions</w:t>
                    </w:r>
                  </w:p>
                </w:txbxContent>
              </v:textbox>
              <w10:wrap type="none"/>
            </v:shape>
            <v:shape style="position:absolute;left:5503;top:6725;width:130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Find </w:t>
                    </w:r>
                    <w:r>
                      <w:rPr>
                        <w:color w:val="231F20"/>
                        <w:sz w:val="24"/>
                      </w:rPr>
                      <w:t>textual</w:t>
                    </w:r>
                  </w:p>
                </w:txbxContent>
              </v:textbox>
              <w10:wrap type="none"/>
            </v:shape>
            <v:shape style="position:absolute;left:2545;top:6250;width:2248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Define </w:t>
                    </w:r>
                    <w:r>
                      <w:rPr>
                        <w:color w:val="231F20"/>
                        <w:sz w:val="24"/>
                      </w:rPr>
                      <w:t>personal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narrative and explain</w:t>
                    </w:r>
                  </w:p>
                </w:txbxContent>
              </v:textbox>
              <w10:wrap type="none"/>
            </v:shape>
            <v:shape style="position:absolute;left:4062;top:4880;width:5236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i/>
                        <w:color w:val="231F20"/>
                        <w:sz w:val="24"/>
                      </w:rPr>
                      <w:t>Narrative of the Life of Frederick Douglass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77;top:4027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466.5pt;width:468pt;height:265.5pt;mso-position-horizontal-relative:page;mso-position-vertical-relative:page;z-index:-16432" coordorigin="1858,9330" coordsize="9360,5310">
            <v:rect style="position:absolute;left:1867;top:9340;width:9340;height:5290" filled="false" stroked="true" strokeweight="1pt" strokecolor="#339591">
              <v:stroke dashstyle="solid"/>
            </v:rect>
            <v:shape style="position:absolute;left:1857;top:9330;width:9360;height:5310" type="#_x0000_t202" filled="false" stroked="false">
              <v:textbox inset="0,0,0,0">
                <w:txbxContent>
                  <w:p>
                    <w:pPr>
                      <w:spacing w:before="160"/>
                      <w:ind w:left="21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7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69998pt;width:468pt;height:48.8pt;mso-position-horizontal-relative:page;mso-position-vertical-relative:page;z-index:1384" coordorigin="1858,2653" coordsize="9360,976">
            <v:rect style="position:absolute;left:1867;top:2663;width:9340;height:956" filled="false" stroked="true" strokeweight="1pt" strokecolor="#339591">
              <v:stroke dashstyle="solid"/>
            </v:rect>
            <v:rect style="position:absolute;left:1871;top:2653;width:1721;height:976" filled="true" fillcolor="#339591" stroked="false">
              <v:fill type="solid"/>
            </v:rect>
            <v:shape style="position:absolute;left:1857;top:2663;width:1734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5797"/>
      </w:tblGrid>
      <w:tr>
        <w:trPr>
          <w:trHeight w:val="729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97" w:type="dxa"/>
          </w:tcPr>
          <w:p>
            <w:pPr>
              <w:pStyle w:val="TableParagraph"/>
              <w:spacing w:before="20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an observation about what will happen next</w:t>
            </w:r>
          </w:p>
        </w:tc>
      </w:tr>
      <w:tr>
        <w:trPr>
          <w:trHeight w:val="729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97" w:type="dxa"/>
          </w:tcPr>
          <w:p>
            <w:pPr>
              <w:pStyle w:val="TableParagraph"/>
              <w:spacing w:before="20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the time in history that the events occur</w:t>
            </w:r>
          </w:p>
        </w:tc>
      </w:tr>
      <w:tr>
        <w:trPr>
          <w:trHeight w:val="729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97" w:type="dxa"/>
          </w:tcPr>
          <w:p>
            <w:pPr>
              <w:pStyle w:val="TableParagraph"/>
              <w:spacing w:line="242" w:lineRule="auto" w:before="62"/>
              <w:ind w:left="79" w:right="75"/>
              <w:rPr>
                <w:sz w:val="24"/>
              </w:rPr>
            </w:pPr>
            <w:r>
              <w:rPr>
                <w:color w:val="231F20"/>
                <w:sz w:val="24"/>
              </w:rPr>
              <w:t>something that proves that something else exists or is true</w:t>
            </w:r>
          </w:p>
        </w:tc>
      </w:tr>
      <w:tr>
        <w:trPr>
          <w:trHeight w:val="729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97" w:type="dxa"/>
          </w:tcPr>
          <w:p>
            <w:pPr>
              <w:pStyle w:val="TableParagraph"/>
              <w:spacing w:before="20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 text about a person’s life written by that person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34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401pt;margin-top:132.670105pt;width:29.35pt;height:599.35pt;mso-position-horizontal-relative:page;mso-position-vertical-relative:page;z-index:1408" coordorigin="768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7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879997pt;margin-top:132.669998pt;width:468pt;height:599.35pt;mso-position-horizontal-relative:page;mso-position-vertical-relative:page;z-index:-16336" coordorigin="1858,2653" coordsize="9360,11987">
            <v:shape style="position:absolute;left:2247;top:3413;width:3506;height:2624" coordorigin="2248,3414" coordsize="3506,2624" path="m3980,3978l5753,3978,5753,3414,3980,3414,3980,3978xm2248,6038l3832,6038,3832,5474,2248,5474,2248,6038xe" filled="false" stroked="true" strokeweight="1pt" strokecolor="#231f20">
              <v:path arrowok="t"/>
              <v:stroke dashstyle="solid"/>
            </v:shape>
            <v:rect style="position:absolute;left:1867;top:2663;width:9340;height:11967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Heading1"/>
        <w:spacing w:before="236"/>
        <w:ind w:left="1417"/>
      </w:pPr>
      <w:r>
        <w:rPr>
          <w:color w:val="231F20"/>
        </w:rPr>
        <w:t>Commitment to a Cause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5147" w:val="left" w:leader="none"/>
        </w:tabs>
        <w:spacing w:line="417" w:lineRule="auto"/>
        <w:ind w:left="1577" w:right="740" w:hanging="1"/>
      </w:pPr>
      <w:r>
        <w:rPr>
          <w:color w:val="231F20"/>
        </w:rPr>
        <w:t>Everyone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</w:rPr>
        <w:t>a</w:t>
        <w:tab/>
        <w:t>, and many people choose to narrate or </w:t>
      </w:r>
      <w:r>
        <w:rPr>
          <w:color w:val="231F20"/>
          <w:spacing w:val="-3"/>
        </w:rPr>
        <w:t>write </w:t>
      </w:r>
      <w:r>
        <w:rPr>
          <w:color w:val="231F20"/>
        </w:rPr>
        <w:t>about their</w:t>
      </w:r>
      <w:r>
        <w:rPr>
          <w:color w:val="231F20"/>
          <w:spacing w:val="-1"/>
        </w:rPr>
        <w:t> </w:t>
      </w:r>
      <w:r>
        <w:rPr>
          <w:color w:val="231F20"/>
        </w:rPr>
        <w:t>experiences.</w:t>
      </w:r>
    </w:p>
    <w:p>
      <w:pPr>
        <w:pStyle w:val="BodyText"/>
        <w:spacing w:line="242" w:lineRule="auto" w:before="260"/>
        <w:ind w:left="1577" w:right="258"/>
      </w:pPr>
      <w:r>
        <w:rPr>
          <w:color w:val="231F20"/>
        </w:rPr>
        <w:t>Frederick Douglass was an enslaved American. He’s considered a hero because he was deeply committed to the abolitionist movement, or the movement to end</w:t>
      </w:r>
    </w:p>
    <w:p>
      <w:pPr>
        <w:pStyle w:val="BodyText"/>
        <w:spacing w:before="6"/>
      </w:pPr>
    </w:p>
    <w:p>
      <w:pPr>
        <w:pStyle w:val="BodyText"/>
        <w:ind w:left="3227"/>
      </w:pPr>
      <w:r>
        <w:rPr>
          <w:color w:val="231F20"/>
          <w:w w:val="100"/>
        </w:rPr>
        <w:t>.</w:t>
      </w:r>
    </w:p>
    <w:p>
      <w:pPr>
        <w:spacing w:after="0"/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25927pt;width:468pt;height:218.15pt;mso-position-horizontal-relative:page;mso-position-vertical-relative:paragraph;z-index:1864" coordorigin="1858,205" coordsize="9360,4363">
            <v:shape style="position:absolute;left:2547;top:964;width:5224;height:2784" coordorigin="2548,965" coordsize="5224,2784" path="m4922,1529l6246,1529,6246,965,4922,965,4922,1529xm2548,3009l4244,3009,4244,2445,2548,2445,2548,3009xm5874,3749l7771,3749,7771,3185,5874,3185,5874,3749xe" filled="false" stroked="true" strokeweight="1pt" strokecolor="#231f20">
              <v:path arrowok="t"/>
              <v:stroke dashstyle="solid"/>
            </v:shape>
            <v:rect style="position:absolute;left:1867;top:214;width:9340;height:4343" filled="false" stroked="true" strokeweight="1pt" strokecolor="#47a5c9">
              <v:stroke dashstyle="solid"/>
            </v:rect>
            <v:shape style="position:absolute;left:2257;top:4106;width:595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Wrote a narrative to address rumors about his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origins</w:t>
                    </w:r>
                  </w:p>
                </w:txbxContent>
              </v:textbox>
              <w10:wrap type="none"/>
            </v:shape>
            <v:shape style="position:absolute;left:2257;top:3365;width:356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a leader in the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abolitionist</w:t>
                    </w:r>
                  </w:p>
                </w:txbxContent>
              </v:textbox>
              <w10:wrap type="none"/>
            </v:shape>
            <v:shape style="position:absolute;left:4327;top:2626;width:411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slavery at age 20 and fled to New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York</w:t>
                    </w:r>
                  </w:p>
                </w:txbxContent>
              </v:textbox>
              <w10:wrap type="none"/>
            </v:shape>
            <v:shape style="position:absolute;left:2257;top:2625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57;top:1885;width:871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raised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by </w:t>
                    </w:r>
                    <w:r>
                      <w:rPr>
                        <w:color w:val="231F20"/>
                        <w:sz w:val="24"/>
                      </w:rPr>
                      <w:t>his grandmother until age 6, when he went to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live </w:t>
                    </w:r>
                    <w:r>
                      <w:rPr>
                        <w:color w:val="231F20"/>
                        <w:sz w:val="24"/>
                      </w:rPr>
                      <w:t>on a</w:t>
                    </w:r>
                    <w:r>
                      <w:rPr>
                        <w:color w:val="231F20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plantation</w:t>
                    </w:r>
                  </w:p>
                </w:txbxContent>
              </v:textbox>
              <w10:wrap type="none"/>
            </v:shape>
            <v:shape style="position:absolute;left:6329;top:1146;width:127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Maryland</w:t>
                    </w:r>
                  </w:p>
                </w:txbxContent>
              </v:textbox>
              <w10:wrap type="none"/>
            </v:shape>
            <v:shape style="position:absolute;left:2257;top:1146;width:260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born in</w:t>
                    </w:r>
                    <w:r>
                      <w:rPr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February</w:t>
                    </w:r>
                  </w:p>
                </w:txbxContent>
              </v:textbox>
              <w10:wrap type="none"/>
            </v:shape>
            <v:shape style="position:absolute;left:2077;top:364;width:426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Frederick </w:t>
                    </w:r>
                    <w:r>
                      <w:rPr>
                        <w:b/>
                        <w:color w:val="231F20"/>
                        <w:sz w:val="28"/>
                      </w:rPr>
                      <w:t>Douglass (1818–1895)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0,120" to="290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69.3pt;mso-position-horizontal-relative:char;mso-position-vertical-relative:line" coordorigin="0,0" coordsize="9360,7386">
            <v:rect style="position:absolute;left:2032;top:760;width:1831;height:564" filled="false" stroked="true" strokeweight="1pt" strokecolor="#231f20">
              <v:stroke dashstyle="solid"/>
            </v:rect>
            <v:rect style="position:absolute;left:6415;top:1960;width:1244;height:564" filled="false" stroked="true" strokeweight="1pt" strokecolor="#231f20">
              <v:stroke dashstyle="solid"/>
            </v:rect>
            <v:rect style="position:absolute;left:10;top:10;width:9340;height:7366" filled="false" stroked="true" strokeweight="1pt" strokecolor="#47a5c9">
              <v:stroke dashstyle="solid"/>
            </v:rect>
            <v:shape style="position:absolute;left:399;top:2741;width:8306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Slavery was a heated subject between Northern and Southern states and 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a </w:t>
                    </w:r>
                    <w:r>
                      <w:rPr>
                        <w:color w:val="231F20"/>
                        <w:sz w:val="24"/>
                      </w:rPr>
                      <w:t>major factor in the Civil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War.</w:t>
                    </w:r>
                  </w:p>
                </w:txbxContent>
              </v:textbox>
              <w10:wrap type="none"/>
            </v:shape>
            <v:shape style="position:absolute;left:7714;top:214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0;top:1541;width:6612;height:8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early 1800s, few enslaved people could read or</w:t>
                    </w:r>
                    <w:r>
                      <w:rPr>
                        <w:color w:val="231F20"/>
                        <w:spacing w:val="-2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write.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White men were the only people who were allowed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939;top:941;width:414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states depended on enslaved laborers.</w:t>
                    </w:r>
                  </w:p>
                </w:txbxContent>
              </v:textbox>
              <w10:wrap type="none"/>
            </v:shape>
            <v:shape style="position:absolute;left:400;top:941;width:157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Many of</w:t>
                    </w:r>
                    <w:r>
                      <w:rPr>
                        <w:color w:val="231F20"/>
                        <w:spacing w:val="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0;top:160;width:5935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Background on Nineteenth-Century America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8pt;height:228.75pt;mso-position-horizontal-relative:page;mso-position-vertical-relative:paragraph;z-index:2440" coordorigin="1858,206" coordsize="9360,4575">
            <v:shape style="position:absolute;left:3297;top:966;width:6536;height:3564" coordorigin="3298,966" coordsize="6536,3564" path="m4963,1530l6193,1530,6193,966,4963,966,4963,1530xm8123,2730l9834,2730,9834,2166,8123,2166,8123,2730xm3298,3930l5327,3930,5327,3366,3298,3366,3298,3930xm7421,4530l9250,4530,9250,3966,7421,3966,7421,4530xe" filled="false" stroked="true" strokeweight="1pt" strokecolor="#231f20">
              <v:path arrowok="t"/>
              <v:stroke dashstyle="solid"/>
            </v:shape>
            <v:rect style="position:absolute;left:1867;top:215;width:9340;height:4555" filled="false" stroked="true" strokeweight="1.0pt" strokecolor="#47a5c9">
              <v:stroke dashstyle="solid"/>
            </v:rect>
            <v:shape style="position:absolute;left:2977;top:4147;width:438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Situations and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events </w:t>
                    </w:r>
                    <w:r>
                      <w:rPr>
                        <w:color w:val="231F20"/>
                        <w:sz w:val="24"/>
                      </w:rPr>
                      <w:t>that may</w:t>
                    </w:r>
                    <w:r>
                      <w:rPr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require</w:t>
                    </w:r>
                  </w:p>
                </w:txbxContent>
              </v:textbox>
              <w10:wrap type="none"/>
            </v:shape>
            <v:shape style="position:absolute;left:5403;top:3547;width:204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from a different era</w:t>
                    </w:r>
                  </w:p>
                </w:txbxContent>
              </v:textbox>
              <w10:wrap type="none"/>
            </v:shape>
            <v:shape style="position:absolute;left:2977;top:354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37;top:1747;width:6467;height:14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Challenges: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020" w:val="left" w:leader="none"/>
                      </w:tabs>
                      <w:spacing w:before="0"/>
                      <w:ind w:left="102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Identifying with the author’s circumstances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or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1021" w:val="left" w:leader="none"/>
                      </w:tabs>
                      <w:spacing w:before="0"/>
                      <w:ind w:left="102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Different places and things that may not exist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today</w:t>
                    </w:r>
                  </w:p>
                </w:txbxContent>
              </v:textbox>
              <w10:wrap type="none"/>
            </v:shape>
            <v:shape style="position:absolute;left:6276;top:1147;width:291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history that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events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occur.</w:t>
                    </w:r>
                  </w:p>
                </w:txbxContent>
              </v:textbox>
              <w10:wrap type="none"/>
            </v:shape>
            <v:shape style="position:absolute;left:2237;top:1143;width:2669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Historical context </w:t>
                    </w:r>
                    <w:r>
                      <w:rPr>
                        <w:color w:val="231F20"/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  <v:shape style="position:absolute;left:2077;top:366;width:241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Historical Context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4729;width:584;height:587" coordorigin="0,4729" coordsize="584,587" path="m292,4729l214,4740,145,4769,85,4815,40,4874,10,4945,0,5023,10,5101,40,5171,85,5230,145,5276,214,5305,292,5316,369,5305,439,5276,498,5230,544,5171,573,5101,584,5023,573,4945,544,4874,498,4815,439,4769,369,4740,292,4729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91;top:481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58.6pt;mso-position-horizontal-relative:char;mso-position-vertical-relative:line" coordorigin="0,0" coordsize="9360,7172">
            <v:rect style="position:absolute;left:2261;top:1260;width:1730;height:564" filled="false" stroked="true" strokeweight="1pt" strokecolor="#231f20">
              <v:stroke dashstyle="solid"/>
            </v:rect>
            <v:rect style="position:absolute;left:3837;top:1960;width:1338;height:564" filled="false" stroked="true" strokeweight="1pt" strokecolor="#231f20">
              <v:stroke dashstyle="solid"/>
            </v:rect>
            <v:rect style="position:absolute;left:2393;top:2660;width:3331;height:564" filled="false" stroked="true" strokeweight="1.0pt" strokecolor="#231f20">
              <v:stroke dashstyle="solid"/>
            </v:rect>
            <v:rect style="position:absolute;left:2951;top:3360;width:1634;height:564" filled="false" stroked="true" strokeweight="1pt" strokecolor="#231f20">
              <v:stroke dashstyle="solid"/>
            </v:rect>
            <v:rect style="position:absolute;left:10;top:10;width:9340;height:7152" filled="false" stroked="true" strokeweight="1pt" strokecolor="#47a5c9">
              <v:stroke dashstyle="solid"/>
            </v:rect>
            <v:shape style="position:absolute;left:362;top:4313;width:8794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Underline the words in the passage that describe Douglasss’s miserable condition.</w:t>
                    </w:r>
                  </w:p>
                </w:txbxContent>
              </v:textbox>
              <w10:wrap type="none"/>
            </v:shape>
            <v:shape style="position:absolute;left:4662;top:3541;width:43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what is happening by asking yourself:</w:t>
                    </w:r>
                  </w:p>
                </w:txbxContent>
              </v:textbox>
              <w10:wrap type="none"/>
            </v:shape>
            <v:shape style="position:absolute;left:1399;top:3541;width:1496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determine the why or how?</w:t>
                    </w:r>
                  </w:p>
                </w:txbxContent>
              </v:textbox>
              <w10:wrap type="none"/>
            </v:shape>
            <v:shape style="position:absolute;left:1119;top:354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800;top:2841;width:328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support your understanding.</w:t>
                    </w:r>
                  </w:p>
                </w:txbxContent>
              </v:textbox>
              <w10:wrap type="none"/>
            </v:shape>
            <v:shape style="position:absolute;left:1119;top:2841;width:121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your</w:t>
                    </w:r>
                  </w:p>
                </w:txbxContent>
              </v:textbox>
              <w10:wrap type="none"/>
            </v:shape>
            <v:shape style="position:absolute;left:5259;top:2141;width:31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where events are happening.</w:t>
                    </w:r>
                  </w:p>
                </w:txbxContent>
              </v:textbox>
              <w10:wrap type="none"/>
            </v:shape>
            <v:shape style="position:absolute;left:1119;top:2141;width:266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identify the time or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067;top:1441;width:383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that describes what was happening.</w:t>
                    </w:r>
                  </w:p>
                </w:txbxContent>
              </v:textbox>
              <w10:wrap type="none"/>
            </v:shape>
            <v:shape style="position:absolute;left:1119;top:1441;width:108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look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220;top:160;width:4180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Evidence of Historical Context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find </w:t>
                    </w:r>
                    <w:r>
                      <w:rPr>
                        <w:b/>
                        <w:color w:val="231F20"/>
                        <w:sz w:val="24"/>
                      </w:rPr>
                      <w:t>evidence </w:t>
                    </w:r>
                    <w:r>
                      <w:rPr>
                        <w:color w:val="231F20"/>
                        <w:sz w:val="24"/>
                      </w:rPr>
                      <w:t>of historical context:</w:t>
                    </w:r>
                  </w:p>
                </w:txbxContent>
              </v:textbox>
              <w10:wrap type="none"/>
            </v:shape>
            <v:shape style="position:absolute;left:362;top:4778;width:8774;height:2152" type="#_x0000_t202" filled="true" fillcolor="#d0e6ec" stroked="false">
              <v:textbox inset="0,0,0,0">
                <w:txbxContent>
                  <w:p>
                    <w:pPr>
                      <w:spacing w:line="379" w:lineRule="auto" w:before="88"/>
                      <w:ind w:left="120" w:right="224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I was seldom whipped by my old master, and suffered little from anything else than hunger and cold. I suffered much from hunger, but much more from cold. In hottest summer and coldest winter, I was kept almost naked – no shoes, no stockings, no jacket, no trousers, nothing on but a coarse tow linen shirt, reaching only to my knees. I had no bed.</w:t>
                    </w:r>
                  </w:p>
                  <w:p>
                    <w:pPr>
                      <w:spacing w:before="43"/>
                      <w:ind w:left="0" w:right="118" w:firstLine="0"/>
                      <w:jc w:val="righ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–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Narrative of the Life of Frederick</w:t>
                    </w:r>
                    <w:r>
                      <w:rPr>
                        <w:rFonts w:ascii="Georgia" w:hAnsi="Georgia"/>
                        <w:i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Douglass,</w:t>
                    </w:r>
                  </w:p>
                  <w:p>
                    <w:pPr>
                      <w:spacing w:before="53"/>
                      <w:ind w:left="0" w:right="118" w:firstLine="0"/>
                      <w:jc w:val="righ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Frederick</w:t>
                    </w:r>
                    <w:r>
                      <w:rPr>
                        <w:rFonts w:ascii="Georgia"/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Douglass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2488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861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69998pt;width:468pt;height:599.35pt;mso-position-horizontal-relative:page;mso-position-vertical-relative:page;z-index:-15256" coordorigin="1858,2653" coordsize="9360,11987">
            <v:shape style="position:absolute;left:2247;top:3773;width:6798;height:2784" coordorigin="2248,3774" coordsize="6798,2784" path="m2248,4338l5272,4338,5272,3774,2248,3774,2248,4338xm7398,5078l9045,5078,9045,4514,7398,4514,7398,5078xm4588,6558l6937,6558,6937,5994,4588,5994,4588,6558xe" filled="false" stroked="true" strokeweight="1pt" strokecolor="#231f20">
              <v:path arrowok="t"/>
              <v:stroke dashstyle="solid"/>
            </v:shape>
            <v:rect style="position:absolute;left:1867;top:2663;width:9340;height:11967" filled="false" stroked="true" strokeweight="1pt" strokecolor="#47a5c9">
              <v:stroke dashstyle="solid"/>
            </v:rect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  <w:spacing w:before="1"/>
        <w:ind w:left="206"/>
      </w:pPr>
      <w:r>
        <w:rPr>
          <w:color w:val="231F20"/>
        </w:rPr>
        <w:t>Understanding the Personal Narrative</w:t>
      </w:r>
    </w:p>
    <w:p>
      <w:pPr>
        <w:spacing w:before="255"/>
        <w:ind w:left="366" w:right="0" w:firstLine="0"/>
        <w:jc w:val="left"/>
        <w:rPr>
          <w:sz w:val="24"/>
        </w:rPr>
      </w:pPr>
      <w:r>
        <w:rPr>
          <w:color w:val="231F20"/>
          <w:sz w:val="24"/>
        </w:rPr>
        <w:t>A </w:t>
      </w:r>
      <w:r>
        <w:rPr>
          <w:b/>
          <w:color w:val="231F20"/>
          <w:sz w:val="24"/>
        </w:rPr>
        <w:t>personal narrative </w:t>
      </w:r>
      <w:r>
        <w:rPr>
          <w:color w:val="231F20"/>
          <w:sz w:val="24"/>
        </w:rPr>
        <w:t>is a text about a person’s life written by that person.</w:t>
      </w:r>
    </w:p>
    <w:p>
      <w:pPr>
        <w:pStyle w:val="BodyText"/>
        <w:spacing w:before="8"/>
      </w:pPr>
    </w:p>
    <w:p>
      <w:pPr>
        <w:pStyle w:val="BodyText"/>
        <w:ind w:left="3466" w:right="5114"/>
        <w:jc w:val="center"/>
      </w:pPr>
      <w:r>
        <w:rPr>
          <w:color w:val="231F20"/>
        </w:rPr>
        <w:t>include: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3"/>
        </w:numPr>
        <w:tabs>
          <w:tab w:pos="1387" w:val="left" w:leader="none"/>
          <w:tab w:pos="7250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recollections, or facts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impressions</w:t>
        <w:tab/>
      </w:r>
      <w:r>
        <w:rPr>
          <w:color w:val="231F20"/>
          <w:spacing w:val="-4"/>
          <w:sz w:val="24"/>
        </w:rPr>
        <w:t>by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5"/>
          <w:sz w:val="24"/>
        </w:rPr>
        <w:t>writer.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3"/>
        </w:numPr>
        <w:tabs>
          <w:tab w:pos="1387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the historical context, or period in </w:t>
      </w:r>
      <w:r>
        <w:rPr>
          <w:color w:val="231F20"/>
          <w:spacing w:val="-3"/>
          <w:sz w:val="24"/>
        </w:rPr>
        <w:t>history, </w:t>
      </w:r>
      <w:r>
        <w:rPr>
          <w:color w:val="231F20"/>
          <w:sz w:val="24"/>
        </w:rPr>
        <w:t>in which the </w:t>
      </w:r>
      <w:r>
        <w:rPr>
          <w:color w:val="231F20"/>
          <w:spacing w:val="-3"/>
          <w:sz w:val="24"/>
        </w:rPr>
        <w:t>events </w:t>
      </w:r>
      <w:r>
        <w:rPr>
          <w:color w:val="231F20"/>
          <w:sz w:val="24"/>
        </w:rPr>
        <w:t>took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place.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3"/>
        </w:numPr>
        <w:tabs>
          <w:tab w:pos="1387" w:val="left" w:leader="none"/>
          <w:tab w:pos="5148" w:val="left" w:leader="none"/>
        </w:tabs>
        <w:spacing w:line="240" w:lineRule="auto" w:before="0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author’s</w:t>
        <w:tab/>
        <w:t>of how </w:t>
      </w:r>
      <w:r>
        <w:rPr>
          <w:color w:val="231F20"/>
          <w:spacing w:val="-3"/>
          <w:sz w:val="24"/>
        </w:rPr>
        <w:t>events </w:t>
      </w:r>
      <w:r>
        <w:rPr>
          <w:color w:val="231F20"/>
          <w:sz w:val="24"/>
        </w:rPr>
        <w:t>shaped his or her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3"/>
          <w:sz w:val="24"/>
        </w:rPr>
        <w:t>life.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8pt;height:366pt;mso-position-horizontal-relative:page;mso-position-vertical-relative:paragraph;z-index:2872" coordorigin="1858,206" coordsize="9360,7320">
            <v:shape style="position:absolute;left:2825;top:1326;width:2631;height:5464" coordorigin="2825,1326" coordsize="2631,5464" path="m2825,1890l4190,1890,4190,1326,2825,1326,2825,1890xm3414,2970l5276,2970,5276,2406,3414,2406,3414,2970xm3268,5150l4565,5150,4565,4586,3268,4586,3268,5150xm3735,6790l5456,6790,5456,6226,3735,6226,3735,6790xe" filled="false" stroked="true" strokeweight="1pt" strokecolor="#231f20">
              <v:path arrowok="t"/>
              <v:stroke dashstyle="solid"/>
            </v:shape>
            <v:rect style="position:absolute;left:1867;top:215;width:9340;height:7300" filled="false" stroked="true" strokeweight="1pt" strokecolor="#47a5c9">
              <v:stroke dashstyle="solid"/>
            </v:rect>
            <v:shape style="position:absolute;left:2977;top:7007;width:447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read to verify or revise your</w:t>
                    </w:r>
                    <w:r>
                      <w:rPr>
                        <w:color w:val="231F20"/>
                        <w:spacing w:val="-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predictions.</w:t>
                    </w:r>
                  </w:p>
                </w:txbxContent>
              </v:textbox>
              <w10:wrap type="none"/>
            </v:shape>
            <v:shape style="position:absolute;left:5539;top:6407;width:20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 your prediction.</w:t>
                    </w:r>
                  </w:p>
                </w:txbxContent>
              </v:textbox>
              <w10:wrap type="none"/>
            </v:shape>
            <v:shape style="position:absolute;left:3257;top:6407;width:4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77;top:3327;width:2927;height:281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312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ask yourself what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you </w:t>
                    </w:r>
                    <w:r>
                      <w:rPr>
                        <w:color w:val="231F20"/>
                        <w:sz w:val="24"/>
                      </w:rPr>
                      <w:t>already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know.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ask yourself  what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you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16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will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happen</w:t>
                    </w:r>
                  </w:p>
                  <w:p>
                    <w:pPr>
                      <w:spacing w:before="204"/>
                      <w:ind w:left="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next.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before="1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think about your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reasons</w:t>
                    </w:r>
                  </w:p>
                </w:txbxContent>
              </v:textbox>
              <w10:wrap type="none"/>
            </v:shape>
            <v:shape style="position:absolute;left:5331;top:258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237;top:2587;width:112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5"/>
                        <w:sz w:val="24"/>
                      </w:rPr>
                      <w:t>To </w:t>
                    </w:r>
                    <w:r>
                      <w:rPr>
                        <w:color w:val="231F20"/>
                        <w:sz w:val="24"/>
                      </w:rPr>
                      <w:t>make a</w:t>
                    </w:r>
                  </w:p>
                </w:txbxContent>
              </v:textbox>
              <w10:wrap type="none"/>
            </v:shape>
            <v:shape style="position:absolute;left:6540;top:946;width:4267;height:114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4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Underline the evidence in the passage </w:t>
                    </w:r>
                    <w:r>
                      <w:rPr>
                        <w:i/>
                        <w:color w:val="231F20"/>
                        <w:sz w:val="24"/>
                      </w:rPr>
                      <w:t>that the reader can use to make a prediction about Douglass’s relationship with the Master.</w:t>
                    </w:r>
                  </w:p>
                </w:txbxContent>
              </v:textbox>
              <w10:wrap type="none"/>
            </v:shape>
            <v:shape style="position:absolute;left:4273;top:1507;width:147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happen in the</w:t>
                    </w:r>
                  </w:p>
                </w:txbxContent>
              </v:textbox>
              <w10:wrap type="none"/>
            </v:shape>
            <v:shape style="position:absolute;left:2237;top:1507;width:693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future.</w:t>
                    </w:r>
                  </w:p>
                </w:txbxContent>
              </v:textbox>
              <w10:wrap type="none"/>
            </v:shape>
            <v:shape style="position:absolute;left:2077;top:366;width:4129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Making Predictions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prediction </w:t>
                    </w:r>
                    <w:r>
                      <w:rPr>
                        <w:color w:val="231F20"/>
                        <w:sz w:val="24"/>
                      </w:rPr>
                      <w:t>is an observation about</w:t>
                    </w:r>
                  </w:p>
                </w:txbxContent>
              </v:textbox>
              <w10:wrap type="none"/>
            </v:shape>
            <v:shape style="position:absolute;left:6540;top:2250;width:4410;height:3645" type="#_x0000_t202" filled="true" fillcolor="#d0e6ec" stroked="false">
              <v:textbox inset="0,0,0,0">
                <w:txbxContent>
                  <w:p>
                    <w:pPr>
                      <w:tabs>
                        <w:tab w:pos="2207" w:val="left" w:leader="dot"/>
                      </w:tabs>
                      <w:spacing w:line="379" w:lineRule="auto" w:before="88"/>
                      <w:ind w:left="120" w:right="132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As to my own treatment while I lived on Colonel Lloyd’s Plantation it was very similar to that of the other slave children. I was not</w:t>
                    </w:r>
                    <w:r>
                      <w:rPr>
                        <w:rFonts w:ascii="Georgia" w:hAnsi="Georgia"/>
                        <w:color w:val="231F20"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old enough to work in the field, and there being little else than field work to do, I had a great deal of</w:t>
                    </w:r>
                    <w:r>
                      <w:rPr>
                        <w:rFonts w:ascii="Georgia" w:hAnsi="Georgia"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leisure</w:t>
                    </w:r>
                    <w:r>
                      <w:rPr>
                        <w:rFonts w:ascii="Georgia" w:hAnsi="Georgia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time.</w:t>
                      <w:tab/>
                      <w:t>The most of my</w:t>
                    </w:r>
                    <w:r>
                      <w:rPr>
                        <w:rFonts w:ascii="Georgia" w:hAnsi="Georgia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leisure</w:t>
                    </w:r>
                  </w:p>
                  <w:p>
                    <w:pPr>
                      <w:spacing w:before="5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time I spent in helping Master Daniel Lloyd in</w:t>
                    </w:r>
                  </w:p>
                  <w:p>
                    <w:pPr>
                      <w:spacing w:before="133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finding his birds, after he had shot them.</w:t>
                    </w:r>
                  </w:p>
                  <w:p>
                    <w:pPr>
                      <w:spacing w:before="173"/>
                      <w:ind w:left="262" w:right="0" w:firstLine="0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–Narrative of the Life of Frederick</w:t>
                    </w:r>
                    <w:r>
                      <w:rPr>
                        <w:rFonts w:ascii="Georgia" w:hAnsi="Georgia"/>
                        <w:i/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Douglass,</w:t>
                    </w:r>
                  </w:p>
                  <w:p>
                    <w:pPr>
                      <w:spacing w:before="53"/>
                      <w:ind w:left="2547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Frederick</w:t>
                    </w:r>
                    <w:r>
                      <w:rPr>
                        <w:rFonts w:ascii="Georgia"/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Douglass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87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shape style="position:absolute;margin-left:111.879997pt;margin-top:444.323914pt;width:434.25pt;height:89.6pt;mso-position-horizontal-relative:page;mso-position-vertical-relative:paragraph;z-index:-14872" type="#_x0000_t202" filled="true" fillcolor="#d0e6ec" stroked="false">
            <v:textbox inset="0,0,0,0">
              <w:txbxContent>
                <w:p>
                  <w:pPr>
                    <w:spacing w:line="379" w:lineRule="auto" w:before="88"/>
                    <w:ind w:left="120" w:right="268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My connection with Master Daniel was of some advantage to me. He became quite attached to me, and was a sort of protector of me. He would not allow the older boys to impose upon me, and would divide his cakes with me.</w:t>
                  </w:r>
                </w:p>
                <w:p>
                  <w:pPr>
                    <w:spacing w:before="42"/>
                    <w:ind w:left="0" w:right="118" w:firstLine="0"/>
                    <w:jc w:val="right"/>
                    <w:rPr>
                      <w:rFonts w:ascii="Georgia" w:hAnsi="Georgia"/>
                      <w:i/>
                      <w:sz w:val="20"/>
                    </w:rPr>
                  </w:pP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–Narrative of the Life of Frederick</w:t>
                  </w:r>
                  <w:r>
                    <w:rPr>
                      <w:rFonts w:ascii="Georgia" w:hAnsi="Georgia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Douglass,</w:t>
                  </w:r>
                </w:p>
                <w:p>
                  <w:pPr>
                    <w:spacing w:before="53"/>
                    <w:ind w:left="0" w:right="118" w:firstLine="0"/>
                    <w:jc w:val="righ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color w:val="231F20"/>
                      <w:sz w:val="20"/>
                    </w:rPr>
                    <w:t>Frederick</w:t>
                  </w:r>
                  <w:r>
                    <w:rPr>
                      <w:rFonts w:ascii="Georgia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z w:val="20"/>
                    </w:rPr>
                    <w:t>Douglass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shape style="width:467pt;height:220.35pt;mso-position-horizontal-relative:char;mso-position-vertical-relative:line" type="#_x0000_t202" filled="false" stroked="true" strokeweight="1pt" strokecolor="#47a5c9">
            <w10:anchorlock/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Verifying Predictions</w:t>
                  </w:r>
                </w:p>
                <w:p>
                  <w:pPr>
                    <w:spacing w:before="256"/>
                    <w:ind w:left="36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Underline the evidence in the passage that verifies the reader’s predictions.</w:t>
                  </w:r>
                </w:p>
              </w:txbxContent>
            </v:textbox>
            <v:stroke dashstyle="solid"/>
          </v:shape>
        </w:pict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655" w:top="2340" w:bottom="840" w:left="660" w:right="9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4824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3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9" w:lineRule="auto" w:before="214"/>
        <w:ind w:left="3035" w:right="1558" w:firstLine="0"/>
        <w:jc w:val="left"/>
        <w:rPr>
          <w:i/>
          <w:sz w:val="40"/>
        </w:rPr>
      </w:pPr>
      <w:r>
        <w:rPr/>
        <w:pict>
          <v:line style="position:absolute;mso-position-horizontal-relative:page;mso-position-vertical-relative:paragraph;z-index:2968" from="166.740707pt,8.19948pt" to="166.740707pt,56.95548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48pt;margin-top:74.588882pt;width:29.35pt;height:90.85pt;mso-position-horizontal-relative:page;mso-position-vertical-relative:paragraph;z-index:3016" coordorigin="761,1492" coordsize="587,1817">
            <v:line style="position:absolute" from="1060,1708" to="1060,3278" stroked="true" strokeweight="3pt" strokecolor="#382e7f">
              <v:stroke dashstyle="solid"/>
            </v:line>
            <v:shape style="position:absolute;left:760;top:1502;width:587;height:586" coordorigin="761,1503" coordsize="587,586" path="m1054,1503l976,1513,906,1543,847,1589,801,1648,771,1718,761,1796,771,1874,801,1944,847,2003,906,2049,976,2078,1054,2089,1132,2078,1202,2049,1262,2003,1308,1944,1337,1874,1348,1796,1337,1718,1308,1648,1262,1589,1202,1543,1132,1513,1054,1503xe" filled="true" fillcolor="#343186" stroked="false">
              <v:path arrowok="t"/>
              <v:fill type="solid"/>
            </v:shape>
            <v:shape style="position:absolute;left:760;top:2721;width:586;height:587" coordorigin="761,2722" coordsize="586,587" path="m1054,2722l976,2732,906,2762,847,2808,801,2867,771,2937,761,3015,771,3093,801,3163,847,3223,906,3269,976,3298,1054,3309,1132,3298,1201,3269,1261,3223,1307,3163,1336,3093,1346,3015,1336,2937,1307,2867,1261,2808,1201,2762,1132,2732,1054,2722xe" filled="true" fillcolor="#343186" stroked="false">
              <v:path arrowok="t"/>
              <v:fill type="solid"/>
            </v:shape>
            <v:shape style="position:absolute;left:922;top:2905;width:255;height:231" coordorigin="923,2906" coordsize="255,231" path="m923,3020l1026,3136,1178,2906e" filled="false" stroked="true" strokeweight="3.272pt" strokecolor="#fdfdfd">
              <v:path arrowok="t"/>
              <v:stroke dashstyle="solid"/>
            </v:shape>
            <v:shape style="position:absolute;left:760;top:1491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21004pt;margin-top:75.149483pt;width:468pt;height:48.8pt;mso-position-horizontal-relative:page;mso-position-vertical-relative:paragraph;z-index:3088" coordorigin="1850,1503" coordsize="9360,976">
            <v:rect style="position:absolute;left:1860;top:1512;width:9340;height:956" filled="false" stroked="true" strokeweight="1pt" strokecolor="#382e7f">
              <v:stroke dashstyle="solid"/>
            </v:rect>
            <v:shape style="position:absolute;left:3584;top:1512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does Frederick Douglass use a personal narrative to tell his story?</w:t>
                    </w:r>
                  </w:p>
                </w:txbxContent>
              </v:textbox>
              <w10:wrap type="none"/>
            </v:shape>
            <v:shape style="position:absolute;left:1850;top:1512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21004pt;margin-top:136.594482pt;width:467pt;height:165.4pt;mso-position-horizontal-relative:page;mso-position-vertical-relative:paragraph;z-index:3112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19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.045601pt;margin-top:18.687481pt;width:110.2pt;height:29.8pt;mso-position-horizontal-relative:page;mso-position-vertical-relative:paragraph;z-index:31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382E7F"/>
                      <w:sz w:val="48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40"/>
        </w:rPr>
        <w:t>Lives of Commitment: </w:t>
      </w:r>
      <w:r>
        <w:rPr>
          <w:i/>
          <w:color w:val="231F20"/>
          <w:sz w:val="40"/>
        </w:rPr>
        <w:t>Narrative of </w:t>
      </w:r>
      <w:r>
        <w:rPr>
          <w:i/>
          <w:color w:val="231F20"/>
          <w:sz w:val="40"/>
        </w:rPr>
        <w:t>the Life of Frederick Douglass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  <w:r>
        <w:rPr/>
        <w:pict>
          <v:shape style="position:absolute;margin-left:93.021004pt;margin-top:14.989453pt;width:467pt;height:359pt;mso-position-horizontal-relative:page;mso-position-vertical-relative:paragraph;z-index:872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1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2"/>
      <w:pgSz w:w="12240" w:h="15840"/>
      <w:pgMar w:header="0" w:footer="655" w:top="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6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662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674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720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45593pt;margin-top:67.2603pt;width:304.350pt;height:51.15pt;mso-position-horizontal-relative:page;mso-position-vertical-relative:page;z-index:-16696" type="#_x0000_t202" filled="false" stroked="false">
          <v:textbox inset="0,0,0,0">
            <w:txbxContent>
              <w:p>
                <w:pPr>
                  <w:spacing w:line="249" w:lineRule="auto" w:before="19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color w:val="231F20"/>
                    <w:sz w:val="40"/>
                  </w:rPr>
                  <w:t>Lives of Commitment: </w:t>
                </w:r>
                <w:r>
                  <w:rPr>
                    <w:i/>
                    <w:color w:val="231F20"/>
                    <w:sz w:val="40"/>
                  </w:rPr>
                  <w:t>Narrative of </w:t>
                </w:r>
                <w:r>
                  <w:rPr>
                    <w:i/>
                    <w:color w:val="231F20"/>
                    <w:sz w:val="40"/>
                  </w:rPr>
                  <w:t>the Life of Frederick Douglass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407200pt;margin-top:75.208pt;width:109.05pt;height:31.8pt;mso-position-horizontal-relative:page;mso-position-vertical-relative:page;z-index:-16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660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57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197.489105pt;margin-top:67.2603pt;width:304.350pt;height:51.15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line="249" w:lineRule="auto" w:before="19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color w:val="231F20"/>
                    <w:sz w:val="40"/>
                  </w:rPr>
                  <w:t>Lives of Commitment: </w:t>
                </w:r>
                <w:r>
                  <w:rPr>
                    <w:i/>
                    <w:color w:val="231F20"/>
                    <w:sz w:val="40"/>
                  </w:rPr>
                  <w:t>Narrative of </w:t>
                </w:r>
                <w:r>
                  <w:rPr>
                    <w:i/>
                    <w:color w:val="231F20"/>
                    <w:sz w:val="40"/>
                  </w:rPr>
                  <w:t>the Life of Frederick Douglass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2398pt;margin-top:70.608002pt;width:126.05pt;height:45.85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line="538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08" w:lineRule="exact" w:before="0"/>
                  <w:ind w:left="30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650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48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197.489105pt;margin-top:67.2603pt;width:304.350pt;height:51.15pt;mso-position-horizontal-relative:page;mso-position-vertical-relative:page;z-index:-16456" type="#_x0000_t202" filled="false" stroked="false">
          <v:textbox inset="0,0,0,0">
            <w:txbxContent>
              <w:p>
                <w:pPr>
                  <w:spacing w:line="249" w:lineRule="auto" w:before="19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color w:val="231F20"/>
                    <w:sz w:val="40"/>
                  </w:rPr>
                  <w:t>Lives of Commitment: </w:t>
                </w:r>
                <w:r>
                  <w:rPr>
                    <w:i/>
                    <w:color w:val="231F20"/>
                    <w:sz w:val="40"/>
                  </w:rPr>
                  <w:t>Narrative of </w:t>
                </w:r>
                <w:r>
                  <w:rPr>
                    <w:i/>
                    <w:color w:val="231F20"/>
                    <w:sz w:val="40"/>
                  </w:rPr>
                  <w:t>the Life of Frederick Douglass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2398pt;margin-top:70.608002pt;width:126.05pt;height:45.85pt;mso-position-horizontal-relative:page;mso-position-vertical-relative:page;z-index:-16432" type="#_x0000_t202" filled="false" stroked="false">
          <v:textbox inset="0,0,0,0">
            <w:txbxContent>
              <w:p>
                <w:pPr>
                  <w:spacing w:line="538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08" w:lineRule="exact" w:before="0"/>
                  <w:ind w:left="30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3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0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6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3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97" w:hanging="28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1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7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9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1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38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8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9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0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1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2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4" w:hanging="28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6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0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5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9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4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28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83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377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0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1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2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3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4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5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65" w:hanging="28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0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3" w:hanging="28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5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9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3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7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4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84" w:hanging="28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4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29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4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7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4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7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0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2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6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1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5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9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4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8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27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4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04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4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1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8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5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8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5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21" w:hanging="28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8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16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1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7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1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4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7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1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345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8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8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8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9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9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9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9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00" w:hanging="281"/>
      </w:pPr>
      <w:rPr>
        <w:rFonts w:hint="default"/>
        <w:lang w:val="en-us" w:eastAsia="en-us" w:bidi="en-us"/>
      </w:rPr>
    </w:lvl>
  </w:abstractNum>
  <w:num w:numId="15">
    <w:abstractNumId w:val="14"/>
  </w:num>
  <w:num w:numId="14">
    <w:abstractNumId w:val="13"/>
  </w:num>
  <w:num w:numId="13">
    <w:abstractNumId w:val="12"/>
  </w:num>
  <w:num w:numId="9">
    <w:abstractNumId w:val="8"/>
  </w:num>
  <w:num w:numId="8">
    <w:abstractNumId w:val="7"/>
  </w:num>
  <w:num w:numId="12">
    <w:abstractNumId w:val="11"/>
  </w:num>
  <w:num w:numId="11">
    <w:abstractNumId w:val="10"/>
  </w:num>
  <w:num w:numId="10">
    <w:abstractNumId w:val="9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7">
    <w:abstractNumId w:val="6"/>
  </w:num>
  <w:num w:numId="6">
    <w:abstractNumId w:val="5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0"/>
      <w:ind w:left="199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386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2020-05-13T18:55:39Z</dcterms:created>
  <dcterms:modified xsi:type="dcterms:W3CDTF">2020-05-13T18:55:39Z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