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1048" coordorigin="1802,2597" coordsize="9348,999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606;width:9329;height:980" filled="false" stroked="true" strokeweight=".96pt" strokecolor="#359491">
              <v:stroke dashstyle="solid"/>
            </v:rect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4.722038pt;margin-top:129.720001pt;width:29.75pt;height:627.5pt;mso-position-horizontal-relative:page;mso-position-vertical-relative:page;z-index:1144" coordorigin="694,2594" coordsize="595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808" coordorigin="701,2594" coordsize="588,1808" path="m1289,4109l1278,4031,1249,3961,1203,3902,1143,3856,1073,3826,995,3816,917,3826,846,3856,787,3902,741,3961,711,4031,701,4109,711,4187,741,4257,787,4316,846,4362,917,4391,995,4402,1073,4391,1143,4362,1203,4316,1249,4257,1278,4187,1289,4109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18;width:384;height:384" type="#_x0000_t75" stroked="false">
              <v:imagedata r:id="rId7" o:title=""/>
            </v:shape>
            <v:shape style="position:absolute;left:798;top:3918;width:384;height:384" coordorigin="798,3918" coordsize="384,384" path="m798,4110l813,4035,854,3974,915,3933,990,3918,1065,3933,1126,3974,1167,4035,1182,4110,1167,4185,1126,4246,1065,4287,990,4302,915,4287,854,4246,813,4185,798,4110xe" filled="false" stroked="true" strokeweight="2.04pt" strokecolor="#ffffff">
              <v:path arrowok="t"/>
              <v:stroke dashstyle="solid"/>
            </v:shape>
            <v:shape style="position:absolute;left:885;top:4005;width:207;height:207" type="#_x0000_t75" stroked="false">
              <v:imagedata r:id="rId8" o:title=""/>
            </v:shape>
            <v:shape style="position:absolute;left:694;top:8099;width:581;height:576" coordorigin="694,8100" coordsize="581,576" path="m1138,8632l834,8632,898,8662,966,8675,1034,8672,1100,8654,1138,8632xm951,8100l877,8117,809,8154,753,8208,715,8272,695,8343,694,8417,713,8490,751,8558,727,8666,834,8632,1138,8632,1161,8620,1216,8566,1254,8502,1274,8431,1275,8357,1257,8284,1218,8216,1163,8160,1098,8122,1026,8101,951,8100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792;top:8134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21;top:8322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3pt;height:203.2pt;mso-position-horizontal-relative:page;mso-position-vertical-relative:page;z-index:1408" coordorigin="1805,3806" coordsize="9346,4064">
            <v:rect style="position:absolute;left:1814;top:3816;width:9327;height:4044" filled="false" stroked="true" strokeweight=".96pt" strokecolor="#359491">
              <v:stroke dashstyle="solid"/>
            </v:rect>
            <v:shape style="position:absolute;left:3633;top:5342;width:5630;height:783" coordorigin="3634,5342" coordsize="5630,783" path="m6545,5342l6546,6125m6637,5342l3634,5675m6475,5342l9263,5735e" filled="false" stroked="true" strokeweight=".96pt" strokecolor="#c1bebe">
              <v:path arrowok="t"/>
              <v:stroke dashstyle="solid"/>
            </v:shape>
            <v:shape style="position:absolute;left:3777;top:4557;width:5717;height:785" coordorigin="3778,4558" coordsize="5717,785" path="m9364,4558l3908,4558,3858,4568,3816,4596,3788,4638,3778,4688,3778,5212,3788,5262,3816,5304,3858,5332,3908,5342,9364,5342,9414,5332,9456,5304,9484,5262,9494,5212,9494,4688,9484,4638,9456,4596,9414,4568,9364,4558xe" filled="true" fillcolor="#d0e8ed" stroked="false">
              <v:path arrowok="t"/>
              <v:fill type="solid"/>
            </v:shape>
            <v:shape style="position:absolute;left:3777;top:4557;width:5717;height:785" coordorigin="3778,4558" coordsize="5717,785" path="m3778,4688l3788,4638,3816,4596,3858,4568,3908,4558,9364,4558,9414,4568,9456,4596,9484,4638,9494,4688,9494,5212,9484,5262,9456,5304,9414,5332,9364,5342,3908,5342,3858,5332,3816,5304,3788,5262,3778,5212,3778,4688xe" filled="false" stroked="true" strokeweight=".48pt" strokecolor="#317787">
              <v:path arrowok="t"/>
              <v:stroke dashstyle="solid"/>
            </v:shape>
            <v:shape style="position:absolute;left:2222;top:5676;width:2820;height:1738" coordorigin="2222,5676" coordsize="2820,1738" path="m4753,5676l2512,5676,2435,5686,2366,5716,2307,5761,2262,5819,2233,5889,2222,5966,2222,7124,2233,7201,2262,7270,2307,7329,2366,7374,2435,7403,2512,7414,4753,7414,4830,7403,4899,7374,4958,7329,5003,7270,5032,7201,5042,7124,5042,5966,5032,5889,5003,5819,4958,5761,4899,5716,4830,5686,4753,5676xe" filled="true" fillcolor="#fce8d3" stroked="false">
              <v:path arrowok="t"/>
              <v:fill type="solid"/>
            </v:shape>
            <v:shape style="position:absolute;left:2222;top:5676;width:2820;height:1738" coordorigin="2222,5676" coordsize="2820,1738" path="m2222,5966l2233,5889,2262,5819,2307,5761,2366,5716,2435,5686,2512,5676,4753,5676,4830,5686,4899,5716,4958,5761,5003,5819,5032,5889,5042,5966,5042,7124,5032,7201,5003,7270,4958,7329,4899,7374,4830,7403,4753,7414,2512,7414,2435,7403,2366,7374,2307,7329,2262,7270,2233,7201,2222,7124,2222,5966xe" filled="false" stroked="true" strokeweight=".48pt" strokecolor="#f78d25">
              <v:path arrowok="t"/>
              <v:stroke dashstyle="solid"/>
            </v:shape>
            <v:shape style="position:absolute;left:5371;top:6064;width:2218;height:1620" coordorigin="5371,6065" coordsize="2218,1620" path="m7319,6065l5641,6065,5569,6074,5505,6102,5450,6144,5408,6198,5381,6263,5371,6335,5371,7415,5381,7487,5408,7551,5450,7606,5505,7648,5569,7675,5641,7685,7319,7685,7391,7675,7455,7648,7510,7606,7552,7551,7579,7487,7589,7415,7589,6335,7579,6263,7552,6198,7510,6144,7455,6102,7391,6074,7319,6065xe" filled="true" fillcolor="#fce8d3" stroked="false">
              <v:path arrowok="t"/>
              <v:fill type="solid"/>
            </v:shape>
            <v:shape style="position:absolute;left:5371;top:6064;width:2218;height:1620" coordorigin="5371,6065" coordsize="2218,1620" path="m5371,6335l5381,6263,5408,6198,5450,6144,5505,6102,5569,6074,5641,6065,7319,6065,7391,6074,7455,6102,7510,6144,7552,6198,7579,6263,7589,6335,7589,7415,7579,7487,7552,7551,7510,7606,7455,7648,7391,7675,7319,7685,5641,7685,5569,7675,5505,7648,5450,7606,5408,7551,5381,7487,5371,7415,5371,6335xe" filled="false" stroked="true" strokeweight=".48pt" strokecolor="#f78d25">
              <v:path arrowok="t"/>
              <v:stroke dashstyle="solid"/>
            </v:shape>
            <v:shape style="position:absolute;left:8102;top:5676;width:2321;height:1359" coordorigin="8102,5676" coordsize="2321,1359" path="m10197,5676l8329,5676,8257,5688,8195,5720,8146,5769,8114,5831,8102,5902,8102,6808,8114,6880,8146,6942,8195,6991,8257,7023,8329,7034,10197,7034,10268,7023,10330,6991,10380,6942,10412,6880,10423,6808,10423,5902,10412,5831,10380,5769,10330,5720,10268,5688,10197,5676xe" filled="true" fillcolor="#fce8d3" stroked="false">
              <v:path arrowok="t"/>
              <v:fill type="solid"/>
            </v:shape>
            <v:shape style="position:absolute;left:8102;top:5676;width:2321;height:1359" coordorigin="8102,5676" coordsize="2321,1359" path="m8102,5902l8114,5831,8146,5769,8195,5720,8257,5688,8329,5676,10197,5676,10268,5688,10330,5720,10380,5769,10412,5831,10423,5902,10423,6808,10412,6880,10380,6942,10330,6991,10268,7023,10197,7034,8329,7034,8257,7023,8195,6991,8146,6942,8114,6880,8102,6808,8102,5902xe" filled="false" stroked="true" strokeweight=".48pt" strokecolor="#f78d25">
              <v:path arrowok="t"/>
              <v:stroke dashstyle="solid"/>
            </v:shape>
            <v:rect style="position:absolute;left:7831;top:4622;width:1258;height:576" filled="true" fillcolor="#ffffff" stroked="false">
              <v:fill type="solid"/>
            </v:rect>
            <v:rect style="position:absolute;left:7831;top:4622;width:1258;height:576" filled="false" stroked="true" strokeweight=".96pt" strokecolor="#000000">
              <v:stroke dashstyle="solid"/>
            </v:rect>
            <v:rect style="position:absolute;left:2402;top:6223;width:1637;height:576" filled="true" fillcolor="#ffffff" stroked="false">
              <v:fill type="solid"/>
            </v:rect>
            <v:rect style="position:absolute;left:2402;top:6223;width:1637;height:576" filled="false" stroked="true" strokeweight=".96pt" strokecolor="#000000">
              <v:stroke dashstyle="solid"/>
            </v:rect>
            <v:rect style="position:absolute;left:5532;top:6595;width:1911;height:576" filled="true" fillcolor="#ffffff" stroked="false">
              <v:fill type="solid"/>
            </v:rect>
            <v:rect style="position:absolute;left:5532;top:6595;width:1911;height:576" filled="false" stroked="true" strokeweight=".96pt" strokecolor="#000000">
              <v:stroke dashstyle="solid"/>
            </v:rect>
            <v:rect style="position:absolute;left:8246;top:6273;width:1911;height:576" filled="true" fillcolor="#ffffff" stroked="false">
              <v:fill type="solid"/>
            </v:rect>
            <v:rect style="position:absolute;left:8246;top:6273;width:1911;height:576" filled="false" stroked="true" strokeweight=".96pt" strokecolor="#000000">
              <v:stroke dashstyle="solid"/>
            </v:rect>
            <v:shape style="position:absolute;left:5522;top:7323;width:12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advantage.</w:t>
                    </w:r>
                  </w:p>
                </w:txbxContent>
              </v:textbox>
              <w10:wrap type="none"/>
            </v:shape>
            <v:shape style="position:absolute;left:2380;top:6999;width:13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what it does.</w:t>
                    </w:r>
                  </w:p>
                </w:txbxContent>
              </v:textbox>
              <w10:wrap type="none"/>
            </v:shape>
            <v:shape style="position:absolute;left:10201;top:640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34;top:6423;width:6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is and</w:t>
                    </w:r>
                  </w:p>
                </w:txbxContent>
              </v:textbox>
              <w10:wrap type="none"/>
            </v:shape>
            <v:shape style="position:absolute;left:5522;top:6171;width:10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Calculate</w:t>
                    </w:r>
                  </w:p>
                </w:txbxContent>
              </v:textbox>
              <w10:wrap type="none"/>
            </v:shape>
            <v:shape style="position:absolute;left:8242;top:5831;width:10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Calculate</w:t>
                    </w:r>
                  </w:p>
                </w:txbxContent>
              </v:textbox>
              <w10:wrap type="none"/>
            </v:shape>
            <v:shape style="position:absolute;left:2380;top:5835;width:18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Describe </w:t>
                    </w:r>
                    <w:r>
                      <w:rPr>
                        <w:color w:val="333333"/>
                        <w:sz w:val="24"/>
                      </w:rPr>
                      <w:t>what a</w:t>
                    </w:r>
                  </w:p>
                </w:txbxContent>
              </v:textbox>
              <w10:wrap type="none"/>
            </v:shape>
            <v:shape style="position:absolute;left:9146;top:482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58;top:4822;width:36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Explain </w:t>
                    </w:r>
                    <w:r>
                      <w:rPr>
                        <w:color w:val="333333"/>
                        <w:sz w:val="24"/>
                      </w:rPr>
                      <w:t>how machines make work</w:t>
                    </w:r>
                  </w:p>
                </w:txbxContent>
              </v:textbox>
              <w10:wrap type="none"/>
            </v:shape>
            <v:shape style="position:absolute;left:2026;top:3990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05pt;width:467.4pt;height:340.2pt;mso-position-horizontal-relative:page;mso-position-vertical-relative:page;z-index:1864" coordorigin="1802,8100" coordsize="9348,6804">
            <v:rect style="position:absolute;left:1812;top:8109;width:9329;height:6785" filled="false" stroked="true" strokeweight=".96pt" strokecolor="#359491">
              <v:stroke dashstyle="solid"/>
            </v:rect>
            <v:shape style="position:absolute;left:5802;top:14156;width:38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F. a device that makes work easier</w:t>
                    </w:r>
                  </w:p>
                </w:txbxContent>
              </v:textbox>
              <w10:wrap type="none"/>
            </v:shape>
            <v:shape style="position:absolute;left:3160;top:14141;width:24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mechanical advantage</w:t>
                    </w:r>
                  </w:p>
                </w:txbxContent>
              </v:textbox>
              <w10:wrap type="none"/>
            </v:shape>
            <v:shape style="position:absolute;left:2205;top:14095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5802;top:13291;width:4239;height:557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E. the ratio of output work to input work expressed as a percentage</w:t>
                    </w:r>
                  </w:p>
                </w:txbxContent>
              </v:textbox>
              <w10:wrap type="none"/>
            </v:shape>
            <v:shape style="position:absolute;left:3155;top:13354;width:9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</w:t>
                    </w:r>
                  </w:p>
                </w:txbxContent>
              </v:textbox>
              <w10:wrap type="none"/>
            </v:shape>
            <v:shape style="position:absolute;left:2224;top:13408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5802;top:12715;width:42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 the ratio of output force to input force</w:t>
                    </w:r>
                  </w:p>
                </w:txbxContent>
              </v:textbox>
              <w10:wrap type="none"/>
            </v:shape>
            <v:shape style="position:absolute;left:3155;top:12532;width:10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efficiency</w:t>
                    </w:r>
                  </w:p>
                </w:txbxContent>
              </v:textbox>
              <w10:wrap type="none"/>
            </v:shape>
            <v:shape style="position:absolute;left:2224;top:12579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5802;top:11851;width:5119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 the amount of something that comes out of a machine or system</w:t>
                    </w:r>
                  </w:p>
                </w:txbxContent>
              </v:textbox>
              <w10:wrap type="none"/>
            </v:shape>
            <v:shape style="position:absolute;left:3155;top:11719;width:4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ratio</w:t>
                    </w:r>
                  </w:p>
                </w:txbxContent>
              </v:textbox>
              <w10:wrap type="none"/>
            </v:shape>
            <v:shape style="position:absolute;left:2224;top:11758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5802;top:10987;width:5040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the amount of something put into a machine or system</w:t>
                    </w:r>
                  </w:p>
                </w:txbxContent>
              </v:textbox>
              <w10:wrap type="none"/>
            </v:shape>
            <v:shape style="position:absolute;left:2224;top:10925;width:1621;height:300" type="#_x0000_t202" filled="false" stroked="false">
              <v:textbox inset="0,0,0,0">
                <w:txbxContent>
                  <w:p>
                    <w:pPr>
                      <w:tabs>
                        <w:tab w:pos="930" w:val="left" w:leader="none"/>
                      </w:tabs>
                      <w:spacing w:line="29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8"/>
                        <w:position w:val="-2"/>
                        <w:sz w:val="24"/>
                      </w:rPr>
                      <w:t>_____</w:t>
                      <w:tab/>
                    </w:r>
                    <w:r>
                      <w:rPr>
                        <w:sz w:val="24"/>
                      </w:rPr>
                      <w:t>output</w:t>
                    </w:r>
                  </w:p>
                </w:txbxContent>
              </v:textbox>
              <w10:wrap type="none"/>
            </v:shape>
            <v:shape style="position:absolute;left:5802;top:10123;width:4967;height:557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a comparison of two amounts calculated by dividing one amount by the other</w:t>
                    </w:r>
                  </w:p>
                </w:txbxContent>
              </v:textbox>
              <w10:wrap type="none"/>
            </v:shape>
            <v:shape style="position:absolute;left:3155;top:10115;width:5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2224;top:10150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2026;top:8288;width:8869;height:127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430" w:lineRule="atLeast" w:before="96"/>
                      <w:ind w:left="169" w:right="-18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4.32pt;margin-top:129.720001pt;width:29.4pt;height:627.5pt;mso-position-horizontal-relative:page;mso-position-vertical-relative:page;z-index:1888" coordorigin="686,2594" coordsize="588,12550">
            <v:line style="position:absolute" from="997,2898" to="997,15144" stroked="true" strokeweight="2.76pt" strokecolor="#359491">
              <v:stroke dashstyle="solid"/>
            </v:line>
            <v:shape style="position:absolute;left:686;top:2594;width:588;height:586" coordorigin="686,2594" coordsize="588,586" path="m980,2594l902,2605,832,2634,773,2680,727,2739,697,2809,686,2887,697,2965,727,3035,773,3094,832,3140,902,3170,980,3180,1059,3170,1129,3140,1188,3094,1234,3035,1264,2965,1274,2887,1264,2809,1234,2739,1188,2680,1129,2634,1059,2605,980,2594xe" filled="true" fillcolor="#359491" stroked="false">
              <v:path arrowok="t"/>
              <v:fill type="solid"/>
            </v:shape>
            <v:shape style="position:absolute;left:783;top:2696;width:384;height:384" type="#_x0000_t75" stroked="false">
              <v:imagedata r:id="rId9" o:title=""/>
            </v:shape>
            <v:shape style="position:absolute;left:783;top:2696;width:384;height:384" coordorigin="784,2696" coordsize="384,384" path="m784,2888l799,2814,840,2753,901,2711,976,2696,1050,2711,1111,2753,1153,2814,1168,2888,1153,2963,1111,3024,1050,3065,976,3080,901,3065,840,3024,799,2963,784,2888xe" filled="false" stroked="true" strokeweight="2.04pt" strokecolor="#ffffff">
              <v:path arrowok="t"/>
              <v:stroke dashstyle="solid"/>
            </v:shape>
            <v:shape style="position:absolute;left:871;top:2656;width:378;height:33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120003pt;margin-top:129.360001pt;width:467.4pt;height:615.85pt;mso-position-horizontal-relative:page;mso-position-vertical-relative:page;z-index:-20176" coordorigin="1802,2587" coordsize="9348,12317">
            <v:rect style="position:absolute;left:4502;top:3268;width:1258;height:576" filled="false" stroked="true" strokeweight=".96pt" strokecolor="#000000">
              <v:stroke dashstyle="solid"/>
            </v:rect>
            <v:rect style="position:absolute;left:1812;top:2596;width:9329;height:12298" filled="false" stroked="true" strokeweight=".96pt" strokecolor="#359491">
              <v:stroke dashstyle="solid"/>
            </v:rect>
            <v:shape style="position:absolute;left:4754;top:3948;width:2976;height:1968" coordorigin="4754,3948" coordsize="2976,1968" path="m5054,5227l6437,5227,6437,4651,5054,4651,5054,5227xm4754,5916l6252,5916,6252,5340,4754,5340,4754,5916xm6473,4524l7730,4524,7730,3948,6473,3948,6473,4524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  <w:ind w:left="1446"/>
      </w:pPr>
      <w:r>
        <w:rPr/>
        <w:t>Work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5282" w:val="left" w:leader="none"/>
        </w:tabs>
        <w:spacing w:line="240" w:lineRule="auto" w:before="93" w:after="0"/>
        <w:ind w:left="1888" w:right="0" w:hanging="272"/>
        <w:jc w:val="left"/>
        <w:rPr>
          <w:sz w:val="24"/>
        </w:rPr>
      </w:pPr>
      <w:r>
        <w:rPr>
          <w:sz w:val="24"/>
        </w:rPr>
        <w:t>Work is done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</w:t>
        <w:tab/>
        <w:t>on an</w:t>
      </w:r>
      <w:r>
        <w:rPr>
          <w:spacing w:val="-6"/>
          <w:sz w:val="24"/>
        </w:rPr>
        <w:t> </w:t>
      </w:r>
      <w:r>
        <w:rPr>
          <w:sz w:val="24"/>
        </w:rPr>
        <w:t>object.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7257" w:val="left" w:leader="none"/>
        </w:tabs>
        <w:spacing w:line="240" w:lineRule="auto" w:before="1" w:after="0"/>
        <w:ind w:left="1888" w:right="0" w:hanging="272"/>
        <w:jc w:val="left"/>
        <w:rPr>
          <w:sz w:val="24"/>
        </w:rPr>
      </w:pPr>
      <w:r>
        <w:rPr>
          <w:sz w:val="24"/>
        </w:rPr>
        <w:t>For work to be done, the</w:t>
      </w:r>
      <w:r>
        <w:rPr>
          <w:spacing w:val="-13"/>
          <w:sz w:val="24"/>
        </w:rPr>
        <w:t> </w:t>
      </w:r>
      <w:r>
        <w:rPr>
          <w:sz w:val="24"/>
        </w:rPr>
        <w:t>object</w:t>
      </w:r>
      <w:r>
        <w:rPr>
          <w:spacing w:val="-5"/>
          <w:sz w:val="24"/>
        </w:rPr>
        <w:t> </w:t>
      </w:r>
      <w:r>
        <w:rPr>
          <w:sz w:val="24"/>
        </w:rPr>
        <w:t>must</w:t>
        <w:tab/>
        <w:t>in the direction of the</w:t>
      </w:r>
      <w:r>
        <w:rPr>
          <w:spacing w:val="-13"/>
          <w:sz w:val="24"/>
        </w:rPr>
        <w:t> </w:t>
      </w:r>
      <w:r>
        <w:rPr>
          <w:sz w:val="24"/>
        </w:rPr>
        <w:t>force.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5910" w:val="left" w:leader="none"/>
        </w:tabs>
        <w:spacing w:line="240" w:lineRule="auto" w:before="1" w:after="0"/>
        <w:ind w:left="1888" w:right="0" w:hanging="272"/>
        <w:jc w:val="left"/>
        <w:rPr>
          <w:sz w:val="24"/>
        </w:rPr>
      </w:pPr>
      <w:r>
        <w:rPr>
          <w:sz w:val="24"/>
        </w:rPr>
        <w:t>The formula for</w:t>
      </w:r>
      <w:r>
        <w:rPr>
          <w:spacing w:val="-16"/>
          <w:sz w:val="24"/>
        </w:rPr>
        <w:t> </w:t>
      </w:r>
      <w:r>
        <w:rPr>
          <w:sz w:val="24"/>
        </w:rPr>
        <w:t>work</w:t>
      </w:r>
      <w:r>
        <w:rPr>
          <w:spacing w:val="2"/>
          <w:sz w:val="24"/>
        </w:rPr>
        <w:t> </w:t>
      </w:r>
      <w:r>
        <w:rPr>
          <w:sz w:val="24"/>
        </w:rPr>
        <w:t>is</w:t>
        <w:tab/>
        <w:t>.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889" w:val="left" w:leader="none"/>
          <w:tab w:pos="5749" w:val="left" w:leader="none"/>
        </w:tabs>
        <w:spacing w:line="240" w:lineRule="auto" w:before="0" w:after="0"/>
        <w:ind w:left="1888" w:right="0" w:hanging="272"/>
        <w:jc w:val="left"/>
        <w:rPr>
          <w:sz w:val="24"/>
        </w:rPr>
      </w:pPr>
      <w:r>
        <w:rPr>
          <w:sz w:val="24"/>
        </w:rPr>
        <w:t>Work is</w:t>
      </w:r>
      <w:r>
        <w:rPr>
          <w:spacing w:val="-6"/>
          <w:sz w:val="24"/>
        </w:rPr>
        <w:t> </w:t>
      </w:r>
      <w:r>
        <w:rPr>
          <w:sz w:val="24"/>
        </w:rPr>
        <w:t>measured</w:t>
      </w:r>
      <w:r>
        <w:rPr>
          <w:spacing w:val="-9"/>
          <w:sz w:val="24"/>
        </w:rPr>
        <w:t> </w:t>
      </w:r>
      <w:r>
        <w:rPr>
          <w:sz w:val="24"/>
        </w:rPr>
        <w:t>in</w:t>
        <w:tab/>
        <w:t>(J).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34.32pt;margin-top:135.240005pt;width:29.8pt;height:621.950pt;mso-position-horizontal-relative:page;mso-position-vertical-relative:page;z-index:1984" coordorigin="686,2705" coordsize="596,12439">
            <v:line style="position:absolute" from="997,2898" to="997,15144" stroked="true" strokeweight="2.76pt" strokecolor="#46a4c8">
              <v:stroke dashstyle="solid"/>
            </v:line>
            <v:shape style="position:absolute;left:696;top:2704;width:586;height:588" coordorigin="696,2705" coordsize="586,588" path="m989,2705l911,2715,841,2745,782,2791,736,2850,706,2921,696,2999,706,3077,736,3147,782,3207,841,3253,911,3282,989,3293,1067,3282,1137,3253,1196,3207,1242,3147,1271,3077,1282,2999,1271,2921,1242,2850,1196,2791,1137,2745,1067,2715,989,2705xe" filled="true" fillcolor="#46a4c8" stroked="false">
              <v:path arrowok="t"/>
              <v:fill type="solid"/>
            </v:shape>
            <v:shape style="position:absolute;left:686;top:9357;width:586;height:586" coordorigin="686,9358" coordsize="586,586" path="m979,9358l901,9368,831,9398,772,9443,726,9503,697,9573,686,9650,697,9728,726,9798,772,9857,831,9903,901,9933,979,9943,1057,9933,1127,9903,1186,9857,1232,9798,1262,9728,1272,9650,1262,9573,1232,9503,1186,9443,1127,9398,1057,9368,979,9358xe" filled="true" fillcolor="#46a4c8" stroked="false">
              <v:path arrowok="t"/>
              <v:fill type="solid"/>
            </v:shape>
            <v:shape style="position:absolute;left:885;top:279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5;top:9450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291.239990pt;width:467.4pt;height:165.4pt;mso-position-horizontal-relative:page;mso-position-vertical-relative:page;z-index:2392" coordorigin="1802,5825" coordsize="9348,3308">
            <v:rect style="position:absolute;left:3729;top:7471;width:1632;height:576" filled="false" stroked="true" strokeweight=".96pt" strokecolor="#000000">
              <v:stroke dashstyle="solid"/>
            </v:rect>
            <v:rect style="position:absolute;left:1812;top:5834;width:9329;height:3288" filled="false" stroked="true" strokeweight=".96pt" strokecolor="#46a4c8">
              <v:stroke dashstyle="solid"/>
            </v:rect>
            <v:shape style="position:absolute;left:3724;top:6014;width:2672;height:2775" coordorigin="3725,6014" coordsize="2672,2775" path="m3725,7315l5400,7315,5400,6739,3725,6739,3725,7315xm5033,6590l6396,6590,6396,6014,5033,6014,5033,6590xm3730,8789l5362,8789,5362,8213,3730,8213,3730,8789xe" filled="false" stroked="true" strokeweight=".96pt" strokecolor="#000000">
              <v:path arrowok="t"/>
              <v:stroke dashstyle="solid"/>
            </v:shape>
            <v:shape style="position:absolute;left:5450;top:8423;width:31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over which a force is exerted.</w:t>
                    </w:r>
                  </w:p>
                </w:txbxContent>
              </v:textbox>
              <w10:wrap type="none"/>
            </v:shape>
            <v:shape style="position:absolute;left:2878;top:8423;width:7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  <w:tab w:pos="421" w:val="left" w:leader="none"/>
                      </w:tabs>
                      <w:spacing w:line="268" w:lineRule="exact" w:before="0"/>
                      <w:ind w:left="420" w:right="0" w:hanging="4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450;top:7669;width:17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force exerted.</w:t>
                    </w:r>
                  </w:p>
                </w:txbxContent>
              </v:textbox>
              <w10:wrap type="none"/>
            </v:shape>
            <v:shape style="position:absolute;left:2878;top:7669;width:7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420" w:val="left" w:leader="none"/>
                        <w:tab w:pos="421" w:val="left" w:leader="none"/>
                      </w:tabs>
                      <w:spacing w:line="268" w:lineRule="exact" w:before="0"/>
                      <w:ind w:left="420" w:right="0" w:hanging="4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450;top:6915;width:109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force.</w:t>
                    </w:r>
                  </w:p>
                </w:txbxContent>
              </v:textbox>
              <w10:wrap type="none"/>
            </v:shape>
            <v:shape style="position:absolute;left:2878;top:6915;width:7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20" w:val="left" w:leader="none"/>
                        <w:tab w:pos="421" w:val="left" w:leader="none"/>
                      </w:tabs>
                      <w:spacing w:line="269" w:lineRule="exact" w:before="0"/>
                      <w:ind w:left="420" w:right="0" w:hanging="4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514;top:6176;width:13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changing:</w:t>
                    </w:r>
                  </w:p>
                </w:txbxContent>
              </v:textbox>
              <w10:wrap type="none"/>
            </v:shape>
            <v:shape style="position:absolute;left:2165;top:6176;width:27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machine makes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599998pt;margin-top:468.359985pt;width:467.4pt;height:276.850pt;mso-position-horizontal-relative:page;mso-position-vertical-relative:page;z-index:2608" coordorigin="1812,9367" coordsize="9348,5537">
            <v:rect style="position:absolute;left:1821;top:9376;width:9329;height:5518" filled="false" stroked="true" strokeweight=".96pt" strokecolor="#46a4c8">
              <v:stroke dashstyle="solid"/>
            </v:rect>
            <v:shape style="position:absolute;left:6496;top:10051;width:3713;height:2700" coordorigin="6497,10051" coordsize="3713,2700" path="m6497,10627l7810,10627,7810,10051,6497,10051,6497,10627xm7778,11342l9142,11342,9142,10766,7778,10766,7778,11342xm7176,12050l8971,12050,8971,11474,7176,11474,7176,12050xm8849,12751l10210,12751,10210,12175,8849,12175,8849,12751xe" filled="false" stroked="true" strokeweight=".96pt" strokecolor="#000000">
              <v:path arrowok="t"/>
              <v:stroke dashstyle="solid"/>
            </v:shape>
            <v:shape style="position:absolute;left:10278;top:1232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7;top:12320;width:654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Output work is the amount of work the machine does on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9007;top:1162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7;top:11624;width:48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Input work is the amount of work done on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238;top:10928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</w:txbxContent>
              </v:textbox>
              <w10:wrap type="none"/>
            </v:shape>
            <v:shape style="position:absolute;left:2207;top:10928;width:55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force the machine applies on an object is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881;top:10232;width:6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</w:txbxContent>
              </v:textbox>
              <w10:wrap type="none"/>
            </v:shape>
            <v:shape style="position:absolute;left:2037;top:9552;width:4386;height:94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Inputs and Outputs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41" w:val="left" w:leader="none"/>
                      </w:tabs>
                      <w:spacing w:before="0"/>
                      <w:ind w:left="441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force applied to a machine is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393899pt;width:467.4pt;height:150.25pt;mso-position-horizontal-relative:page;mso-position-vertical-relative:paragraph;z-index:2176" coordorigin="1802,188" coordsize="9348,3005">
            <v:rect style="position:absolute;left:1812;top:197;width:9329;height:2986" filled="false" stroked="true" strokeweight=".96pt" strokecolor="#46a4c8">
              <v:stroke dashstyle="solid"/>
            </v:rect>
            <v:shape style="position:absolute;left:2726;top:874;width:5240;height:1988" coordorigin="2726,874" coordsize="5240,1988" path="m2726,1450l4474,1450,4474,874,2726,874,2726,1450xm6401,2149l7764,2149,7764,1573,6401,1573,6401,2149xm6739,2861l7966,2861,7966,2285,6739,2285,6739,2861xe" filled="false" stroked="true" strokeweight=".96pt" strokecolor="#000000">
              <v:path arrowok="t"/>
              <v:stroke dashstyle="solid"/>
            </v:shape>
            <v:shape style="position:absolute;left:8083;top:2443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done.</w:t>
                    </w:r>
                  </w:p>
                </w:txbxContent>
              </v:textbox>
              <w10:wrap type="none"/>
            </v:shape>
            <v:shape style="position:absolute;left:2196;top:2443;width:44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Machines do not change the amount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819;top:174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747;width:409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Machines change the way a force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4569;top:1050;width:39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any device that makes work easier.</w:t>
                    </w:r>
                  </w:p>
                </w:txbxContent>
              </v:textbox>
              <w10:wrap type="none"/>
            </v:shape>
            <v:shape style="position:absolute;left:2196;top:1050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370;width:263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Machines and 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703909pt;width:467.4pt;height:283.45pt;mso-position-horizontal-relative:page;mso-position-vertical-relative:paragraph;z-index:2992" coordorigin="1802,174" coordsize="9348,5669">
            <v:rect style="position:absolute;left:1812;top:183;width:9329;height:5650" filled="false" stroked="true" strokeweight=".96pt" strokecolor="#46a4c8">
              <v:stroke dashstyle="solid"/>
            </v:rect>
            <v:rect style="position:absolute;left:2515;top:1448;width:3315;height:576" filled="false" stroked="true" strokeweight=".96pt" strokecolor="#000000">
              <v:stroke dashstyle="solid"/>
            </v:rect>
            <v:shape style="position:absolute;left:4399;top:4366;width:4587;height:1052" coordorigin="4399,4367" coordsize="4587,1052" path="m8810,4367l4574,4367,4506,4381,4450,4418,4413,4474,4399,4542,4399,5243,4413,5311,4450,5367,4506,5404,4574,5418,8810,5418,8879,5404,8934,5367,8972,5311,8986,5243,8986,4542,8972,4474,8934,4418,8879,4381,8810,4367xe" filled="true" fillcolor="#d0e8ed" stroked="false">
              <v:path arrowok="t"/>
              <v:fill type="solid"/>
            </v:shape>
            <v:shape style="position:absolute;left:4399;top:4366;width:4587;height:1052" coordorigin="4399,4367" coordsize="4587,1052" path="m4399,4542l4413,4474,4450,4418,4506,4381,4574,4367,8810,4367,8879,4381,8934,4418,8972,4474,8986,4542,8986,5243,8972,5311,8934,5367,8879,5404,8810,5418,4574,5418,4506,5404,4450,5367,4413,5311,4399,5243,4399,4542xe" filled="false" stroked="true" strokeweight=".48pt" strokecolor="#317787">
              <v:path arrowok="t"/>
              <v:stroke dashstyle="solid"/>
            </v:shape>
            <v:line style="position:absolute" from="7368,4910" to="8628,4910" stroked="true" strokeweight=".84pt" strokecolor="#333333">
              <v:stroke dashstyle="solid"/>
            </v:line>
            <v:shape style="position:absolute;left:2728;top:2242;width:4169;height:1870" coordorigin="2729,2243" coordsize="4169,1870" path="m2729,2819l4042,2819,4042,2243,2729,2243,2729,2819xm5585,4112l6898,4112,6898,3536,5585,3536,5585,4112xe" filled="false" stroked="true" strokeweight=".96pt" strokecolor="#000000">
              <v:path arrowok="t"/>
              <v:stroke dashstyle="solid"/>
            </v:shape>
            <v:shape style="position:absolute;left:4690;top:4609;width:3960;height:584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18" w:firstLine="0"/>
                      <w:jc w:val="righ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333333"/>
                        <w:sz w:val="24"/>
                      </w:rPr>
                      <w:t>output force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333333"/>
                        <w:sz w:val="24"/>
                      </w:rPr>
                      <w:t>mechanical advantage =</w:t>
                    </w:r>
                  </w:p>
                  <w:p>
                    <w:pPr>
                      <w:spacing w:line="221" w:lineRule="exact" w:before="0"/>
                      <w:ind w:left="0" w:right="88" w:firstLine="0"/>
                      <w:jc w:val="righ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333333"/>
                        <w:sz w:val="24"/>
                      </w:rPr>
                      <w:t>input force</w:t>
                    </w:r>
                  </w:p>
                </w:txbxContent>
              </v:textbox>
              <w10:wrap type="none"/>
            </v:shape>
            <v:shape style="position:absolute;left:6977;top:3701;width:30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output force to input force.</w:t>
                    </w:r>
                  </w:p>
                </w:txbxContent>
              </v:textbox>
              <w10:wrap type="none"/>
            </v:shape>
            <v:shape style="position:absolute;left:2196;top:3701;width:33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Mechanical advantage is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468;top:3005;width:22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amount by the other.</w:t>
                    </w:r>
                  </w:p>
                </w:txbxContent>
              </v:textbox>
              <w10:wrap type="none"/>
            </v:shape>
            <v:shape style="position:absolute;left:4097;top:2429;width:63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 comparison of two amounts calculated by dividing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one</w:t>
                    </w:r>
                  </w:p>
                </w:txbxContent>
              </v:textbox>
              <w10:wrap type="none"/>
            </v:shape>
            <v:shape style="position:absolute;left:2196;top:2429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357;width:8123;height:152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Mechanical Advantage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number of times a machine increases the input force is known as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its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-1" w:right="3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20.3pt;mso-position-horizontal-relative:char;mso-position-vertical-relative:line" coordorigin="0,0" coordsize="9348,6406">
            <v:rect style="position:absolute;left:9;top:9;width:9329;height:6387" filled="false" stroked="true" strokeweight=".96pt" strokecolor="#46a4c8">
              <v:stroke dashstyle="solid"/>
            </v:rect>
            <v:rect style="position:absolute;left:5148;top:741;width:1313;height:576" filled="false" stroked="true" strokeweight=".96pt" strokecolor="#000000">
              <v:stroke dashstyle="solid"/>
            </v:rect>
            <v:rect style="position:absolute;left:1039;top:2594;width:2439;height:576" filled="false" stroked="true" strokeweight=".96pt" strokecolor="#000000">
              <v:stroke dashstyle="solid"/>
            </v:rect>
            <v:shape style="position:absolute;left:389;top:2774;width:5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 =</w:t>
                    </w:r>
                  </w:p>
                </w:txbxContent>
              </v:textbox>
              <w10:wrap type="none"/>
            </v:shape>
            <v:shape style="position:absolute;left:389;top:1502;width:8681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hammer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exerts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90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nail.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What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 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mechanical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advantage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hammer?</w:t>
                    </w:r>
                  </w:p>
                </w:txbxContent>
              </v:textbox>
              <w10:wrap type="none"/>
            </v:shape>
            <v:shape style="position:absolute;left:6535;top:926;width:26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15 N. The claw end of</w:t>
                    </w:r>
                  </w:p>
                </w:txbxContent>
              </v:textbox>
              <w10:wrap type="none"/>
            </v:shape>
            <v:shape style="position:absolute;left:389;top:926;width:46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Nina pulls on the handle of a hammer with a</w:t>
                    </w:r>
                  </w:p>
                </w:txbxContent>
              </v:textbox>
              <w10:wrap type="none"/>
            </v:shape>
            <v:shape style="position:absolute;left:219;top:158;width:433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Mechanical Advantage:</w:t>
                    </w:r>
                    <w:r>
                      <w:rPr>
                        <w:b/>
                        <w:spacing w:val="-3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Example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96" w:after="17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303885pt;width:467.4pt;height:283.45pt;mso-position-horizontal-relative:page;mso-position-vertical-relative:paragraph;z-index:3448" coordorigin="1802,186" coordsize="9348,5669">
            <v:rect style="position:absolute;left:1812;top:195;width:9329;height:5650" filled="false" stroked="true" strokeweight=".96pt" strokecolor="#46a4c8">
              <v:stroke dashstyle="solid"/>
            </v:rect>
            <v:shape style="position:absolute;left:3948;top:802;width:6480;height:4356" coordorigin="3948,803" coordsize="6480,4356" path="m4685,4444l6847,4444,6847,3863,4685,3863,4685,4444xm9115,2634l10428,2634,10428,2058,9115,2058,9115,2634xm8993,1379l10354,1379,10354,803,8993,803,8993,1379xm3948,5159l7397,5159,7397,4576,3948,4576,3948,5159xe" filled="false" stroked="true" strokeweight=".96pt" strokecolor="#000000">
              <v:path arrowok="t"/>
              <v:stroke dashstyle="solid"/>
            </v:shape>
            <v:shape style="position:absolute;left:2468;top:4771;width:13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input force =</w:t>
                    </w:r>
                  </w:p>
                </w:txbxContent>
              </v:textbox>
              <w10:wrap type="none"/>
            </v:shape>
            <v:shape style="position:absolute;left:6952;top:4075;width:12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1,350 N?</w:t>
                    </w:r>
                  </w:p>
                </w:txbxContent>
              </v:textbox>
              <w10:wrap type="none"/>
            </v:shape>
            <v:shape style="position:absolute;left:2468;top:4075;width:21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needed to create an</w:t>
                    </w:r>
                  </w:p>
                </w:txbxContent>
              </v:textbox>
              <w10:wrap type="none"/>
            </v:shape>
            <v:shape style="position:absolute;left:2196;top:3499;width:84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machine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mechanical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advantage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 2.7.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What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input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196;top:2227;width:6813;height:84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mechanical advantage and output force are known,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 can be calculated.</w:t>
                    </w:r>
                  </w:p>
                </w:txbxContent>
              </v:textbox>
              <w10:wrap type="none"/>
            </v:shape>
            <v:shape style="position:absolute;left:2026;top:336;width:6836;height:146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Input and Output Forces</w:t>
                    </w: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42" w:val="left" w:leader="none"/>
                      </w:tabs>
                      <w:spacing w:line="576" w:lineRule="exact" w:before="61"/>
                      <w:ind w:left="441" w:right="18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mechanical advantage and input force are known,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 force can be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calculated.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8pt;height:621.75pt;mso-position-horizontal-relative:char;mso-position-vertical-relative:line" coordorigin="0,0" coordsize="596,12435">
            <v:line style="position:absolute" from="301,188" to="301,12434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;top:5793;width:586;height:586" coordorigin="10,5794" coordsize="586,586" path="m302,5794l225,5804,155,5834,95,5879,50,5939,20,6009,10,6086,20,6164,50,6234,95,6293,155,6339,225,6369,302,6379,380,6369,450,6339,509,6293,555,6234,585,6164,595,6086,585,6009,555,5939,509,5879,450,5834,380,5804,302,5794xe" filled="true" fillcolor="#46a4c8" stroked="false">
              <v:path arrowok="t"/>
              <v:fill type="solid"/>
            </v:shape>
            <v:shape style="position:absolute;left:189;top:9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9;top:5886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20.8pt;mso-position-horizontal-relative:char;mso-position-vertical-relative:line" coordorigin="0,0" coordsize="9348,6416">
            <v:rect style="position:absolute;left:5364;top:746;width:1580;height:581" filled="false" stroked="true" strokeweight=".96pt" strokecolor="#000000">
              <v:stroke dashstyle="solid"/>
            </v:rect>
            <v:rect style="position:absolute;left:9;top:9;width:9329;height:6396" filled="false" stroked="true" strokeweight=".96pt" strokecolor="#46a4c8">
              <v:stroke dashstyle="solid"/>
            </v:rect>
            <v:rect style="position:absolute;left:686;top:1327;width:1736;height:581" filled="false" stroked="true" strokeweight=".96pt" strokecolor="#000000">
              <v:stroke dashstyle="solid"/>
            </v:rect>
            <v:rect style="position:absolute;left:3979;top:1994;width:1913;height:584" filled="false" stroked="true" strokeweight=".96pt" strokecolor="#000000">
              <v:stroke dashstyle="solid"/>
            </v:rect>
            <v:shape style="position:absolute;left:1385;top:2799;width:7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friction.</w:t>
                    </w:r>
                  </w:p>
                </w:txbxContent>
              </v:textbox>
              <w10:wrap type="none"/>
            </v:shape>
            <v:shape style="position:absolute;left:5975;top:2223;width:278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reducing the amount of</w:t>
                    </w:r>
                  </w:p>
                </w:txbxContent>
              </v:textbox>
              <w10:wrap type="none"/>
            </v:shape>
            <v:shape style="position:absolute;left:1117;top:2223;width:27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output work can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2487;top:1527;width:30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uses some of the input work.</w:t>
                    </w:r>
                  </w:p>
                </w:txbxContent>
              </v:textbox>
              <w10:wrap type="none"/>
            </v:shape>
            <v:shape style="position:absolute;left:394;top:152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017;top:951;width:21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 the input work.</w:t>
                    </w:r>
                  </w:p>
                </w:txbxContent>
              </v:textbox>
              <w10:wrap type="none"/>
            </v:shape>
            <v:shape style="position:absolute;left:394;top:951;width:48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output work of a machine can never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</w:p>
                </w:txbxContent>
              </v:textbox>
              <w10:wrap type="none"/>
            </v:shape>
            <v:shape style="position:absolute;left:224;top:183;width:297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Machines and Friction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6" w:after="1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8.703909pt;width:467.4pt;height:239.55pt;mso-position-horizontal-relative:page;mso-position-vertical-relative:paragraph;z-index:3808" coordorigin="1805,174" coordsize="9348,4791">
            <v:shape style="position:absolute;left:5551;top:867;width:5007;height:1964" coordorigin="5551,868" coordsize="5007,1964" path="m8729,1451l10558,1451,10558,868,8729,868,8729,1451xm5551,2123l7750,2123,7750,1540,5551,1540,5551,2123xm8779,2831l9914,2831,9914,2250,8779,2250,8779,2831xe" filled="false" stroked="true" strokeweight=".96pt" strokecolor="#000000">
              <v:path arrowok="t"/>
              <v:stroke dashstyle="solid"/>
            </v:shape>
            <v:rect style="position:absolute;left:1814;top:183;width:9329;height:4772" filled="false" stroked="true" strokeweight=".96pt" strokecolor="#46a4c8">
              <v:stroke dashstyle="solid"/>
            </v:rect>
            <v:rect style="position:absolute;left:2469;top:2926;width:1248;height:581" filled="false" stroked="true" strokeweight=".96pt" strokecolor="#000000">
              <v:stroke dashstyle="solid"/>
            </v:rect>
            <v:shape style="position:absolute;left:4684;top:3742;width:4095;height:800" coordorigin="4685,3743" coordsize="4095,800" path="m8646,3743l4818,3743,4766,3753,4724,3782,4695,3824,4685,3876,4685,4409,4695,4461,4724,4503,4766,4532,4818,4542,8646,4542,8698,4532,8740,4503,8769,4461,8779,4409,8779,3876,8769,3824,8740,3782,8698,3753,8646,3743xe" filled="true" fillcolor="#d0e8ed" stroked="false">
              <v:path arrowok="t"/>
              <v:fill type="solid"/>
            </v:shape>
            <v:shape style="position:absolute;left:4684;top:3742;width:4095;height:800" coordorigin="4685,3743" coordsize="4095,800" path="m4685,3876l4695,3824,4724,3782,4766,3753,4818,3743,8646,3743,8698,3753,8740,3782,8769,3824,8779,3876,8779,4409,8769,4461,8740,4503,8698,4532,8646,4542,4818,4542,4766,4532,4724,4503,4695,4461,4685,4409,4685,3876xe" filled="false" stroked="true" strokeweight=".48pt" strokecolor="#317787">
              <v:path arrowok="t"/>
              <v:stroke dashstyle="solid"/>
            </v:shape>
            <v:line style="position:absolute" from="6261,4160" to="7536,4160" stroked="true" strokeweight=".84pt" strokecolor="#333333">
              <v:stroke dashstyle="solid"/>
            </v:line>
            <v:shape style="position:absolute;left:7645;top:4042;width:909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333333"/>
                        <w:sz w:val="24"/>
                      </w:rPr>
                      <w:t>×</w:t>
                    </w:r>
                    <w:r>
                      <w:rPr>
                        <w:rFonts w:ascii="Cambria Math" w:hAnsi="Cambria Math"/>
                        <w:color w:val="333333"/>
                        <w:spacing w:val="51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333333"/>
                        <w:sz w:val="24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6262;top:3860;width:1298;height:584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333333"/>
                        <w:sz w:val="24"/>
                      </w:rPr>
                      <w:t>output work</w:t>
                    </w:r>
                  </w:p>
                  <w:p>
                    <w:pPr>
                      <w:spacing w:before="62"/>
                      <w:ind w:left="67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333333"/>
                        <w:sz w:val="24"/>
                      </w:rPr>
                      <w:t>input work</w:t>
                    </w:r>
                  </w:p>
                </w:txbxContent>
              </v:textbox>
              <w10:wrap type="none"/>
            </v:shape>
            <v:shape style="position:absolute;left:4865;top:4042;width:130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333333"/>
                        <w:sz w:val="24"/>
                      </w:rPr>
                      <w:t>efficiency =</w:t>
                    </w:r>
                  </w:p>
                </w:txbxContent>
              </v:textbox>
              <w10:wrap type="none"/>
            </v:shape>
            <v:shape style="position:absolute;left:3773;top:312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011;top:2432;width:4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</w:t>
                    </w:r>
                  </w:p>
                </w:txbxContent>
              </v:textbox>
              <w10:wrap type="none"/>
            </v:shape>
            <v:shape style="position:absolute;left:2196;top:2432;width:648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work is always lost to friction, so efficiency is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always</w:t>
                    </w:r>
                  </w:p>
                </w:txbxContent>
              </v:textbox>
              <w10:wrap type="none"/>
            </v:shape>
            <v:shape style="position:absolute;left:7842;top:173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6;top:1736;width:324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Efficiency is expressed as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0604;top:104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88;width:6584;height:92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Efficiency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23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2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ratio of the output work to input work is the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machine’s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1.15pt;mso-position-horizontal-relative:char;mso-position-vertical-relative:line" coordorigin="0,0" coordsize="586,12423">
            <v:line style="position:absolute" from="301,176" to="301,1242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90;top:91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64.45pt;mso-position-horizontal-relative:char;mso-position-vertical-relative:line" coordorigin="0,0" coordsize="9348,7289">
            <v:rect style="position:absolute;left:1684;top:1646;width:6992;height:581" filled="false" stroked="true" strokeweight=".96pt" strokecolor="#000000">
              <v:stroke dashstyle="solid"/>
            </v:rect>
            <v:shape style="position:absolute;left:9;top:9;width:9329;height:7270" type="#_x0000_t202" filled="false" stroked="true" strokeweight=".96pt" strokecolor="#46a4c8">
              <v:textbox inset="0,0,0,0">
                <w:txbxContent>
                  <w:p>
                    <w:pPr>
                      <w:spacing w:before="188"/>
                      <w:ind w:left="2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Efficiency: Example</w:t>
                    </w:r>
                  </w:p>
                  <w:p>
                    <w:pPr>
                      <w:spacing w:line="376" w:lineRule="auto" w:before="222"/>
                      <w:ind w:left="374" w:right="16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Olympic bicyclist does 7,500 J of work on his bike while the bike does 7,350 J of work. What is the efficiency of the bike?</w:t>
                    </w:r>
                  </w:p>
                  <w:p>
                    <w:pPr>
                      <w:spacing w:before="225"/>
                      <w:ind w:left="3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efficiency =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3928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do machines make work easier?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404.519989pt;margin-top:604.320007pt;width:110.88pt;height:48.24pt;mso-position-horizontal-relative:page;mso-position-vertical-relative:page;z-index:-1777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94.679993pt;margin-top:663pt;width:151.68pt;height:51pt;mso-position-horizontal-relative:page;mso-position-vertical-relative:page;z-index:-17752" filled="false" stroked="true" strokeweight=".96pt" strokecolor="#000000">
            <v:stroke dashstyl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95" w:after="14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5.160pt;margin-top:-202.32608pt;width:29.8pt;height:203.2pt;mso-position-horizontal-relative:page;mso-position-vertical-relative:paragraph;z-index:3976" coordorigin="703,-4047" coordsize="596,4064">
            <v:line style="position:absolute" from="997,-3741" to="997,17" stroked="true" strokeweight="2.76pt" strokecolor="#362480">
              <v:stroke dashstyle="solid"/>
            </v:line>
            <v:shape style="position:absolute;left:703;top:-4047;width:596;height:1798" coordorigin="703,-4047" coordsize="596,1798" path="m1289,-3754l1278,-3832,1249,-3902,1203,-3961,1144,-4007,1074,-4036,996,-4047,918,-4036,848,-4007,789,-3961,743,-3902,714,-3832,703,-3754,714,-3676,743,-3606,789,-3547,848,-3501,918,-3471,996,-3461,1074,-3471,1144,-3501,1203,-3547,1249,-3606,1278,-3676,1289,-3754m1298,-2542l1288,-2620,1258,-2690,1213,-2749,1153,-2795,1083,-2824,1006,-2835,928,-2824,858,-2795,799,-2749,753,-2690,723,-2620,713,-2542,723,-2464,753,-2394,799,-2335,858,-2289,928,-2259,1006,-2249,1083,-2259,1153,-2289,1213,-2335,1258,-2394,1288,-2464,1298,-2542e" filled="true" fillcolor="#362480" stroked="false">
              <v:path arrowok="t"/>
              <v:fill type="solid"/>
            </v:shape>
            <v:shape style="position:absolute;left:874;top:-2652;width:255;height:231" coordorigin="875,-2652" coordsize="255,231" path="m875,-2537l978,-2421,1129,-2652e" filled="false" stroked="true" strokeweight="3.275555pt" strokecolor="#fdfdfd">
              <v:path arrowok="t"/>
              <v:stroke dashstyle="solid"/>
            </v:shape>
            <v:shape style="position:absolute;left:703;top:-4047;width:596;height:4064" type="#_x0000_t202" filled="false" stroked="false">
              <v:textbox inset="0,0,0,0">
                <w:txbxContent>
                  <w:p>
                    <w:pPr>
                      <w:spacing w:before="24"/>
                      <w:ind w:left="143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473913pt;width:467.4pt;height:403.8pt;mso-position-horizontal-relative:page;mso-position-vertical-relative:paragraph;z-index:-17800" coordorigin="1802,189" coordsize="9348,8076">
            <v:rect style="position:absolute;left:1812;top:199;width:9329;height:8057" filled="false" stroked="true" strokeweight=".96pt" strokecolor="#362480">
              <v:stroke dashstyle="solid"/>
            </v:rect>
            <v:shape style="position:absolute;left:3609;top:825;width:5638;height:3740" coordorigin="3610,825" coordsize="5638,3740" path="m7999,1406l9247,1406,9247,825,7999,825,7999,1406xm3619,2491l5282,2491,5282,1910,3619,1910,3619,2491xm3619,3192l5282,3192,5282,2611,3619,2611,3619,3192xm3610,3885l5273,3885,5273,3305,3610,3305,3610,3885xm6689,4565l7824,4565,7824,3984,6689,3984,6689,4565xe" filled="false" stroked="true" strokeweight=".96pt" strokecolor="#000000">
              <v:path arrowok="t"/>
              <v:stroke dashstyle="solid"/>
            </v:shape>
            <v:shape style="position:absolute;left:2027;top:339;width:301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</w:txbxContent>
              </v:textbox>
              <w10:wrap type="none"/>
            </v:shape>
            <v:shape style="position:absolute;left:2197;top:1035;width:105;height:73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  <w:p>
                    <w:pPr>
                      <w:spacing w:before="19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69;top:1035;width:5430;height:73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Machines make work easier by changing the way a</w:t>
                    </w:r>
                  </w:p>
                  <w:p>
                    <w:pPr>
                      <w:spacing w:before="19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machine can change:</w:t>
                    </w:r>
                  </w:p>
                </w:txbxContent>
              </v:textbox>
              <w10:wrap type="none"/>
            </v:shape>
            <v:shape style="position:absolute;left:9359;top:1035;width:11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applied.</w:t>
                    </w:r>
                  </w:p>
                </w:txbxContent>
              </v:textbox>
              <w10:wrap type="none"/>
            </v:shape>
            <v:shape style="position:absolute;left:2922;top:2104;width:6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342;top:2104;width:10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force.</w:t>
                    </w:r>
                  </w:p>
                </w:txbxContent>
              </v:textbox>
              <w10:wrap type="none"/>
            </v:shape>
            <v:shape style="position:absolute;left:2922;top:2800;width:6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342;top:2800;width:17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force applied.</w:t>
                    </w:r>
                  </w:p>
                </w:txbxContent>
              </v:textbox>
              <w10:wrap type="none"/>
            </v:shape>
            <v:shape style="position:absolute;left:2922;top:3496;width:62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342;top:3496;width:31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over which a force is applied.</w:t>
                    </w:r>
                  </w:p>
                </w:txbxContent>
              </v:textbox>
              <w10:wrap type="none"/>
            </v:shape>
            <v:shape style="position:absolute;left:2197;top:4192;width:44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Machines do not change the amount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881;top:4192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done.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141.126083pt;width:466.6pt;height:139pt;mso-position-horizontal-relative:page;mso-position-vertical-relative:paragraph;z-index:436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tabs>
          <w:tab w:pos="148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4pt;height:410.65pt;mso-position-horizontal-relative:char;mso-position-vertical-relative:line" coordorigin="0,0" coordsize="588,8213">
            <v:line style="position:absolute" from="301,62" to="301,8212" stroked="true" strokeweight="2.76pt" strokecolor="#362480">
              <v:stroke dashstyle="solid"/>
            </v:line>
            <v:shape style="position:absolute;left:0;top:0;width:588;height:588" coordorigin="0,0" coordsize="588,588" path="m294,0l216,10,146,40,86,86,40,146,11,216,0,294,11,372,40,442,86,502,146,548,216,578,294,588,372,578,442,548,502,502,548,442,577,372,588,294,577,216,548,146,502,86,442,40,372,10,294,0xe" filled="true" fillcolor="#362480" stroked="false">
              <v:path arrowok="t"/>
              <v:fill type="solid"/>
            </v:shape>
            <v:shape style="position:absolute;left:190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1"/>
          <w:sz w:val="20"/>
        </w:rPr>
        <w:pict>
          <v:shape style="width:448.15pt;height:150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2"/>
                    <w:gridCol w:w="2850"/>
                    <w:gridCol w:w="4540"/>
                  </w:tblGrid>
                  <w:tr>
                    <w:trPr>
                      <w:trHeight w:val="445" w:hRule="atLeast"/>
                    </w:trPr>
                    <w:tc>
                      <w:tcPr>
                        <w:tcW w:w="1542" w:type="dxa"/>
                        <w:shd w:val="clear" w:color="auto" w:fill="D0E8E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50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66"/>
                          <w:ind w:left="889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z w:val="26"/>
                          </w:rPr>
                          <w:t>Definition</w:t>
                        </w:r>
                      </w:p>
                    </w:tc>
                    <w:tc>
                      <w:tcPr>
                        <w:tcW w:w="4540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66"/>
                          <w:ind w:left="1767" w:right="1745"/>
                          <w:jc w:val="center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z w:val="26"/>
                          </w:rPr>
                          <w:t>Equation</w:t>
                        </w:r>
                      </w:p>
                    </w:tc>
                  </w:tr>
                  <w:tr>
                    <w:trPr>
                      <w:trHeight w:val="1204" w:hRule="atLeast"/>
                    </w:trPr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 w:before="1"/>
                          <w:ind w:left="153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Mechanical advantage</w:t>
                        </w:r>
                      </w:p>
                    </w:tc>
                    <w:tc>
                      <w:tcPr>
                        <w:tcW w:w="2850" w:type="dxa"/>
                      </w:tcPr>
                      <w:p>
                        <w:pPr>
                          <w:pStyle w:val="TableParagraph"/>
                          <w:spacing w:line="249" w:lineRule="auto" w:before="180"/>
                          <w:ind w:left="154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ratio of a machine’s output force to input force</w:t>
                        </w:r>
                      </w:p>
                    </w:tc>
                    <w:tc>
                      <w:tcPr>
                        <w:tcW w:w="454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auto"/>
                          <w:ind w:left="155" w:right="20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Mechanical advantage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pacing w:val="-13"/>
                            <w:position w:val="10"/>
                            <w:sz w:val="24"/>
                          </w:rPr>
                          <w:t>=</w:t>
                        </w:r>
                      </w:p>
                    </w:tc>
                  </w:tr>
                  <w:tr>
                    <w:trPr>
                      <w:trHeight w:val="1285" w:hRule="atLeast"/>
                    </w:trPr>
                    <w:tc>
                      <w:tcPr>
                        <w:tcW w:w="154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9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Efficiency</w:t>
                        </w:r>
                      </w:p>
                    </w:tc>
                    <w:tc>
                      <w:tcPr>
                        <w:tcW w:w="2850" w:type="dxa"/>
                      </w:tcPr>
                      <w:p>
                        <w:pPr>
                          <w:pStyle w:val="TableParagraph"/>
                          <w:spacing w:line="249" w:lineRule="auto" w:before="76"/>
                          <w:ind w:left="154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ratio of a machine’s output work to input work </w:t>
                        </w:r>
                        <w:r>
                          <w:rPr>
                            <w:spacing w:val="-3"/>
                            <w:sz w:val="24"/>
                          </w:rPr>
                          <w:t>expressed </w:t>
                        </w:r>
                        <w:r>
                          <w:rPr>
                            <w:sz w:val="24"/>
                          </w:rPr>
                          <w:t>as 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percentage</w:t>
                        </w:r>
                      </w:p>
                    </w:tc>
                    <w:tc>
                      <w:tcPr>
                        <w:tcW w:w="454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9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efficiency =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71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679993pt;width:466.44pt;height:614.52pt;mso-position-horizontal-relative:page;mso-position-vertical-relative:page;z-index:-17704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4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1.75pt;height:12.35pt;mso-position-horizontal-relative:page;mso-position-vertical-relative:page;z-index:-20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299988pt;margin-top:762.060059pt;width:8.15pt;height:12.35pt;mso-position-horizontal-relative:page;mso-position-vertical-relative:page;z-index:-2094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2106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40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210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19.8pt;height:24.4pt;mso-position-horizontal-relative:page;mso-position-vertical-relative:page;z-index:-209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Machines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2092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896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208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19.8pt;height:24.4pt;mso-position-horizontal-relative:page;mso-position-vertical-relative:page;z-index:-208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Machines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2082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800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219.8pt;height:24.4pt;mso-position-horizontal-relative:page;mso-position-vertical-relative:page;z-index:-207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Introduction to Machines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7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9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" w:hanging="26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9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" w:hanging="26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96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" w:hanging="26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4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7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8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0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5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7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56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3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9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5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3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0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3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84" w:hanging="26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5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13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3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6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8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9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0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6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2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20" w:hanging="42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1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" w:hanging="42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20" w:hanging="421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1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" w:hanging="42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20" w:hanging="421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1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6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" w:hanging="42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6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2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7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8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76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272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8">
    <w:abstractNumId w:val="17"/>
  </w:num>
  <w:num w:numId="17">
    <w:abstractNumId w:val="16"/>
  </w:num>
  <w:num w:numId="16">
    <w:abstractNumId w:val="15"/>
  </w:num>
  <w:num w:numId="20">
    <w:abstractNumId w:val="19"/>
  </w:num>
  <w:num w:numId="19">
    <w:abstractNumId w:val="18"/>
  </w:num>
  <w:num w:numId="15">
    <w:abstractNumId w:val="14"/>
  </w:num>
  <w:num w:numId="14">
    <w:abstractNumId w:val="13"/>
  </w:num>
  <w:num w:numId="13">
    <w:abstractNumId w:val="12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2">
    <w:abstractNumId w:val="11"/>
  </w:num>
  <w:num w:numId="11">
    <w:abstractNumId w:val="10"/>
  </w:num>
  <w:num w:numId="10">
    <w:abstractNumId w:val="9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1"/>
      <w:ind w:left="202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1888" w:hanging="27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2020-05-04T19:08:46Z</dcterms:created>
  <dcterms:modified xsi:type="dcterms:W3CDTF">2020-05-04T19:08:46Z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