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90.120003pt;margin-top:129pt;width:467.4pt;height:49.95pt;mso-position-horizontal-relative:page;mso-position-vertical-relative:page;z-index:1048" coordorigin="1802,2580" coordsize="9348,999">
            <v:rect style="position:absolute;left:1812;top:2594;width:1716;height:965" filled="true" fillcolor="#359491" stroked="false">
              <v:fill type="solid"/>
            </v:rect>
            <v:rect style="position:absolute;left:1812;top:2594;width:1716;height:965" filled="false" stroked="true" strokeweight=".96pt" strokecolor="#359491">
              <v:stroke dashstyle="solid"/>
            </v:rect>
            <v:rect style="position:absolute;left:1812;top:2589;width:9329;height:980" filled="false" stroked="true" strokeweight=".96pt" strokecolor="#359491">
              <v:stroke dashstyle="solid"/>
            </v:rect>
            <v:shape style="position:absolute;left:1802;top:2589;width:1736;height:980" type="#_x0000_t202" filled="true" fillcolor="#359491" stroked="false">
              <v:textbox inset="0,0,0,0">
                <w:txbxContent>
                  <w:p>
                    <w:pPr>
                      <w:spacing w:line="249" w:lineRule="auto" w:before="184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33.747036pt;margin-top:128.279999pt;width:30.7pt;height:628.950pt;mso-position-horizontal-relative:page;mso-position-vertical-relative:page;z-index:1144" coordorigin="675,2566" coordsize="614,12579">
            <v:line style="position:absolute" from="997,2898" to="997,15144" stroked="true" strokeweight="2.76pt" strokecolor="#359491">
              <v:stroke dashstyle="solid"/>
            </v:line>
            <v:shape style="position:absolute;left:700;top:2565;width:588;height:1853" coordorigin="701,2566" coordsize="588,1853" path="m1289,4124l1278,4046,1249,3976,1203,3916,1143,3871,1073,3841,995,3830,917,3841,846,3871,787,3916,741,3976,711,4046,701,4124,711,4203,741,4273,787,4332,846,4378,917,4408,995,4418,1073,4408,1143,4378,1203,4332,1249,4273,1278,4203,1289,4124m1289,2858l1278,2781,1249,2711,1203,2651,1144,2606,1074,2576,996,2566,918,2576,848,2606,789,2651,743,2711,714,2781,703,2858,714,2936,743,3006,789,3065,848,3111,918,3141,996,3151,1074,3141,1144,3111,1203,3065,1249,3006,1278,2936,1289,2858e" filled="true" fillcolor="#359491" stroked="false">
              <v:path arrowok="t"/>
              <v:fill type="solid"/>
            </v:shape>
            <v:shape style="position:absolute;left:798;top:3934;width:384;height:382" type="#_x0000_t75" stroked="false">
              <v:imagedata r:id="rId7" o:title=""/>
            </v:shape>
            <v:shape style="position:absolute;left:798;top:3934;width:384;height:382" coordorigin="798,3935" coordsize="384,382" path="m798,4126l813,4051,854,3991,915,3950,990,3935,1065,3950,1126,3991,1167,4051,1182,4126,1167,4200,1126,4261,1065,4301,990,4316,915,4301,854,4261,813,4200,798,4126xe" filled="false" stroked="true" strokeweight="2.04pt" strokecolor="#ffffff">
              <v:path arrowok="t"/>
              <v:stroke dashstyle="solid"/>
            </v:shape>
            <v:shape style="position:absolute;left:885;top:4022;width:207;height:204" type="#_x0000_t75" stroked="false">
              <v:imagedata r:id="rId8" o:title=""/>
            </v:shape>
            <v:shape style="position:absolute;left:674;top:8926;width:581;height:576" coordorigin="675,8926" coordsize="581,576" path="m1118,9459l815,9459,879,9488,946,9502,1014,9499,1080,9481,1118,9459xm931,8926l858,8944,789,8981,734,9034,696,9099,676,9170,675,9244,693,9316,732,9384,708,9493,815,9459,1118,9459,1141,9447,1197,9393,1235,9329,1255,9258,1256,9184,1237,9111,1199,9043,1144,8987,1078,8949,1006,8928,931,8926xe" filled="true" fillcolor="#359491" stroked="false">
              <v:path arrowok="t"/>
              <v:fill type="solid"/>
            </v:shape>
            <v:shape style="position:absolute;left:845;top:2609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772;top:8960;width:304;height:336" type="#_x0000_t202" filled="false" stroked="false">
              <v:textbox inset="0,0,0,0">
                <w:txbxContent>
                  <w:p>
                    <w:pPr>
                      <w:spacing w:line="336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01;top:9149;width:375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191.279999pt;width:467.55pt;height:242.3pt;mso-position-horizontal-relative:page;mso-position-vertical-relative:page;z-index:1504" coordorigin="1805,3826" coordsize="9351,4846">
            <v:rect style="position:absolute;left:1814;top:3835;width:9332;height:4827" filled="false" stroked="true" strokeweight=".96pt" strokecolor="#359491">
              <v:stroke dashstyle="solid"/>
            </v:rect>
            <v:shape style="position:absolute;left:4632;top:6103;width:3447;height:706" coordorigin="4632,6103" coordsize="3447,706" path="m5222,6456l4927,6103,4927,6280,4632,6280,4632,6632,4927,6632,4927,6809,5222,6456m8078,6456l7783,6103,7783,6280,7488,6280,7488,6632,7783,6632,7783,6809,8078,6456e" filled="true" fillcolor="#c1bebe" stroked="false">
              <v:path arrowok="t"/>
              <v:fill type="solid"/>
            </v:shape>
            <v:shape style="position:absolute;left:2150;top:4507;width:2492;height:3900" coordorigin="2150,4507" coordsize="2492,3900" path="m4226,4507l2566,4507,2491,4514,2421,4533,2356,4564,2298,4605,2248,4655,2207,4713,2176,4777,2157,4848,2150,4922,2150,7992,2157,8067,2176,8137,2207,8202,2248,8260,2298,8310,2356,8351,2421,8381,2491,8401,2566,8407,4226,8407,4301,8401,4371,8381,4436,8351,4494,8310,4544,8260,4585,8202,4616,8137,4635,8067,4642,7992,4642,4922,4635,4848,4616,4777,4585,4713,4544,4655,4494,4605,4436,4564,4371,4533,4301,4514,4226,4507xe" filled="true" fillcolor="#d0e8ed" stroked="false">
              <v:path arrowok="t"/>
              <v:fill type="solid"/>
            </v:shape>
            <v:shape style="position:absolute;left:2150;top:4507;width:2492;height:3900" coordorigin="2150,4507" coordsize="2492,3900" path="m2150,4922l2157,4848,2176,4777,2207,4713,2248,4655,2298,4605,2356,4564,2421,4533,2491,4514,2566,4507,4226,4507,4301,4514,4371,4533,4436,4564,4494,4605,4544,4655,4585,4713,4616,4777,4635,4848,4642,4922,4642,7992,4635,8067,4616,8137,4585,8202,4544,8260,4494,8310,4436,8351,4371,8381,4301,8401,4226,8407,2566,8407,2491,8401,2421,8381,2356,8351,2298,8310,2248,8260,2207,8202,2176,8137,2157,8067,2150,7992,2150,4922xe" filled="false" stroked="true" strokeweight=".48pt" strokecolor="#317787">
              <v:path arrowok="t"/>
              <v:stroke dashstyle="solid"/>
            </v:shape>
            <v:shape style="position:absolute;left:8066;top:4507;width:2295;height:3900" coordorigin="8066,4507" coordsize="2295,3900" path="m9978,4507l8449,4507,8372,4515,8300,4537,8235,4573,8178,4619,8132,4676,8096,4741,8074,4813,8066,4890,8066,8025,8074,8102,8096,8174,8132,8239,8178,8295,8235,8342,8300,8377,8372,8399,8449,8407,9978,8407,10055,8399,10127,8377,10192,8342,10249,8295,10295,8239,10331,8174,10353,8102,10361,8025,10361,4890,10353,4813,10331,4741,10295,4676,10249,4619,10192,4573,10127,4537,10055,4515,9978,4507xe" filled="true" fillcolor="#e4eedb" stroked="false">
              <v:path arrowok="t"/>
              <v:fill type="solid"/>
            </v:shape>
            <v:shape style="position:absolute;left:8066;top:4507;width:2295;height:3900" coordorigin="8066,4507" coordsize="2295,3900" path="m8066,4890l8074,4813,8096,4741,8132,4676,8178,4619,8235,4573,8300,4537,8372,4515,8449,4507,9978,4507,10055,4515,10127,4537,10192,4573,10249,4619,10295,4676,10331,4741,10353,4813,10361,4890,10361,8025,10353,8102,10331,8174,10295,8239,10249,8295,10192,8342,10127,8377,10055,8399,9978,8407,8449,8407,8372,8399,8300,8377,8235,8342,8178,8295,8132,8239,8096,8174,8074,8102,8066,8025,8066,4890xe" filled="false" stroked="true" strokeweight=".48pt" strokecolor="#7eb04d">
              <v:path arrowok="t"/>
              <v:stroke dashstyle="solid"/>
            </v:shape>
            <v:shape style="position:absolute;left:5227;top:4507;width:2261;height:3900" coordorigin="5227,4507" coordsize="2261,3900" path="m7111,4507l5604,4507,5528,4515,5457,4537,5393,4572,5338,4618,5292,4673,5257,4737,5235,4808,5227,4884,5227,8030,5235,8106,5257,8177,5292,8241,5338,8297,5393,8343,5457,8378,5528,8400,5604,8407,7111,8407,7187,8400,7258,8378,7322,8343,7378,8297,7424,8241,7458,8177,7480,8106,7488,8030,7488,4884,7480,4808,7458,4737,7424,4673,7378,4618,7322,4572,7258,4537,7187,4515,7111,4507xe" filled="true" fillcolor="#fce8d3" stroked="false">
              <v:path arrowok="t"/>
              <v:fill type="solid"/>
            </v:shape>
            <v:shape style="position:absolute;left:5227;top:4507;width:2261;height:3900" coordorigin="5227,4507" coordsize="2261,3900" path="m5227,4884l5235,4808,5257,4737,5292,4673,5338,4618,5393,4572,5457,4537,5528,4515,5604,4507,7111,4507,7187,4515,7258,4537,7322,4572,7378,4618,7424,4673,7458,4737,7480,4808,7488,4884,7488,8030,7480,8106,7458,8177,7424,8241,7378,8297,7322,8343,7258,8378,7187,8400,7111,8407,5604,8407,5528,8400,5457,8378,5393,8343,5338,8297,5292,8241,5257,8177,5235,8106,5227,8030,5227,4884xe" filled="false" stroked="true" strokeweight=".48pt" strokecolor="#f78d25">
              <v:path arrowok="t"/>
              <v:stroke dashstyle="solid"/>
            </v:shape>
            <v:rect style="position:absolute;left:2364;top:6804;width:1304;height:584" filled="true" fillcolor="#ffffff" stroked="false">
              <v:fill type="solid"/>
            </v:rect>
            <v:rect style="position:absolute;left:2364;top:6804;width:1304;height:584" filled="false" stroked="true" strokeweight=".96pt" strokecolor="#000000">
              <v:stroke dashstyle="solid"/>
            </v:rect>
            <v:rect style="position:absolute;left:5428;top:7082;width:1484;height:584" filled="true" fillcolor="#ffffff" stroked="false">
              <v:fill type="solid"/>
            </v:rect>
            <v:rect style="position:absolute;left:5428;top:7082;width:1484;height:584" filled="false" stroked="true" strokeweight=".96pt" strokecolor="#000000">
              <v:stroke dashstyle="solid"/>
            </v:rect>
            <v:rect style="position:absolute;left:8232;top:7665;width:1469;height:581" filled="true" fillcolor="#ffffff" stroked="false">
              <v:fill type="solid"/>
            </v:rect>
            <v:rect style="position:absolute;left:8232;top:7665;width:1469;height:581" filled="false" stroked="true" strokeweight=".96pt" strokecolor="#000000">
              <v:stroke dashstyle="solid"/>
            </v:rect>
            <v:shape style="position:absolute;left:9734;top:786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181;top:7293;width:105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effects on</w:t>
                    </w:r>
                  </w:p>
                </w:txbxContent>
              </v:textbox>
              <w10:wrap type="none"/>
            </v:shape>
            <v:shape style="position:absolute;left:6963;top:729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693;top:700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181;top:6717;width:167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forces and their</w:t>
                    </w:r>
                  </w:p>
                </w:txbxContent>
              </v:textbox>
              <w10:wrap type="none"/>
            </v:shape>
            <v:shape style="position:absolute;left:5410;top:6717;width:12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force on an</w:t>
                    </w:r>
                  </w:p>
                </w:txbxContent>
              </v:textbox>
              <w10:wrap type="none"/>
            </v:shape>
            <v:shape style="position:absolute;left:2344;top:6429;width:112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concept of</w:t>
                    </w:r>
                  </w:p>
                </w:txbxContent>
              </v:textbox>
              <w10:wrap type="none"/>
            </v:shape>
            <v:shape style="position:absolute;left:8181;top:6141;width:17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unbalanced</w:t>
                    </w:r>
                  </w:p>
                </w:txbxContent>
              </v:textbox>
              <w10:wrap type="none"/>
            </v:shape>
            <v:shape style="position:absolute;left:5410;top:6141;width:188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determine the net</w:t>
                    </w:r>
                  </w:p>
                </w:txbxContent>
              </v:textbox>
              <w10:wrap type="none"/>
            </v:shape>
            <v:shape style="position:absolute;left:2344;top:5853;width:143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Describe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8181;top:5564;width:196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between balanced</w:t>
                    </w:r>
                  </w:p>
                </w:txbxContent>
              </v:textbox>
              <w10:wrap type="none"/>
            </v:shape>
            <v:shape style="position:absolute;left:5410;top:5564;width:1649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Explain </w:t>
                    </w:r>
                    <w:r>
                      <w:rPr>
                        <w:sz w:val="24"/>
                      </w:rPr>
                      <w:t>how to</w:t>
                    </w:r>
                  </w:p>
                </w:txbxContent>
              </v:textbox>
              <w10:wrap type="none"/>
            </v:shape>
            <v:shape style="position:absolute;left:8181;top:4988;width:132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Distinguish</w:t>
                    </w:r>
                  </w:p>
                </w:txbxContent>
              </v:textbox>
              <w10:wrap type="none"/>
            </v:shape>
            <v:shape style="position:absolute;left:2026;top:4013;width:1854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446.040009pt;width:467.4pt;height:296.2pt;mso-position-horizontal-relative:page;mso-position-vertical-relative:page;z-index:1600" coordorigin="1802,8921" coordsize="9348,5924">
            <v:rect style="position:absolute;left:1812;top:8930;width:9329;height:5904" filled="false" stroked="true" strokeweight=".96pt" strokecolor="#359491">
              <v:stroke dashstyle="solid"/>
            </v:rect>
            <v:shape style="position:absolute;left:5705;top:10683;width:5199;height:394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49" w:lineRule="auto" w:before="0"/>
                      <w:ind w:left="360" w:right="902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resistance to motion caused by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two surfaces rubbing against each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other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before="15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size or quantity of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something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before="17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push or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pull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49" w:lineRule="auto" w:before="173"/>
                      <w:ind w:left="360" w:right="19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support force a surface exerts on an object; always at a ninety-degree angle to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 surfacea push or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pull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before="164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quantity that has both a size and a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direction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49" w:lineRule="auto" w:before="171"/>
                      <w:ind w:left="360" w:right="175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force that one massive object exerts to attract another object to it; expressed as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 weight of an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object</w:t>
                    </w:r>
                  </w:p>
                </w:txbxContent>
              </v:textbox>
              <w10:wrap type="none"/>
            </v:shape>
            <v:shape style="position:absolute;left:2169;top:10713;width:2251;height:3850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_____ magnitude</w:t>
                    </w:r>
                  </w:p>
                  <w:p>
                    <w:pPr>
                      <w:spacing w:line="240" w:lineRule="auto" w:before="2"/>
                      <w:rPr>
                        <w:rFonts w:ascii="Times New Roman"/>
                        <w:sz w:val="3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_____ force</w:t>
                    </w:r>
                  </w:p>
                  <w:p>
                    <w:pPr>
                      <w:spacing w:line="240" w:lineRule="auto" w:before="4"/>
                      <w:rPr>
                        <w:rFonts w:ascii="Times New Roman"/>
                        <w:sz w:val="38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8"/>
                        <w:sz w:val="24"/>
                      </w:rPr>
                      <w:t>_____</w:t>
                    </w:r>
                    <w:r>
                      <w:rPr>
                        <w:spacing w:val="12"/>
                        <w:sz w:val="24"/>
                      </w:rPr>
                      <w:t> </w:t>
                    </w:r>
                    <w:r>
                      <w:rPr>
                        <w:spacing w:val="8"/>
                        <w:sz w:val="24"/>
                      </w:rPr>
                      <w:t>friction</w:t>
                    </w:r>
                  </w:p>
                  <w:p>
                    <w:pPr>
                      <w:spacing w:line="240" w:lineRule="auto" w:before="2"/>
                      <w:rPr>
                        <w:rFonts w:ascii="Times New Roman"/>
                        <w:sz w:val="3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8"/>
                        <w:sz w:val="24"/>
                      </w:rPr>
                      <w:t>_____</w:t>
                    </w:r>
                    <w:r>
                      <w:rPr>
                        <w:spacing w:val="18"/>
                        <w:sz w:val="24"/>
                      </w:rPr>
                      <w:t> </w:t>
                    </w:r>
                    <w:r>
                      <w:rPr>
                        <w:spacing w:val="6"/>
                        <w:sz w:val="24"/>
                      </w:rPr>
                      <w:t>gravity</w:t>
                    </w: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3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_____ normal force</w:t>
                    </w:r>
                  </w:p>
                  <w:p>
                    <w:pPr>
                      <w:spacing w:line="240" w:lineRule="auto" w:before="4"/>
                      <w:rPr>
                        <w:rFonts w:ascii="Times New Roman"/>
                        <w:sz w:val="3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_____ vector</w:t>
                    </w:r>
                  </w:p>
                </w:txbxContent>
              </v:textbox>
              <w10:wrap type="none"/>
            </v:shape>
            <v:shape style="position:absolute;left:2003;top:9021;width:8793;height:122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  <w:p>
                    <w:pPr>
                      <w:spacing w:line="430" w:lineRule="atLeast" w:before="52"/>
                      <w:ind w:left="95" w:right="66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Write the letter of the definition next to the matching word as you work through the </w:t>
                    </w:r>
                    <w:r>
                      <w:rPr>
                        <w:i/>
                        <w:sz w:val="24"/>
                      </w:rPr>
                      <w:t>lesson. You may use the glossary to 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580" w:right="98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5.160pt;margin-top:129.720001pt;width:29.3pt;height:627.5pt;mso-position-horizontal-relative:page;mso-position-vertical-relative:page;z-index:1624" coordorigin="703,2594" coordsize="586,12550">
            <v:line style="position:absolute" from="997,2898" to="997,15144" stroked="true" strokeweight="2.76pt" strokecolor="#359491">
              <v:stroke dashstyle="solid"/>
            </v:line>
            <v:shape style="position:absolute;left:703;top:2594;width:586;height:586" coordorigin="703,2594" coordsize="586,586" path="m996,2594l918,2605,848,2634,789,2680,743,2739,714,2809,703,2887,714,2965,743,3035,789,3094,848,3140,918,3170,996,3180,1074,3170,1144,3140,1203,3094,1249,3035,1278,2965,1289,2887,1278,2809,1249,2739,1203,2680,1144,2634,1074,2605,996,2594xe" filled="true" fillcolor="#359491" stroked="false">
              <v:path arrowok="t"/>
              <v:fill type="solid"/>
            </v:shape>
            <v:shape style="position:absolute;left:800;top:2696;width:382;height:384" type="#_x0000_t75" stroked="false">
              <v:imagedata r:id="rId9" o:title=""/>
            </v:shape>
            <v:shape style="position:absolute;left:800;top:2696;width:382;height:384" coordorigin="800,2696" coordsize="382,384" path="m800,2888l815,2814,856,2753,917,2711,991,2696,1065,2711,1126,2753,1167,2814,1182,2888,1167,2963,1126,3024,1065,3065,991,3080,917,3065,856,3024,815,2963,800,2888xe" filled="false" stroked="true" strokeweight="2.04pt" strokecolor="#ffffff">
              <v:path arrowok="t"/>
              <v:stroke dashstyle="solid"/>
            </v:shape>
            <v:shape style="position:absolute;left:888;top:2658;width:375;height:332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90.239998pt;margin-top:129.960007pt;width:467.4pt;height:612.15pt;mso-position-horizontal-relative:page;mso-position-vertical-relative:page;z-index:-23632" coordorigin="1805,2599" coordsize="9348,12243">
            <v:rect style="position:absolute;left:1814;top:2608;width:9329;height:12224" filled="false" stroked="true" strokeweight=".96pt" strokecolor="#359491">
              <v:stroke dashstyle="solid"/>
            </v:rect>
            <v:shape style="position:absolute;left:3415;top:3235;width:4772;height:3886" coordorigin="3415,3235" coordsize="4772,3886" path="m6581,3818l8186,3818,8186,3235,6581,3235,6581,3818xm3427,5602l4776,5602,4776,5021,3427,5021,3427,5602xm3415,6360l5045,6360,5045,5777,3415,5777,3415,6360xm3533,7121l5983,7121,5983,6538,3533,6538,3533,7121xe" filled="false" stroked="true" strokeweight=".9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Heading1"/>
        <w:spacing w:before="92"/>
        <w:ind w:left="1446"/>
      </w:pPr>
      <w:r>
        <w:rPr/>
        <w:t>Motion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889" w:val="left" w:leader="none"/>
          <w:tab w:pos="7672" w:val="left" w:leader="none"/>
        </w:tabs>
        <w:spacing w:line="240" w:lineRule="auto" w:before="1" w:after="0"/>
        <w:ind w:left="1888" w:right="0" w:hanging="271"/>
        <w:jc w:val="left"/>
        <w:rPr>
          <w:sz w:val="24"/>
        </w:rPr>
      </w:pPr>
      <w:r>
        <w:rPr>
          <w:sz w:val="24"/>
        </w:rPr>
        <w:t>Motion is recognized when</w:t>
      </w:r>
      <w:r>
        <w:rPr>
          <w:spacing w:val="-25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object’s</w:t>
        <w:tab/>
        <w:t>from a</w:t>
      </w:r>
      <w:r>
        <w:rPr>
          <w:spacing w:val="-5"/>
          <w:sz w:val="24"/>
        </w:rPr>
        <w:t> </w:t>
      </w:r>
      <w:r>
        <w:rPr>
          <w:sz w:val="24"/>
        </w:rPr>
        <w:t>reference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ind w:left="1888"/>
      </w:pPr>
      <w:r>
        <w:rPr/>
        <w:t>point changes.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889" w:val="left" w:leader="none"/>
        </w:tabs>
        <w:spacing w:line="240" w:lineRule="auto" w:before="0" w:after="0"/>
        <w:ind w:left="1888" w:right="0" w:hanging="271"/>
        <w:jc w:val="left"/>
        <w:rPr>
          <w:sz w:val="24"/>
        </w:rPr>
      </w:pPr>
      <w:r>
        <w:rPr>
          <w:sz w:val="24"/>
        </w:rPr>
        <w:t>Motion can be described</w:t>
      </w:r>
      <w:r>
        <w:rPr>
          <w:spacing w:val="-13"/>
          <w:sz w:val="24"/>
        </w:rPr>
        <w:t> </w:t>
      </w:r>
      <w:r>
        <w:rPr>
          <w:sz w:val="24"/>
        </w:rPr>
        <w:t>by: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1"/>
          <w:numId w:val="2"/>
        </w:numPr>
        <w:tabs>
          <w:tab w:pos="2609" w:val="left" w:leader="none"/>
          <w:tab w:pos="4222" w:val="left" w:leader="none"/>
        </w:tabs>
        <w:spacing w:line="240" w:lineRule="auto" w:before="0" w:after="0"/>
        <w:ind w:left="2608" w:right="0" w:hanging="269"/>
        <w:jc w:val="left"/>
        <w:rPr>
          <w:sz w:val="24"/>
        </w:rPr>
      </w:pPr>
      <w:r>
        <w:rPr>
          <w:sz w:val="24"/>
        </w:rPr>
        <w:t>a</w:t>
        <w:tab/>
        <w:t>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2609" w:val="left" w:leader="none"/>
          <w:tab w:pos="4490" w:val="left" w:leader="none"/>
        </w:tabs>
        <w:spacing w:line="240" w:lineRule="auto" w:before="186" w:after="0"/>
        <w:ind w:left="2608" w:right="0" w:hanging="269"/>
        <w:jc w:val="left"/>
        <w:rPr>
          <w:sz w:val="24"/>
        </w:rPr>
      </w:pPr>
      <w:r>
        <w:rPr>
          <w:sz w:val="24"/>
        </w:rPr>
        <w:t>a</w:t>
        <w:tab/>
        <w:t>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2609" w:val="left" w:leader="none"/>
          <w:tab w:pos="5432" w:val="left" w:leader="none"/>
        </w:tabs>
        <w:spacing w:line="240" w:lineRule="auto" w:before="184" w:after="0"/>
        <w:ind w:left="2608" w:right="0" w:hanging="269"/>
        <w:jc w:val="left"/>
        <w:rPr>
          <w:sz w:val="24"/>
        </w:rPr>
      </w:pPr>
      <w:r>
        <w:rPr>
          <w:sz w:val="24"/>
        </w:rPr>
        <w:t>an</w:t>
        <w:tab/>
        <w:t>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sz w:val="19"/>
        </w:rPr>
      </w:pPr>
    </w:p>
    <w:p>
      <w:pPr>
        <w:spacing w:before="96" w:after="16"/>
        <w:ind w:left="216" w:right="0" w:firstLine="0"/>
        <w:jc w:val="left"/>
        <w:rPr>
          <w:b/>
          <w:sz w:val="16"/>
        </w:rPr>
      </w:pPr>
      <w:r>
        <w:rPr/>
        <w:pict>
          <v:shape style="position:absolute;margin-left:357.446014pt;margin-top:113.570625pt;width:56.1pt;height:13.45pt;mso-position-horizontal-relative:page;mso-position-vertical-relative:paragraph;z-index:-23320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/>
                    <w:t>Magnitude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90.120003pt;margin-top:8.703909pt;width:467.4pt;height:270.25pt;mso-position-horizontal-relative:page;mso-position-vertical-relative:paragraph;z-index:2320" coordorigin="1802,174" coordsize="9348,5405">
            <v:rect style="position:absolute;left:1812;top:183;width:9329;height:5386" filled="false" stroked="true" strokeweight=".96pt" strokecolor="#46a4c8">
              <v:stroke dashstyle="solid"/>
            </v:rect>
            <v:shape style="position:absolute;left:2702;top:793;width:3819;height:1268" coordorigin="2702,793" coordsize="3819,1268" path="m2702,1376l4003,1376,4003,796,2702,796,2702,1376xm5609,1374l6521,1374,6521,793,5609,793,5609,1374xm3698,2060l5357,2060,5357,1480,3698,1480,3698,2060xe" filled="false" stroked="true" strokeweight=".96pt" strokecolor="#000000">
              <v:path arrowok="t"/>
              <v:stroke dashstyle="solid"/>
            </v:shape>
            <v:rect style="position:absolute;left:7164;top:2065;width:1824;height:581" filled="true" fillcolor="#ffffff" stroked="false">
              <v:fill type="solid"/>
            </v:rect>
            <v:shape style="position:absolute;left:3206;top:2065;width:5782;height:3248" coordorigin="3206,2065" coordsize="5782,3248" path="m7164,2646l8988,2646,8988,2065,7164,2065,7164,2646xm3206,3222l5304,3222,5304,2641,3206,2641,3206,3222xm6211,3920l7601,3920,7601,3340,6211,3340,6211,3920xm6535,4616l8316,4616,8316,4036,6535,4036,6535,4616xm5083,5312l6828,5312,6828,4732,5083,4732,5083,5312xe" filled="false" stroked="true" strokeweight=".96pt" strokecolor="#000000">
              <v:path arrowok="t"/>
              <v:stroke dashstyle="solid"/>
            </v:shape>
            <v:shape style="position:absolute;left:6879;top:4935;width:4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(N).</w:t>
                    </w:r>
                  </w:p>
                </w:txbxContent>
              </v:textbox>
              <w10:wrap type="none"/>
            </v:shape>
            <v:shape style="position:absolute;left:2194;top:4935;width:281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Forces are measured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8401;top:4238;width:660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value.</w:t>
                    </w:r>
                  </w:p>
                </w:txbxContent>
              </v:textbox>
              <w10:wrap type="none"/>
            </v:shape>
            <v:shape style="position:absolute;left:2917;top:4238;width:355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69" w:val="left" w:leader="none"/>
                      </w:tabs>
                      <w:spacing w:line="269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vector can have a positive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</w:t>
                    </w:r>
                  </w:p>
                </w:txbxContent>
              </v:textbox>
              <w10:wrap type="none"/>
            </v:shape>
            <v:shape style="position:absolute;left:7620;top:354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3543;width:324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vector is indicated with</w:t>
                    </w:r>
                    <w:r>
                      <w:rPr>
                        <w:spacing w:val="-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</w:t>
                    </w:r>
                  </w:p>
                </w:txbxContent>
              </v:textbox>
              <w10:wrap type="none"/>
            </v:shape>
            <v:shape style="position:absolute;left:5413;top:2847;width:377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 size or quantity of something.</w:t>
                    </w:r>
                  </w:p>
                </w:txbxContent>
              </v:textbox>
              <w10:wrap type="none"/>
            </v:shape>
            <v:shape style="position:absolute;left:9004;top:227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2271;width:418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vector has both a magnitude and</w:t>
                    </w:r>
                    <w:r>
                      <w:rPr>
                        <w:spacing w:val="-3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5361;top:169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4;top:1695;width:143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Forces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are</w:t>
                    </w:r>
                  </w:p>
                </w:txbxContent>
              </v:textbox>
              <w10:wrap type="none"/>
            </v:shape>
            <v:shape style="position:absolute;left:6542;top:99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094;top:999;width:145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a push or a</w:t>
                    </w:r>
                  </w:p>
                </w:txbxContent>
              </v:textbox>
              <w10:wrap type="none"/>
            </v:shape>
            <v:shape style="position:absolute;left:2026;top:357;width:940;height:91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Forces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7"/>
                      </w:rPr>
                    </w:pP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440" w:val="left" w:leader="none"/>
                      </w:tabs>
                      <w:spacing w:before="0"/>
                      <w:ind w:left="439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8pt;height:621.15pt;mso-position-horizontal-relative:char;mso-position-vertical-relative:line" coordorigin="0,0" coordsize="59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9;top:5536;width:586;height:586" coordorigin="10,5537" coordsize="586,586" path="m302,5537l225,5547,155,5577,95,5623,50,5682,20,5752,10,5830,20,5907,50,5977,95,6037,155,6082,225,6112,302,6122,380,6112,450,6082,509,6037,555,5977,585,5907,595,5830,585,5752,555,5682,509,5623,450,5577,380,5547,302,5537xe" filled="true" fillcolor="#46a4c8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98;top:5629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3"/>
          <w:sz w:val="20"/>
        </w:rPr>
        <w:pict>
          <v:group style="width:467.55pt;height:329.4pt;mso-position-horizontal-relative:char;mso-position-vertical-relative:line" coordorigin="0,0" coordsize="9351,6588">
            <v:rect style="position:absolute;left:9;top:9;width:9332;height:6569" filled="false" stroked="true" strokeweight=".96pt" strokecolor="#46a4c8">
              <v:stroke dashstyle="solid"/>
            </v:rect>
            <v:rect style="position:absolute;left:4860;top:588;width:1661;height:581" filled="false" stroked="true" strokeweight=".96pt" strokecolor="#000000">
              <v:stroke dashstyle="solid"/>
            </v:rect>
            <v:rect style="position:absolute;left:1869;top:2889;width:1409;height:581" filled="false" stroked="true" strokeweight=".96pt" strokecolor="#000000">
              <v:stroke dashstyle="solid"/>
            </v:rect>
            <v:rect style="position:absolute;left:1869;top:4036;width:1407;height:581" filled="false" stroked="true" strokeweight=".96pt" strokecolor="#000000">
              <v:stroke dashstyle="solid"/>
            </v:rect>
            <v:shape style="position:absolute;left:1383;top:4824;width:6739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acting in and abbreviations to tell you what type of force each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vector represents.</w:t>
                    </w:r>
                  </w:p>
                </w:txbxContent>
              </v:textbox>
              <w10:wrap type="none"/>
            </v:shape>
            <v:shape style="position:absolute;left:3345;top:4248;width:533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the force vector shows which direction the force</w:t>
                    </w:r>
                  </w:p>
                </w:txbxContent>
              </v:textbox>
              <w10:wrap type="none"/>
            </v:shape>
            <v:shape style="position:absolute;left:1114;top:3672;width:1559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26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the force.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269" w:val="left" w:leader="none"/>
                      </w:tabs>
                      <w:spacing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3345;top:3096;width:54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a force vector represents the magnitude, or size,</w:t>
                    </w:r>
                  </w:p>
                </w:txbxContent>
              </v:textbox>
              <w10:wrap type="none"/>
            </v:shape>
            <v:shape style="position:absolute;left:1114;top:3096;width:70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663;top:1368;width:7798;height:1421" type="#_x0000_t202" filled="false" stroked="false">
              <v:textbox inset="0,0,0,0">
                <w:txbxContent>
                  <w:p>
                    <w:pPr>
                      <w:spacing w:line="501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directions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represent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magnitudes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directions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forces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acting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 an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object.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Abbreviations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used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identify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which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type of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force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each</w:t>
                    </w:r>
                  </w:p>
                  <w:p>
                    <w:pPr>
                      <w:spacing w:line="27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vector represents.</w:t>
                    </w:r>
                  </w:p>
                </w:txbxContent>
              </v:textbox>
              <w10:wrap type="none"/>
            </v:shape>
            <v:shape style="position:absolute;left:6592;top:791;width:179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whose sizes and</w:t>
                    </w:r>
                  </w:p>
                </w:txbxContent>
              </v:textbox>
              <w10:wrap type="none"/>
            </v:shape>
            <v:shape style="position:absolute;left:224;top:185;width:4632;height:87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Force Diagrams and</w:t>
                    </w:r>
                    <w:r>
                      <w:rPr>
                        <w:b/>
                        <w:spacing w:val="-39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Abbreviations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24"/>
                      </w:rPr>
                    </w:pP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40" w:val="left" w:leader="none"/>
                      </w:tabs>
                      <w:spacing w:before="0"/>
                      <w:ind w:left="439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force diagram is a drawing with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force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3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1"/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  <w:r>
        <w:rPr/>
        <w:pict>
          <v:group style="position:absolute;margin-left:34.799999pt;margin-top:136.080002pt;width:29.8pt;height:621.15pt;mso-position-horizontal-relative:page;mso-position-vertical-relative:page;z-index:2392" coordorigin="696,2722" coordsize="596,12423">
            <v:line style="position:absolute" from="997,2898" to="997,15144" stroked="true" strokeweight="2.76pt" strokecolor="#46a4c8">
              <v:stroke dashstyle="solid"/>
            </v:line>
            <v:shape style="position:absolute;left:696;top:2721;width:596;height:5408" coordorigin="696,2722" coordsize="596,5408" path="m1282,3014l1271,2937,1242,2867,1196,2807,1137,2762,1067,2732,989,2722,911,2732,841,2762,782,2807,736,2867,706,2937,696,3014,706,3092,736,3162,782,3221,841,3267,911,3297,989,3307,1067,3297,1137,3267,1196,3221,1242,3162,1271,3092,1282,3014m1291,7835l1281,7757,1251,7686,1205,7627,1146,7581,1075,7551,997,7541,919,7551,849,7581,789,7627,743,7686,714,7757,703,7835,714,7913,743,7983,789,8043,849,8089,919,8118,997,8129,1075,8118,1146,8089,1205,8043,1251,7983,1281,7913,1291,7835e" filled="true" fillcolor="#46a4c8" stroked="false">
              <v:path arrowok="t"/>
              <v:fill type="solid"/>
            </v:shape>
            <v:shape style="position:absolute;left:885;top:281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93;top:7635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377.160004pt;width:467.55pt;height:154pt;mso-position-horizontal-relative:page;mso-position-vertical-relative:page;z-index:-22600" coordorigin="1802,7543" coordsize="9351,3080">
            <v:rect style="position:absolute;left:1812;top:7552;width:9332;height:3060" filled="false" stroked="true" strokeweight=".96pt" strokecolor="#46a4c8">
              <v:stroke dashstyle="solid"/>
            </v:rect>
            <v:shape style="position:absolute;left:2026;top:7727;width:2063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446.399994pt;margin-top:413.279999pt;width:50.4pt;height:29.04pt;mso-position-horizontal-relative:page;mso-position-vertical-relative:page;z-index:-22576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234.240005pt;margin-top:479.880005pt;width:51.24pt;height:29.04pt;mso-position-horizontal-relative:page;mso-position-vertical-relative:page;z-index:-22552" filled="false" stroked="true" strokeweight=".96pt" strokecolor="#000000">
            <v:stroke dashstyle="solid"/>
            <w10:wrap type="none"/>
          </v:rect>
        </w:pict>
      </w:r>
      <w:r>
        <w:rPr/>
        <w:pict>
          <v:group style="position:absolute;margin-left:90.120003pt;margin-top:543.719971pt;width:467.55pt;height:198.5pt;mso-position-horizontal-relative:page;mso-position-vertical-relative:page;z-index:2848" coordorigin="1802,10874" coordsize="9351,3970">
            <v:rect style="position:absolute;left:1812;top:10884;width:9332;height:3951" filled="false" stroked="true" strokeweight=".96pt" strokecolor="#46a4c8">
              <v:stroke dashstyle="solid"/>
            </v:rect>
            <v:shape style="position:absolute;left:6412;top:11388;width:2295;height:1340" coordorigin="6413,11388" coordsize="2295,1340" path="m6413,11969l8105,11969,8105,11388,6413,11388,6413,11969xm6454,12727l8707,12727,8707,12146,6454,12146,6454,12727xe" filled="false" stroked="true" strokeweight=".96pt" strokecolor="#000000">
              <v:path arrowok="t"/>
              <v:stroke dashstyle="solid"/>
            </v:shape>
            <v:shape style="position:absolute;left:8789;top:12357;width:1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each other.</w:t>
                    </w:r>
                  </w:p>
                </w:txbxContent>
              </v:textbox>
              <w10:wrap type="none"/>
            </v:shape>
            <v:shape style="position:absolute;left:2194;top:12357;width:419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Forces that act in opposite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directions</w:t>
                    </w:r>
                  </w:p>
                </w:txbxContent>
              </v:textbox>
              <w10:wrap type="none"/>
            </v:shape>
            <v:shape style="position:absolute;left:8144;top:1159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26;top:11059;width:4324;height:806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Multiple Forces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440" w:val="left" w:leader="none"/>
                      </w:tabs>
                      <w:spacing w:before="215"/>
                      <w:ind w:left="439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Forces that act in the same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direction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234.5pt;mso-position-horizontal-relative:page;mso-position-vertical-relative:paragraph;z-index:2632" coordorigin="1802,174" coordsize="9348,4690">
            <v:rect style="position:absolute;left:1812;top:183;width:9329;height:4671" filled="false" stroked="true" strokeweight=".96pt" strokecolor="#46a4c8">
              <v:stroke dashstyle="solid"/>
            </v:rect>
            <v:shape style="position:absolute;left:3218;top:1234;width:2302;height:3372" coordorigin="3218,1235" coordsize="2302,3372" path="m4608,1816l5520,1816,5520,1235,4608,1235,4608,1816xm3218,2545l4800,2545,4800,1964,3218,1964,3218,2545xm3377,3200l4294,3200,4294,2617,3377,2617,3377,3200xm4099,3892l5016,3892,5016,3311,4099,3311,4099,3892xm3221,4607l4846,4607,4846,4026,3221,4026,3221,4607xe" filled="false" stroked="true" strokeweight=".96pt" strokecolor="#000000">
              <v:path arrowok="t"/>
              <v:stroke dashstyle="solid"/>
            </v:shape>
            <v:shape style="position:absolute;left:7231;top:1225;width:3543;height:2151" type="#_x0000_t75" stroked="false">
              <v:imagedata r:id="rId12" o:title=""/>
            </v:shape>
            <v:shape style="position:absolute;left:4873;top:4227;width:1219;height:309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</w:t>
                    </w:r>
                    <w:r>
                      <w:rPr>
                        <w:i/>
                        <w:sz w:val="24"/>
                      </w:rPr>
                      <w:t>F</w:t>
                    </w:r>
                    <w:r>
                      <w:rPr>
                        <w:i/>
                        <w:position w:val="-5"/>
                        <w:sz w:val="16"/>
                      </w:rPr>
                      <w:t>g</w:t>
                    </w:r>
                    <w:r>
                      <w:rPr>
                        <w:sz w:val="24"/>
                      </w:rPr>
                      <w:t>: weight</w:t>
                    </w:r>
                  </w:p>
                </w:txbxContent>
              </v:textbox>
              <w10:wrap type="none"/>
            </v:shape>
            <v:shape style="position:absolute;left:2917;top:4227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048;top:3531;width:209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 slows object down</w:t>
                    </w:r>
                  </w:p>
                </w:txbxContent>
              </v:textbox>
              <w10:wrap type="none"/>
            </v:shape>
            <v:shape style="position:absolute;left:2917;top:3531;width:114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Friction,</w:t>
                    </w:r>
                  </w:p>
                </w:txbxContent>
              </v:textbox>
              <w10:wrap type="none"/>
            </v:shape>
            <v:shape style="position:absolute;left:4331;top:2819;width:2030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-degree right angle</w:t>
                    </w:r>
                  </w:p>
                </w:txbxContent>
              </v:textbox>
              <w10:wrap type="none"/>
            </v:shape>
            <v:shape style="position:absolute;left:3185;top:2819;width:154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873;top:2179;width:2083;height:309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force, </w:t>
                    </w:r>
                    <w:r>
                      <w:rPr>
                        <w:i/>
                        <w:sz w:val="24"/>
                      </w:rPr>
                      <w:t>F</w:t>
                    </w:r>
                    <w:r>
                      <w:rPr>
                        <w:i/>
                        <w:position w:val="-5"/>
                        <w:sz w:val="16"/>
                      </w:rPr>
                      <w:t>N</w:t>
                    </w:r>
                    <w:r>
                      <w:rPr>
                        <w:sz w:val="24"/>
                      </w:rPr>
                      <w:t>: always at</w:t>
                    </w:r>
                  </w:p>
                </w:txbxContent>
              </v:textbox>
              <w10:wrap type="none"/>
            </v:shape>
            <v:shape style="position:absolute;left:2917;top:2179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26;top:357;width:4632;height:134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Force Diagrams and</w:t>
                    </w:r>
                    <w:r>
                      <w:rPr>
                        <w:b/>
                        <w:spacing w:val="-39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Abbreviations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440" w:val="left" w:leader="none"/>
                      </w:tabs>
                      <w:spacing w:before="181"/>
                      <w:ind w:left="439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Some common forces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are: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1"/>
                        <w:numId w:val="15"/>
                      </w:numPr>
                      <w:tabs>
                        <w:tab w:pos="1160" w:val="left" w:leader="none"/>
                      </w:tabs>
                      <w:spacing w:before="0"/>
                      <w:ind w:left="1159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Push or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pull,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tbl>
      <w:tblPr>
        <w:tblW w:w="0" w:type="auto"/>
        <w:jc w:val="left"/>
        <w:tblInd w:w="15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7"/>
        <w:gridCol w:w="6224"/>
      </w:tblGrid>
      <w:tr>
        <w:trPr>
          <w:trHeight w:val="1287" w:hRule="atLeast"/>
        </w:trPr>
        <w:tc>
          <w:tcPr>
            <w:tcW w:w="193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counteract</w:t>
            </w:r>
          </w:p>
        </w:tc>
        <w:tc>
          <w:tcPr>
            <w:tcW w:w="6224" w:type="dxa"/>
          </w:tcPr>
          <w:p>
            <w:pPr>
              <w:pStyle w:val="TableParagraph"/>
              <w:spacing w:line="576" w:lineRule="exact" w:before="34"/>
              <w:ind w:right="1277"/>
              <w:rPr>
                <w:sz w:val="24"/>
              </w:rPr>
            </w:pPr>
            <w:r>
              <w:rPr>
                <w:sz w:val="24"/>
              </w:rPr>
              <w:t>to act against something, causing it to have of an effect</w:t>
            </w:r>
          </w:p>
        </w:tc>
      </w:tr>
      <w:tr>
        <w:trPr>
          <w:trHeight w:val="855" w:hRule="atLeast"/>
        </w:trPr>
        <w:tc>
          <w:tcPr>
            <w:tcW w:w="1937" w:type="dxa"/>
          </w:tcPr>
          <w:p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net force</w:t>
            </w:r>
          </w:p>
        </w:tc>
        <w:tc>
          <w:tcPr>
            <w:tcW w:w="6224" w:type="dxa"/>
          </w:tcPr>
          <w:p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1689" w:val="left" w:leader="none"/>
              </w:tabs>
              <w:rPr>
                <w:sz w:val="24"/>
              </w:rPr>
            </w:pPr>
            <w:r>
              <w:rPr>
                <w:sz w:val="24"/>
              </w:rPr>
              <w:t>the</w:t>
              <w:tab/>
              <w:t>of all of the forces acting on an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object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390" w:top="2200" w:bottom="580" w:left="580" w:right="980"/>
        </w:sectPr>
      </w:pPr>
    </w:p>
    <w:p>
      <w:pPr>
        <w:spacing w:before="9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129.960007pt;width:467.4pt;height:612.15pt;mso-position-horizontal-relative:page;mso-position-vertical-relative:page;z-index:-22408" coordorigin="1802,2599" coordsize="9348,12243">
            <v:shape style="position:absolute;left:4977;top:8630;width:3099;height:2256" type="#_x0000_t75" stroked="false">
              <v:imagedata r:id="rId13" o:title=""/>
            </v:shape>
            <v:rect style="position:absolute;left:1812;top:2608;width:9329;height:12224" filled="false" stroked="true" strokeweight=".96pt" strokecolor="#46a4c8">
              <v:stroke dashstyle="solid"/>
            </v:rect>
            <v:shape style="position:absolute;left:3633;top:3136;width:6449;height:8612" coordorigin="3634,3137" coordsize="6449,8612" path="m6403,3718l7879,3718,7879,3137,6403,3137,6403,3718xm8258,4457l10082,4457,10082,3876,8258,3876,8258,4457xm3634,6379l4817,6379,4817,5796,3634,5796,3634,6379xm9026,6377l10022,6377,10022,5796,9026,5796,9026,6377xm5246,8335l5830,8335,5830,7754,5246,7754,5246,8335xm7044,8335l7627,8335,7627,7754,7044,7754,7044,8335xm6763,11748l8302,11748,8302,11165,6763,11165,6763,11748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4.799999pt;margin-top:136.080002pt;width:29.3pt;height:621.15pt;mso-position-horizontal-relative:page;mso-position-vertical-relative:page;z-index:2920" coordorigin="696,2722" coordsize="586,12423">
            <v:line style="position:absolute" from="997,2898" to="997,15144" stroked="true" strokeweight="2.76pt" strokecolor="#46a4c8">
              <v:stroke dashstyle="solid"/>
            </v:line>
            <v:shape style="position:absolute;left:696;top:2721;width:586;height:586" coordorigin="696,2722" coordsize="586,586" path="m989,2722l911,2732,841,2762,782,2807,736,2867,706,2937,696,3014,706,3092,736,3162,782,3221,841,3267,911,3297,989,3307,1067,3297,1137,3267,1196,3221,1242,3162,1271,3092,1282,3014,1271,2937,1242,2867,1196,2807,1137,2762,1067,2732,989,2722xe" filled="true" fillcolor="#46a4c8" stroked="false">
              <v:path arrowok="t"/>
              <v:fill type="solid"/>
            </v:shape>
            <v:shape style="position:absolute;left:885;top:281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pStyle w:val="BodyText"/>
        <w:spacing w:before="3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Heading1"/>
      </w:pPr>
      <w:r>
        <w:rPr/>
        <w:t>Net Force</w:t>
      </w:r>
    </w:p>
    <w:p>
      <w:pPr>
        <w:pStyle w:val="ListParagraph"/>
        <w:numPr>
          <w:ilvl w:val="0"/>
          <w:numId w:val="16"/>
        </w:numPr>
        <w:tabs>
          <w:tab w:pos="657" w:val="left" w:leader="none"/>
          <w:tab w:pos="6082" w:val="left" w:leader="none"/>
        </w:tabs>
        <w:spacing w:line="240" w:lineRule="auto" w:before="241" w:after="0"/>
        <w:ind w:left="656" w:right="0" w:hanging="271"/>
        <w:jc w:val="left"/>
        <w:rPr>
          <w:sz w:val="24"/>
        </w:rPr>
      </w:pPr>
      <w:r>
        <w:rPr>
          <w:sz w:val="24"/>
        </w:rPr>
        <w:t>The net force is the sum of all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  <w:tab/>
        <w:t>that act on an</w:t>
      </w:r>
      <w:r>
        <w:rPr>
          <w:spacing w:val="-10"/>
          <w:sz w:val="24"/>
        </w:rPr>
        <w:t> </w:t>
      </w:r>
      <w:r>
        <w:rPr>
          <w:sz w:val="24"/>
        </w:rPr>
        <w:t>object.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6"/>
        </w:numPr>
        <w:tabs>
          <w:tab w:pos="1377" w:val="left" w:leader="none"/>
        </w:tabs>
        <w:spacing w:line="556" w:lineRule="auto" w:before="169" w:after="0"/>
        <w:ind w:left="1376" w:right="3080" w:hanging="269"/>
        <w:jc w:val="left"/>
        <w:rPr>
          <w:sz w:val="24"/>
        </w:rPr>
      </w:pPr>
      <w:r>
        <w:rPr>
          <w:sz w:val="24"/>
        </w:rPr>
        <w:t>Positive and negatives have to be assigned</w:t>
      </w:r>
      <w:r>
        <w:rPr>
          <w:spacing w:val="-34"/>
          <w:sz w:val="24"/>
        </w:rPr>
        <w:t> </w:t>
      </w:r>
      <w:r>
        <w:rPr>
          <w:sz w:val="24"/>
        </w:rPr>
        <w:t>for before adding forces</w:t>
      </w:r>
      <w:r>
        <w:rPr>
          <w:spacing w:val="-23"/>
          <w:sz w:val="24"/>
        </w:rPr>
        <w:t> </w:t>
      </w:r>
      <w:r>
        <w:rPr>
          <w:sz w:val="24"/>
        </w:rPr>
        <w:t>together.</w:t>
      </w:r>
    </w:p>
    <w:p>
      <w:pPr>
        <w:pStyle w:val="ListParagraph"/>
        <w:numPr>
          <w:ilvl w:val="1"/>
          <w:numId w:val="16"/>
        </w:numPr>
        <w:tabs>
          <w:tab w:pos="1377" w:val="left" w:leader="none"/>
          <w:tab w:pos="3055" w:val="left" w:leader="none"/>
        </w:tabs>
        <w:spacing w:line="556" w:lineRule="auto" w:before="0" w:after="0"/>
        <w:ind w:left="1376" w:right="833" w:hanging="269"/>
        <w:jc w:val="left"/>
        <w:rPr>
          <w:sz w:val="24"/>
        </w:rPr>
      </w:pPr>
      <w:r>
        <w:rPr>
          <w:sz w:val="24"/>
        </w:rPr>
        <w:t>When assigning positives and negatives to forces, forces pointing</w:t>
      </w:r>
      <w:r>
        <w:rPr>
          <w:spacing w:val="-44"/>
          <w:sz w:val="24"/>
        </w:rPr>
        <w:t> </w:t>
      </w:r>
      <w:r>
        <w:rPr>
          <w:sz w:val="24"/>
        </w:rPr>
        <w:t>to the</w:t>
        <w:tab/>
        <w:t>are positive, and forces pointing to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BodyText"/>
        <w:ind w:left="1376"/>
      </w:pPr>
      <w:r>
        <w:rPr/>
        <w:t>are negative.</w:t>
      </w:r>
    </w:p>
    <w:p>
      <w:pPr>
        <w:pStyle w:val="BodyText"/>
        <w:spacing w:before="6"/>
        <w:rPr>
          <w:sz w:val="31"/>
        </w:rPr>
      </w:pPr>
    </w:p>
    <w:p>
      <w:pPr>
        <w:spacing w:before="0"/>
        <w:ind w:left="385" w:right="0" w:firstLine="0"/>
        <w:jc w:val="left"/>
        <w:rPr>
          <w:i/>
          <w:sz w:val="24"/>
        </w:rPr>
      </w:pPr>
      <w:r>
        <w:rPr>
          <w:i/>
          <w:sz w:val="24"/>
        </w:rPr>
        <w:t>Label the forces shown as positive (+) or negative (–).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ListParagraph"/>
        <w:numPr>
          <w:ilvl w:val="1"/>
          <w:numId w:val="16"/>
        </w:numPr>
        <w:tabs>
          <w:tab w:pos="1377" w:val="left" w:leader="none"/>
          <w:tab w:pos="6509" w:val="left" w:leader="none"/>
        </w:tabs>
        <w:spacing w:line="240" w:lineRule="auto" w:before="216" w:after="0"/>
        <w:ind w:left="1376" w:right="0" w:hanging="269"/>
        <w:jc w:val="left"/>
        <w:rPr>
          <w:sz w:val="24"/>
        </w:rPr>
      </w:pPr>
      <w:r>
        <w:rPr>
          <w:sz w:val="24"/>
        </w:rPr>
        <w:t>The net force in the</w:t>
      </w:r>
      <w:r>
        <w:rPr>
          <w:spacing w:val="-14"/>
          <w:sz w:val="24"/>
        </w:rPr>
        <w:t> </w:t>
      </w:r>
      <w:r>
        <w:rPr>
          <w:sz w:val="24"/>
        </w:rPr>
        <w:t>illustration</w:t>
      </w:r>
      <w:r>
        <w:rPr>
          <w:spacing w:val="2"/>
          <w:sz w:val="24"/>
        </w:rPr>
        <w:t> </w:t>
      </w:r>
      <w:r>
        <w:rPr>
          <w:sz w:val="24"/>
        </w:rPr>
        <w:t>is</w:t>
        <w:tab/>
        <w:t>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2200" w:bottom="580" w:left="580" w:right="980"/>
          <w:cols w:num="2" w:equalWidth="0">
            <w:col w:w="643" w:space="631"/>
            <w:col w:w="9406"/>
          </w:cols>
        </w:sect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390" w:top="2200" w:bottom="580" w:left="580" w:right="980"/>
        </w:sectPr>
      </w:pPr>
    </w:p>
    <w:p>
      <w:pPr>
        <w:spacing w:before="9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129.960007pt;width:467.4pt;height:612.6pt;mso-position-horizontal-relative:page;mso-position-vertical-relative:page;z-index:-22336" coordorigin="1805,2599" coordsize="9348,12252">
            <v:shape style="position:absolute;left:4093;top:6228;width:4704;height:4248" type="#_x0000_t75" stroked="false">
              <v:imagedata r:id="rId14" o:title=""/>
            </v:shape>
            <v:rect style="position:absolute;left:1814;top:2608;width:9329;height:12233" filled="false" stroked="true" strokeweight=".96pt" strokecolor="#46a4c8">
              <v:stroke dashstyle="solid"/>
            </v:rect>
            <v:shape style="position:absolute;left:3091;top:3220;width:6536;height:8103" coordorigin="3091,3221" coordsize="6536,8103" path="m3091,3802l4666,3802,4666,3221,3091,3221,3091,3802xm4186,4558l5369,4558,5369,3977,4186,3977,4186,4558xm4075,5318l5292,5318,5292,4735,4075,4735,4075,5318xm4790,7452l5374,7452,5374,6871,4790,6871,4790,7452xm4790,10421l5374,10421,5374,9840,4790,9840,4790,10421xm8040,11323l9626,11323,9626,10742,8040,10742,8040,11323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4.799999pt;margin-top:136.080002pt;width:29.3pt;height:621.15pt;mso-position-horizontal-relative:page;mso-position-vertical-relative:page;z-index:2992" coordorigin="696,2722" coordsize="586,12423">
            <v:line style="position:absolute" from="997,2898" to="997,15144" stroked="true" strokeweight="2.76pt" strokecolor="#46a4c8">
              <v:stroke dashstyle="solid"/>
            </v:line>
            <v:shape style="position:absolute;left:696;top:2721;width:586;height:586" coordorigin="696,2722" coordsize="586,586" path="m989,2722l911,2732,841,2762,782,2807,736,2867,706,2937,696,3014,706,3092,736,3162,782,3221,841,3267,911,3297,989,3307,1067,3297,1137,3267,1196,3221,1242,3162,1271,3092,1282,3014,1271,2937,1242,2867,1196,2807,1137,2762,1067,2732,989,2722xe" filled="true" fillcolor="#46a4c8" stroked="false">
              <v:path arrowok="t"/>
              <v:fill type="solid"/>
            </v:shape>
            <v:shape style="position:absolute;left:885;top:281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pStyle w:val="BodyText"/>
        <w:spacing w:before="3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Heading1"/>
      </w:pPr>
      <w:r>
        <w:rPr/>
        <w:t>Parallel Forces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ListParagraph"/>
        <w:numPr>
          <w:ilvl w:val="0"/>
          <w:numId w:val="16"/>
        </w:numPr>
        <w:tabs>
          <w:tab w:pos="657" w:val="left" w:leader="none"/>
          <w:tab w:pos="2898" w:val="left" w:leader="none"/>
        </w:tabs>
        <w:spacing w:line="240" w:lineRule="auto" w:before="1" w:after="0"/>
        <w:ind w:left="656" w:right="0" w:hanging="271"/>
        <w:jc w:val="left"/>
        <w:rPr>
          <w:sz w:val="24"/>
        </w:rPr>
      </w:pPr>
      <w:r>
        <w:rPr>
          <w:sz w:val="24"/>
        </w:rPr>
        <w:t>Only</w:t>
        <w:tab/>
        <w:t>forces can be added</w:t>
      </w:r>
      <w:r>
        <w:rPr>
          <w:spacing w:val="-16"/>
          <w:sz w:val="24"/>
        </w:rPr>
        <w:t> </w:t>
      </w:r>
      <w:r>
        <w:rPr>
          <w:sz w:val="24"/>
        </w:rPr>
        <w:t>together.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6"/>
        </w:numPr>
        <w:tabs>
          <w:tab w:pos="1377" w:val="left" w:leader="none"/>
          <w:tab w:pos="3587" w:val="left" w:leader="none"/>
        </w:tabs>
        <w:spacing w:line="240" w:lineRule="auto" w:before="185" w:after="0"/>
        <w:ind w:left="1376" w:right="0" w:hanging="269"/>
        <w:jc w:val="left"/>
        <w:rPr>
          <w:sz w:val="24"/>
        </w:rPr>
      </w:pPr>
      <w:r>
        <w:rPr>
          <w:sz w:val="24"/>
        </w:rPr>
        <w:t>Left</w:t>
      </w:r>
      <w:r>
        <w:rPr>
          <w:spacing w:val="-4"/>
          <w:sz w:val="24"/>
        </w:rPr>
        <w:t> </w:t>
      </w:r>
      <w:r>
        <w:rPr>
          <w:sz w:val="24"/>
        </w:rPr>
        <w:t>and</w:t>
        <w:tab/>
        <w:t>can be added</w:t>
      </w:r>
      <w:r>
        <w:rPr>
          <w:spacing w:val="-27"/>
          <w:sz w:val="24"/>
        </w:rPr>
        <w:t> </w:t>
      </w:r>
      <w:r>
        <w:rPr>
          <w:sz w:val="24"/>
        </w:rPr>
        <w:t>together.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6"/>
        </w:numPr>
        <w:tabs>
          <w:tab w:pos="1377" w:val="left" w:leader="none"/>
          <w:tab w:pos="3492" w:val="left" w:leader="none"/>
        </w:tabs>
        <w:spacing w:line="240" w:lineRule="auto" w:before="184" w:after="0"/>
        <w:ind w:left="1376" w:right="0" w:hanging="269"/>
        <w:jc w:val="left"/>
        <w:rPr>
          <w:sz w:val="24"/>
        </w:rPr>
      </w:pPr>
      <w:r>
        <w:rPr>
          <w:sz w:val="24"/>
        </w:rPr>
        <w:t>Up</w:t>
      </w:r>
      <w:r>
        <w:rPr>
          <w:spacing w:val="-3"/>
          <w:sz w:val="24"/>
        </w:rPr>
        <w:t> </w:t>
      </w:r>
      <w:r>
        <w:rPr>
          <w:sz w:val="24"/>
        </w:rPr>
        <w:t>and</w:t>
        <w:tab/>
        <w:t>can be added</w:t>
      </w:r>
      <w:r>
        <w:rPr>
          <w:spacing w:val="-26"/>
          <w:sz w:val="24"/>
        </w:rPr>
        <w:t> </w:t>
      </w:r>
      <w:r>
        <w:rPr>
          <w:sz w:val="24"/>
        </w:rPr>
        <w:t>together.</w:t>
      </w:r>
    </w:p>
    <w:p>
      <w:pPr>
        <w:pStyle w:val="BodyText"/>
        <w:rPr>
          <w:sz w:val="26"/>
        </w:rPr>
      </w:pPr>
    </w:p>
    <w:p>
      <w:pPr>
        <w:spacing w:before="186"/>
        <w:ind w:left="385" w:right="0" w:firstLine="0"/>
        <w:jc w:val="left"/>
        <w:rPr>
          <w:i/>
          <w:sz w:val="24"/>
        </w:rPr>
      </w:pPr>
      <w:r>
        <w:rPr>
          <w:i/>
          <w:sz w:val="24"/>
        </w:rPr>
        <w:t>Label the forces shown as positive (+) or negative (–).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ListParagraph"/>
        <w:numPr>
          <w:ilvl w:val="1"/>
          <w:numId w:val="16"/>
        </w:numPr>
        <w:tabs>
          <w:tab w:pos="1377" w:val="left" w:leader="none"/>
          <w:tab w:pos="7815" w:val="left" w:leader="none"/>
        </w:tabs>
        <w:spacing w:line="240" w:lineRule="auto" w:before="180" w:after="0"/>
        <w:ind w:left="1376" w:right="0" w:hanging="269"/>
        <w:jc w:val="left"/>
        <w:rPr>
          <w:sz w:val="24"/>
        </w:rPr>
      </w:pPr>
      <w:r>
        <w:rPr>
          <w:sz w:val="24"/>
        </w:rPr>
        <w:t>The sum of the forces acting on this</w:t>
      </w:r>
      <w:r>
        <w:rPr>
          <w:spacing w:val="-22"/>
          <w:sz w:val="24"/>
        </w:rPr>
        <w:t> </w:t>
      </w:r>
      <w:r>
        <w:rPr>
          <w:sz w:val="24"/>
        </w:rPr>
        <w:t>piano is</w:t>
        <w:tab/>
        <w:t>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2200" w:bottom="580" w:left="580" w:right="980"/>
          <w:cols w:num="2" w:equalWidth="0">
            <w:col w:w="643" w:space="631"/>
            <w:col w:w="9406"/>
          </w:cols>
        </w:sectPr>
      </w:pPr>
    </w:p>
    <w:p>
      <w:pPr>
        <w:pStyle w:val="BodyText"/>
        <w:spacing w:before="4"/>
        <w:rPr>
          <w:sz w:val="19"/>
        </w:rPr>
      </w:pPr>
    </w:p>
    <w:p>
      <w:pPr>
        <w:spacing w:before="96" w:after="1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8.703909pt;width:467.4pt;height:232.8pt;mso-position-horizontal-relative:page;mso-position-vertical-relative:paragraph;z-index:3520" coordorigin="1805,174" coordsize="9348,4656">
            <v:rect style="position:absolute;left:1814;top:183;width:9329;height:4637" filled="false" stroked="true" strokeweight=".96pt" strokecolor="#46a4c8">
              <v:stroke dashstyle="solid"/>
            </v:rect>
            <v:shape style="position:absolute;left:4831;top:764;width:4407;height:2799" coordorigin="4831,764" coordsize="4407,2799" path="m4831,1345l6578,1345,6578,764,4831,764,4831,1345xm4937,2094l6084,2094,6084,1511,4937,1511,4937,2094xm5566,2848l7018,2848,7018,2267,5566,2267,5566,2848xm8321,3563l9238,3563,9238,2980,8321,2980,8321,3563xe" filled="false" stroked="true" strokeweight=".96pt" strokecolor="#000000">
              <v:path arrowok="t"/>
              <v:stroke dashstyle="solid"/>
            </v:shape>
            <v:shape style="position:absolute;left:3185;top:3764;width:6967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no motion. It simply means that there is no change from what is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already happening.</w:t>
                    </w:r>
                  </w:p>
                </w:txbxContent>
              </v:textbox>
              <w10:wrap type="none"/>
            </v:shape>
            <v:shape style="position:absolute;left:9303;top:3188;width:123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mean there</w:t>
                    </w:r>
                  </w:p>
                </w:txbxContent>
              </v:textbox>
              <w10:wrap type="none"/>
            </v:shape>
            <v:shape style="position:absolute;left:2917;top:3188;width:533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It’s important to know that a zero net force</w:t>
                    </w:r>
                    <w:r>
                      <w:rPr>
                        <w:spacing w:val="-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does</w:t>
                    </w:r>
                  </w:p>
                </w:txbxContent>
              </v:textbox>
              <w10:wrap type="none"/>
            </v:shape>
            <v:shape style="position:absolute;left:7032;top:247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2477;width:258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There is no change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6116;top:171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1717;width:194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net force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</w:t>
                    </w:r>
                  </w:p>
                </w:txbxContent>
              </v:textbox>
              <w10:wrap type="none"/>
            </v:shape>
            <v:shape style="position:absolute;left:6653;top:972;width:29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directions are exactly equal:</w:t>
                    </w:r>
                  </w:p>
                </w:txbxContent>
              </v:textbox>
              <w10:wrap type="none"/>
            </v:shape>
            <v:shape style="position:absolute;left:2026;top:357;width:2763;height:88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Balanced Forces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440" w:val="left" w:leader="none"/>
                      </w:tabs>
                      <w:spacing w:before="0"/>
                      <w:ind w:left="439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When forces acting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90;top:91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3"/>
          <w:sz w:val="20"/>
        </w:rPr>
        <w:pict>
          <v:group style="width:467.55pt;height:366.75pt;mso-position-horizontal-relative:char;mso-position-vertical-relative:line" coordorigin="0,0" coordsize="9351,7335">
            <v:rect style="position:absolute;left:9;top:9;width:9332;height:7316" filled="false" stroked="true" strokeweight=".96pt" strokecolor="#46a4c8">
              <v:stroke dashstyle="solid"/>
            </v:rect>
            <v:rect style="position:absolute;left:5524;top:592;width:1644;height:584" filled="false" stroked="true" strokeweight=".96pt" strokecolor="#000000">
              <v:stroke dashstyle="solid"/>
            </v:rect>
            <v:rect style="position:absolute;left:1404;top:1764;width:1704;height:581" filled="false" stroked="true" strokeweight=".96pt" strokecolor="#000000">
              <v:stroke dashstyle="solid"/>
            </v:rect>
            <v:rect style="position:absolute;left:3621;top:2500;width:1443;height:581" filled="false" stroked="true" strokeweight=".96pt" strokecolor="#000000">
              <v:stroke dashstyle="solid"/>
            </v:rect>
            <v:rect style="position:absolute;left:2114;top:3259;width:1148;height:584" filled="false" stroked="true" strokeweight=".96pt" strokecolor="#000000">
              <v:stroke dashstyle="solid"/>
            </v:rect>
            <v:rect style="position:absolute;left:2114;top:4017;width:1877;height:581" filled="false" stroked="true" strokeweight=".96pt" strokecolor="#000000">
              <v:stroke dashstyle="solid"/>
            </v:rect>
            <v:rect style="position:absolute;left:5572;top:5299;width:1822;height:584" filled="false" stroked="true" strokeweight=".96pt" strokecolor="#000000">
              <v:stroke dashstyle="solid"/>
            </v:rect>
            <v:shape style="position:absolute;left:392;top:6147;width:8435;height:862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99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force.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27"/>
                      </w:rPr>
                    </w:pPr>
                  </w:p>
                  <w:p>
                    <w:pPr>
                      <w:numPr>
                        <w:ilvl w:val="0"/>
                        <w:numId w:val="21"/>
                      </w:numPr>
                      <w:tabs>
                        <w:tab w:pos="272" w:val="left" w:leader="none"/>
                      </w:tabs>
                      <w:spacing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Unbalanced forces can start an object moving or stop an object from</w:t>
                    </w:r>
                    <w:r>
                      <w:rPr>
                        <w:spacing w:val="-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moving.</w:t>
                    </w:r>
                  </w:p>
                </w:txbxContent>
              </v:textbox>
              <w10:wrap type="none"/>
            </v:shape>
            <v:shape style="position:absolute;left:7514;top:5506;width:10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 the net</w:t>
                    </w:r>
                  </w:p>
                </w:txbxContent>
              </v:textbox>
              <w10:wrap type="none"/>
            </v:shape>
            <v:shape style="position:absolute;left:1114;top:4227;width:4405;height:1548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70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980" w:val="left" w:leader="none"/>
                      </w:tabs>
                      <w:spacing w:before="0"/>
                      <w:ind w:left="979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Both speed and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direction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23"/>
                      </w:numPr>
                      <w:tabs>
                        <w:tab w:pos="269" w:val="left" w:leader="none"/>
                      </w:tabs>
                      <w:spacing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motion of the object is in the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same</w:t>
                    </w:r>
                  </w:p>
                </w:txbxContent>
              </v:textbox>
              <w10:wrap type="none"/>
            </v:shape>
            <v:shape style="position:absolute;left:1822;top:3465;width:10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098;top:270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4;top:2707;width:245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There is a change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1114;top:1387;width:6357;height:845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net force is positive or negative in the direction of</w:t>
                    </w:r>
                    <w:r>
                      <w:rPr>
                        <w:spacing w:val="-3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209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force.</w:t>
                    </w:r>
                  </w:p>
                </w:txbxContent>
              </v:textbox>
              <w10:wrap type="none"/>
            </v:shape>
            <v:shape style="position:absolute;left:7254;top:79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224;top:185;width:5234;height:87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Unbalanced Forces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26"/>
                      </w:numPr>
                      <w:tabs>
                        <w:tab w:pos="440" w:val="left" w:leader="none"/>
                      </w:tabs>
                      <w:spacing w:before="0"/>
                      <w:ind w:left="439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When forces acting in opposite directions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390" w:top="2200" w:bottom="580" w:left="580" w:right="980"/>
        </w:sectPr>
      </w:pPr>
    </w:p>
    <w:p>
      <w:pPr>
        <w:spacing w:before="9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129.960007pt;width:467.4pt;height:612.15pt;mso-position-horizontal-relative:page;mso-position-vertical-relative:page;z-index:-21736" coordorigin="1805,2599" coordsize="9348,12243">
            <v:shape style="position:absolute;left:3103;top:7209;width:6321;height:4389" type="#_x0000_t75" stroked="false">
              <v:imagedata r:id="rId15" o:title=""/>
            </v:shape>
            <v:rect style="position:absolute;left:1814;top:2608;width:9329;height:12224" filled="false" stroked="true" strokeweight=".96pt" strokecolor="#46a4c8">
              <v:stroke dashstyle="solid"/>
            </v:rect>
            <v:shape style="position:absolute;left:6177;top:3252;width:3994;height:2741" coordorigin="6178,3252" coordsize="3994,2741" path="m7927,3833l10162,3833,10162,3252,7927,3252,7927,3833xm7390,4555l9238,4555,9238,3974,7390,3974,7390,4555xm6178,5270l7402,5270,7402,4690,6178,4690,6178,5270xm8606,5993l10171,5993,10171,5412,8606,5412,8606,5993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4.799999pt;margin-top:136.080002pt;width:29.3pt;height:621.15pt;mso-position-horizontal-relative:page;mso-position-vertical-relative:page;z-index:3592" coordorigin="696,2722" coordsize="586,12423">
            <v:line style="position:absolute" from="997,2898" to="997,15144" stroked="true" strokeweight="2.76pt" strokecolor="#46a4c8">
              <v:stroke dashstyle="solid"/>
            </v:line>
            <v:shape style="position:absolute;left:696;top:2721;width:586;height:586" coordorigin="696,2722" coordsize="586,586" path="m989,2722l911,2732,841,2762,782,2807,736,2867,706,2937,696,3014,706,3092,736,3162,782,3221,841,3267,911,3297,989,3307,1067,3297,1137,3267,1196,3221,1242,3162,1271,3092,1282,3014,1271,2937,1242,2867,1196,2807,1137,2762,1067,2732,989,2722xe" filled="true" fillcolor="#46a4c8" stroked="false">
              <v:path arrowok="t"/>
              <v:fill type="solid"/>
            </v:shape>
            <v:shape style="position:absolute;left:786;top:2813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pStyle w:val="BodyText"/>
        <w:spacing w:before="3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Heading1"/>
      </w:pPr>
      <w:r>
        <w:rPr/>
        <w:t>Force Diagrams and Unbalanced Forces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ListParagraph"/>
        <w:numPr>
          <w:ilvl w:val="0"/>
          <w:numId w:val="16"/>
        </w:numPr>
        <w:tabs>
          <w:tab w:pos="657" w:val="left" w:leader="none"/>
          <w:tab w:pos="8383" w:val="left" w:leader="none"/>
        </w:tabs>
        <w:spacing w:line="240" w:lineRule="auto" w:before="0" w:after="0"/>
        <w:ind w:left="656" w:right="0" w:hanging="272"/>
        <w:jc w:val="left"/>
        <w:rPr>
          <w:sz w:val="24"/>
        </w:rPr>
      </w:pPr>
      <w:r>
        <w:rPr>
          <w:sz w:val="24"/>
        </w:rPr>
        <w:t>Force diagrams show when forces are</w:t>
      </w:r>
      <w:r>
        <w:rPr>
          <w:spacing w:val="-23"/>
          <w:sz w:val="24"/>
        </w:rPr>
        <w:t> </w:t>
      </w:r>
      <w:r>
        <w:rPr>
          <w:sz w:val="24"/>
        </w:rPr>
        <w:t>balanced</w:t>
      </w:r>
      <w:r>
        <w:rPr>
          <w:spacing w:val="-10"/>
          <w:sz w:val="24"/>
        </w:rPr>
        <w:t> </w:t>
      </w:r>
      <w:r>
        <w:rPr>
          <w:sz w:val="24"/>
        </w:rPr>
        <w:t>or</w:t>
        <w:tab/>
        <w:t>.</w:t>
      </w:r>
    </w:p>
    <w:p>
      <w:pPr>
        <w:pStyle w:val="BodyText"/>
        <w:spacing w:before="8"/>
        <w:rPr>
          <w:sz w:val="38"/>
        </w:rPr>
      </w:pPr>
    </w:p>
    <w:p>
      <w:pPr>
        <w:pStyle w:val="ListParagraph"/>
        <w:numPr>
          <w:ilvl w:val="1"/>
          <w:numId w:val="16"/>
        </w:numPr>
        <w:tabs>
          <w:tab w:pos="1377" w:val="left" w:leader="none"/>
          <w:tab w:pos="7507" w:val="left" w:leader="none"/>
        </w:tabs>
        <w:spacing w:line="240" w:lineRule="auto" w:before="0" w:after="0"/>
        <w:ind w:left="1376" w:right="0" w:hanging="269"/>
        <w:jc w:val="left"/>
        <w:rPr>
          <w:sz w:val="24"/>
        </w:rPr>
      </w:pPr>
      <w:r>
        <w:rPr>
          <w:sz w:val="24"/>
        </w:rPr>
        <w:t>The length of the vector</w:t>
      </w:r>
      <w:r>
        <w:rPr>
          <w:spacing w:val="-13"/>
          <w:sz w:val="24"/>
        </w:rPr>
        <w:t> </w:t>
      </w:r>
      <w:r>
        <w:rPr>
          <w:sz w:val="24"/>
        </w:rPr>
        <w:t>represents</w:t>
      </w:r>
      <w:r>
        <w:rPr>
          <w:spacing w:val="-8"/>
          <w:sz w:val="24"/>
        </w:rPr>
        <w:t> </w:t>
      </w:r>
      <w:r>
        <w:rPr>
          <w:sz w:val="24"/>
        </w:rPr>
        <w:t>the</w:t>
        <w:tab/>
        <w:t>of the</w:t>
      </w:r>
      <w:r>
        <w:rPr>
          <w:spacing w:val="-3"/>
          <w:sz w:val="24"/>
        </w:rPr>
        <w:t> </w:t>
      </w:r>
      <w:r>
        <w:rPr>
          <w:sz w:val="24"/>
        </w:rPr>
        <w:t>force.</w:t>
      </w:r>
    </w:p>
    <w:p>
      <w:pPr>
        <w:pStyle w:val="BodyText"/>
        <w:spacing w:before="7"/>
        <w:rPr>
          <w:sz w:val="38"/>
        </w:rPr>
      </w:pPr>
    </w:p>
    <w:p>
      <w:pPr>
        <w:pStyle w:val="ListParagraph"/>
        <w:numPr>
          <w:ilvl w:val="1"/>
          <w:numId w:val="16"/>
        </w:numPr>
        <w:tabs>
          <w:tab w:pos="1377" w:val="left" w:leader="none"/>
          <w:tab w:pos="5690" w:val="left" w:leader="none"/>
        </w:tabs>
        <w:spacing w:line="240" w:lineRule="auto" w:before="0" w:after="0"/>
        <w:ind w:left="1376" w:right="0" w:hanging="269"/>
        <w:jc w:val="left"/>
        <w:rPr>
          <w:sz w:val="24"/>
        </w:rPr>
      </w:pPr>
      <w:r>
        <w:rPr>
          <w:sz w:val="24"/>
        </w:rPr>
        <w:t>The longer the vector</w:t>
      </w:r>
      <w:r>
        <w:rPr>
          <w:spacing w:val="-13"/>
          <w:sz w:val="24"/>
        </w:rPr>
        <w:t> </w:t>
      </w:r>
      <w:r>
        <w:rPr>
          <w:sz w:val="24"/>
        </w:rPr>
        <w:t>is the</w:t>
        <w:tab/>
        <w:t>force there</w:t>
      </w:r>
      <w:r>
        <w:rPr>
          <w:spacing w:val="-10"/>
          <w:sz w:val="24"/>
        </w:rPr>
        <w:t> </w:t>
      </w:r>
      <w:r>
        <w:rPr>
          <w:sz w:val="24"/>
        </w:rPr>
        <w:t>is.</w:t>
      </w:r>
    </w:p>
    <w:p>
      <w:pPr>
        <w:pStyle w:val="BodyText"/>
        <w:spacing w:before="7"/>
        <w:rPr>
          <w:sz w:val="38"/>
        </w:rPr>
      </w:pPr>
    </w:p>
    <w:p>
      <w:pPr>
        <w:pStyle w:val="ListParagraph"/>
        <w:numPr>
          <w:ilvl w:val="0"/>
          <w:numId w:val="16"/>
        </w:numPr>
        <w:tabs>
          <w:tab w:pos="657" w:val="left" w:leader="none"/>
          <w:tab w:pos="8417" w:val="left" w:leader="none"/>
        </w:tabs>
        <w:spacing w:line="240" w:lineRule="auto" w:before="0" w:after="0"/>
        <w:ind w:left="656" w:right="0" w:hanging="272"/>
        <w:jc w:val="left"/>
        <w:rPr>
          <w:sz w:val="24"/>
        </w:rPr>
      </w:pPr>
      <w:r>
        <w:rPr>
          <w:sz w:val="24"/>
        </w:rPr>
        <w:t>The net force and the motion will be in the direction</w:t>
      </w:r>
      <w:r>
        <w:rPr>
          <w:spacing w:val="-37"/>
          <w:sz w:val="24"/>
        </w:rPr>
        <w:t> </w:t>
      </w:r>
      <w:r>
        <w:rPr>
          <w:sz w:val="24"/>
        </w:rPr>
        <w:t>of the</w:t>
        <w:tab/>
      </w:r>
      <w:r>
        <w:rPr>
          <w:spacing w:val="-3"/>
          <w:sz w:val="24"/>
        </w:rPr>
        <w:t>vector.</w:t>
      </w:r>
    </w:p>
    <w:p>
      <w:pPr>
        <w:pStyle w:val="BodyText"/>
        <w:spacing w:before="7"/>
        <w:rPr>
          <w:sz w:val="38"/>
        </w:rPr>
      </w:pPr>
    </w:p>
    <w:p>
      <w:pPr>
        <w:spacing w:before="0"/>
        <w:ind w:left="384" w:right="0" w:firstLine="0"/>
        <w:jc w:val="left"/>
        <w:rPr>
          <w:i/>
          <w:sz w:val="24"/>
        </w:rPr>
      </w:pPr>
      <w:r>
        <w:rPr>
          <w:i/>
          <w:sz w:val="24"/>
        </w:rPr>
        <w:t>Circle the vector that represents the largest force.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2200" w:bottom="580" w:left="580" w:right="980"/>
          <w:cols w:num="2" w:equalWidth="0">
            <w:col w:w="643" w:space="586"/>
            <w:col w:w="9451"/>
          </w:cols>
        </w:sectPr>
      </w:pPr>
    </w:p>
    <w:p>
      <w:pPr>
        <w:pStyle w:val="BodyText"/>
        <w:rPr>
          <w:i/>
          <w:sz w:val="20"/>
        </w:rPr>
      </w:pPr>
      <w:r>
        <w:rPr/>
        <w:pict>
          <v:group style="position:absolute;margin-left:90.120003pt;margin-top:129.839996pt;width:467.4pt;height:49.95pt;mso-position-horizontal-relative:page;mso-position-vertical-relative:page;z-index:3760" coordorigin="1802,2597" coordsize="9348,999">
            <v:rect style="position:absolute;left:1812;top:2606;width:9329;height:980" filled="false" stroked="true" strokeweight=".96pt" strokecolor="#362480">
              <v:stroke dashstyle="solid"/>
            </v:rect>
            <v:shape style="position:absolute;left:3537;top:2606;width:7604;height:980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before="0"/>
                      <w:ind w:left="1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 do forces affect the motion of an object?</w:t>
                    </w:r>
                  </w:p>
                </w:txbxContent>
              </v:textbox>
              <w10:wrap type="none"/>
            </v:shape>
            <v:shape style="position:absolute;left:1802;top:2606;width:1736;height:980" type="#_x0000_t202" filled="true" fillcolor="#362480" stroked="false">
              <v:textbox inset="0,0,0,0">
                <w:txbxContent>
                  <w:p>
                    <w:pPr>
                      <w:spacing w:line="249" w:lineRule="auto" w:before="159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8"/>
        </w:rPr>
      </w:pPr>
    </w:p>
    <w:p>
      <w:pPr>
        <w:spacing w:before="96" w:after="15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35.160pt;margin-top:-248.886078pt;width:29.8pt;height:249.75pt;mso-position-horizontal-relative:page;mso-position-vertical-relative:paragraph;z-index:3688" coordorigin="703,-4978" coordsize="596,4995">
            <v:line style="position:absolute" from="997,-4696" to="997,17" stroked="true" strokeweight="2.76pt" strokecolor="#362480">
              <v:stroke dashstyle="solid"/>
            </v:line>
            <v:shape style="position:absolute;left:703;top:-4978;width:596;height:1779" coordorigin="703,-4978" coordsize="596,1779" path="m1289,-4685l1278,-4763,1249,-4833,1203,-4892,1144,-4938,1074,-4967,996,-4978,918,-4967,848,-4938,789,-4892,743,-4833,714,-4763,703,-4685,714,-4607,743,-4537,789,-4478,848,-4432,918,-4403,996,-4392,1074,-4403,1144,-4432,1203,-4478,1249,-4537,1278,-4607,1289,-4685m1298,-3492l1288,-3570,1258,-3640,1213,-3699,1153,-3745,1083,-3774,1006,-3785,928,-3774,858,-3745,799,-3699,753,-3640,723,-3570,713,-3492,723,-3414,753,-3344,799,-3285,858,-3239,928,-3210,1006,-3199,1083,-3210,1153,-3239,1213,-3285,1258,-3344,1288,-3414,1298,-3492e" filled="true" fillcolor="#362480" stroked="false">
              <v:path arrowok="t"/>
              <v:fill type="solid"/>
            </v:shape>
            <v:shape style="position:absolute;left:874;top:-3603;width:255;height:231" coordorigin="875,-3602" coordsize="255,231" path="m875,-3487l978,-3371,1129,-3602e" filled="false" stroked="true" strokeweight="3.275211pt" strokecolor="#fdfdfd">
              <v:path arrowok="t"/>
              <v:stroke dashstyle="solid"/>
            </v:shape>
            <v:shape style="position:absolute;left:703;top:-4978;width:596;height:4995" type="#_x0000_t202" filled="false" stroked="false">
              <v:textbox inset="0,0,0,0">
                <w:txbxContent>
                  <w:p>
                    <w:pPr>
                      <w:spacing w:before="25"/>
                      <w:ind w:left="143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6.953916pt;width:467.4pt;height:355.45pt;mso-position-horizontal-relative:page;mso-position-vertical-relative:paragraph;z-index:4120" coordorigin="1802,139" coordsize="9348,7109">
            <v:rect style="position:absolute;left:1812;top:148;width:9329;height:7090" filled="false" stroked="true" strokeweight=".96pt" strokecolor="#362480">
              <v:stroke dashstyle="solid"/>
            </v:rect>
            <v:shape style="position:absolute;left:2702;top:1283;width:6641;height:5213" coordorigin="2702,1284" coordsize="6641,5213" path="m2702,1867l4006,1867,4006,1284,2702,1284,2702,1867xm3698,2563l5350,2563,5350,1980,3698,1980,3698,2563xm7526,3252l9343,3252,9343,2669,7526,2669,7526,3252xm3209,4411l4426,4411,4426,3828,3209,3828,3209,4411xm3218,5107l4838,5107,4838,4524,3218,4524,3218,5107xm3221,5801l4762,5801,4762,5220,3221,5220,3221,5801xm3221,6497l4848,6497,4848,5913,3221,5913,3221,6497xe" filled="false" stroked="true" strokeweight=".96pt" strokecolor="#000000">
              <v:path arrowok="t"/>
              <v:stroke dashstyle="solid"/>
            </v:shape>
            <v:shape style="position:absolute;left:4873;top:6121;width:346;height:309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sz w:val="24"/>
                      </w:rPr>
                      <w:t>, </w:t>
                    </w:r>
                    <w:r>
                      <w:rPr>
                        <w:i/>
                        <w:sz w:val="24"/>
                      </w:rPr>
                      <w:t>F</w:t>
                    </w:r>
                    <w:r>
                      <w:rPr>
                        <w:i/>
                        <w:position w:val="-5"/>
                        <w:sz w:val="16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2917;top:6121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806;top:5425;width:417;height:309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sz w:val="24"/>
                      </w:rPr>
                      <w:t>, </w:t>
                    </w:r>
                    <w:r>
                      <w:rPr>
                        <w:i/>
                        <w:sz w:val="24"/>
                      </w:rPr>
                      <w:t>F</w:t>
                    </w:r>
                    <w:r>
                      <w:rPr>
                        <w:i/>
                        <w:position w:val="-5"/>
                        <w:sz w:val="16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2917;top:5425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873;top:4729;width:391;height:309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sz w:val="24"/>
                      </w:rPr>
                      <w:t>, </w:t>
                    </w:r>
                    <w:r>
                      <w:rPr>
                        <w:i/>
                        <w:sz w:val="24"/>
                      </w:rPr>
                      <w:t>F</w:t>
                    </w:r>
                    <w:r>
                      <w:rPr>
                        <w:i/>
                        <w:position w:val="-5"/>
                        <w:sz w:val="16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2917;top:4729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465;top:3457;width:3113;height:88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acting on an object.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27"/>
                      </w:numPr>
                      <w:tabs>
                        <w:tab w:pos="2069" w:val="left" w:leader="none"/>
                        <w:tab w:pos="2070" w:val="left" w:leader="none"/>
                      </w:tabs>
                      <w:spacing w:line="317" w:lineRule="exact" w:before="0"/>
                      <w:ind w:left="2069" w:right="0" w:hanging="1618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sz w:val="24"/>
                      </w:rPr>
                      <w:t>or pull,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F</w:t>
                    </w:r>
                    <w:r>
                      <w:rPr>
                        <w:i/>
                        <w:position w:val="-5"/>
                        <w:sz w:val="16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9406;top:2881;width:134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the forces</w:t>
                    </w:r>
                  </w:p>
                </w:txbxContent>
              </v:textbox>
              <w10:wrap type="none"/>
            </v:shape>
            <v:shape style="position:absolute;left:2194;top:2881;width:528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Force diagrams show the type, magnitude,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5428;top:2185;width:313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with magnitude and direction.</w:t>
                    </w:r>
                  </w:p>
                </w:txbxContent>
              </v:textbox>
              <w10:wrap type="none"/>
            </v:shape>
            <v:shape style="position:absolute;left:2194;top:2185;width:143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Forces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are</w:t>
                    </w:r>
                  </w:p>
                </w:txbxContent>
              </v:textbox>
              <w10:wrap type="none"/>
            </v:shape>
            <v:shape style="position:absolute;left:4098;top:1489;width:196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a push or a pull.</w:t>
                    </w:r>
                  </w:p>
                </w:txbxContent>
              </v:textbox>
              <w10:wrap type="none"/>
            </v:shape>
            <v:shape style="position:absolute;left:2194;top:1489;width:45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026;top:322;width:3017;height:77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Key Concepts</w:t>
                    </w:r>
                  </w:p>
                  <w:p>
                    <w:pPr>
                      <w:spacing w:before="185"/>
                      <w:ind w:left="16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67070"/>
                        <w:sz w:val="24"/>
                      </w:rPr>
                      <w:t>FORCES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0.720001pt;margin-top:-188.886078pt;width:466.6pt;height:184.95pt;mso-position-horizontal-relative:page;mso-position-vertical-relative:paragraph;z-index:4144" type="#_x0000_t202" filled="false" stroked="true" strokeweight=".96pt" strokecolor="#362480">
            <v:textbox inset="0,0,0,0">
              <w:txbxContent>
                <w:p>
                  <w:pPr>
                    <w:spacing w:before="156"/>
                    <w:ind w:left="20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62480"/>
          <w:sz w:val="16"/>
        </w:rPr>
        <w:t>Slide</w:t>
      </w:r>
    </w:p>
    <w:p>
      <w:pPr>
        <w:pStyle w:val="BodyText"/>
        <w:ind w:left="116"/>
        <w:rPr>
          <w:sz w:val="20"/>
        </w:rPr>
      </w:pPr>
      <w:r>
        <w:rPr>
          <w:sz w:val="20"/>
        </w:rPr>
        <w:pict>
          <v:group style="width:29.3pt;height:362.75pt;mso-position-horizontal-relative:char;mso-position-vertical-relative:line" coordorigin="0,0" coordsize="586,7255">
            <v:line style="position:absolute" from="301,60" to="301,7255" stroked="true" strokeweight="2.76pt" strokecolor="#362480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362480" stroked="false">
              <v:path arrowok="t"/>
              <v:fill type="solid"/>
            </v:shape>
            <v:shape style="position:absolute;left:189;top:9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6"/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6"/>
        <w:rPr>
          <w:b/>
          <w:sz w:val="17"/>
        </w:rPr>
      </w:pPr>
    </w:p>
    <w:p>
      <w:pPr>
        <w:spacing w:before="96" w:after="1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893877pt;width:467.4pt;height:210.5pt;mso-position-horizontal-relative:page;mso-position-vertical-relative:paragraph;z-index:4384" coordorigin="1802,178" coordsize="9348,4210">
            <v:rect style="position:absolute;left:1812;top:187;width:9329;height:4191" filled="false" stroked="true" strokeweight=".96pt" strokecolor="#362480">
              <v:stroke dashstyle="solid"/>
            </v:rect>
            <v:shape style="position:absolute;left:2954;top:1190;width:6862;height:3008" coordorigin="2954,1191" coordsize="6862,3008" path="m2954,1771l3888,1771,3888,1191,2954,1191,2954,1771xm8165,2467l9816,2467,9816,1887,8165,1887,8165,2467xm4846,4198l6547,4198,6547,3617,4846,3617,4846,4198xe" filled="false" stroked="true" strokeweight=".96pt" strokecolor="#000000">
              <v:path arrowok="t"/>
              <v:stroke dashstyle="solid"/>
            </v:shape>
            <v:shape style="position:absolute;left:6641;top:3821;width:62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force.</w:t>
                    </w:r>
                  </w:p>
                </w:txbxContent>
              </v:textbox>
              <w10:wrap type="none"/>
            </v:shape>
            <v:shape style="position:absolute;left:3185;top:3821;width:159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direction of the</w:t>
                    </w:r>
                  </w:p>
                </w:txbxContent>
              </v:textbox>
              <w10:wrap type="none"/>
            </v:shape>
            <v:shape style="position:absolute;left:2917;top:2093;width:7125;height:142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1"/>
                      </w:numPr>
                      <w:tabs>
                        <w:tab w:pos="269" w:val="left" w:leader="none"/>
                      </w:tabs>
                      <w:spacing w:line="501" w:lineRule="auto" w:before="0"/>
                      <w:ind w:left="268" w:right="1966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net force of zero means that all forces are</w:t>
                    </w:r>
                    <w:r>
                      <w:rPr>
                        <w:spacing w:val="-3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 and there is no change in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motion.</w:t>
                    </w:r>
                  </w:p>
                  <w:p>
                    <w:pPr>
                      <w:numPr>
                        <w:ilvl w:val="0"/>
                        <w:numId w:val="31"/>
                      </w:numPr>
                      <w:tabs>
                        <w:tab w:pos="269" w:val="left" w:leader="none"/>
                      </w:tabs>
                      <w:spacing w:line="274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positive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negative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net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force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causes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 change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motion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3959;top:1397;width:514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force is the sum of all forces acting on an object.</w:t>
                    </w:r>
                  </w:p>
                </w:txbxContent>
              </v:textbox>
              <w10:wrap type="none"/>
            </v:shape>
            <v:shape style="position:absolute;left:2194;top:1397;width:70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26;top:362;width:3017;height:72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Key Concepts</w:t>
                    </w:r>
                  </w:p>
                  <w:p>
                    <w:pPr>
                      <w:spacing w:before="137"/>
                      <w:ind w:left="16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67070"/>
                        <w:sz w:val="24"/>
                      </w:rPr>
                      <w:t>NET FORCE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62480"/>
          <w:sz w:val="16"/>
        </w:rPr>
        <w:t>Slide</w:t>
      </w:r>
    </w:p>
    <w:p>
      <w:pPr>
        <w:pStyle w:val="BodyText"/>
        <w:ind w:left="116"/>
        <w:rPr>
          <w:sz w:val="20"/>
        </w:rPr>
      </w:pPr>
      <w:r>
        <w:rPr>
          <w:sz w:val="20"/>
        </w:rPr>
        <w:pict>
          <v:group style="width:29.3pt;height:29.3pt;mso-position-horizontal-relative:char;mso-position-vertical-relative:line" coordorigin="0,0" coordsize="586,586"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362480" stroked="false">
              <v:path arrowok="t"/>
              <v:fill type="solid"/>
            </v:shape>
            <v:shape style="position:absolute;left:0;top:0;width:586;height:586" type="#_x0000_t202" filled="false" stroked="false">
              <v:textbox inset="0,0,0,0">
                <w:txbxContent>
                  <w:p>
                    <w:pPr>
                      <w:spacing w:before="81"/>
                      <w:ind w:left="189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  <w:r>
        <w:rPr/>
        <w:pict>
          <v:shape style="position:absolute;margin-left:90.599998pt;margin-top:14.784649pt;width:466.45pt;height:387.85pt;mso-position-horizontal-relative:page;mso-position-vertical-relative:paragraph;z-index:2168;mso-wrap-distance-left:0;mso-wrap-distance-right:0" type="#_x0000_t202" filled="false" stroked="true" strokeweight=".96pt" strokecolor="#362480">
            <v:textbox inset="0,0,0,0">
              <w:txbxContent>
                <w:p>
                  <w:pPr>
                    <w:spacing w:before="90"/>
                    <w:ind w:left="204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2240" w:h="15840"/>
      <w:pgMar w:header="0" w:footer="390" w:top="2200" w:bottom="580" w:left="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36002pt;margin-top:761.48407pt;width:61.75pt;height:12.35pt;mso-position-horizontal-relative:page;mso-position-vertical-relative:page;z-index:-241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5.23999pt;margin-top:762.060059pt;width:12.2pt;height:12.35pt;mso-position-horizontal-relative:page;mso-position-vertical-relative:page;z-index:-24136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05pt;width:612pt;height:54.55pt;mso-position-horizontal-relative:page;mso-position-vertical-relative:page;z-index:-24256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8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8,1586,819,1623,815,1655,805,1682,788,1702,765,1704,763,1655,732,1642,745,1629,755,1613,762,1593,765,1570,760,1552,747,1539,723,1534,687,1704,687,1704,660m1967,626l1962,588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3,2533,765,2533,759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3,2714,707,2769,540m2829,591l2824,584,2822,581,2822,579,2821,579,2821,577,2819,577,2819,576,2815,576,2819,574,2822,574,2824,572,2825,571,2826,569,2826,560,2824,559,2824,557,2822,557,2821,555,2819,554,2819,564,2819,565,2817,567,2817,569,2814,569,2814,571,2803,571,2803,560,2815,560,2817,562,2817,564,2819,564,2819,554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4232" from="154.860001pt,61.259998pt" to="154.860001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72.293434pt;width:107.85pt;height:28.85pt;mso-position-horizontal-relative:page;mso-position-vertical-relative:page;z-index:-2420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6.138321pt;width:195.35pt;height:24.4pt;mso-position-horizontal-relative:page;mso-position-vertical-relative:page;z-index:-2418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Introduction to Forces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05pt;width:612pt;height:54.55pt;mso-position-horizontal-relative:page;mso-position-vertical-relative:page;z-index:-24112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8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8,1586,819,1623,815,1655,805,1682,788,1702,765,1704,763,1655,732,1642,745,1629,755,1613,762,1593,765,1570,760,1552,747,1539,723,1534,687,1704,687,1704,660m1967,626l1962,588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3,2533,765,2533,759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3,2714,707,2769,540m2829,591l2824,584,2822,581,2822,579,2821,579,2821,577,2819,577,2819,576,2815,576,2819,574,2822,574,2824,572,2825,571,2826,569,2826,560,2824,559,2824,557,2822,557,2821,555,2819,554,2819,564,2819,565,2817,567,2817,569,2814,569,2814,571,2803,571,2803,560,2815,560,2817,562,2817,564,2819,564,2819,554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4088" from="154.860001pt,61.259998pt" to="154.860001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8.920pt;margin-top:72.293434pt;width:126.1pt;height:28.85pt;mso-position-horizontal-relative:page;mso-position-vertical-relative:page;z-index:-2406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6.138321pt;width:195.35pt;height:24.4pt;mso-position-horizontal-relative:page;mso-position-vertical-relative:page;z-index:-2404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Introduction to Forces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05pt;width:612pt;height:54.55pt;mso-position-horizontal-relative:page;mso-position-vertical-relative:page;z-index:-24016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8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8,1586,819,1623,815,1655,805,1682,788,1702,765,1704,763,1655,732,1642,745,1629,755,1613,762,1593,765,1570,760,1552,747,1539,723,1534,687,1704,687,1704,660m1967,626l1962,588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3,2533,765,2533,759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3,2714,707,2769,540m2829,591l2824,584,2822,581,2822,579,2821,579,2821,577,2819,577,2819,576,2815,576,2819,574,2822,574,2824,572,2825,571,2826,569,2826,560,2824,559,2824,557,2822,557,2821,555,2819,554,2819,564,2819,565,2817,567,2817,569,2814,569,2814,571,2803,571,2803,560,2815,560,2817,562,2817,564,2819,564,2819,554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3992" from="154.860001pt,61.259998pt" to="154.860001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48pt;margin-top:72.293434pt;width:111.4pt;height:28.85pt;mso-position-horizontal-relative:page;mso-position-vertical-relative:page;z-index:-2396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6.138321pt;width:195.35pt;height:24.4pt;mso-position-horizontal-relative:page;mso-position-vertical-relative:page;z-index:-2394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Introduction to Forces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2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1" w:hanging="272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46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32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19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05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92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78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64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51" w:hanging="269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" w:hanging="272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9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5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9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06" w:hanging="272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8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8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8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8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8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2" w:hanging="272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069" w:hanging="1618"/>
      </w:pPr>
      <w:rPr>
        <w:rFonts w:hint="default" w:ascii="Arial" w:hAnsi="Arial" w:eastAsia="Arial" w:cs="Arial"/>
        <w:spacing w:val="-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165" w:hanging="16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0" w:hanging="16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75" w:hanging="16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0" w:hanging="16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86" w:hanging="16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91" w:hanging="16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96" w:hanging="16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01" w:hanging="161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439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7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0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6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97" w:hanging="272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28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6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4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32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00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68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36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4" w:hanging="26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92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5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58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91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23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56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89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22" w:hanging="26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67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5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2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0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98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5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13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21" w:hanging="269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439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1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7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3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1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75" w:hanging="272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69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79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8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98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08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17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27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37" w:hanging="269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79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99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8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38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8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77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97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16" w:hanging="26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74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8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3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7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2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6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61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5" w:hanging="26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979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2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6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9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3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7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9" w:hanging="272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9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4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8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03" w:hanging="272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656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76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271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3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5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6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8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0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2" w:hanging="26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439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2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9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8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7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5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47" w:hanging="272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7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4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3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2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2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12" w:hanging="272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439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59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545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1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17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02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88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74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59" w:hanging="26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48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6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4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3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1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9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7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5" w:hanging="26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439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48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" w:hanging="272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9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5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9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06" w:hanging="27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52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5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7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30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23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15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08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01" w:hanging="26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58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6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55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3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52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0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9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47" w:hanging="26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89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18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7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76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05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34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64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93" w:hanging="26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3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9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4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0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5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11" w:hanging="272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439" w:hanging="272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5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9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1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5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7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2" w:hanging="272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04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9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6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1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5" w:hanging="26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89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9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9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79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9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39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69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98" w:hanging="269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888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60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3497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95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93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1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88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6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4" w:hanging="269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360" w:hanging="360"/>
        <w:jc w:val="left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4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2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7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6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4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30" w:hanging="360"/>
      </w:pPr>
      <w:rPr>
        <w:rFonts w:hint="default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16">
    <w:abstractNumId w:val="15"/>
  </w:num>
  <w:num w:numId="13">
    <w:abstractNumId w:val="12"/>
  </w:num>
  <w:num w:numId="12">
    <w:abstractNumId w:val="11"/>
  </w:num>
  <w:num w:numId="15">
    <w:abstractNumId w:val="14"/>
  </w:num>
  <w:num w:numId="14">
    <w:abstractNumId w:val="13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1">
    <w:abstractNumId w:val="10"/>
  </w:num>
  <w:num w:numId="10">
    <w:abstractNumId w:val="9"/>
  </w:num>
  <w:num w:numId="9">
    <w:abstractNumId w:val="8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16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376" w:hanging="26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14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header" Target="header3.xml"/><Relationship Id="rId1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2020-05-04T19:11:20Z</dcterms:created>
  <dcterms:modified xsi:type="dcterms:W3CDTF">2020-05-04T19:11:20Z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2020-05-04T00:00:00Z</vt:filetime>
  </property>
</Properties>
</file>