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i w:val="0"/>
          <w:sz w:val="17"/>
        </w:rPr>
      </w:pPr>
      <w:r>
        <w:rPr/>
        <w:pict>
          <v:group style="position:absolute;margin-left:90.120003pt;margin-top:129.360001pt;width:467.4pt;height:50.4pt;mso-position-horizontal-relative:page;mso-position-vertical-relative:page;z-index:1048" coordorigin="1802,2587" coordsize="9348,1008">
            <v:rect style="position:absolute;left:1812;top:2606;width:1716;height:980" filled="true" fillcolor="#359491" stroked="false">
              <v:fill type="solid"/>
            </v:rect>
            <v:rect style="position:absolute;left:1812;top:2606;width:1716;height:980" filled="false" stroked="true" strokeweight=".96pt" strokecolor="#359491">
              <v:stroke dashstyle="solid"/>
            </v:rect>
            <v:rect style="position:absolute;left:1812;top:2596;width:9329;height:977" filled="false" stroked="true" strokeweight=".96pt" strokecolor="#359491">
              <v:stroke dashstyle="solid"/>
            </v:rect>
            <v:shape style="position:absolute;left:1802;top:2596;width:1736;height:977" type="#_x0000_t202" filled="true" fillcolor="#359491" stroked="false">
              <v:textbox inset="0,0,0,0">
                <w:txbxContent>
                  <w:p>
                    <w:pPr>
                      <w:spacing w:line="249" w:lineRule="auto" w:before="169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34.32pt;margin-top:129pt;width:30.15pt;height:628.2pt;mso-position-horizontal-relative:page;mso-position-vertical-relative:page;z-index:1144" coordorigin="686,2580" coordsize="603,12564">
            <v:line style="position:absolute" from="997,2898" to="997,15144" stroked="true" strokeweight="2.76pt" strokecolor="#359491">
              <v:stroke dashstyle="solid"/>
            </v:line>
            <v:shape style="position:absolute;left:700;top:2580;width:588;height:1808" coordorigin="701,2580" coordsize="588,1808" path="m1289,4094l1278,4017,1249,3947,1203,3887,1143,3842,1073,3812,995,3802,917,3812,846,3842,787,3887,741,3947,711,4017,701,4094,711,4172,741,4242,787,4301,846,4347,917,4377,995,4387,1073,4377,1143,4347,1203,4301,1249,4242,1278,4172,1289,4094m1289,2873l1278,2795,1249,2725,1203,2666,1144,2620,1074,2590,996,2580,918,2590,848,2620,789,2666,743,2725,714,2795,703,2873,714,2951,743,3021,789,3080,848,3126,918,3155,996,3166,1074,3155,1144,3126,1203,3080,1249,3021,1278,2951,1289,2873e" filled="true" fillcolor="#359491" stroked="false">
              <v:path arrowok="t"/>
              <v:fill type="solid"/>
            </v:shape>
            <v:shape style="position:absolute;left:798;top:3903;width:384;height:384" type="#_x0000_t75" stroked="false">
              <v:imagedata r:id="rId7" o:title=""/>
            </v:shape>
            <v:shape style="position:absolute;left:798;top:3903;width:384;height:384" coordorigin="798,3904" coordsize="384,384" path="m798,4096l813,4021,854,3960,915,3919,990,3904,1065,3919,1126,3960,1167,4021,1182,4096,1167,4170,1126,4231,1065,4273,990,4288,915,4273,854,4231,813,4170,798,4096xe" filled="false" stroked="true" strokeweight="2.04pt" strokecolor="#ffffff">
              <v:path arrowok="t"/>
              <v:stroke dashstyle="solid"/>
            </v:shape>
            <v:shape style="position:absolute;left:885;top:3991;width:207;height:207" type="#_x0000_t75" stroked="false">
              <v:imagedata r:id="rId8" o:title=""/>
            </v:shape>
            <v:shape style="position:absolute;left:694;top:7474;width:581;height:576" coordorigin="694,7475" coordsize="581,576" path="m1138,8008l834,8008,898,8037,966,8050,1034,8047,1100,8029,1138,8008xm951,7475l877,7492,809,7529,753,7583,715,7647,695,7718,694,7792,713,7865,751,7933,727,8041,834,8008,1138,8008,1161,7995,1216,7941,1254,7877,1274,7806,1275,7732,1257,7659,1218,7591,1163,7535,1098,7497,1026,7477,951,7475xe" filled="true" fillcolor="#359491" stroked="false">
              <v:path arrowok="t"/>
              <v:fill type="solid"/>
            </v:shape>
            <v:shape style="position:absolute;left:686;top:12753;width:588;height:586" coordorigin="686,12754" coordsize="588,586" path="m980,12754l902,12764,832,12794,773,12839,727,12899,697,12969,686,13046,697,13124,727,13194,773,13253,832,13299,902,13329,980,13339,1059,13329,1129,13299,1188,13253,1234,13194,1264,13124,1274,13046,1264,12969,1234,12899,1188,12839,1129,12794,1059,12764,980,12754xe" filled="true" fillcolor="#359491" stroked="false">
              <v:path arrowok="t"/>
              <v:fill type="solid"/>
            </v:shape>
            <v:shape style="position:absolute;left:783;top:12855;width:384;height:384" type="#_x0000_t75" stroked="false">
              <v:imagedata r:id="rId9" o:title=""/>
            </v:shape>
            <v:shape style="position:absolute;left:783;top:12855;width:384;height:384" coordorigin="784,12856" coordsize="384,384" path="m784,13048l799,12973,840,12912,901,12871,976,12856,1050,12871,1111,12912,1153,12973,1168,13048,1153,13122,1111,13183,1050,13225,976,13240,901,13225,840,13183,799,13122,784,13048xe" filled="false" stroked="true" strokeweight="2.04pt" strokecolor="#ffffff">
              <v:path arrowok="t"/>
              <v:stroke dashstyle="solid"/>
            </v:shape>
            <v:shape style="position:absolute;left:871;top:12815;width:378;height:335" type="#_x0000_t75" stroked="false">
              <v:imagedata r:id="rId10" o:title=""/>
            </v:shape>
            <v:shape style="position:absolute;left:845;top:2623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792;top:7509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21;top:7696;width:375;height:336" type="#_x0000_t202" filled="false" stroked="false">
              <v:textbox inset="0,0,0,0">
                <w:txbxContent>
                  <w:p>
                    <w:pPr>
                      <w:spacing w:line="336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190.320007pt;width:467.3pt;height:170.9pt;mso-position-horizontal-relative:page;mso-position-vertical-relative:page;z-index:1336" coordorigin="1805,3806" coordsize="9346,3418">
            <v:rect style="position:absolute;left:1814;top:3816;width:9327;height:3399" filled="false" stroked="true" strokeweight=".96pt" strokecolor="#359491">
              <v:stroke dashstyle="solid"/>
            </v:rect>
            <v:shape style="position:absolute;left:4219;top:5224;width:4415;height:393" coordorigin="4219,5225" coordsize="4415,393" path="m6159,5225l4219,5618m6158,5225l8633,5616e" filled="false" stroked="true" strokeweight=".96pt" strokecolor="#c1bebe">
              <v:path arrowok="t"/>
              <v:stroke dashstyle="solid"/>
            </v:shape>
            <v:shape style="position:absolute;left:3453;top:4437;width:5412;height:788" coordorigin="3454,4438" coordsize="5412,788" path="m8734,4438l3585,4438,3534,4448,3492,4476,3464,4518,3454,4569,3454,5094,3464,5145,3492,5186,3534,5214,3585,5225,8734,5225,8785,5214,8827,5186,8855,5145,8866,5094,8866,4569,8855,4518,8827,4476,8785,4448,8734,4438xe" filled="true" fillcolor="#d0e8ed" stroked="false">
              <v:path arrowok="t"/>
              <v:fill type="solid"/>
            </v:shape>
            <v:shape style="position:absolute;left:3453;top:4437;width:5412;height:788" coordorigin="3454,4438" coordsize="5412,788" path="m3454,4569l3464,4518,3492,4476,3534,4448,3585,4438,8734,4438,8785,4448,8827,4476,8855,4518,8866,4569,8866,5094,8855,5145,8827,5186,8785,5214,8734,5225,3585,5225,3534,5214,3492,5186,3464,5145,3454,5094,3454,4569xe" filled="false" stroked="true" strokeweight=".48pt" strokecolor="#317787">
              <v:path arrowok="t"/>
              <v:stroke dashstyle="solid"/>
            </v:shape>
            <v:shape style="position:absolute;left:2184;top:5616;width:4071;height:1332" coordorigin="2184,5616" coordsize="4071,1332" path="m6032,5616l2406,5616,2336,5627,2275,5659,2227,5707,2195,5768,2184,5838,2184,6726,2195,6796,2227,6857,2275,6905,2336,6937,2406,6948,6032,6948,6103,6937,6164,6905,6212,6857,6243,6796,6254,6726,6254,5838,6243,5768,6212,5707,6164,5659,6103,5627,6032,5616xe" filled="true" fillcolor="#fce8d3" stroked="false">
              <v:path arrowok="t"/>
              <v:fill type="solid"/>
            </v:shape>
            <v:shape style="position:absolute;left:2184;top:5616;width:4071;height:1332" coordorigin="2184,5616" coordsize="4071,1332" path="m2184,5838l2195,5768,2227,5707,2275,5659,2336,5627,2406,5616,6032,5616,6103,5627,6164,5659,6212,5707,6243,5768,6254,5838,6254,6726,6243,6796,6212,6857,6164,6905,6103,6937,6032,6948,2406,6948,2336,6937,2275,6905,2227,6857,2195,6796,2184,6726,2184,5838xe" filled="false" stroked="true" strokeweight=".48pt" strokecolor="#f78d25">
              <v:path arrowok="t"/>
              <v:stroke dashstyle="solid"/>
            </v:shape>
            <v:shape style="position:absolute;left:6597;top:5613;width:4073;height:1332" coordorigin="6598,5614" coordsize="4073,1332" path="m10448,5614l6820,5614,6749,5625,6688,5656,6640,5704,6609,5765,6598,5836,6598,6724,6609,6794,6640,6855,6688,6903,6749,6934,6820,6946,10448,6946,10519,6934,10580,6903,10628,6855,10659,6794,10670,6724,10670,5836,10659,5765,10628,5704,10580,5656,10519,5625,10448,5614xe" filled="true" fillcolor="#e4eedb" stroked="false">
              <v:path arrowok="t"/>
              <v:fill type="solid"/>
            </v:shape>
            <v:shape style="position:absolute;left:6597;top:5613;width:4073;height:1332" coordorigin="6598,5614" coordsize="4073,1332" path="m6598,5836l6609,5765,6640,5704,6688,5656,6749,5625,6820,5614,10448,5614,10519,5625,10580,5656,10628,5704,10659,5765,10670,5836,10670,6724,10659,6794,10628,6855,10580,6903,10519,6934,10448,6946,6820,6946,6749,6934,6688,6903,6640,6855,6609,6794,6598,6724,6598,5836xe" filled="false" stroked="true" strokeweight=".48pt" strokecolor="#7eb04d">
              <v:path arrowok="t"/>
              <v:stroke dashstyle="solid"/>
            </v:shape>
            <v:rect style="position:absolute;left:5752;top:4543;width:1541;height:576" filled="true" fillcolor="#ffffff" stroked="false">
              <v:fill type="solid"/>
            </v:rect>
            <v:rect style="position:absolute;left:5752;top:4543;width:1541;height:576" filled="false" stroked="true" strokeweight=".96pt" strokecolor="#000000">
              <v:stroke dashstyle="solid"/>
            </v:rect>
            <v:rect style="position:absolute;left:2337;top:6177;width:1436;height:576" filled="true" fillcolor="#ffffff" stroked="false">
              <v:fill type="solid"/>
            </v:rect>
            <v:rect style="position:absolute;left:2337;top:6177;width:1436;height:576" filled="false" stroked="true" strokeweight=".96pt" strokecolor="#000000">
              <v:stroke dashstyle="solid"/>
            </v:rect>
            <v:rect style="position:absolute;left:6772;top:6168;width:1498;height:576" filled="true" fillcolor="#ffffff" stroked="false">
              <v:fill type="solid"/>
            </v:rect>
            <v:rect style="position:absolute;left:6772;top:6168;width:1498;height:576" filled="false" stroked="true" strokeweight=".96pt" strokecolor="#000000">
              <v:stroke dashstyle="solid"/>
            </v:rect>
            <v:shape style="position:absolute;left:8356;top:6377;width:108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energy.</w:t>
                    </w:r>
                  </w:p>
                </w:txbxContent>
              </v:textbox>
              <w10:wrap type="none"/>
            </v:shape>
            <v:shape style="position:absolute;left:3874;top:6379;width:12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are related.</w:t>
                    </w:r>
                  </w:p>
                </w:txbxContent>
              </v:textbox>
              <w10:wrap type="none"/>
            </v:shape>
            <v:shape style="position:absolute;left:6736;top:5815;width:37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Identify </w:t>
                    </w:r>
                    <w:r>
                      <w:rPr>
                        <w:sz w:val="24"/>
                      </w:rPr>
                      <w:t>and </w:t>
                    </w:r>
                    <w:r>
                      <w:rPr>
                        <w:b/>
                        <w:sz w:val="24"/>
                      </w:rPr>
                      <w:t>describe </w:t>
                    </w:r>
                    <w:r>
                      <w:rPr>
                        <w:sz w:val="24"/>
                      </w:rPr>
                      <w:t>the different</w:t>
                    </w:r>
                  </w:p>
                </w:txbxContent>
              </v:textbox>
              <w10:wrap type="none"/>
            </v:shape>
            <v:shape style="position:absolute;left:2321;top:5817;width:264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Explain </w:t>
                    </w:r>
                    <w:r>
                      <w:rPr>
                        <w:sz w:val="24"/>
                      </w:rPr>
                      <w:t>how energy and</w:t>
                    </w:r>
                  </w:p>
                </w:txbxContent>
              </v:textbox>
              <w10:wrap type="none"/>
            </v:shape>
            <v:shape style="position:absolute;left:7335;top:473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916;top:4730;width:7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Define</w:t>
                    </w:r>
                  </w:p>
                </w:txbxContent>
              </v:textbox>
              <w10:wrap type="none"/>
            </v:shape>
            <v:shape style="position:absolute;left:2026;top:3960;width:1854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73.799988pt;width:467.4pt;height:252pt;mso-position-horizontal-relative:page;mso-position-vertical-relative:page;z-index:1576" coordorigin="1802,7476" coordsize="9348,5040">
            <v:rect style="position:absolute;left:1812;top:7485;width:9329;height:5021" filled="false" stroked="true" strokeweight=".96pt" strokecolor="#359491">
              <v:stroke dashstyle="solid"/>
            </v:rect>
            <v:shape style="position:absolute;left:5363;top:11569;width:5635;height:70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D. the energy of an object due to its potential energy</w:t>
                    </w:r>
                  </w:p>
                  <w:p>
                    <w:pPr>
                      <w:spacing w:before="156"/>
                      <w:ind w:left="3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kinetic energy</w:t>
                    </w:r>
                  </w:p>
                </w:txbxContent>
              </v:textbox>
              <w10:wrap type="none"/>
            </v:shape>
            <v:shape style="position:absolute;left:2208;top:11624;width:2307;height:269" type="#_x0000_t202" filled="false" stroked="false">
              <v:textbox inset="0,0,0,0">
                <w:txbxContent>
                  <w:p>
                    <w:pPr>
                      <w:tabs>
                        <w:tab w:pos="543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potential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energy</w:t>
                    </w:r>
                  </w:p>
                </w:txbxContent>
              </v:textbox>
              <w10:wrap type="none"/>
            </v:shape>
            <v:shape style="position:absolute;left:5363;top:10949;width:533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C. the energy an object has because of its motion</w:t>
                    </w:r>
                  </w:p>
                </w:txbxContent>
              </v:textbox>
              <w10:wrap type="none"/>
            </v:shape>
            <v:shape style="position:absolute;left:2204;top:10852;width:1347;height:269" type="#_x0000_t202" filled="false" stroked="false">
              <v:textbox inset="0,0,0,0">
                <w:txbxContent>
                  <w:p>
                    <w:pPr>
                      <w:tabs>
                        <w:tab w:pos="553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energy</w:t>
                    </w:r>
                  </w:p>
                </w:txbxContent>
              </v:textbox>
              <w10:wrap type="none"/>
            </v:shape>
            <v:shape style="position:absolute;left:5363;top:9937;width:4780;height:70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B. the stored energy an object has due to its</w:t>
                    </w:r>
                  </w:p>
                  <w:p>
                    <w:pPr>
                      <w:spacing w:before="156"/>
                      <w:ind w:left="3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position or shape</w:t>
                    </w:r>
                  </w:p>
                </w:txbxContent>
              </v:textbox>
              <w10:wrap type="none"/>
            </v:shape>
            <v:shape style="position:absolute;left:2208;top:10094;width:2611;height:269" type="#_x0000_t202" filled="false" stroked="false">
              <v:textbox inset="0,0,0,0">
                <w:txbxContent>
                  <w:p>
                    <w:pPr>
                      <w:tabs>
                        <w:tab w:pos="543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mechanical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energy</w:t>
                    </w:r>
                  </w:p>
                </w:txbxContent>
              </v:textbox>
              <w10:wrap type="none"/>
            </v:shape>
            <v:shape style="position:absolute;left:5363;top:9264;width:2566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A. the ability to do work</w:t>
                    </w:r>
                  </w:p>
                </w:txbxContent>
              </v:textbox>
              <w10:wrap type="none"/>
            </v:shape>
            <v:shape style="position:absolute;left:2204;top:9270;width:2091;height:269" type="#_x0000_t202" filled="false" stroked="false">
              <v:textbox inset="0,0,0,0">
                <w:txbxContent>
                  <w:p>
                    <w:pPr>
                      <w:tabs>
                        <w:tab w:pos="553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kinetic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energy</w:t>
                    </w:r>
                  </w:p>
                </w:txbxContent>
              </v:textbox>
              <w10:wrap type="none"/>
            </v:shape>
            <v:shape style="position:absolute;left:2026;top:7663;width:8868;height:127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line="430" w:lineRule="atLeast" w:before="96"/>
                      <w:ind w:left="170" w:right="66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Write the letter of the definition next to the matching word as you work through the </w:t>
                    </w:r>
                    <w:r>
                      <w:rPr>
                        <w:i/>
                        <w:sz w:val="24"/>
                      </w:rPr>
                      <w:t>lesson. You may use the glossary 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637.919983pt;width:467.4pt;height:107.55pt;mso-position-horizontal-relative:page;mso-position-vertical-relative:page;z-index:1696" coordorigin="1802,12758" coordsize="9348,2151">
            <v:rect style="position:absolute;left:4526;top:13408;width:1383;height:576" filled="false" stroked="true" strokeweight=".96pt" strokecolor="#000000">
              <v:stroke dashstyle="solid"/>
            </v:rect>
            <v:rect style="position:absolute;left:1812;top:12768;width:9329;height:2132" filled="false" stroked="true" strokeweight=".96pt" strokecolor="#359491">
              <v:stroke dashstyle="solid"/>
            </v:rect>
            <v:rect style="position:absolute;left:2486;top:14085;width:1510;height:576" filled="false" stroked="true" strokeweight=".96pt" strokecolor="#000000">
              <v:stroke dashstyle="solid"/>
            </v:rect>
            <v:shape style="position:absolute;left:4109;top:14302;width:35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rate at which work is done.</w:t>
                    </w:r>
                  </w:p>
                </w:txbxContent>
              </v:textbox>
              <w10:wrap type="none"/>
            </v:shape>
            <v:shape style="position:absolute;left:2218;top:14302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019;top:13618;width:36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move an object over a distance.</w:t>
                    </w:r>
                  </w:p>
                </w:txbxContent>
              </v:textbox>
              <w10:wrap type="none"/>
            </v:shape>
            <v:shape style="position:absolute;left:2026;top:12906;width:2399;height:98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Work and Power</w:t>
                    </w:r>
                  </w:p>
                  <w:p>
                    <w:pPr>
                      <w:spacing w:line="240" w:lineRule="auto" w:before="11"/>
                      <w:rPr>
                        <w:rFonts w:ascii="Times New Roman"/>
                        <w:sz w:val="33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63" w:val="left" w:leader="none"/>
                      </w:tabs>
                      <w:spacing w:before="0"/>
                      <w:ind w:left="462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 is the use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580" w:right="980"/>
          <w:pgNumType w:start="1"/>
        </w:sectPr>
      </w:pPr>
    </w:p>
    <w:p>
      <w:pPr>
        <w:pStyle w:val="BodyText"/>
        <w:spacing w:before="9"/>
        <w:rPr>
          <w:rFonts w:ascii="Times New Roman"/>
          <w:i w:val="0"/>
          <w:sz w:val="16"/>
        </w:rPr>
      </w:pPr>
      <w:r>
        <w:rPr/>
        <w:pict>
          <v:group style="position:absolute;margin-left:34.722038pt;margin-top:133.800003pt;width:29.4pt;height:623.4pt;mso-position-horizontal-relative:page;mso-position-vertical-relative:page;z-index:1792" coordorigin="694,2676" coordsize="588,12468">
            <v:line style="position:absolute" from="997,2898" to="997,15144" stroked="true" strokeweight="2.76pt" strokecolor="#46a4c8">
              <v:stroke dashstyle="solid"/>
            </v:line>
            <v:shape style="position:absolute;left:696;top:2676;width:586;height:586" coordorigin="696,2676" coordsize="586,586" path="m989,2676l911,2686,841,2716,782,2762,736,2821,706,2891,696,2969,706,3047,736,3117,782,3176,841,3222,911,3251,989,3262,1067,3251,1137,3222,1196,3176,1242,3117,1271,3047,1282,2969,1271,2891,1242,2821,1196,2762,1137,2716,1067,2686,989,2676xe" filled="true" fillcolor="#46a4c8" stroked="false">
              <v:path arrowok="t"/>
              <v:fill type="solid"/>
            </v:shape>
            <v:shape style="position:absolute;left:694;top:10416;width:581;height:576" coordorigin="694,10416" coordsize="581,576" path="m1138,10949l834,10949,898,10979,966,10992,1034,10989,1100,10971,1138,10949xm951,10416l877,10434,809,10471,753,10525,715,10589,695,10660,694,10734,713,10807,751,10875,727,10983,834,10949,1138,10949,1161,10937,1216,10883,1254,10819,1274,10748,1275,10674,1257,10601,1218,10533,1163,10477,1098,10439,1026,10418,951,10416xe" filled="true" fillcolor="#46a4c8" stroked="false">
              <v:path arrowok="t"/>
              <v:fill type="solid"/>
            </v:shape>
            <v:shape style="position:absolute;left:885;top:2768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92;top:10451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21;top:10639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257.160004pt;width:467.4pt;height:251.55pt;mso-position-horizontal-relative:page;mso-position-vertical-relative:page;z-index:2176" coordorigin="1802,5143" coordsize="9348,5031">
            <v:rect style="position:absolute;left:1812;top:5152;width:9329;height:5012" filled="false" stroked="true" strokeweight=".96pt" strokecolor="#46a4c8">
              <v:stroke dashstyle="solid"/>
            </v:rect>
            <v:shape style="position:absolute;left:3115;top:5803;width:5818;height:3824" coordorigin="3115,5803" coordsize="5818,3824" path="m4291,7085l6026,7085,6026,6502,4291,6502,4291,7085xm6718,7769l8062,7769,8062,7186,6718,7186,6718,7769xm3115,6386l4836,6386,4836,5803,3115,5803,3115,6386xm7368,8472l8933,8472,8933,7889,7368,7889,7368,8472xm6742,9626l8057,9626,8057,9043,6742,9043,6742,9626xe" filled="false" stroked="true" strokeweight=".96pt" strokecolor="#000000">
              <v:path arrowok="t"/>
              <v:stroke dashstyle="solid"/>
            </v:shape>
            <v:shape style="position:absolute;left:8159;top:9246;width:36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(J).</w:t>
                    </w:r>
                  </w:p>
                </w:txbxContent>
              </v:textbox>
              <w10:wrap type="none"/>
            </v:shape>
            <v:shape style="position:absolute;left:2197;top:8670;width:4502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99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energy of motion.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Energy and work share the same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unit—</w:t>
                    </w:r>
                  </w:p>
                </w:txbxContent>
              </v:textbox>
              <w10:wrap type="none"/>
            </v:shape>
            <v:shape style="position:absolute;left:9015;top:8094;width:148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energy, </w:t>
                    </w:r>
                    <w:r>
                      <w:rPr>
                        <w:sz w:val="24"/>
                      </w:rPr>
                      <w:t>or the</w:t>
                    </w:r>
                  </w:p>
                </w:txbxContent>
              </v:textbox>
              <w10:wrap type="none"/>
            </v:shape>
            <v:shape style="position:absolute;left:2917;top:8094;width:437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 can change potential energy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into</w:t>
                    </w:r>
                  </w:p>
                </w:txbxContent>
              </v:textbox>
              <w10:wrap type="none"/>
            </v:shape>
            <v:shape style="position:absolute;left:8151;top:7397;width:1071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energy.</w:t>
                    </w:r>
                  </w:p>
                </w:txbxContent>
              </v:textbox>
              <w10:wrap type="none"/>
            </v:shape>
            <v:shape style="position:absolute;left:2917;top:7397;width:370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 can cause a change in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150;top:6702;width:261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energy between objects.</w:t>
                    </w:r>
                  </w:p>
                </w:txbxContent>
              </v:textbox>
              <w10:wrap type="none"/>
            </v:shape>
            <v:shape style="position:absolute;left:2917;top:6702;width:130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can</w:t>
                    </w:r>
                  </w:p>
                </w:txbxContent>
              </v:textbox>
              <w10:wrap type="none"/>
            </v:shape>
            <v:shape style="position:absolute;left:4947;top:6006;width:80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energy.</w:t>
                    </w:r>
                  </w:p>
                </w:txbxContent>
              </v:textbox>
              <w10:wrap type="none"/>
            </v:shape>
            <v:shape style="position:absolute;left:2026;top:5318;width:2315;height:95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Work and Energy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442" w:val="left" w:leader="none"/>
                      </w:tabs>
                      <w:spacing w:before="1"/>
                      <w:ind w:left="44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520.679993pt;width:467.4pt;height:224.55pt;mso-position-horizontal-relative:page;mso-position-vertical-relative:page;z-index:-24400" coordorigin="1802,10414" coordsize="9348,4491">
            <v:rect style="position:absolute;left:1812;top:10423;width:9329;height:4472" filled="false" stroked="true" strokeweight=".96pt" strokecolor="#46a4c8">
              <v:stroke dashstyle="solid"/>
            </v:rect>
            <v:shape style="position:absolute;left:1802;top:10413;width:9348;height:4491" type="#_x0000_t202" filled="false" stroked="false">
              <v:textbox inset="0,0,0,0">
                <w:txbxContent>
                  <w:p>
                    <w:pPr>
                      <w:spacing w:before="145"/>
                      <w:ind w:left="22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376" w:lineRule="auto" w:before="1"/>
                      <w:ind w:left="39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Fill in this table as you work through the lesson. You may use the glossary to help </w:t>
                    </w:r>
                    <w:r>
                      <w:rPr>
                        <w:i/>
                        <w:sz w:val="24"/>
                      </w:rPr>
                      <w:t>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91.920013pt;margin-top:610.559998pt;width:86.04pt;height:29.16pt;mso-position-horizontal-relative:page;mso-position-vertical-relative:page;z-index:-2437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85.679993pt;margin-top:649.799988pt;width:78.84pt;height:29.16pt;mso-position-horizontal-relative:page;mso-position-vertical-relative:page;z-index:-24352" filled="false" stroked="true" strokeweight=".96pt" strokecolor="#000000">
            <v:stroke dashstyle="solid"/>
            <w10:wrap type="none"/>
          </v:rect>
        </w:pict>
      </w:r>
    </w:p>
    <w:p>
      <w:pPr>
        <w:spacing w:before="95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10.143899pt;width:467.4pt;height:115pt;mso-position-horizontal-relative:page;mso-position-vertical-relative:paragraph;z-index:1912" coordorigin="1802,203" coordsize="9348,2300">
            <v:rect style="position:absolute;left:1812;top:212;width:9329;height:2280" filled="false" stroked="true" strokeweight=".96pt" strokecolor="#46a4c8">
              <v:stroke dashstyle="solid"/>
            </v:rect>
            <v:shape style="position:absolute;left:2498;top:855;width:7311;height:1287" coordorigin="2498,856" coordsize="7311,1287" path="m2498,1432l4054,1432,4054,856,2498,856,2498,1432xm7574,2142l9809,2142,9809,1559,7574,1559,7574,2142xe" filled="false" stroked="true" strokeweight=".96pt" strokecolor="#000000">
              <v:path arrowok="t"/>
              <v:stroke dashstyle="solid"/>
            </v:shape>
            <v:shape style="position:absolute;left:9859;top:176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1762;width:457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 being done means energy is</w:t>
                    </w:r>
                    <w:r>
                      <w:rPr>
                        <w:spacing w:val="-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being</w:t>
                    </w:r>
                  </w:p>
                </w:txbxContent>
              </v:textbox>
              <w10:wrap type="none"/>
            </v:shape>
            <v:shape style="position:absolute;left:4155;top:1065;width:25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ability to do work.</w:t>
                    </w:r>
                  </w:p>
                </w:txbxContent>
              </v:textbox>
              <w10:wrap type="none"/>
            </v:shape>
            <v:shape style="position:absolute;left:2026;top:385;width:971;height:94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Energy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1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20"/>
        </w:rPr>
      </w:pPr>
    </w:p>
    <w:tbl>
      <w:tblPr>
        <w:tblW w:w="0" w:type="auto"/>
        <w:jc w:val="left"/>
        <w:tblInd w:w="1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3"/>
        <w:gridCol w:w="5869"/>
      </w:tblGrid>
      <w:tr>
        <w:trPr>
          <w:trHeight w:val="741" w:hRule="atLeast"/>
        </w:trPr>
        <w:tc>
          <w:tcPr>
            <w:tcW w:w="2803" w:type="dxa"/>
          </w:tcPr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compress</w:t>
            </w:r>
          </w:p>
        </w:tc>
        <w:tc>
          <w:tcPr>
            <w:tcW w:w="5869" w:type="dxa"/>
          </w:tcPr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press in to make more</w:t>
            </w:r>
          </w:p>
        </w:tc>
      </w:tr>
      <w:tr>
        <w:trPr>
          <w:trHeight w:val="805" w:hRule="atLeast"/>
        </w:trPr>
        <w:tc>
          <w:tcPr>
            <w:tcW w:w="2803" w:type="dxa"/>
          </w:tcPr>
          <w:p>
            <w:pPr>
              <w:pStyle w:val="TableParagraph"/>
              <w:spacing w:line="249" w:lineRule="auto" w:before="124"/>
              <w:ind w:right="733"/>
              <w:rPr>
                <w:sz w:val="24"/>
              </w:rPr>
            </w:pPr>
            <w:r>
              <w:rPr>
                <w:sz w:val="24"/>
              </w:rPr>
              <w:t>chemical potential energy</w:t>
            </w:r>
          </w:p>
        </w:tc>
        <w:tc>
          <w:tcPr>
            <w:tcW w:w="5869" w:type="dxa"/>
          </w:tcPr>
          <w:p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4379" w:val="left" w:leader="none"/>
              </w:tabs>
              <w:rPr>
                <w:sz w:val="24"/>
              </w:rPr>
            </w:pPr>
            <w:r>
              <w:rPr>
                <w:sz w:val="24"/>
              </w:rPr>
              <w:t>the energy stored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  <w:tab/>
              <w:t>of atoms</w:t>
            </w:r>
          </w:p>
        </w:tc>
      </w:tr>
    </w:tbl>
    <w:p>
      <w:pPr>
        <w:spacing w:after="0"/>
        <w:rPr>
          <w:sz w:val="24"/>
        </w:rPr>
        <w:sectPr>
          <w:headerReference w:type="default" r:id="rId11"/>
          <w:pgSz w:w="12240" w:h="15840"/>
          <w:pgMar w:header="0" w:footer="390" w:top="2200" w:bottom="580" w:left="580" w:right="980"/>
        </w:sectPr>
      </w:pPr>
    </w:p>
    <w:p>
      <w:pPr>
        <w:pStyle w:val="BodyText"/>
        <w:rPr>
          <w:rFonts w:ascii="Times New Roman"/>
          <w:i w:val="0"/>
          <w:sz w:val="20"/>
        </w:rPr>
      </w:pPr>
      <w:r>
        <w:rPr/>
        <w:pict>
          <v:group style="position:absolute;margin-left:34.722038pt;margin-top:129.887405pt;width:29.05pt;height:627.3pt;mso-position-horizontal-relative:page;mso-position-vertical-relative:page;z-index:2344" coordorigin="694,2598" coordsize="581,12546">
            <v:line style="position:absolute" from="997,2898" to="997,15144" stroked="true" strokeweight="2.76pt" strokecolor="#46a4c8">
              <v:stroke dashstyle="solid"/>
            </v:line>
            <v:shape style="position:absolute;left:694;top:2597;width:581;height:576" coordorigin="694,2598" coordsize="581,576" path="m1138,3131l834,3131,898,3160,966,3173,1034,3170,1100,3152,1138,3131xm951,2598l877,2615,809,2652,753,2706,715,2770,695,2841,694,2915,713,2988,751,3056,727,3165,834,3131,1138,3131,1161,3118,1216,3064,1254,3000,1274,2929,1275,2855,1257,2782,1218,2714,1163,2659,1098,2620,1026,2600,951,2598xe" filled="true" fillcolor="#46a4c8" stroked="false">
              <v:path arrowok="t"/>
              <v:fill type="solid"/>
            </v:shape>
            <v:shape style="position:absolute;left:792;top:2631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21;top:2820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960007pt;width:467.4pt;height:233.55pt;mso-position-horizontal-relative:page;mso-position-vertical-relative:page;z-index:-24232" coordorigin="1802,2599" coordsize="9348,4671">
            <v:rect style="position:absolute;left:1812;top:2608;width:9329;height:4652" filled="false" stroked="true" strokeweight=".96pt" strokecolor="#46a4c8">
              <v:stroke dashstyle="solid"/>
            </v:rect>
            <v:shape style="position:absolute;left:2026;top:2697;width:2063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56.920013pt;margin-top:186pt;width:98.16pt;height:29.16pt;mso-position-horizontal-relative:page;mso-position-vertical-relative:page;z-index:-24208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432.600006pt;margin-top:230.399994pt;width:67.08pt;height:29.04pt;mso-position-horizontal-relative:page;mso-position-vertical-relative:page;z-index:-24184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276pt;margin-top:285.119995pt;width:57.96pt;height:29.16pt;mso-position-horizontal-relative:page;mso-position-vertical-relative:page;z-index:-24160" filled="false" stroked="true" strokeweight=".96pt" strokecolor="#000000">
            <v:stroke dashstyle="solid"/>
            <w10:wrap type="none"/>
          </v:rect>
        </w:pict>
      </w:r>
      <w:r>
        <w:rPr/>
        <w:pict>
          <v:group style="position:absolute;margin-left:90.120003pt;margin-top:375.959991pt;width:467.4pt;height:209.8pt;mso-position-horizontal-relative:page;mso-position-vertical-relative:page;z-index:2728" coordorigin="1802,7519" coordsize="9348,4196">
            <v:rect style="position:absolute;left:1812;top:7528;width:9329;height:4176" filled="false" stroked="true" strokeweight=".96pt" strokecolor="#46a4c8">
              <v:stroke dashstyle="solid"/>
            </v:rect>
            <v:shape style="position:absolute;left:2481;top:8172;width:8504;height:2676" coordorigin="2482,8172" coordsize="8504,2676" path="m2482,10848l4318,10848,4318,10262,2482,10262,2482,10848xm5494,10154l6972,10154,6972,9571,5494,9571,5494,10154xm2484,8760l4049,8760,4049,8174,2484,8174,2484,8760xm3821,9458l5138,9458,5138,8875,3821,8875,3821,9458xm9468,10846l10985,10846,10985,10260,9468,10260,9468,10846xm9434,8758l10882,8758,10882,8172,9434,8172,9434,8758xe" filled="false" stroked="true" strokeweight=".96pt" strokecolor="#000000">
              <v:path arrowok="t"/>
              <v:stroke dashstyle="solid"/>
            </v:shape>
            <v:shape style="position:absolute;left:2468;top:11046;width:10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 shape.</w:t>
                    </w:r>
                  </w:p>
                </w:txbxContent>
              </v:textbox>
              <w10:wrap type="none"/>
            </v:shape>
            <v:shape style="position:absolute;left:4426;top:10469;width:498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energy is stored energy because of an object’s</w:t>
                    </w:r>
                  </w:p>
                </w:txbxContent>
              </v:textbox>
              <w10:wrap type="none"/>
            </v:shape>
            <v:shape style="position:absolute;left:2197;top:10469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917;top:9763;width:2485;height:28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2" w:val="left" w:leader="none"/>
                      </w:tabs>
                      <w:spacing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More motion </w:t>
                    </w:r>
                    <w:r>
                      <w:rPr>
                        <w:rFonts w:ascii="Cambria Math"/>
                        <w:sz w:val="24"/>
                      </w:rPr>
                      <w:t>=</w:t>
                    </w:r>
                    <w:r>
                      <w:rPr>
                        <w:rFonts w:ascii="Cambria Math"/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more</w:t>
                    </w:r>
                  </w:p>
                </w:txbxContent>
              </v:textbox>
              <w10:wrap type="none"/>
            </v:shape>
            <v:shape style="position:absolute;left:5219;top:9067;width:1613;height:2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mbria Math"/>
                        <w:sz w:val="24"/>
                      </w:rPr>
                      <w:t>= </w:t>
                    </w:r>
                    <w:r>
                      <w:rPr>
                        <w:sz w:val="24"/>
                      </w:rPr>
                      <w:t>more energy</w:t>
                    </w:r>
                  </w:p>
                </w:txbxContent>
              </v:textbox>
              <w10:wrap type="none"/>
            </v:shape>
            <v:shape style="position:absolute;left:2917;top:9077;width:83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More</w:t>
                    </w:r>
                  </w:p>
                </w:txbxContent>
              </v:textbox>
              <w10:wrap type="none"/>
            </v:shape>
            <v:shape style="position:absolute;left:10903;top:838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155;top:8381;width:521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energy is the energy an object has because of its</w:t>
                    </w:r>
                  </w:p>
                </w:txbxContent>
              </v:textbox>
              <w10:wrap type="none"/>
            </v:shape>
            <v:shape style="position:absolute;left:2197;top:8381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26;top:7693;width:3805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Kinetic and Potential Energy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pt;margin-top:598.080017pt;width:467.4pt;height:147.15pt;mso-position-horizontal-relative:page;mso-position-vertical-relative:page;z-index:2824" coordorigin="1800,11962" coordsize="9348,2943">
            <v:rect style="position:absolute;left:1809;top:11971;width:9329;height:2924" filled="false" stroked="true" strokeweight=".96pt" strokecolor="#46a4c8">
              <v:stroke dashstyle="solid"/>
            </v:rect>
            <v:shape style="position:absolute;left:2484;top:12616;width:2936;height:1853" coordorigin="2484,12617" coordsize="2936,1853" path="m2484,13202l4502,13202,4502,12617,2484,12617,2484,13202xm3972,14470l5419,14470,5419,13886,3972,13886,3972,14470xe" filled="false" stroked="true" strokeweight=".96pt" strokecolor="#000000">
              <v:path arrowok="t"/>
              <v:stroke dashstyle="solid"/>
            </v:shape>
            <v:shape style="position:absolute;left:5507;top:14095;width:13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position</w:t>
                    </w:r>
                  </w:p>
                </w:txbxContent>
              </v:textbox>
              <w10:wrap type="none"/>
            </v:shape>
            <v:shape style="position:absolute;left:2914;top:14095;width:99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Due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2024;top:12135;width:8612;height:1533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Mechanical Energy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2601" w:val="left" w:leader="none"/>
                        <w:tab w:pos="2602" w:val="left" w:leader="none"/>
                      </w:tabs>
                      <w:spacing w:line="570" w:lineRule="atLeast" w:before="73"/>
                      <w:ind w:left="441" w:right="18" w:hanging="272"/>
                      <w:jc w:val="left"/>
                      <w:rPr>
                        <w:sz w:val="24"/>
                      </w:rPr>
                    </w:pPr>
                    <w:r>
                      <w:rPr/>
                      <w:tab/>
                    </w:r>
                    <w:r>
                      <w:rPr>
                        <w:sz w:val="24"/>
                      </w:rPr>
                      <w:t>energy is the energy of an object because of its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potential and kinetic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energies.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3"/>
        <w:rPr>
          <w:rFonts w:ascii="Times New Roman"/>
          <w:i w:val="0"/>
          <w:sz w:val="26"/>
        </w:rPr>
      </w:pPr>
    </w:p>
    <w:tbl>
      <w:tblPr>
        <w:tblW w:w="0" w:type="auto"/>
        <w:jc w:val="left"/>
        <w:tblInd w:w="1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3"/>
        <w:gridCol w:w="5869"/>
      </w:tblGrid>
      <w:tr>
        <w:trPr>
          <w:trHeight w:val="1262" w:hRule="atLeast"/>
        </w:trPr>
        <w:tc>
          <w:tcPr>
            <w:tcW w:w="2803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elastic potential energy</w:t>
            </w:r>
          </w:p>
        </w:tc>
        <w:tc>
          <w:tcPr>
            <w:tcW w:w="5869" w:type="dxa"/>
          </w:tcPr>
          <w:p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the energy stored in a compressed or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2205" w:right="2963"/>
              <w:jc w:val="center"/>
              <w:rPr>
                <w:sz w:val="24"/>
              </w:rPr>
            </w:pPr>
            <w:r>
              <w:rPr>
                <w:sz w:val="24"/>
              </w:rPr>
              <w:t>object</w:t>
            </w:r>
          </w:p>
        </w:tc>
      </w:tr>
      <w:tr>
        <w:trPr>
          <w:trHeight w:val="1087" w:hRule="atLeast"/>
        </w:trPr>
        <w:tc>
          <w:tcPr>
            <w:tcW w:w="2803" w:type="dxa"/>
          </w:tcPr>
          <w:p>
            <w:pPr>
              <w:pStyle w:val="TableParagraph"/>
              <w:spacing w:before="11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</w:rPr>
              <w:t>gravitational potential energy</w:t>
            </w:r>
          </w:p>
        </w:tc>
        <w:tc>
          <w:tcPr>
            <w:tcW w:w="5869" w:type="dxa"/>
          </w:tcPr>
          <w:p>
            <w:pPr>
              <w:pStyle w:val="TableParagraph"/>
              <w:tabs>
                <w:tab w:pos="5071" w:val="left" w:leader="none"/>
              </w:tabs>
              <w:spacing w:line="410" w:lineRule="atLeast" w:before="172"/>
              <w:ind w:right="119"/>
              <w:rPr>
                <w:sz w:val="24"/>
              </w:rPr>
            </w:pPr>
            <w:r>
              <w:rPr>
                <w:sz w:val="24"/>
              </w:rPr>
              <w:t>the energy of an object due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its</w:t>
              <w:tab/>
            </w:r>
            <w:r>
              <w:rPr>
                <w:spacing w:val="-5"/>
                <w:sz w:val="24"/>
              </w:rPr>
              <w:t>above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surface</w:t>
            </w:r>
          </w:p>
        </w:tc>
      </w:tr>
      <w:tr>
        <w:trPr>
          <w:trHeight w:val="1201" w:hRule="atLeast"/>
        </w:trPr>
        <w:tc>
          <w:tcPr>
            <w:tcW w:w="2803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internal energy</w:t>
            </w:r>
          </w:p>
        </w:tc>
        <w:tc>
          <w:tcPr>
            <w:tcW w:w="5869" w:type="dxa"/>
          </w:tcPr>
          <w:p>
            <w:pPr>
              <w:pStyle w:val="TableParagraph"/>
              <w:tabs>
                <w:tab w:pos="1788" w:val="left" w:leader="none"/>
              </w:tabs>
              <w:spacing w:line="530" w:lineRule="atLeast" w:before="51"/>
              <w:ind w:right="287"/>
              <w:rPr>
                <w:sz w:val="24"/>
              </w:rPr>
            </w:pPr>
            <w:r>
              <w:rPr>
                <w:sz w:val="24"/>
              </w:rPr>
              <w:t>the</w:t>
              <w:tab/>
              <w:t>potential and kinetic energies of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the particles in 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substance</w:t>
            </w:r>
          </w:p>
        </w:tc>
      </w:tr>
    </w:tbl>
    <w:p>
      <w:pPr>
        <w:spacing w:after="0" w:line="530" w:lineRule="atLeast"/>
        <w:rPr>
          <w:sz w:val="24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9"/>
        <w:rPr>
          <w:rFonts w:ascii="Times New Roman"/>
          <w:i w:val="0"/>
          <w:sz w:val="16"/>
        </w:rPr>
      </w:pPr>
      <w:r>
        <w:rPr/>
        <w:pict>
          <v:group style="position:absolute;margin-left:34.722038pt;margin-top:133.800003pt;width:29.4pt;height:623.4pt;mso-position-horizontal-relative:page;mso-position-vertical-relative:page;z-index:2920" coordorigin="694,2676" coordsize="588,12468">
            <v:line style="position:absolute" from="997,2898" to="997,15144" stroked="true" strokeweight="2.76pt" strokecolor="#46a4c8">
              <v:stroke dashstyle="solid"/>
            </v:line>
            <v:shape style="position:absolute;left:696;top:2676;width:586;height:586" coordorigin="696,2676" coordsize="586,586" path="m989,2676l911,2686,841,2716,782,2762,736,2821,706,2891,696,2969,706,3047,736,3117,782,3176,841,3222,911,3251,989,3262,1067,3251,1137,3222,1196,3176,1242,3117,1271,3047,1282,2969,1271,2891,1242,2821,1196,2762,1137,2716,1067,2686,989,2676xe" filled="true" fillcolor="#46a4c8" stroked="false">
              <v:path arrowok="t"/>
              <v:fill type="solid"/>
            </v:shape>
            <v:shape style="position:absolute;left:694;top:9587;width:581;height:576" coordorigin="694,9588" coordsize="581,576" path="m1138,10121l834,10121,898,10150,966,10163,1034,10160,1100,10142,1138,10121xm951,9588l877,9605,809,9642,753,9696,715,9760,695,9831,694,9905,713,9978,751,10046,727,10155,834,10121,1138,10121,1161,10108,1216,10054,1254,9990,1274,9919,1275,9845,1257,9772,1218,9704,1163,9649,1098,9610,1026,9590,951,9588xe" filled="true" fillcolor="#46a4c8" stroked="false">
              <v:path arrowok="t"/>
              <v:fill type="solid"/>
            </v:shape>
            <v:shape style="position:absolute;left:885;top:2768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792;top:9622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21;top:9810;width:375;height:336" type="#_x0000_t202" filled="false" stroked="false">
              <v:textbox inset="0,0,0,0">
                <w:txbxContent>
                  <w:p>
                    <w:pPr>
                      <w:spacing w:line="336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26.519989pt;width:467.4pt;height:140.9pt;mso-position-horizontal-relative:page;mso-position-vertical-relative:page;z-index:3016" coordorigin="1802,6530" coordsize="9348,2818">
            <v:rect style="position:absolute;left:1812;top:6540;width:9329;height:2799" filled="false" stroked="true" strokeweight=".96pt" strokecolor="#46a4c8">
              <v:stroke dashstyle="solid"/>
            </v:rect>
            <v:shape style="position:absolute;left:2481;top:7176;width:2283;height:1750" coordorigin="2482,7176" coordsize="2283,1750" path="m2837,8926l4764,8926,4764,8342,2837,8342,2837,8926xm2482,7759l3984,7759,3984,7176,2482,7176,2482,7759xe" filled="false" stroked="true" strokeweight=".96pt" strokecolor="#000000">
              <v:path arrowok="t"/>
              <v:stroke dashstyle="solid"/>
            </v:shape>
            <v:shape style="position:absolute;left:4878;top:8543;width:44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means to press in or make more compact</w:t>
                    </w:r>
                  </w:p>
                </w:txbxContent>
              </v:textbox>
              <w10:wrap type="none"/>
            </v:shape>
            <v:shape style="position:absolute;left:2197;top:8543;width:54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3"/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2026;top:6703;width:8205;height:1533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Elastic Potential Energy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2095" w:val="left" w:leader="none"/>
                        <w:tab w:pos="2096" w:val="left" w:leader="none"/>
                      </w:tabs>
                      <w:spacing w:line="570" w:lineRule="atLeast" w:before="73"/>
                      <w:ind w:left="441" w:right="18" w:hanging="271"/>
                      <w:jc w:val="left"/>
                      <w:rPr>
                        <w:sz w:val="24"/>
                      </w:rPr>
                    </w:pPr>
                    <w:r>
                      <w:rPr/>
                      <w:tab/>
                    </w:r>
                    <w:r>
                      <w:rPr>
                        <w:sz w:val="24"/>
                      </w:rPr>
                      <w:t>potential energy is energy stored because of stretching</w:t>
                    </w:r>
                    <w:r>
                      <w:rPr>
                        <w:spacing w:val="-3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 compressing an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object.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479.76001pt;width:467.4pt;height:265.45pt;mso-position-horizontal-relative:page;mso-position-vertical-relative:page;z-index:-23344" coordorigin="1802,9595" coordsize="9348,5309">
            <v:rect style="position:absolute;left:1812;top:9604;width:9329;height:5290" filled="false" stroked="true" strokeweight=".96pt" strokecolor="#46a4c8">
              <v:stroke dashstyle="solid"/>
            </v:rect>
            <v:shape style="position:absolute;left:1802;top:9595;width:9348;height:5309" type="#_x0000_t202" filled="false" stroked="false">
              <v:textbox inset="0,0,0,0">
                <w:txbxContent>
                  <w:p>
                    <w:pPr>
                      <w:spacing w:before="145"/>
                      <w:ind w:left="22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line="249" w:lineRule="auto" w:before="168"/>
                      <w:ind w:left="39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Fill in this table as you work through the lesson. You may use the glossary to help </w:t>
                    </w:r>
                    <w:r>
                      <w:rPr>
                        <w:i/>
                        <w:sz w:val="24"/>
                      </w:rPr>
                      <w:t>you.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5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10.143899pt;width:467.4pt;height:184pt;mso-position-horizontal-relative:page;mso-position-vertical-relative:paragraph;z-index:3232" coordorigin="1802,203" coordsize="9348,3680">
            <v:rect style="position:absolute;left:1812;top:212;width:9329;height:3660" filled="false" stroked="true" strokeweight=".96pt" strokecolor="#46a4c8">
              <v:stroke dashstyle="solid"/>
            </v:rect>
            <v:shape style="position:absolute;left:2479;top:870;width:2780;height:2720" coordorigin="2479,870" coordsize="2780,2720" path="m2482,2171l3895,2171,3895,1595,2482,1595,2482,2171xm2479,1453l4709,1453,4709,870,2479,870,2479,1453xm3826,2893l5112,2893,5112,2317,3826,2317,3826,2893xm3823,3589l5258,3589,5258,3013,3823,3013,3823,3589xe" filled="false" stroked="true" strokeweight=".96pt" strokecolor="#000000">
              <v:path arrowok="t"/>
              <v:stroke dashstyle="solid"/>
            </v:shape>
            <v:shape style="position:absolute;left:5353;top:3208;width:1613;height:2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mbria Math"/>
                        <w:sz w:val="24"/>
                      </w:rPr>
                      <w:t>= </w:t>
                    </w:r>
                    <w:r>
                      <w:rPr>
                        <w:sz w:val="24"/>
                      </w:rPr>
                      <w:t>more energy</w:t>
                    </w:r>
                  </w:p>
                </w:txbxContent>
              </v:textbox>
              <w10:wrap type="none"/>
            </v:shape>
            <v:shape style="position:absolute;left:2917;top:3218;width:83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More</w:t>
                    </w:r>
                  </w:p>
                </w:txbxContent>
              </v:textbox>
              <w10:wrap type="none"/>
            </v:shape>
            <v:shape style="position:absolute;left:5219;top:2512;width:1613;height:2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mbria Math"/>
                        <w:sz w:val="24"/>
                      </w:rPr>
                      <w:t>= </w:t>
                    </w:r>
                    <w:r>
                      <w:rPr>
                        <w:sz w:val="24"/>
                      </w:rPr>
                      <w:t>more energy</w:t>
                    </w:r>
                  </w:p>
                </w:txbxContent>
              </v:textbox>
              <w10:wrap type="none"/>
            </v:shape>
            <v:shape style="position:absolute;left:2917;top:2522;width:83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More</w:t>
                    </w:r>
                  </w:p>
                </w:txbxContent>
              </v:textbox>
              <w10:wrap type="none"/>
            </v:shape>
            <v:shape style="position:absolute;left:3999;top:1790;width:179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above a surface.</w:t>
                    </w:r>
                  </w:p>
                </w:txbxContent>
              </v:textbox>
              <w10:wrap type="none"/>
            </v:shape>
            <v:shape style="position:absolute;left:4830;top:1065;width:56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potential energy is energy of an object because of its</w:t>
                    </w:r>
                  </w:p>
                </w:txbxContent>
              </v:textbox>
              <w10:wrap type="none"/>
            </v:shape>
            <v:shape style="position:absolute;left:2197;top:1065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26;top:385;width:400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Gravitational Potential Energy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8"/>
        </w:rPr>
      </w:pPr>
    </w:p>
    <w:tbl>
      <w:tblPr>
        <w:tblW w:w="0" w:type="auto"/>
        <w:jc w:val="left"/>
        <w:tblInd w:w="1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0"/>
        <w:gridCol w:w="5328"/>
      </w:tblGrid>
      <w:tr>
        <w:trPr>
          <w:trHeight w:val="601" w:hRule="atLeast"/>
        </w:trPr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the energy stored in the nucleus of an atom</w:t>
            </w:r>
          </w:p>
        </w:tc>
      </w:tr>
      <w:tr>
        <w:trPr>
          <w:trHeight w:val="879" w:hRule="atLeast"/>
        </w:trPr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spacing w:line="400" w:lineRule="atLeast" w:before="15"/>
              <w:ind w:right="137"/>
              <w:rPr>
                <w:sz w:val="24"/>
              </w:rPr>
            </w:pPr>
            <w:r>
              <w:rPr>
                <w:sz w:val="24"/>
              </w:rPr>
              <w:t>a disturbance that carries energy from one place to another through matter and space</w:t>
            </w:r>
          </w:p>
        </w:tc>
      </w:tr>
      <w:tr>
        <w:trPr>
          <w:trHeight w:val="940" w:hRule="atLeast"/>
        </w:trPr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a type of wave that carries energy through</w:t>
            </w:r>
          </w:p>
          <w:p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space where there is almost no matter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rPr>
          <w:rFonts w:ascii="Times New Roman"/>
          <w:i w:val="0"/>
          <w:sz w:val="20"/>
        </w:rPr>
      </w:pPr>
      <w:r>
        <w:rPr/>
        <w:pict>
          <v:group style="position:absolute;margin-left:34.722038pt;margin-top:129.637405pt;width:29.05pt;height:627.550pt;mso-position-horizontal-relative:page;mso-position-vertical-relative:page;z-index:3352" coordorigin="694,2593" coordsize="581,12551">
            <v:line style="position:absolute" from="997,2898" to="997,15144" stroked="true" strokeweight="2.76pt" strokecolor="#46a4c8">
              <v:stroke dashstyle="solid"/>
            </v:line>
            <v:shape style="position:absolute;left:694;top:2592;width:581;height:576" coordorigin="694,2593" coordsize="581,576" path="m1138,3126l834,3126,898,3155,966,3168,1034,3165,1100,3147,1138,3126xm951,2593l877,2610,809,2647,753,2701,715,2765,695,2836,694,2910,713,2983,751,3051,727,3160,834,3126,1138,3126,1161,3113,1216,3059,1254,2995,1274,2924,1275,2850,1257,2777,1218,2709,1163,2654,1098,2615,1026,2595,951,2593xe" filled="true" fillcolor="#46a4c8" stroked="false">
              <v:path arrowok="t"/>
              <v:fill type="solid"/>
            </v:shape>
            <v:shape style="position:absolute;left:792;top:2626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21;top:2814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960007pt;width:467.4pt;height:185.2pt;mso-position-horizontal-relative:page;mso-position-vertical-relative:page;z-index:-23224" coordorigin="1802,2599" coordsize="9348,3704">
            <v:rect style="position:absolute;left:1812;top:2608;width:9329;height:3684" filled="false" stroked="true" strokeweight=".96pt" strokecolor="#46a4c8">
              <v:stroke dashstyle="solid"/>
            </v:rect>
            <v:shape style="position:absolute;left:2026;top:2753;width:2063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26.519989pt;width:467.4pt;height:162pt;mso-position-horizontal-relative:page;mso-position-vertical-relative:page;z-index:3520" coordorigin="1802,6530" coordsize="9348,3240">
            <v:rect style="position:absolute;left:1812;top:6540;width:9329;height:3221" filled="false" stroked="true" strokeweight=".96pt" strokecolor="#46a4c8">
              <v:stroke dashstyle="solid"/>
            </v:rect>
            <v:shape style="position:absolute;left:2481;top:7183;width:8242;height:1736" coordorigin="2482,7183" coordsize="8242,1736" path="m2482,8918l5244,8918,5244,8335,2482,8335,2482,8918xm9355,7769l10723,7769,10723,7183,9355,7183,9355,7769xe" filled="false" stroked="true" strokeweight=".96pt" strokecolor="#000000">
              <v:path arrowok="t"/>
              <v:stroke dashstyle="solid"/>
            </v:shape>
            <v:shape style="position:absolute;left:2468;top:9119;width:2594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particles in a substance.</w:t>
                    </w:r>
                  </w:p>
                </w:txbxContent>
              </v:textbox>
              <w10:wrap type="none"/>
            </v:shape>
            <v:shape style="position:absolute;left:5370;top:8543;width:494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total potential and kinetic energies of the</w:t>
                    </w:r>
                  </w:p>
                </w:txbxContent>
              </v:textbox>
              <w10:wrap type="none"/>
            </v:shape>
            <v:shape style="position:absolute;left:2197;top:8543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26;top:6703;width:7243;height:1533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Kinetic and Potential Energy at Different Scales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442" w:val="left" w:leader="none"/>
                      </w:tabs>
                      <w:spacing w:line="570" w:lineRule="atLeast" w:before="73"/>
                      <w:ind w:left="441" w:right="18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Energy is described using two different scales: the energy of</w:t>
                    </w:r>
                    <w:r>
                      <w:rPr>
                        <w:spacing w:val="-4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 object or the energy of the particles that make up the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object.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500.880005pt;width:467.4pt;height:102.6pt;mso-position-horizontal-relative:page;mso-position-vertical-relative:page;z-index:3640" coordorigin="1802,10018" coordsize="9348,2052">
            <v:rect style="position:absolute;left:1812;top:10027;width:9329;height:2033" filled="false" stroked="true" strokeweight=".96pt" strokecolor="#46a4c8">
              <v:stroke dashstyle="solid"/>
            </v:rect>
            <v:rect style="position:absolute;left:2491;top:10675;width:1601;height:584" filled="false" stroked="true" strokeweight=".96pt" strokecolor="#000000">
              <v:stroke dashstyle="solid"/>
            </v:rect>
            <v:shape style="position:absolute;left:2468;top:11456;width:7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atoms.</w:t>
                    </w:r>
                  </w:p>
                </w:txbxContent>
              </v:textbox>
              <w10:wrap type="none"/>
            </v:shape>
            <v:shape style="position:absolute;left:4189;top:10880;width:61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potential energy is energy stored in the chemical bonds</w:t>
                    </w:r>
                    <w:r>
                      <w:rPr>
                        <w:spacing w:val="-4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2197;top:10880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26;top:10193;width:3545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Chemical Potential Energy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616.919983pt;width:467.4pt;height:128.3pt;mso-position-horizontal-relative:page;mso-position-vertical-relative:page;z-index:3688" coordorigin="1802,12338" coordsize="9348,2566">
            <v:rect style="position:absolute;left:2488;top:12993;width:1762;height:584" filled="false" stroked="true" strokeweight=".96pt" strokecolor="#000000">
              <v:stroke dashstyle="solid"/>
            </v:rect>
            <v:shape style="position:absolute;left:1812;top:12348;width:9329;height:2547" type="#_x0000_t202" filled="false" stroked="true" strokeweight=".96pt" strokecolor="#46a4c8">
              <v:textbox inset="0,0,0,0">
                <w:txbxContent>
                  <w:p>
                    <w:pPr>
                      <w:spacing w:before="147"/>
                      <w:ind w:left="20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Thermal Energy</w:t>
                    </w: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2518" w:val="left" w:leader="none"/>
                        <w:tab w:pos="2519" w:val="left" w:leader="none"/>
                      </w:tabs>
                      <w:spacing w:before="0"/>
                      <w:ind w:left="2518" w:right="0" w:hanging="2143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energy is part of the total internal energy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transferred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before="0"/>
                      <w:ind w:left="64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between substances.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17"/>
        </w:rPr>
      </w:pPr>
    </w:p>
    <w:tbl>
      <w:tblPr>
        <w:tblW w:w="0" w:type="auto"/>
        <w:jc w:val="left"/>
        <w:tblInd w:w="1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0"/>
        <w:gridCol w:w="5328"/>
      </w:tblGrid>
      <w:tr>
        <w:trPr>
          <w:trHeight w:val="959" w:hRule="atLeast"/>
        </w:trPr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spacing w:line="430" w:lineRule="atLeast" w:before="19"/>
              <w:rPr>
                <w:sz w:val="24"/>
              </w:rPr>
            </w:pPr>
            <w:r>
              <w:rPr>
                <w:sz w:val="24"/>
              </w:rPr>
              <w:t>the energy associated with electromagnetic waves</w:t>
            </w:r>
          </w:p>
        </w:tc>
      </w:tr>
      <w:tr>
        <w:trPr>
          <w:trHeight w:val="560" w:hRule="atLeast"/>
        </w:trPr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the energy due to the flow electrical charges</w:t>
            </w:r>
          </w:p>
        </w:tc>
      </w:tr>
      <w:tr>
        <w:trPr>
          <w:trHeight w:val="940" w:hRule="atLeast"/>
        </w:trPr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spacing w:before="168"/>
              <w:rPr>
                <w:sz w:val="24"/>
              </w:rPr>
            </w:pPr>
            <w:r>
              <w:rPr>
                <w:sz w:val="24"/>
              </w:rPr>
              <w:t>the part of total internal energy that can be</w:t>
            </w:r>
          </w:p>
          <w:p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transferred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9"/>
        <w:rPr>
          <w:rFonts w:ascii="Times New Roman"/>
          <w:i w:val="0"/>
          <w:sz w:val="16"/>
        </w:rPr>
      </w:pPr>
      <w:r>
        <w:rPr/>
        <w:pict>
          <v:group style="position:absolute;margin-left:34.799999pt;margin-top:133.800003pt;width:29.3pt;height:623.4pt;mso-position-horizontal-relative:page;mso-position-vertical-relative:page;z-index:3760" coordorigin="696,2676" coordsize="586,12468">
            <v:line style="position:absolute" from="997,2898" to="997,15144" stroked="true" strokeweight="2.76pt" strokecolor="#46a4c8">
              <v:stroke dashstyle="solid"/>
            </v:line>
            <v:shape style="position:absolute;left:696;top:2676;width:586;height:586" coordorigin="696,2676" coordsize="586,586" path="m989,2676l911,2686,841,2716,782,2762,736,2821,706,2891,696,2969,706,3047,736,3117,782,3176,841,3222,911,3251,989,3262,1067,3251,1137,3222,1196,3176,1242,3117,1271,3047,1282,2969,1271,2891,1242,2821,1196,2762,1137,2716,1067,2686,989,2676xe" filled="true" fillcolor="#46a4c8" stroked="false">
              <v:path arrowok="t"/>
              <v:fill type="solid"/>
            </v:shape>
            <v:shape style="position:absolute;left:696;top:7281;width:586;height:586" coordorigin="696,7282" coordsize="586,586" path="m989,7282l911,7292,841,7322,782,7367,736,7427,706,7497,696,7574,706,7652,736,7722,782,7781,841,7827,911,7857,989,7867,1067,7857,1137,7827,1196,7781,1242,7722,1271,7652,1282,7574,1271,7497,1242,7427,1196,7367,1137,7322,1067,7292,989,7282xe" filled="true" fillcolor="#46a4c8" stroked="false">
              <v:path arrowok="t"/>
              <v:fill type="solid"/>
            </v:shape>
            <v:shape style="position:absolute;left:786;top:2768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786;top:7374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23.959999pt;margin-top:256.920013pt;width:92.16pt;height:29.16pt;mso-position-horizontal-relative:page;mso-position-vertical-relative:page;z-index:3832" filled="false" stroked="true" strokeweight=".96pt" strokecolor="#000000">
            <v:stroke dashstyle="solid"/>
            <w10:wrap type="none"/>
          </v:rect>
        </w:pict>
      </w:r>
      <w:r>
        <w:rPr/>
        <w:pict>
          <v:group style="position:absolute;margin-left:90.120003pt;margin-top:364.320007pt;width:467.4pt;height:184pt;mso-position-horizontal-relative:page;mso-position-vertical-relative:page;z-index:4048" coordorigin="1802,7286" coordsize="9348,3680">
            <v:rect style="position:absolute;left:1812;top:7296;width:9329;height:3660" filled="false" stroked="true" strokeweight=".96pt" strokecolor="#46a4c8">
              <v:stroke dashstyle="solid"/>
            </v:rect>
            <v:shape style="position:absolute;left:2712;top:7946;width:3576;height:2549" coordorigin="2712,7946" coordsize="3576,2549" path="m2712,8522l3996,8522,3996,7946,2712,7946,2712,8522xm3557,9223l6288,9223,6288,8638,3557,8638,3557,9223xm3194,10495l4774,10495,4774,9919,3194,9919,3194,10495xe" filled="false" stroked="true" strokeweight=".96pt" strokecolor="#000000">
              <v:path arrowok="t"/>
              <v:stroke dashstyle="solid"/>
            </v:shape>
            <v:shape style="position:absolute;left:4875;top:10119;width:605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energy is energy associated with electromagnetic</w:t>
                    </w:r>
                    <w:r>
                      <w:rPr>
                        <w:spacing w:val="-4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waves.</w:t>
                    </w:r>
                  </w:p>
                </w:txbxContent>
              </v:textbox>
              <w10:wrap type="none"/>
            </v:shape>
            <v:shape style="position:absolute;left:2917;top:10119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188;top:9423;width:5014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through space where there is almost no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matter.</w:t>
                    </w:r>
                  </w:p>
                </w:txbxContent>
              </v:textbox>
              <w10:wrap type="none"/>
            </v:shape>
            <v:shape style="position:absolute;left:6376;top:8847;width:448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wave is a type of wave that carries energy</w:t>
                    </w:r>
                  </w:p>
                </w:txbxContent>
              </v:textbox>
              <w10:wrap type="none"/>
            </v:shape>
            <v:shape style="position:absolute;left:2917;top:8847;width:58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</w:t>
                    </w:r>
                  </w:p>
                </w:txbxContent>
              </v:textbox>
              <w10:wrap type="none"/>
            </v:shape>
            <v:shape style="position:absolute;left:2026;top:7471;width:8666;height:94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Radiant Energy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442" w:val="left" w:leader="none"/>
                        <w:tab w:pos="2070" w:val="left" w:leader="none"/>
                      </w:tabs>
                      <w:spacing w:before="1"/>
                      <w:ind w:left="44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  <w:tab/>
                      <w:t>is a disturbance that carries energy from one place to</w:t>
                    </w:r>
                    <w:r>
                      <w:rPr>
                        <w:spacing w:val="-4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another.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5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10.143899pt;width:467.4pt;height:81.5pt;mso-position-horizontal-relative:page;mso-position-vertical-relative:paragraph;z-index:3808" coordorigin="1802,203" coordsize="9348,1630">
            <v:rect style="position:absolute;left:2484;top:867;width:1676;height:584" filled="false" stroked="true" strokeweight=".96pt" strokecolor="#000000">
              <v:stroke dashstyle="solid"/>
            </v:rect>
            <v:shape style="position:absolute;left:1812;top:212;width:9329;height:1611" type="#_x0000_t202" filled="false" stroked="true" strokeweight=".96pt" strokecolor="#46a4c8">
              <v:textbox inset="0,0,0,0">
                <w:txbxContent>
                  <w:p>
                    <w:pPr>
                      <w:spacing w:before="155"/>
                      <w:ind w:left="20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Nuclear Energy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2446" w:val="left" w:leader="none"/>
                        <w:tab w:pos="2447" w:val="left" w:leader="none"/>
                      </w:tabs>
                      <w:spacing w:before="0"/>
                      <w:ind w:left="2446" w:right="0" w:hanging="20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energy is energy stored in the nucleus of an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atom.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90.120003pt;margin-top:103.863899pt;width:467.4pt;height:128.65pt;mso-position-horizontal-relative:page;mso-position-vertical-relative:paragraph;z-index:3880" coordorigin="1802,2077" coordsize="9348,2573">
            <v:rect style="position:absolute;left:5220;top:3438;width:1738;height:576" filled="false" stroked="true" strokeweight=".96pt" strokecolor="#000000">
              <v:stroke dashstyle="solid"/>
            </v:rect>
            <v:shape style="position:absolute;left:1812;top:2086;width:9329;height:2554" type="#_x0000_t202" filled="false" stroked="true" strokeweight=".96pt" strokecolor="#46a4c8">
              <v:textbox inset="0,0,0,0">
                <w:txbxContent>
                  <w:p>
                    <w:pPr>
                      <w:spacing w:before="157"/>
                      <w:ind w:left="20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Electrical Energy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21"/>
                      </w:numPr>
                      <w:tabs>
                        <w:tab w:pos="2604" w:val="left" w:leader="none"/>
                        <w:tab w:pos="2605" w:val="left" w:leader="none"/>
                      </w:tabs>
                      <w:spacing w:before="0"/>
                      <w:ind w:left="2605" w:right="0" w:hanging="223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energy is energy from the flow of electrical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charges.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6"/>
                      </w:rPr>
                    </w:pPr>
                  </w:p>
                  <w:p>
                    <w:pPr>
                      <w:numPr>
                        <w:ilvl w:val="1"/>
                        <w:numId w:val="21"/>
                      </w:numPr>
                      <w:tabs>
                        <w:tab w:pos="1367" w:val="left" w:leader="none"/>
                      </w:tabs>
                      <w:spacing w:before="0"/>
                      <w:ind w:left="1366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Can be positive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8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90.120003pt;margin-top:129.839996pt;width:467.4pt;height:49.95pt;mso-position-horizontal-relative:page;mso-position-vertical-relative:page;z-index:4168" coordorigin="1802,2597" coordsize="9348,999">
            <v:rect style="position:absolute;left:1812;top:2606;width:9329;height:980" filled="false" stroked="true" strokeweight=".96pt" strokecolor="#362480">
              <v:stroke dashstyle="solid"/>
            </v:rect>
            <v:shape style="position:absolute;left:3537;top:2606;width:7604;height:980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1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 is energy?</w:t>
                    </w:r>
                  </w:p>
                </w:txbxContent>
              </v:textbox>
              <w10:wrap type="none"/>
            </v:shape>
            <v:shape style="position:absolute;left:1802;top:2606;width:1736;height:980" type="#_x0000_t202" filled="true" fillcolor="#362480" stroked="false">
              <v:textbox inset="0,0,0,0">
                <w:txbxContent>
                  <w:p>
                    <w:pPr>
                      <w:spacing w:line="249" w:lineRule="auto" w:before="159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2"/>
        </w:rPr>
      </w:pPr>
    </w:p>
    <w:p>
      <w:pPr>
        <w:spacing w:before="96" w:after="15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10.523895pt;width:467.4pt;height:324pt;mso-position-horizontal-relative:page;mso-position-vertical-relative:paragraph;z-index:4552" coordorigin="1802,210" coordsize="9348,6480">
            <v:rect style="position:absolute;left:1812;top:220;width:9329;height:6461" filled="false" stroked="true" strokeweight=".96pt" strokecolor="#362480">
              <v:stroke dashstyle="solid"/>
            </v:rect>
            <v:shape style="position:absolute;left:3199;top:923;width:3082;height:2741" coordorigin="3199,923" coordsize="3082,2741" path="m4958,1506l6281,1506,6281,923,4958,923,4958,1506xm3199,3664l5321,3664,5321,3081,3199,3081,3199,3664xe" filled="false" stroked="true" strokeweight=".96pt" strokecolor="#000000">
              <v:path arrowok="t"/>
              <v:stroke dashstyle="solid"/>
            </v:shape>
            <v:shape style="position:absolute;left:3201;top:1643;width:2360;height:4186" coordorigin="3202,1643" coordsize="2360,4186" path="m3202,2229l4771,2229,4771,1643,3202,1643,3202,2229xm3206,2951l5050,2951,5050,2368,3206,2368,3206,2951xm3206,4389l5561,4389,5561,3806,3206,3806,3206,4389xm3202,5109l4754,5109,4754,4526,3202,4526,3202,5109xm3206,5829l4898,5829,4898,5246,3206,5246,3206,5829xe" filled="false" stroked="true" strokeweight=".96pt" strokecolor="#000000">
              <v:path arrowok="t"/>
              <v:stroke dashstyle="solid"/>
            </v:shape>
            <v:shape style="position:absolute;left:4986;top:5453;width:7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energy</w:t>
                    </w:r>
                  </w:p>
                </w:txbxContent>
              </v:textbox>
              <w10:wrap type="none"/>
            </v:shape>
            <v:shape style="position:absolute;left:2914;top:5453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851;top:4733;width:17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potential energy</w:t>
                    </w:r>
                  </w:p>
                </w:txbxContent>
              </v:textbox>
              <w10:wrap type="none"/>
            </v:shape>
            <v:shape style="position:absolute;left:2914;top:4733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639;top:4013;width:17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potential energy</w:t>
                    </w:r>
                  </w:p>
                </w:txbxContent>
              </v:textbox>
              <w10:wrap type="none"/>
            </v:shape>
            <v:shape style="position:absolute;left:2914;top:4013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408;top:3293;width:7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energy</w:t>
                    </w:r>
                  </w:p>
                </w:txbxContent>
              </v:textbox>
              <w10:wrap type="none"/>
            </v:shape>
            <v:shape style="position:absolute;left:2914;top:3293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130;top:2573;width:7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energy</w:t>
                    </w:r>
                  </w:p>
                </w:txbxContent>
              </v:textbox>
              <w10:wrap type="none"/>
            </v:shape>
            <v:shape style="position:absolute;left:2914;top:2573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861;top:1853;width:7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energy</w:t>
                    </w:r>
                  </w:p>
                </w:txbxContent>
              </v:textbox>
              <w10:wrap type="none"/>
            </v:shape>
            <v:shape style="position:absolute;left:2914;top:1853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348;top:1133;width:364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 There are many forms of energy:</w:t>
                    </w:r>
                  </w:p>
                </w:txbxContent>
              </v:textbox>
              <w10:wrap type="none"/>
            </v:shape>
            <v:shape style="position:absolute;left:2194;top:1133;width:26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Energy is the ability to do</w:t>
                    </w:r>
                  </w:p>
                </w:txbxContent>
              </v:textbox>
              <w10:wrap type="none"/>
            </v:shape>
            <v:shape style="position:absolute;left:2026;top:393;width:3018;height:31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Key Concepts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.160pt;margin-top:-281.316101pt;width:29.8pt;height:282.150pt;mso-position-horizontal-relative:page;mso-position-vertical-relative:paragraph;z-index:4600" coordorigin="703,-5626" coordsize="596,5643">
            <v:line style="position:absolute" from="997,-5316" to="997,16" stroked="true" strokeweight="2.76pt" strokecolor="#362480">
              <v:stroke dashstyle="solid"/>
            </v:line>
            <v:shape style="position:absolute;left:703;top:-5627;width:596;height:1803" coordorigin="703,-5626" coordsize="596,1803" path="m1289,-5334l1278,-5411,1249,-5481,1203,-5541,1144,-5586,1074,-5616,996,-5626,918,-5616,848,-5586,789,-5541,743,-5481,714,-5411,703,-5334,714,-5256,743,-5186,789,-5126,848,-5081,918,-5051,996,-5041,1074,-5051,1144,-5081,1203,-5126,1249,-5186,1278,-5256,1289,-5334m1298,-4118l1288,-4196,1258,-4266,1213,-4326,1153,-4372,1083,-4401,1006,-4412,928,-4401,858,-4372,799,-4326,753,-4266,723,-4196,713,-4118,723,-4040,753,-3970,799,-3910,858,-3864,928,-3834,1006,-3824,1083,-3834,1153,-3864,1213,-3910,1258,-3970,1288,-4040,1298,-4118e" filled="true" fillcolor="#362480" stroked="false">
              <v:path arrowok="t"/>
              <v:fill type="solid"/>
            </v:shape>
            <v:shape style="position:absolute;left:874;top:-4230;width:255;height:231" coordorigin="875,-4229" coordsize="255,231" path="m875,-4114l978,-3998,1130,-4229e" filled="false" stroked="true" strokeweight="3.27586pt" strokecolor="#fdfdfd">
              <v:path arrowok="t"/>
              <v:stroke dashstyle="solid"/>
            </v:shape>
            <v:shape style="position:absolute;left:703;top:-5627;width:596;height:5643" type="#_x0000_t202" filled="false" stroked="false">
              <v:textbox inset="0,0,0,0">
                <w:txbxContent>
                  <w:p>
                    <w:pPr>
                      <w:spacing w:before="25"/>
                      <w:ind w:left="143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720001pt;margin-top:-219.876099pt;width:466.6pt;height:217.35pt;mso-position-horizontal-relative:page;mso-position-vertical-relative:paragraph;z-index:4624" type="#_x0000_t202" filled="false" stroked="true" strokeweight=".96pt" strokecolor="#362480">
            <v:textbox inset="0,0,0,0">
              <w:txbxContent>
                <w:p>
                  <w:pPr>
                    <w:spacing w:before="156"/>
                    <w:ind w:left="20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62480"/>
          <w:sz w:val="16"/>
        </w:rPr>
        <w:t>Slide</w:t>
      </w:r>
    </w:p>
    <w:p>
      <w:pPr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331.8pt;mso-position-horizontal-relative:char;mso-position-vertical-relative:line" coordorigin="0,0" coordsize="586,6636">
            <v:line style="position:absolute" from="301,62" to="301,6636" stroked="true" strokeweight="2.76pt" strokecolor="#362480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362480" stroked="false">
              <v:path arrowok="t"/>
              <v:fill type="solid"/>
            </v:shape>
            <v:shape style="position:absolute;left:189;top:92;width:221;height:403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2"/>
          <w:pgSz w:w="12240" w:h="15840"/>
          <w:pgMar w:header="0" w:footer="390" w:top="2200" w:bottom="580" w:left="580" w:right="980"/>
        </w:sectPr>
      </w:pPr>
    </w:p>
    <w:p>
      <w:pPr>
        <w:spacing w:line="240" w:lineRule="auto" w:before="3"/>
        <w:rPr>
          <w:b/>
          <w:sz w:val="17"/>
        </w:rPr>
      </w:pPr>
    </w:p>
    <w:p>
      <w:pPr>
        <w:spacing w:before="96" w:after="1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9.903921pt;width:467.4pt;height:211.8pt;mso-position-horizontal-relative:page;mso-position-vertical-relative:paragraph;z-index:4960" coordorigin="1802,198" coordsize="9348,4236">
            <v:rect style="position:absolute;left:1812;top:207;width:9329;height:4217" filled="false" stroked="true" strokeweight=".96pt" strokecolor="#362480">
              <v:stroke dashstyle="solid"/>
            </v:rect>
            <v:shape style="position:absolute;left:3208;top:471;width:1853;height:3468" coordorigin="3209,472" coordsize="1853,3468" path="m3209,1057l5040,1057,5040,472,3209,472,3209,1057xm3209,3217l5062,3217,5062,2632,3209,2632,3209,3217xm3211,1763l4997,1763,4997,1180,3211,1180,3211,1763xm3209,2497l4906,2497,4906,1914,3209,1914,3209,2497xm3214,3940l4901,3940,4901,3356,3214,3356,3214,3940xe" filled="false" stroked="true" strokeweight=".96pt" strokecolor="#000000">
              <v:path arrowok="t"/>
              <v:stroke dashstyle="solid"/>
            </v:shape>
            <v:shape style="position:absolute;left:4995;top:3562;width:7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energy</w:t>
                    </w:r>
                  </w:p>
                </w:txbxContent>
              </v:textbox>
              <w10:wrap type="none"/>
            </v:shape>
            <v:shape style="position:absolute;left:2914;top:3562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144;top:2842;width:7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energy</w:t>
                    </w:r>
                  </w:p>
                </w:txbxContent>
              </v:textbox>
              <w10:wrap type="none"/>
            </v:shape>
            <v:shape style="position:absolute;left:2914;top:2842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007;top:2122;width:7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energy</w:t>
                    </w:r>
                  </w:p>
                </w:txbxContent>
              </v:textbox>
              <w10:wrap type="none"/>
            </v:shape>
            <v:shape style="position:absolute;left:2914;top:2122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075;top:1402;width:7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energy</w:t>
                    </w:r>
                  </w:p>
                </w:txbxContent>
              </v:textbox>
              <w10:wrap type="none"/>
            </v:shape>
            <v:shape style="position:absolute;left:2914;top:1402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154;top:682;width:17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potential energy</w:t>
                    </w:r>
                  </w:p>
                </w:txbxContent>
              </v:textbox>
              <w10:wrap type="none"/>
            </v:shape>
            <v:shape style="position:absolute;left:2914;top:682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29.3pt;mso-position-horizontal-relative:char;mso-position-vertical-relative:line" coordorigin="0,0" coordsize="586,586"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362480" stroked="false">
              <v:path arrowok="t"/>
              <v:fill type="solid"/>
            </v:shape>
            <v:shape style="position:absolute;left:0;top:0;width:586;height:586" type="#_x0000_t202" filled="false" stroked="false">
              <v:textbox inset="0,0,0,0">
                <w:txbxContent>
                  <w:p>
                    <w:pPr>
                      <w:spacing w:before="80"/>
                      <w:ind w:left="189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2"/>
        </w:rPr>
      </w:pPr>
      <w:r>
        <w:rPr/>
        <w:pict>
          <v:shape style="position:absolute;margin-left:90.599998pt;margin-top:15.624648pt;width:466.6pt;height:390.5pt;mso-position-horizontal-relative:page;mso-position-vertical-relative:paragraph;z-index:2648;mso-wrap-distance-left:0;mso-wrap-distance-right:0" type="#_x0000_t202" filled="false" stroked="true" strokeweight=".96pt" strokecolor="#362480">
            <v:textbox inset="0,0,0,0">
              <w:txbxContent>
                <w:p>
                  <w:pPr>
                    <w:pStyle w:val="BodyText"/>
                    <w:spacing w:before="138"/>
                    <w:ind w:left="314"/>
                    <w:rPr>
                      <w:i/>
                    </w:rPr>
                  </w:pPr>
                  <w:r>
                    <w:rPr>
                      <w:i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2240" w:h="15840"/>
      <w:pgMar w:header="0" w:footer="390" w:top="2200" w:bottom="5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34.136002pt;margin-top:761.48407pt;width:61.75pt;height:12.35pt;mso-position-horizontal-relative:page;mso-position-vertical-relative:page;z-index:-255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9.320007pt;margin-top:762.060059pt;width:8.15pt;height:12.35pt;mso-position-horizontal-relative:page;mso-position-vertical-relative:page;z-index:-25480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-.000005pt;width:612pt;height:54.55pt;mso-position-horizontal-relative:page;mso-position-vertical-relative:page;z-index:-25600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1,677,1016,638,1028,610,1047,593,1074,587,1090,589,1103,594,1115,601,1126,609,1126,565,1124,565,1112,553,1094,543,1075,537,1057,535,1009,547,974,577,953,620,946,668,952,728,973,776,1008,807,1057,818,1078,816,1097,809,1115,798,1133,783,1136,812,1194,812,1194,783,1194,764,1194,587,1194,565,1194,444m1469,535l1447,536,1429,540,1414,548,1403,559,1389,549,1379,545,1379,628,1375,646,1366,660,1351,670,1334,673,1314,670,1299,660,1289,646,1285,628,1289,610,1299,596,1314,586,1334,582,1351,586,1366,596,1375,610,1379,628,1379,545,1371,541,1353,537,1334,535,1286,543,1251,565,1230,595,1223,629,1226,652,1235,671,1249,688,1265,702,1253,708,1238,718,1226,733,1221,751,1226,770,1238,782,1251,790,1263,796,1245,800,1229,809,1217,825,1213,847,1221,875,1246,896,1286,908,1337,913,1395,906,1436,887,1452,869,1460,861,1468,832,1454,807,1439,777,1405,768,1405,839,1402,848,1393,858,1375,866,1348,869,1313,867,1290,861,1277,852,1273,839,1276,829,1283,818,1298,810,1322,807,1362,810,1388,818,1401,829,1405,839,1405,768,1375,760,1311,755,1282,737,1286,728,1298,723,1315,721,1336,721,1382,714,1415,696,1431,673,1435,669,1442,633,1440,618,1437,605,1432,594,1426,586,1434,582,1435,582,1446,580,1457,579,1469,579,1469,559,1469,535m1703,660l1701,643,1696,612,1679,582,1673,572,1641,547,1641,643,1533,643,1538,617,1549,598,1565,586,1587,582,1609,586,1626,598,1637,617,1641,643,1641,547,1638,545,1589,535,1537,545,1499,573,1474,618,1466,677,1474,735,1498,780,1536,808,1585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5,1899,812,1967,812,1967,626m2234,540l2166,540,2166,736,2156,746,2142,755,2125,762,2104,764,2089,762,2079,755,2073,740,2071,717,2071,540,2003,540,2003,726,2009,764,2024,793,2050,812,2087,818,2110,815,2133,807,2153,796,2173,783,2173,812,2234,812,2234,783,2234,764,2234,540m2345,540l2277,540,2277,812,2345,812,2345,540m2345,444l2277,444,2277,490,2345,490,2345,444m2532,540l2477,540,2477,449,2409,449,2409,540,2371,540,2371,592,2409,592,2409,754,2413,781,2426,801,2447,814,2478,818,2492,818,2505,816,2518,815,2532,813,2532,764,2532,759,2522,763,2511,764,2484,764,2477,761,2477,592,2532,592,2532,540m2768,540l2700,540,2654,707,2652,707,2605,540,2537,540,2614,773,2615,783,2621,795,2621,817,2610,837,2604,847,2594,854,2582,858,2567,859,2550,859,2539,857,2539,909,2546,911,2555,913,2570,913,2607,908,2635,892,2658,862,2659,859,2680,813,2714,707,2768,540m2829,591l2824,584,2822,581,2822,579,2820,579,2820,577,2818,577,2818,576,2815,576,2818,574,2822,574,2824,572,2824,570,2825,569,2825,560,2824,559,2824,557,2822,557,2820,555,2818,554,2818,564,2818,565,2817,567,2817,569,2813,569,2813,570,2803,570,2803,560,2815,560,2817,562,2817,564,2818,564,2818,554,2817,554,2794,554,2794,591,2803,591,2803,576,2806,576,2808,577,2810,577,2813,581,2815,586,2818,591,2829,591m2839,562l2839,549,2831,543,2824,538,2817,537,2804,537,2799,538,2792,542,2787,545,2784,549,2780,555,2777,560,2775,567,2775,579,2777,584,2780,591,2782,596,2792,602,2799,606,2804,608,2817,608,2824,606,2831,601,2839,596,2839,582,2839,582,2836,587,2834,591,2830,594,2825,597,2820,599,2817,601,2806,601,2796,597,2785,587,2782,577,2782,567,2784,562,2785,559,2789,554,2796,547,2806,543,2817,543,2820,545,2825,547,2830,550,2834,554,2836,559,2839,562,2839,562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5576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85pt;height:28.85pt;mso-position-horizontal-relative:page;mso-position-vertical-relative:page;z-index:-2555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6.138321pt;width:197.45pt;height:24.4pt;mso-position-horizontal-relative:page;mso-position-vertical-relative:page;z-index:-2552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Introduction to Energy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-.000005pt;width:612pt;height:54.55pt;mso-position-horizontal-relative:page;mso-position-vertical-relative:page;z-index:-25456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1,677,1016,638,1028,610,1047,593,1074,587,1090,589,1103,594,1115,601,1126,609,1126,565,1124,565,1112,553,1094,543,1075,537,1057,535,1009,547,974,577,953,620,946,668,952,728,973,776,1008,807,1057,818,1078,816,1097,809,1115,798,1133,783,1136,812,1194,812,1194,783,1194,764,1194,587,1194,565,1194,444m1469,535l1447,536,1429,540,1414,548,1403,559,1389,549,1379,545,1379,628,1375,646,1366,660,1351,670,1334,673,1314,670,1299,660,1289,646,1285,628,1289,610,1299,596,1314,586,1334,582,1351,586,1366,596,1375,610,1379,628,1379,545,1371,541,1353,537,1334,535,1286,543,1251,565,1230,595,1223,629,1226,652,1235,671,1249,688,1265,702,1253,708,1238,718,1226,733,1221,751,1226,770,1238,782,1251,790,1263,796,1245,800,1229,809,1217,825,1213,847,1221,875,1246,896,1286,908,1337,913,1395,906,1436,887,1452,869,1460,861,1468,832,1454,807,1439,777,1405,768,1405,839,1402,848,1393,858,1375,866,1348,869,1313,867,1290,861,1277,852,1273,839,1276,829,1283,818,1298,810,1322,807,1362,810,1388,818,1401,829,1405,839,1405,768,1375,760,1311,755,1282,737,1286,728,1298,723,1315,721,1336,721,1382,714,1415,696,1431,673,1435,669,1442,633,1440,618,1437,605,1432,594,1426,586,1434,582,1435,582,1446,580,1457,579,1469,579,1469,559,1469,535m1703,660l1701,643,1696,612,1679,582,1673,572,1641,547,1641,643,1533,643,1538,617,1549,598,1565,586,1587,582,1609,586,1626,598,1637,617,1641,643,1641,547,1638,545,1589,535,1537,545,1499,573,1474,618,1466,677,1474,735,1498,780,1536,808,1585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5,1899,812,1967,812,1967,626m2234,540l2166,540,2166,736,2156,746,2142,755,2125,762,2104,764,2089,762,2079,755,2073,740,2071,717,2071,540,2003,540,2003,726,2009,764,2024,793,2050,812,2087,818,2110,815,2133,807,2153,796,2173,783,2173,812,2234,812,2234,783,2234,764,2234,540m2345,540l2277,540,2277,812,2345,812,2345,540m2345,444l2277,444,2277,490,2345,490,2345,444m2532,540l2477,540,2477,449,2409,449,2409,540,2371,540,2371,592,2409,592,2409,754,2413,781,2426,801,2447,814,2478,818,2492,818,2505,816,2518,815,2532,813,2532,764,2532,759,2522,763,2511,764,2484,764,2477,761,2477,592,2532,592,2532,540m2768,540l2700,540,2654,707,2652,707,2605,540,2537,540,2614,773,2615,783,2621,795,2621,817,2610,837,2604,847,2594,854,2582,858,2567,859,2550,859,2539,857,2539,909,2546,911,2555,913,2570,913,2607,908,2635,892,2658,862,2659,859,2680,813,2714,707,2768,540m2829,591l2824,584,2822,581,2822,579,2820,579,2820,577,2818,577,2818,576,2815,576,2818,574,2822,574,2824,572,2824,570,2825,569,2825,560,2824,559,2824,557,2822,557,2820,555,2818,554,2818,564,2818,565,2817,567,2817,569,2813,569,2813,570,2803,570,2803,560,2815,560,2817,562,2817,564,2818,564,2818,554,2817,554,2794,554,2794,591,2803,591,2803,576,2806,576,2808,577,2810,577,2813,581,2815,586,2818,591,2829,591m2839,562l2839,549,2831,543,2824,538,2817,537,2804,537,2799,538,2792,542,2787,545,2784,549,2780,555,2777,560,2775,567,2775,579,2777,584,2780,591,2782,596,2792,602,2799,606,2804,608,2817,608,2824,606,2831,601,2839,596,2839,582,2839,582,2836,587,2834,591,2830,594,2825,597,2820,599,2817,601,2806,601,2796,597,2785,587,2782,577,2782,567,2784,562,2785,559,2789,554,2796,547,2806,543,2817,543,2820,545,2825,547,2830,550,2834,554,2836,559,2839,562,2839,562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5432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293434pt;width:126.1pt;height:28.85pt;mso-position-horizontal-relative:page;mso-position-vertical-relative:page;z-index:-2540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6.138321pt;width:197.45pt;height:24.4pt;mso-position-horizontal-relative:page;mso-position-vertical-relative:page;z-index:-2538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Introduction to Energy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-.000005pt;width:612pt;height:54.55pt;mso-position-horizontal-relative:page;mso-position-vertical-relative:page;z-index:-25360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1,677,1016,638,1028,610,1047,593,1074,587,1090,589,1103,594,1115,601,1126,609,1126,565,1124,565,1112,553,1094,543,1075,537,1057,535,1009,547,974,577,953,620,946,668,952,728,973,776,1008,807,1057,818,1078,816,1097,809,1115,798,1133,783,1136,812,1194,812,1194,783,1194,764,1194,587,1194,565,1194,444m1469,535l1447,536,1429,540,1414,548,1403,559,1389,549,1379,545,1379,628,1375,646,1366,660,1351,670,1334,673,1314,670,1299,660,1289,646,1285,628,1289,610,1299,596,1314,586,1334,582,1351,586,1366,596,1375,610,1379,628,1379,545,1371,541,1353,537,1334,535,1286,543,1251,565,1230,595,1223,629,1226,652,1235,671,1249,688,1265,702,1253,708,1238,718,1226,733,1221,751,1226,770,1238,782,1251,790,1263,796,1245,800,1229,809,1217,825,1213,847,1221,875,1246,896,1286,908,1337,913,1395,906,1436,887,1452,869,1460,861,1468,832,1454,807,1439,777,1405,768,1405,839,1402,848,1393,858,1375,866,1348,869,1313,867,1290,861,1277,852,1273,839,1276,829,1283,818,1298,810,1322,807,1362,810,1388,818,1401,829,1405,839,1405,768,1375,760,1311,755,1282,737,1286,728,1298,723,1315,721,1336,721,1382,714,1415,696,1431,673,1435,669,1442,633,1440,618,1437,605,1432,594,1426,586,1434,582,1435,582,1446,580,1457,579,1469,579,1469,559,1469,535m1703,660l1701,643,1696,612,1679,582,1673,572,1641,547,1641,643,1533,643,1538,617,1549,598,1565,586,1587,582,1609,586,1626,598,1637,617,1641,643,1641,547,1638,545,1589,535,1537,545,1499,573,1474,618,1466,677,1474,735,1498,780,1536,808,1585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5,1899,812,1967,812,1967,626m2234,540l2166,540,2166,736,2156,746,2142,755,2125,762,2104,764,2089,762,2079,755,2073,740,2071,717,2071,540,2003,540,2003,726,2009,764,2024,793,2050,812,2087,818,2110,815,2133,807,2153,796,2173,783,2173,812,2234,812,2234,783,2234,764,2234,540m2345,540l2277,540,2277,812,2345,812,2345,540m2345,444l2277,444,2277,490,2345,490,2345,444m2532,540l2477,540,2477,449,2409,449,2409,540,2371,540,2371,592,2409,592,2409,754,2413,781,2426,801,2447,814,2478,818,2492,818,2505,816,2518,815,2532,813,2532,764,2532,759,2522,763,2511,764,2484,764,2477,761,2477,592,2532,592,2532,540m2768,540l2700,540,2654,707,2652,707,2605,540,2537,540,2614,773,2615,783,2621,795,2621,817,2610,837,2604,847,2594,854,2582,858,2567,859,2550,859,2539,857,2539,909,2546,911,2555,913,2570,913,2607,908,2635,892,2658,862,2659,859,2680,813,2714,707,2768,540m2829,591l2824,584,2822,581,2822,579,2820,579,2820,577,2818,577,2818,576,2815,576,2818,574,2822,574,2824,572,2824,570,2825,569,2825,560,2824,559,2824,557,2822,557,2820,555,2818,554,2818,564,2818,565,2817,567,2817,569,2813,569,2813,570,2803,570,2803,560,2815,560,2817,562,2817,564,2818,564,2818,554,2817,554,2794,554,2794,591,2803,591,2803,576,2806,576,2808,577,2810,577,2813,581,2815,586,2818,591,2829,591m2839,562l2839,549,2831,543,2824,538,2817,537,2804,537,2799,538,2792,542,2787,545,2784,549,2780,555,2777,560,2775,567,2775,579,2777,584,2780,591,2782,596,2792,602,2799,606,2804,608,2817,608,2824,606,2831,601,2839,596,2839,582,2839,582,2836,587,2834,591,2830,594,2825,597,2820,599,2817,601,2806,601,2796,597,2785,587,2782,577,2782,567,2784,562,2785,559,2789,554,2796,547,2806,543,2817,543,2820,545,2825,547,2830,550,2834,554,2836,559,2839,562,2839,562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5336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5pt;height:28.85pt;mso-position-horizontal-relative:page;mso-position-vertical-relative:page;z-index:-2531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6.138321pt;width:197.45pt;height:24.4pt;mso-position-horizontal-relative:page;mso-position-vertical-relative:page;z-index:-2528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Introduction to Energy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6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5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7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9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20" w:hanging="272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1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4" w:hanging="272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605" w:hanging="2230"/>
      </w:pPr>
      <w:rPr>
        <w:rFonts w:hint="default" w:ascii="Arial" w:hAnsi="Arial" w:eastAsia="Arial" w:cs="Arial"/>
        <w:spacing w:val="-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66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334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8" w:hanging="272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446" w:hanging="2072"/>
      </w:pPr>
      <w:rPr>
        <w:rFonts w:hint="default" w:ascii="Arial" w:hAnsi="Arial" w:eastAsia="Arial" w:cs="Arial"/>
        <w:spacing w:val="-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126" w:hanging="20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13" w:hanging="20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00" w:hanging="20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7" w:hanging="20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4" w:hanging="20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1" w:hanging="20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8" w:hanging="20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5" w:hanging="2072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518" w:hanging="2144"/>
      </w:pPr>
      <w:rPr>
        <w:rFonts w:hint="default" w:ascii="Arial" w:hAnsi="Arial" w:eastAsia="Arial" w:cs="Arial"/>
        <w:spacing w:val="-8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198" w:hanging="2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77" w:hanging="2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56" w:hanging="2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35" w:hanging="2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4" w:hanging="2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3" w:hanging="2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1" w:hanging="2144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2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0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4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2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0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81" w:hanging="272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3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" w:hanging="272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3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" w:hanging="272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441" w:hanging="1925"/>
      </w:pPr>
      <w:rPr>
        <w:rFonts w:hint="default" w:ascii="Arial" w:hAnsi="Arial" w:eastAsia="Arial" w:cs="Arial"/>
        <w:spacing w:val="-8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16" w:hanging="19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2" w:hanging="19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9" w:hanging="19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45" w:hanging="19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22" w:hanging="19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98" w:hanging="19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75" w:hanging="19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51" w:hanging="1925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2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0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3" w:hanging="272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441" w:hanging="2432"/>
      </w:pPr>
      <w:rPr>
        <w:rFonts w:hint="default" w:ascii="Arial" w:hAnsi="Arial" w:eastAsia="Arial" w:cs="Arial"/>
        <w:spacing w:val="-9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57" w:hanging="24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4" w:hanging="24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1" w:hanging="24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08" w:hanging="24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5" w:hanging="24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42" w:hanging="24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59" w:hanging="24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77" w:hanging="2432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5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" w:hanging="272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3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" w:hanging="272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0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6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8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0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2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43" w:hanging="27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2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8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6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5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39" w:hanging="27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8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9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9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98" w:hanging="27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2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6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9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7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22" w:hanging="27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8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3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4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51" w:hanging="27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2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4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6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9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1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3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56" w:hanging="27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0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9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2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1" w:hanging="27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62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3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2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2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1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10" w:hanging="272"/>
      </w:pPr>
      <w:rPr>
        <w:rFonts w:hint="default"/>
      </w:rPr>
    </w:lvl>
  </w:abstractNum>
  <w:num w:numId="19">
    <w:abstractNumId w:val="18"/>
  </w:num>
  <w:num w:numId="18">
    <w:abstractNumId w:val="17"/>
  </w:num>
  <w:num w:numId="21">
    <w:abstractNumId w:val="20"/>
  </w:num>
  <w:num w:numId="20">
    <w:abstractNumId w:val="19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7">
    <w:abstractNumId w:val="6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2020-05-04T19:09:36Z</dcterms:created>
  <dcterms:modified xsi:type="dcterms:W3CDTF">2020-05-04T19:09:36Z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2020-05-04T00:00:00Z</vt:filetime>
  </property>
</Properties>
</file>