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5.040001pt;margin-top:129.720001pt;width:29.4pt;height:627.5pt;mso-position-horizontal-relative:page;mso-position-vertical-relative:page;z-index:1096" coordorigin="701,2594" coordsize="588,12550">
            <v:line style="position:absolute" from="997,2898" to="997,15144" stroked="true" strokeweight="2.76pt" strokecolor="#359491">
              <v:stroke dashstyle="solid"/>
            </v:line>
            <v:shape style="position:absolute;left:700;top:2594;width:588;height:1793" coordorigin="701,2594" coordsize="588,1793" path="m1289,4094l1278,4017,1249,3947,1203,3887,1143,3842,1073,3812,995,3802,917,3812,846,3842,787,3887,741,3947,711,4017,701,4094,711,4172,741,4242,787,4301,846,4347,917,4377,995,4387,1073,4377,1143,4347,1203,4301,1249,4242,1278,4172,1289,4094m1289,2887l1278,2809,1249,2739,1203,2680,1144,2634,1074,2605,996,2594,918,2605,848,2634,789,2680,743,2739,714,2809,703,2887,714,2965,743,3035,789,3094,848,3140,918,3170,996,3180,1074,3170,1144,3140,1203,3094,1249,3035,1278,2965,1289,2887e" filled="true" fillcolor="#359491" stroked="false">
              <v:path arrowok="t"/>
              <v:fill type="solid"/>
            </v:shape>
            <v:shape style="position:absolute;left:798;top:3903;width:384;height:384" type="#_x0000_t75" stroked="false">
              <v:imagedata r:id="rId7" o:title=""/>
            </v:shape>
            <v:shape style="position:absolute;left:798;top:3903;width:384;height:384" coordorigin="798,3904" coordsize="384,384" path="m798,4096l813,4021,854,3960,915,3919,990,3904,1065,3919,1126,3960,1167,4021,1182,4096,1167,4170,1126,4231,1065,4273,990,4288,915,4273,854,4231,813,4170,798,4096xe" filled="false" stroked="true" strokeweight="2.04pt" strokecolor="#ffffff">
              <v:path arrowok="t"/>
              <v:stroke dashstyle="solid"/>
            </v:shape>
            <v:shape style="position:absolute;left:885;top:3991;width:207;height:207" type="#_x0000_t75" stroked="false">
              <v:imagedata r:id="rId8" o:title=""/>
            </v:shape>
            <v:shape style="position:absolute;left:706;top:10506;width:581;height:576" coordorigin="706,10507" coordsize="581,576" path="m1150,11039l846,11039,910,11069,978,11082,1046,11079,1112,11061,1150,11039xm963,10507l889,10524,821,10561,765,10615,727,10679,707,10750,706,10824,725,10897,763,10965,739,11073,846,11039,1150,11039,1173,11027,1228,10973,1266,10909,1286,10838,1287,10764,1269,10691,1230,10623,1175,10567,1110,10529,1038,10508,963,10507xe" filled="true" fillcolor="#359491" stroked="false">
              <v:path arrowok="t"/>
              <v:fill type="solid"/>
            </v:shape>
            <v:shape style="position:absolute;left:845;top:2637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04;top:10541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33;top:10729;width:375;height:336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90.320007pt;width:467.55pt;height:304.2pt;mso-position-horizontal-relative:page;mso-position-vertical-relative:page;z-index:1432" coordorigin="1805,3806" coordsize="9351,6084">
            <v:shape style="position:absolute;left:3607;top:5280;width:5306;height:2747" coordorigin="3607,5280" coordsize="5306,2747" path="m6482,5285l8912,5743m6497,5280l6887,8026m6481,5287l3607,5797m6483,5280l6094,8026e" filled="false" stroked="true" strokeweight=".96pt" strokecolor="#aeabab">
              <v:path arrowok="t"/>
              <v:stroke dashstyle="solid"/>
            </v:shape>
            <v:rect style="position:absolute;left:1814;top:3816;width:9332;height:6065" filled="false" stroked="true" strokeweight=".96pt" strokecolor="#359491">
              <v:stroke dashstyle="solid"/>
            </v:rect>
            <v:shape style="position:absolute;left:3139;top:4488;width:6687;height:788" coordorigin="3139,4488" coordsize="6687,788" path="m9694,4488l3270,4488,3219,4498,3178,4526,3150,4568,3139,4619,3139,5144,3150,5195,3178,5237,3219,5265,3270,5275,9694,5275,9745,5265,9787,5237,9815,5195,9826,5144,9826,4619,9815,4568,9787,4526,9745,4498,9694,4488xe" filled="true" fillcolor="#d0e8ed" stroked="false">
              <v:path arrowok="t"/>
              <v:fill type="solid"/>
            </v:shape>
            <v:shape style="position:absolute;left:3139;top:4488;width:6687;height:788" coordorigin="3139,4488" coordsize="6687,788" path="m3139,4619l3150,4568,3178,4526,3219,4498,3270,4488,9694,4488,9745,4498,9787,4526,9815,4568,9826,4619,9826,5144,9815,5195,9787,5237,9745,5265,9694,5275,3270,5275,3219,5265,3178,5237,3150,5195,3139,5144,3139,4619xe" filled="false" stroked="true" strokeweight=".48pt" strokecolor="#317787">
              <v:path arrowok="t"/>
              <v:stroke dashstyle="solid"/>
            </v:shape>
            <v:rect style="position:absolute;left:5251;top:4550;width:2494;height:584" filled="true" fillcolor="#ffffff" stroked="false">
              <v:fill type="solid"/>
            </v:rect>
            <v:rect style="position:absolute;left:5251;top:4550;width:2494;height:584" filled="false" stroked="true" strokeweight=".96pt" strokecolor="#000000">
              <v:stroke dashstyle="solid"/>
            </v:rect>
            <v:shape style="position:absolute;left:2104;top:5731;width:3896;height:2031" coordorigin="2105,5731" coordsize="3896,2031" path="m5662,5731l2443,5731,2366,5740,2294,5766,2232,5806,2179,5858,2139,5921,2114,5992,2105,6070,2105,7423,2114,7501,2139,7572,2179,7635,2232,7687,2294,7727,2366,7753,2443,7762,5662,7762,5739,7753,5810,7727,5873,7687,5926,7635,5966,7572,5991,7501,6000,7423,6000,6070,5991,5992,5966,5921,5926,5858,5873,5806,5810,5766,5739,5740,5662,5731xe" filled="true" fillcolor="#fce8d3" stroked="false">
              <v:path arrowok="t"/>
              <v:fill type="solid"/>
            </v:shape>
            <v:shape style="position:absolute;left:2104;top:5731;width:3896;height:2031" coordorigin="2105,5731" coordsize="3896,2031" path="m2105,6070l2114,5992,2139,5921,2179,5858,2232,5806,2294,5766,2366,5740,2443,5731,5662,5731,5739,5740,5810,5766,5873,5806,5926,5858,5966,5921,5991,5992,6000,6070,6000,7423,5991,7501,5966,7572,5926,7635,5873,7687,5810,7727,5739,7753,5662,7762,2443,7762,2366,7753,2294,7727,2232,7687,2179,7635,2139,7572,2114,7501,2105,7423,2105,6070xe" filled="false" stroked="true" strokeweight=".48pt" strokecolor="#f78d25">
              <v:path arrowok="t"/>
              <v:stroke dashstyle="solid"/>
            </v:shape>
            <v:shape style="position:absolute;left:6964;top:5731;width:3896;height:2031" coordorigin="6965,5731" coordsize="3896,2031" path="m10522,5731l7303,5731,7226,5740,7154,5766,7092,5806,7039,5858,6999,5921,6974,5992,6965,6070,6965,7423,6974,7501,6999,7572,7039,7635,7092,7687,7154,7727,7226,7753,7303,7762,10522,7762,10599,7753,10670,7727,10733,7687,10786,7635,10826,7572,10851,7501,10860,7423,10860,6070,10851,5992,10826,5921,10786,5858,10733,5806,10670,5766,10599,5740,10522,5731xe" filled="true" fillcolor="#fcdad7" stroked="false">
              <v:path arrowok="t"/>
              <v:fill type="solid"/>
            </v:shape>
            <v:shape style="position:absolute;left:6964;top:5731;width:3896;height:2031" coordorigin="6965,5731" coordsize="3896,2031" path="m6965,6070l6974,5992,6999,5921,7039,5858,7092,5806,7154,5766,7226,5740,7303,5731,10522,5731,10599,5740,10670,5766,10733,5806,10786,5858,10826,5921,10851,5992,10860,6070,10860,7423,10851,7501,10826,7572,10786,7635,10733,7687,10670,7727,10599,7753,10522,7762,7303,7762,7226,7753,7154,7727,7092,7687,7039,7635,6999,7572,6974,7501,6965,7423,6965,6070xe" filled="false" stroked="true" strokeweight=".48pt" strokecolor="#f4463b">
              <v:path arrowok="t"/>
              <v:stroke dashstyle="solid"/>
            </v:shape>
            <v:rect style="position:absolute;left:2359;top:6559;width:2098;height:584" filled="true" fillcolor="#ffffff" stroked="false">
              <v:fill type="solid"/>
            </v:rect>
            <v:rect style="position:absolute;left:2359;top:6559;width:2098;height:584" filled="false" stroked="true" strokeweight=".96pt" strokecolor="#000000">
              <v:stroke dashstyle="solid"/>
            </v:rect>
            <v:rect style="position:absolute;left:7886;top:5985;width:2808;height:584" filled="true" fillcolor="#ffffff" stroked="false">
              <v:fill type="solid"/>
            </v:rect>
            <v:rect style="position:absolute;left:7886;top:5985;width:2808;height:584" filled="false" stroked="true" strokeweight=".96pt" strokecolor="#000000">
              <v:stroke dashstyle="solid"/>
            </v:rect>
            <v:shape style="position:absolute;left:2104;top:8030;width:4253;height:1604" coordorigin="2105,8030" coordsize="4253,1604" path="m6090,8030l2372,8030,2301,8040,2237,8067,2183,8109,2141,8163,2114,8227,2105,8298,2105,9366,2114,9437,2141,9501,2183,9555,2237,9597,2301,9624,2372,9634,6090,9634,6161,9624,6225,9597,6279,9555,6321,9501,6348,9437,6358,9366,6358,8298,6348,8227,6321,8163,6279,8109,6225,8067,6161,8040,6090,8030xe" filled="true" fillcolor="#e4eedb" stroked="false">
              <v:path arrowok="t"/>
              <v:fill type="solid"/>
            </v:shape>
            <v:shape style="position:absolute;left:2104;top:8030;width:4253;height:1604" coordorigin="2105,8030" coordsize="4253,1604" path="m2105,8298l2114,8227,2141,8163,2183,8109,2237,8067,2301,8040,2372,8030,6090,8030,6161,8040,6225,8067,6279,8109,6321,8163,6348,8227,6358,8298,6358,9366,6348,9437,6321,9501,6279,9555,6225,9597,6161,9624,6090,9634,2372,9634,2301,9624,2237,9597,2183,9555,2141,9501,2114,9437,2105,9366,2105,8298xe" filled="false" stroked="true" strokeweight=".48pt" strokecolor="#7eb04d">
              <v:path arrowok="t"/>
              <v:stroke dashstyle="solid"/>
            </v:shape>
            <v:shape style="position:absolute;left:6607;top:8018;width:4253;height:1604" coordorigin="6607,8018" coordsize="4253,1604" path="m10593,8018l6874,8018,6803,8028,6740,8055,6685,8097,6644,8151,6617,8215,6607,8286,6607,9354,6617,9425,6644,9489,6685,9543,6740,9585,6803,9612,6874,9622,10593,9622,10664,9612,10728,9585,10782,9543,10824,9489,10850,9425,10860,9354,10860,8286,10850,8215,10824,8151,10782,8097,10728,8055,10664,8028,10593,8018xe" filled="true" fillcolor="#e2d1f0" stroked="false">
              <v:path arrowok="t"/>
              <v:fill type="solid"/>
            </v:shape>
            <v:shape style="position:absolute;left:6607;top:8018;width:4253;height:1604" coordorigin="6607,8018" coordsize="4253,1604" path="m6607,8286l6617,8215,6644,8151,6685,8097,6740,8055,6803,8028,6874,8018,10593,8018,10664,8028,10728,8055,10782,8097,10824,8151,10850,8215,10860,8286,10860,9354,10850,9425,10824,9489,10782,9543,10728,9585,10664,9612,10593,9622,6874,9622,6803,9612,6740,9585,6685,9543,6644,9489,6617,9425,6607,9354,6607,8286xe" filled="false" stroked="true" strokeweight=".48pt" strokecolor="#6f2f9f">
              <v:path arrowok="t"/>
              <v:stroke dashstyle="solid"/>
            </v:shape>
            <v:rect style="position:absolute;left:8757;top:8248;width:1937;height:581" filled="true" fillcolor="#ffffff" stroked="false">
              <v:fill type="solid"/>
            </v:rect>
            <v:rect style="position:absolute;left:8757;top:8248;width:1937;height:581" filled="false" stroked="true" strokeweight=".96pt" strokecolor="#000000">
              <v:stroke dashstyle="solid"/>
            </v:rect>
            <v:rect style="position:absolute;left:2344;top:8803;width:1822;height:581" filled="true" fillcolor="#ffffff" stroked="false">
              <v:fill type="solid"/>
            </v:rect>
            <v:rect style="position:absolute;left:2344;top:8803;width:1822;height:581" filled="false" stroked="true" strokeweight=".96pt" strokecolor="#000000">
              <v:stroke dashstyle="solid"/>
            </v:rect>
            <v:shape style="position:absolute;left:6829;top:9029;width:20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and reproducibility.</w:t>
                    </w:r>
                  </w:p>
                </w:txbxContent>
              </v:textbox>
              <w10:wrap type="none"/>
            </v:shape>
            <v:shape style="position:absolute;left:4285;top:904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829;top:8453;width:18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Evaluate </w:t>
                    </w:r>
                    <w:r>
                      <w:rPr>
                        <w:color w:val="333333"/>
                        <w:sz w:val="24"/>
                      </w:rPr>
                      <w:t>data for</w:t>
                    </w:r>
                  </w:p>
                </w:txbxContent>
              </v:textbox>
              <w10:wrap type="none"/>
            </v:shape>
            <v:shape style="position:absolute;left:2326;top:8466;width:29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Distinguish </w:t>
                    </w:r>
                    <w:r>
                      <w:rPr>
                        <w:color w:val="333333"/>
                        <w:sz w:val="24"/>
                      </w:rPr>
                      <w:t>accuracy from</w:t>
                    </w:r>
                  </w:p>
                </w:txbxContent>
              </v:textbox>
              <w10:wrap type="none"/>
            </v:shape>
            <v:shape style="position:absolute;left:7208;top:7340;width:9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notation.</w:t>
                    </w:r>
                  </w:p>
                </w:txbxContent>
              </v:textbox>
              <w10:wrap type="none"/>
            </v:shape>
            <v:shape style="position:absolute;left:2347;top:7340;width:10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repetition.</w:t>
                    </w:r>
                  </w:p>
                </w:txbxContent>
              </v:textbox>
              <w10:wrap type="none"/>
            </v:shape>
            <v:shape style="position:absolute;left:7208;top:6764;width:32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in standard form and scientific</w:t>
                    </w:r>
                  </w:p>
                </w:txbxContent>
              </v:textbox>
              <w10:wrap type="none"/>
            </v:shape>
            <v:shape style="position:absolute;left:4574;top:6764;width:4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7208;top:6188;width:6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Write</w:t>
                    </w:r>
                  </w:p>
                </w:txbxContent>
              </v:textbox>
              <w10:wrap type="none"/>
            </v:shape>
            <v:shape style="position:absolute;left:2347;top:6188;width:23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Differentiate </w:t>
                    </w:r>
                    <w:r>
                      <w:rPr>
                        <w:color w:val="333333"/>
                        <w:sz w:val="24"/>
                      </w:rPr>
                      <w:t>between</w:t>
                    </w:r>
                  </w:p>
                </w:txbxContent>
              </v:textbox>
              <w10:wrap type="none"/>
            </v:shape>
            <v:shape style="position:absolute;left:7805;top:4753;width:9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designs.</w:t>
                    </w:r>
                  </w:p>
                </w:txbxContent>
              </v:textbox>
              <w10:wrap type="none"/>
            </v:shape>
            <v:shape style="position:absolute;left:4267;top:4753;width:9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w w:val="95"/>
                        <w:sz w:val="24"/>
                      </w:rPr>
                      <w:t>Analyze</w:t>
                    </w:r>
                  </w:p>
                </w:txbxContent>
              </v:textbox>
              <w10:wrap type="none"/>
            </v:shape>
            <v:shape style="position:absolute;left:2026;top:3979;width:185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24.159973pt;width:467.4pt;height:222.15pt;mso-position-horizontal-relative:page;mso-position-vertical-relative:page;z-index:-25624" coordorigin="1802,10483" coordsize="9348,4443">
            <v:rect style="position:absolute;left:1812;top:10492;width:9329;height:4424" filled="false" stroked="true" strokeweight=".96pt" strokecolor="#359491">
              <v:stroke dashstyle="solid"/>
            </v:rect>
            <v:shape style="position:absolute;left:1802;top:10483;width:9348;height:4443" type="#_x0000_t202" filled="false" stroked="false">
              <v:textbox inset="0,0,0,0">
                <w:txbxContent>
                  <w:p>
                    <w:pPr>
                      <w:spacing w:before="177"/>
                      <w:ind w:left="22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249" w:lineRule="auto" w:before="159"/>
                      <w:ind w:left="39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839996pt;width:467.4pt;height:49.95pt;mso-position-horizontal-relative:page;mso-position-vertical-relative:page;z-index:1528" coordorigin="1802,2597" coordsize="9348,999">
            <v:rect style="position:absolute;left:1812;top:2606;width:1716;height:980" filled="true" fillcolor="#359491" stroked="false">
              <v:fill type="solid"/>
            </v:rect>
            <v:shape style="position:absolute;left:1812;top:2606;width:9329;height:980" coordorigin="1812,2606" coordsize="9329,980" path="m1812,3586l3528,3586,3528,2606,1812,2606,1812,3586xm1812,3586l11141,3586,11141,2606,1812,2606,1812,3586xe" filled="false" stroked="true" strokeweight=".96pt" strokecolor="#359491">
              <v:path arrowok="t"/>
              <v:stroke dashstyle="solid"/>
            </v:shape>
            <v:shape style="position:absolute;left:1802;top:2606;width:1736;height:980" type="#_x0000_t202" filled="true" fillcolor="#359491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tbl>
      <w:tblPr>
        <w:tblW w:w="0" w:type="auto"/>
        <w:jc w:val="left"/>
        <w:tblInd w:w="1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2"/>
        <w:gridCol w:w="6470"/>
      </w:tblGrid>
      <w:tr>
        <w:trPr>
          <w:trHeight w:val="556" w:hRule="atLeast"/>
        </w:trPr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0" w:type="dxa"/>
          </w:tcPr>
          <w:p>
            <w:pPr>
              <w:pStyle w:val="TableParagraph"/>
              <w:spacing w:before="189"/>
              <w:ind w:left="142"/>
              <w:rPr>
                <w:sz w:val="24"/>
              </w:rPr>
            </w:pPr>
            <w:r>
              <w:rPr>
                <w:sz w:val="24"/>
              </w:rPr>
              <w:t>the act of performing a task several times</w:t>
            </w:r>
          </w:p>
        </w:tc>
      </w:tr>
      <w:tr>
        <w:trPr>
          <w:trHeight w:val="556" w:hRule="atLeast"/>
        </w:trPr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0" w:type="dxa"/>
          </w:tcPr>
          <w:p>
            <w:pPr>
              <w:pStyle w:val="TableParagraph"/>
              <w:spacing w:before="189"/>
              <w:ind w:left="142"/>
              <w:rPr>
                <w:sz w:val="24"/>
              </w:rPr>
            </w:pPr>
            <w:r>
              <w:rPr>
                <w:sz w:val="24"/>
              </w:rPr>
              <w:t>to be based in fact</w:t>
            </w:r>
          </w:p>
        </w:tc>
      </w:tr>
      <w:tr>
        <w:trPr>
          <w:trHeight w:val="938" w:hRule="atLeast"/>
        </w:trPr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0" w:type="dxa"/>
          </w:tcPr>
          <w:p>
            <w:pPr>
              <w:pStyle w:val="TableParagraph"/>
              <w:spacing w:line="430" w:lineRule="atLeast" w:before="10"/>
              <w:ind w:left="142"/>
              <w:rPr>
                <w:sz w:val="24"/>
              </w:rPr>
            </w:pPr>
            <w:r>
              <w:rPr>
                <w:sz w:val="24"/>
              </w:rPr>
              <w:t>the ability of a process to be repeated in the same manner by another individual</w:t>
            </w:r>
          </w:p>
        </w:tc>
      </w:tr>
    </w:tbl>
    <w:p>
      <w:pPr>
        <w:spacing w:after="0" w:line="430" w:lineRule="atLeas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80" w:right="98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5.160pt;margin-top:129.720001pt;width:29.3pt;height:627.5pt;mso-position-horizontal-relative:page;mso-position-vertical-relative:page;z-index:1552" coordorigin="703,2594" coordsize="586,12550">
            <v:line style="position:absolute" from="997,2898" to="997,15144" stroked="true" strokeweight="2.76pt" strokecolor="#359491">
              <v:stroke dashstyle="solid"/>
            </v:line>
            <v:shape style="position:absolute;left:703;top:2594;width:586;height:588" coordorigin="703,2594" coordsize="586,588" path="m996,2594l918,2605,848,2635,789,2681,743,2740,714,2810,703,2888,714,2967,743,3037,789,3096,848,3142,918,3172,996,3182,1074,3172,1144,3142,1203,3096,1249,3037,1278,2967,1289,2888,1278,2810,1249,2740,1203,2681,1144,2635,1074,2605,996,2594xe" filled="true" fillcolor="#359491" stroked="false">
              <v:path arrowok="t"/>
              <v:fill type="solid"/>
            </v:shape>
            <v:shape style="position:absolute;left:800;top:2698;width:382;height:382" type="#_x0000_t75" stroked="false">
              <v:imagedata r:id="rId9" o:title=""/>
            </v:shape>
            <v:shape style="position:absolute;left:800;top:2698;width:382;height:382" coordorigin="800,2699" coordsize="382,382" path="m800,2890l815,2815,856,2755,917,2714,991,2699,1065,2714,1126,2755,1167,2815,1182,2890,1167,2964,1126,3025,1065,3065,991,3080,917,3065,856,3025,815,2964,800,2890xe" filled="false" stroked="true" strokeweight="2.04pt" strokecolor="#ffffff">
              <v:path arrowok="t"/>
              <v:stroke dashstyle="solid"/>
            </v:shape>
            <v:shape style="position:absolute;left:888;top:2658;width:375;height:332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90.120003pt;margin-top:130.080002pt;width:467.4pt;height:616.2pt;mso-position-horizontal-relative:page;mso-position-vertical-relative:page;z-index:-25528" coordorigin="1802,2602" coordsize="9348,12324">
            <v:rect style="position:absolute;left:4401;top:3676;width:2192;height:581" filled="false" stroked="true" strokeweight=".96pt" strokecolor="#000000">
              <v:stroke dashstyle="solid"/>
            </v:rect>
            <v:shape style="position:absolute;left:3475;top:4322;width:5499;height:2511" coordorigin="3475,4322" coordsize="5499,2511" path="m5940,4903l8974,4903,8974,4322,5940,4322,5940,4903xm4534,5554l6434,5554,6434,4973,4534,4973,4534,5554xm3475,6190l5534,6190,5534,5609,3475,5609,3475,6190xm5244,6833l7430,6833,7430,6252,5244,6252,5244,6833xe" filled="false" stroked="true" strokeweight=".96pt" strokecolor="#000000">
              <v:path arrowok="t"/>
              <v:stroke dashstyle="solid"/>
            </v:shape>
            <v:rect style="position:absolute;left:1812;top:2611;width:9329;height:12305" filled="false" stroked="true" strokeweight=".96pt" strokecolor="#359491">
              <v:stroke dashstyle="solid"/>
            </v:rect>
            <w10:wrap type="none"/>
          </v:group>
        </w:pict>
      </w: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Heading1"/>
        <w:spacing w:before="92"/>
        <w:ind w:left="1446"/>
      </w:pPr>
      <w:r>
        <w:rPr/>
        <w:t>Science</w:t>
      </w:r>
    </w:p>
    <w:p>
      <w:pPr>
        <w:pStyle w:val="BodyText"/>
        <w:spacing w:before="207"/>
        <w:ind w:left="1616"/>
      </w:pPr>
      <w:r>
        <w:rPr/>
        <w:t>Among the many elements of science is that it: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609" w:val="left" w:leader="none"/>
          <w:tab w:pos="6135" w:val="left" w:leader="none"/>
        </w:tabs>
        <w:spacing w:line="240" w:lineRule="auto" w:before="0" w:after="0"/>
        <w:ind w:left="2608" w:right="0" w:hanging="271"/>
        <w:jc w:val="left"/>
        <w:rPr>
          <w:sz w:val="24"/>
        </w:rPr>
      </w:pPr>
      <w:r>
        <w:rPr>
          <w:sz w:val="24"/>
        </w:rPr>
        <w:t>relies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a</w:t>
        <w:tab/>
        <w:t>process.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609" w:val="left" w:leader="none"/>
          <w:tab w:pos="8470" w:val="left" w:leader="none"/>
        </w:tabs>
        <w:spacing w:line="240" w:lineRule="auto" w:before="0" w:after="0"/>
        <w:ind w:left="2608" w:right="0" w:hanging="271"/>
        <w:jc w:val="left"/>
        <w:rPr>
          <w:sz w:val="24"/>
        </w:rPr>
      </w:pPr>
      <w:r>
        <w:rPr>
          <w:sz w:val="24"/>
        </w:rPr>
        <w:t>involves</w:t>
      </w:r>
      <w:r>
        <w:rPr>
          <w:spacing w:val="-5"/>
          <w:sz w:val="24"/>
        </w:rPr>
        <w:t> </w:t>
      </w:r>
      <w:r>
        <w:rPr>
          <w:sz w:val="24"/>
        </w:rPr>
        <w:t>observation</w:t>
      </w:r>
      <w:r>
        <w:rPr>
          <w:spacing w:val="-8"/>
          <w:sz w:val="24"/>
        </w:rPr>
        <w:t> </w:t>
      </w:r>
      <w:r>
        <w:rPr>
          <w:sz w:val="24"/>
        </w:rPr>
        <w:t>and</w:t>
        <w:tab/>
        <w:t>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609" w:val="left" w:leader="none"/>
          <w:tab w:pos="5958" w:val="left" w:leader="none"/>
        </w:tabs>
        <w:spacing w:line="240" w:lineRule="auto" w:before="0" w:after="0"/>
        <w:ind w:left="2608" w:right="0" w:hanging="271"/>
        <w:jc w:val="left"/>
        <w:rPr>
          <w:sz w:val="24"/>
        </w:rPr>
      </w:pPr>
      <w:r>
        <w:rPr>
          <w:sz w:val="24"/>
        </w:rPr>
        <w:t>involves</w:t>
      </w:r>
      <w:r>
        <w:rPr>
          <w:spacing w:val="-4"/>
          <w:sz w:val="24"/>
        </w:rPr>
        <w:t> </w:t>
      </w:r>
      <w:r>
        <w:rPr>
          <w:sz w:val="24"/>
        </w:rPr>
        <w:t>the</w:t>
        <w:tab/>
        <w:t>of</w:t>
      </w:r>
      <w:r>
        <w:rPr>
          <w:spacing w:val="-2"/>
          <w:sz w:val="24"/>
        </w:rPr>
        <w:t> </w:t>
      </w:r>
      <w:r>
        <w:rPr>
          <w:sz w:val="24"/>
        </w:rPr>
        <w:t>information.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609" w:val="left" w:leader="none"/>
          <w:tab w:pos="5071" w:val="left" w:leader="none"/>
        </w:tabs>
        <w:spacing w:line="240" w:lineRule="auto" w:before="0" w:after="0"/>
        <w:ind w:left="2608" w:right="0" w:hanging="271"/>
        <w:jc w:val="left"/>
        <w:rPr>
          <w:sz w:val="24"/>
        </w:rPr>
      </w:pPr>
      <w:r>
        <w:rPr>
          <w:sz w:val="24"/>
        </w:rPr>
        <w:t>is</w:t>
        <w:tab/>
        <w:t>by</w:t>
      </w:r>
      <w:r>
        <w:rPr>
          <w:spacing w:val="-4"/>
          <w:sz w:val="24"/>
        </w:rPr>
        <w:t> </w:t>
      </w:r>
      <w:r>
        <w:rPr>
          <w:sz w:val="24"/>
        </w:rPr>
        <w:t>evidence.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609" w:val="left" w:leader="none"/>
          <w:tab w:pos="6960" w:val="left" w:leader="none"/>
        </w:tabs>
        <w:spacing w:line="240" w:lineRule="auto" w:before="1" w:after="0"/>
        <w:ind w:left="2608" w:right="0" w:hanging="271"/>
        <w:jc w:val="left"/>
        <w:rPr>
          <w:sz w:val="24"/>
        </w:rPr>
      </w:pPr>
      <w:r>
        <w:rPr>
          <w:sz w:val="24"/>
        </w:rPr>
        <w:t>is updated</w:t>
      </w:r>
      <w:r>
        <w:rPr>
          <w:spacing w:val="-10"/>
          <w:sz w:val="24"/>
        </w:rPr>
        <w:t> </w:t>
      </w:r>
      <w:r>
        <w:rPr>
          <w:sz w:val="24"/>
        </w:rPr>
        <w:t>as new</w:t>
        <w:tab/>
        <w:t>are</w:t>
      </w:r>
      <w:r>
        <w:rPr>
          <w:spacing w:val="-2"/>
          <w:sz w:val="24"/>
        </w:rPr>
        <w:t> </w:t>
      </w:r>
      <w:r>
        <w:rPr>
          <w:sz w:val="24"/>
        </w:rPr>
        <w:t>made.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sz w:val="19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1624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72.119995pt;width:467.4pt;height:197.05pt;mso-position-horizontal-relative:page;mso-position-vertical-relative:page;z-index:2056" coordorigin="1802,7442" coordsize="9348,3941">
            <v:rect style="position:absolute;left:1812;top:7452;width:9329;height:3922" filled="false" stroked="true" strokeweight=".96pt" strokecolor="#46a4c8">
              <v:stroke dashstyle="solid"/>
            </v:rect>
            <v:shape style="position:absolute;left:2208;top:8100;width:8004;height:2434" coordorigin="2208,8100" coordsize="8004,2434" path="m2208,8695l4282,8695,4282,8112,2208,8112,2208,8695xm4133,9895l5959,9895,5959,9314,4133,9314,4133,9895xm4337,10534l6514,10534,6514,9950,4337,9950,4337,10534xm7651,8681l10212,8681,10212,8100,7651,8100,7651,8681xe" filled="false" stroked="true" strokeweight=".96pt" strokecolor="#000000">
              <v:path arrowok="t"/>
              <v:stroke dashstyle="solid"/>
            </v:shape>
            <v:shape style="position:absolute;left:6651;top:10155;width:14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results.</w:t>
                    </w:r>
                  </w:p>
                </w:txbxContent>
              </v:textbox>
              <w10:wrap type="none"/>
            </v:shape>
            <v:shape style="position:absolute;left:2917;top:10155;width:133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Increases</w:t>
                    </w:r>
                  </w:p>
                </w:txbxContent>
              </v:textbox>
              <w10:wrap type="none"/>
            </v:shape>
            <v:shape style="position:absolute;left:6058;top:951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8883;width:3340;height:90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 is used in science because it: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992" w:val="left" w:leader="none"/>
                      </w:tabs>
                      <w:spacing w:before="0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reduces</w:t>
                    </w:r>
                  </w:p>
                </w:txbxContent>
              </v:textbox>
              <w10:wrap type="none"/>
            </v:shape>
            <v:shape style="position:absolute;left:10263;top:830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424;top:8307;width:31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act of performing a task</w:t>
                    </w:r>
                  </w:p>
                </w:txbxContent>
              </v:textbox>
              <w10:wrap type="none"/>
            </v:shape>
            <v:shape style="position:absolute;left:2026;top:7627;width:1392;height:31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Repetition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580.320007pt;width:467.4pt;height:166pt;mso-position-horizontal-relative:page;mso-position-vertical-relative:page;z-index:2152" coordorigin="1805,11606" coordsize="9348,3320">
            <v:rect style="position:absolute;left:1814;top:11616;width:9329;height:3300" filled="false" stroked="true" strokeweight=".96pt" strokecolor="#46a4c8">
              <v:stroke dashstyle="solid"/>
            </v:rect>
            <v:shape style="position:absolute;left:2208;top:12276;width:8616;height:2115" coordorigin="2208,12276" coordsize="8616,2115" path="m2208,12857l4390,12857,4390,12276,2208,12276,2208,12857xm9578,12862l10824,12862,10824,12281,9578,12281,9578,12862xm6756,14390l8002,14390,8002,13807,6756,13807,6756,14390xe" filled="false" stroked="true" strokeweight=".96pt" strokecolor="#000000">
              <v:path arrowok="t"/>
              <v:stroke dashstyle="solid"/>
            </v:shape>
            <v:shape style="position:absolute;left:8110;top:14007;width:7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results.</w:t>
                    </w:r>
                  </w:p>
                </w:txbxContent>
              </v:textbox>
              <w10:wrap type="none"/>
            </v:shape>
            <v:shape style="position:absolute;left:2203;top:14007;width:444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repeated process should produce the</w:t>
                    </w:r>
                  </w:p>
                </w:txbxContent>
              </v:textbox>
              <w10:wrap type="none"/>
            </v:shape>
            <v:shape style="position:absolute;left:2032;top:11791;width:7437;height:152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Replication</w:t>
                    </w:r>
                  </w:p>
                  <w:p>
                    <w:pPr>
                      <w:spacing w:line="570" w:lineRule="atLeast" w:before="64"/>
                      <w:ind w:left="170" w:right="-12" w:firstLine="236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ability of a process to be repeated in the manner by another individual.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pt;margin-top:8.703909pt;width:467.4pt;height:231pt;mso-position-horizontal-relative:page;mso-position-vertical-relative:paragraph;z-index:1864" coordorigin="1800,174" coordsize="9348,4620">
            <v:rect style="position:absolute;left:1809;top:183;width:9329;height:4601" filled="false" stroked="true" strokeweight=".96pt" strokecolor="#46a4c8">
              <v:stroke dashstyle="solid"/>
            </v:rect>
            <v:shape style="position:absolute;left:4689;top:841;width:5280;height:2669" coordorigin="4690,841" coordsize="5280,2669" path="m7942,2108l9490,2108,9490,1528,7942,1528,7942,2108xm6218,1424l8964,1424,8964,841,6218,841,6218,1424xm8309,2807l9970,2807,9970,2226,8309,2226,8309,2807xm4690,2809l6350,2809,6350,2226,4690,2226,4690,2809xm6571,3510l7666,3510,7666,2927,6571,2927,6571,3510xe" filled="false" stroked="true" strokeweight=".96pt" strokecolor="#000000">
              <v:path arrowok="t"/>
              <v:stroke dashstyle="solid"/>
            </v:shape>
            <v:shape style="position:absolute;left:7784;top:3125;width:7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results.</w:t>
                    </w:r>
                  </w:p>
                </w:txbxContent>
              </v:textbox>
              <w10:wrap type="none"/>
            </v:shape>
            <v:shape style="position:absolute;left:2196;top:3125;width:426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Good design and repeatability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ensure</w:t>
                    </w:r>
                  </w:p>
                </w:txbxContent>
              </v:textbox>
              <w10:wrap type="none"/>
            </v:shape>
            <v:shape style="position:absolute;left:10041;top:2429;width:7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results.</w:t>
                    </w:r>
                  </w:p>
                </w:txbxContent>
              </v:textbox>
              <w10:wrap type="none"/>
            </v:shape>
            <v:shape style="position:absolute;left:6459;top:2429;width:17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experiments and</w:t>
                    </w:r>
                  </w:p>
                </w:txbxContent>
              </v:textbox>
              <w10:wrap type="none"/>
            </v:shape>
            <v:shape style="position:absolute;left:2196;top:2429;width:240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Other scientists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</w:t>
                    </w:r>
                  </w:p>
                </w:txbxContent>
              </v:textbox>
              <w10:wrap type="none"/>
            </v:shape>
            <v:shape style="position:absolute;left:9541;top:1732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1732;width:561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Scientists communicate their results in a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particular</w:t>
                    </w:r>
                  </w:p>
                </w:txbxContent>
              </v:textbox>
              <w10:wrap type="none"/>
            </v:shape>
            <v:shape style="position:absolute;left:9017;top:103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6;top:357;width:4115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Scientific Design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43" w:val="left" w:leader="none"/>
                      </w:tabs>
                      <w:spacing w:before="1"/>
                      <w:ind w:left="442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Different scientific designs follow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headerReference w:type="default" r:id="rId11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 w:after="1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pt;margin-top:8.703909pt;width:467.4pt;height:341.05pt;mso-position-horizontal-relative:page;mso-position-vertical-relative:paragraph;z-index:2656" coordorigin="1800,174" coordsize="9348,6821">
            <v:rect style="position:absolute;left:1809;top:183;width:9329;height:6802" filled="false" stroked="true" strokeweight=".96pt" strokecolor="#46a4c8">
              <v:stroke dashstyle="solid"/>
            </v:rect>
            <v:shape style="position:absolute;left:2225;top:6027;width:1580;height:269" type="#_x0000_t202" filled="false" stroked="false">
              <v:textbox inset="0,0,0,0">
                <w:txbxContent>
                  <w:p>
                    <w:pPr>
                      <w:tabs>
                        <w:tab w:pos="597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accuracy</w:t>
                    </w:r>
                  </w:p>
                </w:txbxContent>
              </v:textbox>
              <w10:wrap type="none"/>
            </v:shape>
            <v:shape style="position:absolute;left:5706;top:5730;width:39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E. the ability of data to be duplicated</w:t>
                    </w:r>
                  </w:p>
                </w:txbxContent>
              </v:textbox>
              <w10:wrap type="none"/>
            </v:shape>
            <v:shape style="position:absolute;left:5706;top:4722;width:4785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D. a simplified way to write numbers that are very large or very small</w:t>
                    </w:r>
                  </w:p>
                </w:txbxContent>
              </v:textbox>
              <w10:wrap type="none"/>
            </v:shape>
            <v:shape style="position:absolute;left:2225;top:4947;width:2096;height:269" type="#_x0000_t202" filled="false" stroked="false">
              <v:textbox inset="0,0,0,0">
                <w:txbxContent>
                  <w:p>
                    <w:pPr>
                      <w:tabs>
                        <w:tab w:pos="597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reproducibility</w:t>
                    </w:r>
                  </w:p>
                </w:txbxContent>
              </v:textbox>
              <w10:wrap type="none"/>
            </v:shape>
            <v:shape style="position:absolute;left:5706;top:3714;width:4262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C. the closeness of measured values to accepted values</w:t>
                    </w:r>
                  </w:p>
                </w:txbxContent>
              </v:textbox>
              <w10:wrap type="none"/>
            </v:shape>
            <v:shape style="position:absolute;left:2225;top:3867;width:1579;height:269" type="#_x0000_t202" filled="false" stroked="false">
              <v:textbox inset="0,0,0,0">
                <w:txbxContent>
                  <w:p>
                    <w:pPr>
                      <w:tabs>
                        <w:tab w:pos="597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precision</w:t>
                    </w:r>
                  </w:p>
                </w:txbxContent>
              </v:textbox>
              <w10:wrap type="none"/>
            </v:shape>
            <v:shape style="position:absolute;left:5706;top:2706;width:5012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B. the information obtained through a scientific investigation</w:t>
                    </w:r>
                  </w:p>
                </w:txbxContent>
              </v:textbox>
              <w10:wrap type="none"/>
            </v:shape>
            <v:shape style="position:absolute;left:2225;top:2786;width:2459;height:269" type="#_x0000_t202" filled="false" stroked="false">
              <v:textbox inset="0,0,0,0">
                <w:txbxContent>
                  <w:p>
                    <w:pPr>
                      <w:tabs>
                        <w:tab w:pos="597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scientific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notation</w:t>
                    </w:r>
                  </w:p>
                </w:txbxContent>
              </v:textbox>
              <w10:wrap type="none"/>
            </v:shape>
            <v:shape style="position:absolute;left:5706;top:1698;width:4880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A. the closeness of measured values to other measured values</w:t>
                    </w:r>
                  </w:p>
                </w:txbxContent>
              </v:textbox>
              <w10:wrap type="none"/>
            </v:shape>
            <v:shape style="position:absolute;left:2225;top:1706;width:1086;height:269" type="#_x0000_t202" filled="false" stroked="false">
              <v:textbox inset="0,0,0,0">
                <w:txbxContent>
                  <w:p>
                    <w:pPr>
                      <w:tabs>
                        <w:tab w:pos="596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2026;top:357;width:8887;height:103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249" w:lineRule="auto" w:before="159"/>
                      <w:ind w:left="169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Write the letter of the definition next to the matching word as you work through the </w:t>
                    </w:r>
                    <w:r>
                      <w:rPr>
                        <w:i/>
                        <w:sz w:val="24"/>
                      </w:rPr>
                      <w:t>lesson. You may use the glossary 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5"/>
          <w:sz w:val="20"/>
        </w:rPr>
        <w:pict>
          <v:group style="width:467.4pt;height:264.850pt;mso-position-horizontal-relative:char;mso-position-vertical-relative:line" coordorigin="0,0" coordsize="9348,5297">
            <v:rect style="position:absolute;left:9;top:9;width:9329;height:5278" filled="false" stroked="true" strokeweight=".96pt" strokecolor="#46a4c8">
              <v:stroke dashstyle="solid"/>
            </v:rect>
            <v:rect style="position:absolute;left:405;top:662;width:1212;height:581" filled="false" stroked="true" strokeweight=".96pt" strokecolor="#000000">
              <v:stroke dashstyle="solid"/>
            </v:rect>
            <v:rect style="position:absolute;left:3156;top:1363;width:1803;height:584" filled="false" stroked="true" strokeweight=".96pt" strokecolor="#000000">
              <v:stroke dashstyle="solid"/>
            </v:rect>
            <v:rect style="position:absolute;left:2335;top:2632;width:1582;height:581" filled="false" stroked="true" strokeweight=".96pt" strokecolor="#000000">
              <v:stroke dashstyle="solid"/>
            </v:rect>
            <v:rect style="position:absolute;left:4550;top:2618;width:2091;height:564" filled="false" stroked="true" strokeweight=".96pt" strokecolor="#000000">
              <v:stroke dashstyle="solid"/>
            </v:rect>
            <v:shape style="position:absolute;left:4057;top:2832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1114;top:2832;width:114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Must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</w:p>
                </w:txbxContent>
              </v:textbox>
              <w10:wrap type="none"/>
            </v:shape>
            <v:shape style="position:absolute;left:1385;top:2136;width:13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conclusion</w:t>
                    </w:r>
                  </w:p>
                </w:txbxContent>
              </v:textbox>
              <w10:wrap type="none"/>
            </v:shape>
            <v:shape style="position:absolute;left:5081;top:1560;width:33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answer a question or support</w:t>
                    </w:r>
                  </w:p>
                </w:txbxContent>
              </v:textbox>
              <w10:wrap type="none"/>
            </v:shape>
            <v:shape style="position:absolute;left:1114;top:1560;width:196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Can be used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</w:p>
                </w:txbxContent>
              </v:textbox>
              <w10:wrap type="none"/>
            </v:shape>
            <v:shape style="position:absolute;left:224;top:184;width:8046;height:94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Results of Scientific Investigation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5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are the information obtained through a scientific investigation.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5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15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9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pStyle w:val="Heading1"/>
      </w:pPr>
      <w:r>
        <w:rPr/>
        <w:t>Accuracy vs. Precision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ind w:left="2478"/>
      </w:pPr>
      <w:r>
        <w:rPr/>
        <w:t>is the closeness of measured values to the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385"/>
      </w:pPr>
      <w:r>
        <w:rPr/>
        <w:t>value.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556" w:lineRule="auto"/>
        <w:ind w:left="3558" w:right="2096" w:hanging="1081"/>
      </w:pPr>
      <w:r>
        <w:rPr/>
        <w:t>is the closeness of measured values to values.</w:t>
      </w:r>
    </w:p>
    <w:p>
      <w:pPr>
        <w:spacing w:after="0" w:line="556" w:lineRule="auto"/>
        <w:sectPr>
          <w:type w:val="continuous"/>
          <w:pgSz w:w="12240" w:h="15840"/>
          <w:pgMar w:top="2200" w:bottom="580" w:left="580" w:right="980"/>
          <w:cols w:num="2" w:equalWidth="0">
            <w:col w:w="642" w:space="589"/>
            <w:col w:w="9449"/>
          </w:cols>
        </w:sectPr>
      </w:pPr>
    </w:p>
    <w:p>
      <w:pPr>
        <w:pStyle w:val="BodyText"/>
        <w:spacing w:before="4"/>
        <w:rPr>
          <w:sz w:val="3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2704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30.199997pt;width:467.4pt;height:616.450pt;mso-position-horizontal-relative:page;mso-position-vertical-relative:page;z-index:-24376" coordorigin="1802,2604" coordsize="9348,12329">
            <v:shape style="position:absolute;left:2198;top:3302;width:8585;height:6742" coordorigin="2198,3302" coordsize="8585,6742" path="m2198,3886l4181,3886,4181,3305,2198,3305,2198,3886xm8870,3886l10783,3886,10783,3302,8870,3302,8870,3886xm2213,5786l5258,5786,5258,5222,2213,5222,2213,5786xm2213,5160l4195,5160,4195,4579,2213,4579,2213,5160xm3403,9401l4373,9401,4373,8820,3403,8820,3403,9401xm6041,9403l7634,9403,7634,8820,6041,8820,6041,9403xm7968,9403l9562,9403,9562,8820,7968,8820,7968,9403xm7973,10044l9101,10044,9101,9461,7973,9461,7973,10044xe" filled="false" stroked="true" strokeweight=".96pt" strokecolor="#000000">
              <v:path arrowok="t"/>
              <v:stroke dashstyle="solid"/>
            </v:shape>
            <v:shape style="position:absolute;left:2740;top:6439;width:1905;height:1788" type="#_x0000_t75" stroked="false">
              <v:imagedata r:id="rId12" o:title=""/>
            </v:shape>
            <v:shape style="position:absolute;left:5246;top:6508;width:2279;height:1704" type="#_x0000_t75" stroked="false">
              <v:imagedata r:id="rId13" o:title=""/>
            </v:shape>
            <v:shape style="position:absolute;left:8409;top:6420;width:2141;height:2026" type="#_x0000_t75" stroked="false">
              <v:imagedata r:id="rId14" o:title=""/>
            </v:shape>
            <v:rect style="position:absolute;left:1812;top:2613;width:9329;height:12310" filled="false" stroked="true" strokeweight=".96pt" strokecolor="#46a4c8">
              <v:stroke dashstyle="solid"/>
            </v:rect>
            <w10:wrap type="none"/>
          </v:group>
        </w:pict>
      </w:r>
    </w:p>
    <w:tbl>
      <w:tblPr>
        <w:tblW w:w="0" w:type="auto"/>
        <w:jc w:val="left"/>
        <w:tblInd w:w="1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9"/>
        <w:gridCol w:w="2799"/>
        <w:gridCol w:w="2944"/>
      </w:tblGrid>
      <w:tr>
        <w:trPr>
          <w:trHeight w:val="2560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4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708" w:hRule="atLeast"/>
        </w:trPr>
        <w:tc>
          <w:tcPr>
            <w:tcW w:w="2799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556" w:lineRule="auto"/>
              <w:ind w:left="142" w:right="1669"/>
              <w:rPr>
                <w:sz w:val="24"/>
              </w:rPr>
            </w:pPr>
            <w:r>
              <w:rPr>
                <w:sz w:val="24"/>
              </w:rPr>
              <w:t>Accurate precise</w:t>
            </w:r>
          </w:p>
        </w:tc>
        <w:tc>
          <w:tcPr>
            <w:tcW w:w="2799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556" w:lineRule="auto"/>
              <w:ind w:left="142" w:right="1696"/>
              <w:rPr>
                <w:sz w:val="24"/>
              </w:rPr>
            </w:pPr>
            <w:r>
              <w:rPr>
                <w:sz w:val="24"/>
              </w:rPr>
              <w:t>Precise accurate</w:t>
            </w:r>
          </w:p>
        </w:tc>
        <w:tc>
          <w:tcPr>
            <w:tcW w:w="2944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556" w:lineRule="auto"/>
              <w:ind w:left="1425" w:right="153" w:firstLine="405"/>
              <w:rPr>
                <w:sz w:val="24"/>
              </w:rPr>
            </w:pPr>
            <w:r>
              <w:rPr>
                <w:sz w:val="24"/>
              </w:rPr>
              <w:t>accurate precise</w:t>
            </w:r>
          </w:p>
        </w:tc>
      </w:tr>
    </w:tbl>
    <w:p>
      <w:pPr>
        <w:spacing w:after="0" w:line="556" w:lineRule="auto"/>
        <w:rPr>
          <w:sz w:val="24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spacing w:before="4"/>
        <w:rPr>
          <w:sz w:val="19"/>
        </w:rPr>
      </w:pPr>
      <w:r>
        <w:rPr/>
        <w:pict>
          <v:group style="position:absolute;margin-left:34.799999pt;margin-top:136.080002pt;width:29.65pt;height:621.15pt;mso-position-horizontal-relative:page;mso-position-vertical-relative:page;z-index:2824" coordorigin="696,2722" coordsize="593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645" coordorigin="696,2722" coordsize="586,5645" path="m1282,8072l1271,7994,1242,7924,1196,7864,1137,7819,1067,7789,989,7778,911,7789,841,7819,782,7864,736,7924,706,7994,696,8072,706,8151,736,8221,782,8280,841,8326,911,8356,989,8366,1067,8356,1137,8326,1196,8280,1242,8221,1271,8151,1282,8072m1282,3014l1271,2937,1242,2867,1196,2807,1137,2762,1067,2732,989,2722,911,2732,841,2762,782,2807,736,2867,706,2937,696,3014,706,3092,736,3162,782,3221,841,3267,911,3297,989,3307,1067,3297,1137,3267,1196,3221,1242,3162,1271,3092,1282,3014e" filled="true" fillcolor="#46a4c8" stroked="false">
              <v:path arrowok="t"/>
              <v:fill type="solid"/>
            </v:shape>
            <v:shape style="position:absolute;left:703;top:11275;width:586;height:586" coordorigin="703,11275" coordsize="586,586" path="m996,11275l918,11286,848,11315,789,11361,743,11420,714,11490,703,11568,714,11646,743,11716,789,11775,848,11821,918,11850,996,11861,1074,11850,1144,11821,1203,11775,1249,11716,1278,11646,1289,11568,1278,11490,1249,11420,1203,11361,1144,11315,1074,11286,996,11275x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85;top:787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792;top:11369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88.679993pt;width:467.55pt;height:160.2pt;mso-position-horizontal-relative:page;mso-position-vertical-relative:page;z-index:2992" coordorigin="1802,7774" coordsize="9351,3204">
            <v:rect style="position:absolute;left:2208;top:8450;width:2816;height:584" filled="false" stroked="true" strokeweight=".96pt" strokecolor="#000000">
              <v:stroke dashstyle="solid"/>
            </v:rect>
            <v:rect style="position:absolute;left:1812;top:7783;width:9332;height:3185" filled="false" stroked="true" strokeweight=".96pt" strokecolor="#46a4c8">
              <v:stroke dashstyle="solid"/>
            </v:rect>
            <v:shape style="position:absolute;left:3708;top:9084;width:3876;height:1217" coordorigin="3708,9084" coordsize="3876,1217" path="m3708,9667l4951,9667,4951,9084,3708,9084,3708,9667xm6338,10301l7584,10301,7584,9715,6338,9715,6338,10301xe" filled="false" stroked="true" strokeweight=".96pt" strokecolor="#000000">
              <v:path arrowok="t"/>
              <v:stroke dashstyle="solid"/>
            </v:shape>
            <v:shape style="position:absolute;left:7723;top:9913;width:17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some degree.</w:t>
                    </w:r>
                  </w:p>
                </w:txbxContent>
              </v:textbox>
              <w10:wrap type="none"/>
            </v:shape>
            <v:shape style="position:absolute;left:2914;top:9913;width:334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Experimental conditions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may</w:t>
                    </w:r>
                  </w:p>
                </w:txbxContent>
              </v:textbox>
              <w10:wrap type="none"/>
            </v:shape>
            <v:shape style="position:absolute;left:5081;top:9276;width:3110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results are expected to recur.</w:t>
                    </w:r>
                  </w:p>
                </w:txbxContent>
              </v:textbox>
              <w10:wrap type="none"/>
            </v:shape>
            <v:shape style="position:absolute;left:2914;top:9276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166;top:8640;width:38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ability of data to be duplicated.</w:t>
                    </w:r>
                  </w:p>
                </w:txbxContent>
              </v:textbox>
              <w10:wrap type="none"/>
            </v:shape>
            <v:shape style="position:absolute;left:2026;top:7959;width:205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Reproducibility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18.759995pt;margin-top:285.959991pt;width:56.4pt;height:29.28pt;mso-position-horizontal-relative:page;mso-position-vertical-relative:page;z-index:308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45.440002pt;margin-top:285.959991pt;width:56.4pt;height:29.28pt;mso-position-horizontal-relative:page;mso-position-vertical-relative:page;z-index:3136" filled="false" stroked="true" strokeweight=".96pt" strokecolor="#000000">
            <v:stroke dashstyle="solid"/>
            <w10:wrap type="none"/>
          </v:rect>
        </w:pict>
      </w:r>
      <w:r>
        <w:rPr/>
        <w:pict>
          <v:group style="position:absolute;margin-left:90.120003pt;margin-top:563.400024pt;width:467.55pt;height:182.9pt;mso-position-horizontal-relative:page;mso-position-vertical-relative:page;z-index:3256" coordorigin="1802,11268" coordsize="9351,3658">
            <v:rect style="position:absolute;left:2227;top:11968;width:3375;height:584" filled="false" stroked="true" strokeweight=".96pt" strokecolor="#000000">
              <v:stroke dashstyle="solid"/>
            </v:rect>
            <v:rect style="position:absolute;left:1812;top:11277;width:9332;height:3639" filled="false" stroked="true" strokeweight=".96pt" strokecolor="#46a4c8">
              <v:stroke dashstyle="solid"/>
            </v:rect>
            <v:shape style="position:absolute;left:2227;top:11968;width:5943;height:2506" coordorigin="2227,11969" coordsize="5943,2506" path="m6300,12552l8170,12552,8170,11969,6300,11969,6300,12552xm2227,14474l4649,14474,4649,13891,2227,13891,2227,14474xe" filled="false" stroked="true" strokeweight=".96pt" strokecolor="#000000">
              <v:path arrowok="t"/>
              <v:stroke dashstyle="solid"/>
            </v:shape>
            <v:shape style="position:absolute;left:2200;top:12825;width:8262;height:154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are very large or very small.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Scientific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notation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 written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 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product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 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number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between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25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307;top:12184;width:22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way to write numbers</w:t>
                    </w:r>
                  </w:p>
                </w:txbxContent>
              </v:textbox>
              <w10:wrap type="none"/>
            </v:shape>
            <v:shape style="position:absolute;left:5779;top:12184;width:3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a</w:t>
                    </w:r>
                  </w:p>
                </w:txbxContent>
              </v:textbox>
              <w10:wrap type="none"/>
            </v:shape>
            <v:shape style="position:absolute;left:2032;top:11455;width:247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Scientific Notation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90pt;margin-top:8.583909pt;width:467.4pt;height:245.8pt;mso-position-horizontal-relative:page;mso-position-vertical-relative:paragraph;z-index:3040" coordorigin="1800,172" coordsize="9348,4916">
            <v:rect style="position:absolute;left:1809;top:181;width:9329;height:4896" filled="false" stroked="true" strokeweight=".96pt" strokecolor="#46a4c8">
              <v:stroke dashstyle="solid"/>
            </v:rect>
            <v:shape style="position:absolute;left:2026;top:358;width:450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Accuracy and Precision: Example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18.759995pt;margin-top:104.34391pt;width:61.68pt;height:29.16pt;mso-position-horizontal-relative:page;mso-position-vertical-relative:paragraph;z-index:306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45.440002pt;margin-top:104.34391pt;width:61.68pt;height:29.16pt;mso-position-horizontal-relative:page;mso-position-vertical-relative:paragraph;z-index:3112" filled="false" stroked="true" strokeweight=".96pt" strokecolor="#000000">
            <v:stroke dashstyle="solid"/>
            <w10:wrap type="none"/>
          </v:rect>
        </w:pict>
      </w:r>
      <w:r>
        <w:rPr/>
        <w:pict>
          <v:shape style="position:absolute;margin-left:109.870003pt;margin-top:46.943909pt;width:204.3pt;height:173.1pt;mso-position-horizontal-relative:page;mso-position-vertical-relative:paragraph;z-index:3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28"/>
                    <w:gridCol w:w="2028"/>
                  </w:tblGrid>
                  <w:tr>
                    <w:trPr>
                      <w:trHeight w:val="493" w:hRule="atLeast"/>
                    </w:trPr>
                    <w:tc>
                      <w:tcPr>
                        <w:tcW w:w="4056" w:type="dxa"/>
                        <w:gridSpan w:val="2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111"/>
                          <w:ind w:left="1470" w:right="144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Accuracy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4056" w:type="dxa"/>
                        <w:gridSpan w:val="2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111"/>
                          <w:ind w:left="10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Correct Value: 10</w:t>
                        </w:r>
                      </w:p>
                    </w:tc>
                  </w:tr>
                  <w:tr>
                    <w:trPr>
                      <w:trHeight w:val="1186" w:hRule="atLeast"/>
                    </w:trPr>
                    <w:tc>
                      <w:tcPr>
                        <w:tcW w:w="202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9, 11</w:t>
                        </w:r>
                      </w:p>
                    </w:tc>
                    <w:tc>
                      <w:tcPr>
                        <w:tcW w:w="202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accurate</w:t>
                        </w:r>
                      </w:p>
                    </w:tc>
                  </w:tr>
                  <w:tr>
                    <w:trPr>
                      <w:trHeight w:val="1186" w:hRule="atLeast"/>
                    </w:trPr>
                    <w:tc>
                      <w:tcPr>
                        <w:tcW w:w="202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7, 15</w:t>
                        </w:r>
                      </w:p>
                    </w:tc>
                    <w:tc>
                      <w:tcPr>
                        <w:tcW w:w="202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accurate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.649994pt;margin-top:46.473907pt;width:210.15pt;height:173.1pt;mso-position-horizontal-relative:page;mso-position-vertical-relative:paragraph;z-index:3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7"/>
                    <w:gridCol w:w="2105"/>
                  </w:tblGrid>
                  <w:tr>
                    <w:trPr>
                      <w:trHeight w:val="493" w:hRule="atLeast"/>
                    </w:trPr>
                    <w:tc>
                      <w:tcPr>
                        <w:tcW w:w="4172" w:type="dxa"/>
                        <w:gridSpan w:val="2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111"/>
                          <w:ind w:left="1527" w:right="150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Precision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4172" w:type="dxa"/>
                        <w:gridSpan w:val="2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111"/>
                          <w:ind w:left="1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Correct Value: 10</w:t>
                        </w:r>
                      </w:p>
                    </w:tc>
                  </w:tr>
                  <w:tr>
                    <w:trPr>
                      <w:trHeight w:val="1186" w:hRule="atLeast"/>
                    </w:trPr>
                    <w:tc>
                      <w:tcPr>
                        <w:tcW w:w="206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9, 10, 10, 11, 12</w:t>
                        </w:r>
                      </w:p>
                    </w:tc>
                    <w:tc>
                      <w:tcPr>
                        <w:tcW w:w="210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precise</w:t>
                        </w:r>
                      </w:p>
                    </w:tc>
                  </w:tr>
                  <w:tr>
                    <w:trPr>
                      <w:trHeight w:val="1186" w:hRule="atLeast"/>
                    </w:trPr>
                    <w:tc>
                      <w:tcPr>
                        <w:tcW w:w="206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5, 7, 19, 15, 10</w:t>
                        </w:r>
                      </w:p>
                    </w:tc>
                    <w:tc>
                      <w:tcPr>
                        <w:tcW w:w="210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precise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 w:after="1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90pt;margin-top:8.583909pt;width:467.55pt;height:317.650pt;mso-position-horizontal-relative:page;mso-position-vertical-relative:paragraph;z-index:3784" coordorigin="1800,172" coordsize="9351,6353">
            <v:rect style="position:absolute;left:1809;top:181;width:9332;height:6334" filled="false" stroked="true" strokeweight=".96pt" strokecolor="#46a4c8">
              <v:stroke dashstyle="solid"/>
            </v:rect>
            <v:shape style="position:absolute;left:3204;top:1438;width:6072;height:4416" coordorigin="3204,1439" coordsize="6072,4416" path="m4284,2022l7661,2022,7661,1439,4284,1439,4284,2022xm7661,3306l9276,3306,9276,2723,7661,2723,7661,3306xm3922,5212l6408,5212,6408,4628,3922,4628,3922,5212xm3204,2658l5702,2658,5702,2075,3204,2075,3204,2658xm6646,5855l8628,5855,8628,5272,6646,5272,6646,5855xe" filled="false" stroked="true" strokeweight=".96pt" strokecolor="#000000">
              <v:path arrowok="t"/>
              <v:stroke dashstyle="solid"/>
            </v:shape>
            <v:shape style="position:absolute;left:2194;top:3560;width:7386;height:218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80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appropriate power of 10.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1712" w:val="left" w:leader="none"/>
                      </w:tabs>
                      <w:spacing w:before="0"/>
                      <w:ind w:left="171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power of 10 is equal to the number of spaces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43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moved.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0" w:right="300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Write 7,200,000,000 in scientific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notation:</w:t>
                    </w:r>
                  </w:p>
                </w:txbxContent>
              </v:textbox>
              <w10:wrap type="none"/>
            </v:shape>
            <v:shape style="position:absolute;left:9363;top:2919;width:67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</w:t>
                    </w:r>
                  </w:p>
                </w:txbxContent>
              </v:textbox>
              <w10:wrap type="none"/>
            </v:shape>
            <v:shape style="position:absolute;left:2914;top:2919;width:465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Place the decimal point in the space,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5819;top:1640;width:4044;height:90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9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needed to move the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get a number between 1 and 10.</w:t>
                    </w:r>
                  </w:p>
                </w:txbxContent>
              </v:textbox>
              <w10:wrap type="none"/>
            </v:shape>
            <v:shape style="position:absolute;left:2914;top:1640;width:133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Count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26;top:358;width:7238;height:84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Large Numbers in Scientific Notation: Example</w:t>
                    </w:r>
                  </w:p>
                  <w:p>
                    <w:pPr>
                      <w:spacing w:before="252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is the number 7,200,000,000 expressed in scientific</w:t>
                    </w:r>
                    <w:r>
                      <w:rPr>
                        <w:spacing w:val="-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notation?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6496;width:586;height:588" coordorigin="0,6497" coordsize="586,588" path="m293,6497l215,6507,145,6537,86,6583,40,6642,10,6713,0,6791,10,6869,40,6939,86,6999,145,7045,215,7074,293,7085,371,7074,441,7045,500,6999,546,6939,575,6869,586,6791,575,6713,546,6642,500,6583,441,6537,371,6507,293,6497xe" filled="true" fillcolor="#46a4c8" stroked="false">
              <v:path arrowok="t"/>
              <v:fill type="solid"/>
            </v:shape>
            <v:shape style="position:absolute;left:90;top: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90;top:65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5"/>
          <w:sz w:val="20"/>
        </w:rPr>
        <w:pict>
          <v:group style="width:467.4pt;height:285.75pt;mso-position-horizontal-relative:char;mso-position-vertical-relative:line" coordorigin="0,0" coordsize="9348,5715">
            <v:rect style="position:absolute;left:9;top:9;width:9329;height:5696" filled="false" stroked="true" strokeweight=".96pt" strokecolor="#46a4c8">
              <v:stroke dashstyle="solid"/>
            </v:rect>
            <v:rect style="position:absolute;left:2512;top:1123;width:2746;height:581" filled="false" stroked="true" strokeweight=".96pt" strokecolor="#000000">
              <v:stroke dashstyle="solid"/>
            </v:rect>
            <v:rect style="position:absolute;left:1401;top:1780;width:2496;height:581" filled="false" stroked="true" strokeweight=".96pt" strokecolor="#000000">
              <v:stroke dashstyle="solid"/>
            </v:rect>
            <v:rect style="position:absolute;left:2472;top:2426;width:2496;height:584" filled="false" stroked="true" strokeweight=".96pt" strokecolor="#000000">
              <v:stroke dashstyle="solid"/>
            </v:rect>
            <v:rect style="position:absolute;left:7017;top:2424;width:1616;height:584" filled="false" stroked="true" strokeweight=".96pt" strokecolor="#000000">
              <v:stroke dashstyle="solid"/>
            </v:rect>
            <v:rect style="position:absolute;left:4660;top:3698;width:1786;height:584" filled="false" stroked="true" strokeweight=".96pt" strokecolor="#000000">
              <v:stroke dashstyle="solid"/>
            </v:rect>
            <v:rect style="position:absolute;left:4293;top:4356;width:2228;height:586" filled="false" stroked="true" strokeweight=".96pt" strokecolor="#000000">
              <v:stroke dashstyle="solid"/>
            </v:rect>
            <v:shape style="position:absolute;left:394;top:4543;width:38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Write 0.000063 in scientific notation:</w:t>
                    </w:r>
                  </w:p>
                </w:txbxContent>
              </v:textbox>
              <w10:wrap type="none"/>
            </v:shape>
            <v:shape style="position:absolute;left:6517;top:390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385;top:3264;width:3201;height:90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appropriate power of 10.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720" w:val="left" w:leader="none"/>
                      </w:tabs>
                      <w:spacing w:before="0"/>
                      <w:ind w:left="720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power of 10 will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</w:p>
                </w:txbxContent>
              </v:textbox>
              <w10:wrap type="none"/>
            </v:shape>
            <v:shape style="position:absolute;left:8785;top:2623;width:2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</w:t>
                    </w:r>
                  </w:p>
                </w:txbxContent>
              </v:textbox>
              <w10:wrap type="none"/>
            </v:shape>
            <v:shape style="position:absolute;left:5077;top:2623;width:18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space, and</w:t>
                    </w:r>
                  </w:p>
                </w:txbxContent>
              </v:textbox>
              <w10:wrap type="none"/>
            </v:shape>
            <v:shape style="position:absolute;left:1114;top:2623;width:129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Place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019;top:1344;width:3730;height:90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3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needed to move the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get a number between 1 and 10.</w:t>
                    </w:r>
                  </w:p>
                </w:txbxContent>
              </v:textbox>
              <w10:wrap type="none"/>
            </v:shape>
            <v:shape style="position:absolute;left:1114;top:1344;width:133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Count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23;top:184;width:6725;height:84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Small Numbers in Scientific Notation: Example</w:t>
                    </w:r>
                  </w:p>
                  <w:p>
                    <w:pPr>
                      <w:spacing w:before="25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is the number 0.000063 expressed in scientific notation?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5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15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5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Scientific Notation to Standard Notation: Example</w:t>
      </w:r>
    </w:p>
    <w:p>
      <w:pPr>
        <w:spacing w:after="0"/>
        <w:sectPr>
          <w:type w:val="continuous"/>
          <w:pgSz w:w="12240" w:h="15840"/>
          <w:pgMar w:top="2200" w:bottom="580" w:left="580" w:right="980"/>
          <w:cols w:num="2" w:equalWidth="0">
            <w:col w:w="642" w:space="589"/>
            <w:col w:w="9449"/>
          </w:cols>
        </w:sectPr>
      </w:pPr>
    </w:p>
    <w:p>
      <w:pPr>
        <w:pStyle w:val="BodyText"/>
        <w:spacing w:before="5"/>
        <w:rPr>
          <w:b/>
          <w:sz w:val="27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3832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786;top:281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30.199997pt;width:467.4pt;height:616.450pt;mso-position-horizontal-relative:page;mso-position-vertical-relative:page;z-index:-23248" coordorigin="1802,2604" coordsize="9348,12329">
            <v:shape style="position:absolute;left:4108;top:3304;width:6828;height:5357" coordorigin="4109,3305" coordsize="6828,5357" path="m4426,3890l6041,3890,6041,3305,4426,3305,4426,3890xm5789,4526l7404,4526,7404,3943,5789,3943,5789,4526xm6581,5172l8110,5172,8110,4586,6581,4586,6581,5172xm7824,5806l9437,5806,9437,5222,7824,5222,7824,5806xm4109,8014l6449,8014,6449,7428,4109,7428,4109,8014xm5789,7380l6790,7380,6790,6797,5789,6797,5789,7380xm4373,6737l6166,6737,6166,6151,4373,6151,4373,6737xm7944,8662l10937,8662,10937,8078,7944,8078,7944,8662xe" filled="false" stroked="true" strokeweight=".96pt" strokecolor="#000000">
              <v:path arrowok="t"/>
              <v:stroke dashstyle="solid"/>
            </v:shape>
            <v:rect style="position:absolute;left:1812;top:2613;width:9329;height:12310" filled="false" stroked="true" strokeweight=".96pt" strokecolor="#46a4c8">
              <v:stroke dashstyle="solid"/>
            </v:rect>
            <w10:wrap type="none"/>
          </v:group>
        </w:pict>
      </w:r>
    </w:p>
    <w:p>
      <w:pPr>
        <w:pStyle w:val="BodyText"/>
        <w:tabs>
          <w:tab w:pos="5523" w:val="left" w:leader="none"/>
        </w:tabs>
        <w:spacing w:before="92"/>
        <w:ind w:left="1614"/>
      </w:pPr>
      <w:r>
        <w:rPr/>
        <w:t>If the power of</w:t>
      </w:r>
      <w:r>
        <w:rPr>
          <w:spacing w:val="-8"/>
        </w:rPr>
        <w:t> </w:t>
      </w:r>
      <w:r>
        <w:rPr/>
        <w:t>10</w:t>
      </w:r>
      <w:r>
        <w:rPr>
          <w:spacing w:val="-2"/>
        </w:rPr>
        <w:t> </w:t>
      </w:r>
      <w:r>
        <w:rPr/>
        <w:t>is</w:t>
        <w:tab/>
        <w:t>: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606" w:val="left" w:leader="none"/>
          <w:tab w:pos="6965" w:val="left" w:leader="none"/>
        </w:tabs>
        <w:spacing w:line="240" w:lineRule="auto" w:before="0" w:after="0"/>
        <w:ind w:left="2605" w:right="0" w:hanging="271"/>
        <w:jc w:val="left"/>
        <w:rPr>
          <w:sz w:val="24"/>
        </w:rPr>
      </w:pPr>
      <w:r>
        <w:rPr>
          <w:sz w:val="24"/>
        </w:rPr>
        <w:t>Move the decimal</w:t>
      </w:r>
      <w:r>
        <w:rPr>
          <w:spacing w:val="-14"/>
          <w:sz w:val="24"/>
        </w:rPr>
        <w:t> </w:t>
      </w:r>
      <w:r>
        <w:rPr>
          <w:sz w:val="24"/>
        </w:rPr>
        <w:t>to the</w:t>
        <w:tab/>
        <w:t>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606" w:val="left" w:leader="none"/>
          <w:tab w:pos="7598" w:val="left" w:leader="none"/>
        </w:tabs>
        <w:spacing w:line="240" w:lineRule="auto" w:before="0" w:after="0"/>
        <w:ind w:left="2605" w:right="0" w:hanging="271"/>
        <w:jc w:val="left"/>
        <w:rPr>
          <w:sz w:val="24"/>
        </w:rPr>
      </w:pPr>
      <w:r>
        <w:rPr>
          <w:sz w:val="24"/>
        </w:rPr>
        <w:t>Add the appropriate</w:t>
      </w:r>
      <w:r>
        <w:rPr>
          <w:spacing w:val="-17"/>
          <w:sz w:val="24"/>
        </w:rPr>
        <w:t> </w:t>
      </w:r>
      <w:r>
        <w:rPr>
          <w:sz w:val="24"/>
        </w:rPr>
        <w:t>number</w:t>
      </w:r>
      <w:r>
        <w:rPr>
          <w:spacing w:val="-5"/>
          <w:sz w:val="24"/>
        </w:rPr>
        <w:t> </w:t>
      </w:r>
      <w:r>
        <w:rPr>
          <w:sz w:val="24"/>
        </w:rPr>
        <w:t>of</w:t>
        <w:tab/>
        <w:t>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3326" w:val="left" w:leader="none"/>
        </w:tabs>
        <w:spacing w:line="240" w:lineRule="auto" w:before="0" w:after="0"/>
        <w:ind w:left="3325" w:right="0" w:hanging="271"/>
        <w:jc w:val="left"/>
        <w:rPr>
          <w:sz w:val="24"/>
        </w:rPr>
      </w:pPr>
      <w:r>
        <w:rPr>
          <w:sz w:val="24"/>
        </w:rPr>
        <w:t>Write </w:t>
      </w:r>
      <w:r>
        <w:rPr>
          <w:rFonts w:ascii="Cambria Math" w:hAnsi="Cambria Math"/>
          <w:sz w:val="24"/>
        </w:rPr>
        <w:t>8.1 × 10</w:t>
      </w:r>
      <w:r>
        <w:rPr>
          <w:rFonts w:ascii="Cambria Math" w:hAnsi="Cambria Math"/>
          <w:sz w:val="24"/>
          <w:vertAlign w:val="superscript"/>
        </w:rPr>
        <w:t>3</w:t>
      </w:r>
      <w:r>
        <w:rPr>
          <w:rFonts w:ascii="Cambria Math" w:hAnsi="Cambria Math"/>
          <w:sz w:val="24"/>
          <w:vertAlign w:val="baseline"/>
        </w:rPr>
        <w:t> </w:t>
      </w:r>
      <w:r>
        <w:rPr>
          <w:sz w:val="24"/>
          <w:vertAlign w:val="baseline"/>
        </w:rPr>
        <w:t>in standard</w:t>
      </w:r>
      <w:r>
        <w:rPr>
          <w:spacing w:val="-37"/>
          <w:sz w:val="24"/>
          <w:vertAlign w:val="baseline"/>
        </w:rPr>
        <w:t> </w:t>
      </w:r>
      <w:r>
        <w:rPr>
          <w:sz w:val="24"/>
          <w:vertAlign w:val="baseline"/>
        </w:rPr>
        <w:t>notation.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5661" w:val="left" w:leader="none"/>
        </w:tabs>
        <w:spacing w:before="1"/>
        <w:ind w:left="1614"/>
      </w:pPr>
      <w:r>
        <w:rPr/>
        <w:t>If the power of</w:t>
      </w:r>
      <w:r>
        <w:rPr>
          <w:spacing w:val="-6"/>
        </w:rPr>
        <w:t> </w:t>
      </w:r>
      <w:r>
        <w:rPr/>
        <w:t>10</w:t>
      </w:r>
      <w:r>
        <w:rPr>
          <w:spacing w:val="-1"/>
        </w:rPr>
        <w:t> </w:t>
      </w:r>
      <w:r>
        <w:rPr/>
        <w:t>is</w:t>
        <w:tab/>
        <w:t>: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606" w:val="left" w:leader="none"/>
          <w:tab w:pos="6292" w:val="left" w:leader="none"/>
        </w:tabs>
        <w:spacing w:line="240" w:lineRule="auto" w:before="0" w:after="0"/>
        <w:ind w:left="2605" w:right="0" w:hanging="271"/>
        <w:jc w:val="left"/>
        <w:rPr>
          <w:sz w:val="24"/>
        </w:rPr>
      </w:pPr>
      <w:r>
        <w:rPr>
          <w:sz w:val="24"/>
        </w:rPr>
        <w:t>Move the decimal</w:t>
      </w:r>
      <w:r>
        <w:rPr>
          <w:spacing w:val="-14"/>
          <w:sz w:val="24"/>
        </w:rPr>
        <w:t> </w:t>
      </w:r>
      <w:r>
        <w:rPr>
          <w:sz w:val="24"/>
        </w:rPr>
        <w:t>to the</w:t>
        <w:tab/>
        <w:t>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606" w:val="left" w:leader="none"/>
          <w:tab w:pos="5991" w:val="left" w:leader="none"/>
        </w:tabs>
        <w:spacing w:line="240" w:lineRule="auto" w:before="0" w:after="0"/>
        <w:ind w:left="2605" w:right="0" w:hanging="271"/>
        <w:jc w:val="left"/>
        <w:rPr>
          <w:sz w:val="24"/>
        </w:rPr>
      </w:pPr>
      <w:r>
        <w:rPr>
          <w:sz w:val="24"/>
        </w:rPr>
        <w:t>Add</w:t>
      </w:r>
      <w:r>
        <w:rPr>
          <w:spacing w:val="-4"/>
          <w:sz w:val="24"/>
        </w:rPr>
        <w:t> </w:t>
      </w:r>
      <w:r>
        <w:rPr>
          <w:sz w:val="24"/>
        </w:rPr>
        <w:t>the</w:t>
        <w:tab/>
        <w:t>number of</w:t>
      </w:r>
      <w:r>
        <w:rPr>
          <w:spacing w:val="-8"/>
          <w:sz w:val="24"/>
        </w:rPr>
        <w:t> </w:t>
      </w:r>
      <w:r>
        <w:rPr>
          <w:sz w:val="24"/>
        </w:rPr>
        <w:t>zeroes.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3326" w:val="left" w:leader="none"/>
        </w:tabs>
        <w:spacing w:line="240" w:lineRule="auto" w:before="0" w:after="0"/>
        <w:ind w:left="3325" w:right="0" w:hanging="271"/>
        <w:jc w:val="left"/>
        <w:rPr>
          <w:sz w:val="24"/>
        </w:rPr>
      </w:pPr>
      <w:r>
        <w:rPr>
          <w:sz w:val="24"/>
        </w:rPr>
        <w:t>Write </w:t>
      </w:r>
      <w:r>
        <w:rPr>
          <w:rFonts w:ascii="Cambria Math" w:hAnsi="Cambria Math"/>
          <w:sz w:val="24"/>
        </w:rPr>
        <w:t>4.7 × 10</w:t>
      </w:r>
      <w:r>
        <w:rPr>
          <w:rFonts w:ascii="Cambria Math" w:hAnsi="Cambria Math"/>
          <w:sz w:val="24"/>
          <w:vertAlign w:val="superscript"/>
        </w:rPr>
        <w:t>−8</w:t>
      </w:r>
      <w:r>
        <w:rPr>
          <w:rFonts w:ascii="Cambria Math" w:hAnsi="Cambria Math"/>
          <w:sz w:val="24"/>
          <w:vertAlign w:val="baseline"/>
        </w:rPr>
        <w:t> </w:t>
      </w:r>
      <w:r>
        <w:rPr>
          <w:sz w:val="24"/>
          <w:vertAlign w:val="baseline"/>
        </w:rPr>
        <w:t>in standard</w:t>
      </w:r>
      <w:r>
        <w:rPr>
          <w:spacing w:val="-38"/>
          <w:sz w:val="24"/>
          <w:vertAlign w:val="baseline"/>
        </w:rPr>
        <w:t> </w:t>
      </w:r>
      <w:r>
        <w:rPr>
          <w:sz w:val="24"/>
          <w:vertAlign w:val="baseline"/>
        </w:rPr>
        <w:t>notation.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90.120003pt;margin-top:129.839996pt;width:467.4pt;height:49.95pt;mso-position-horizontal-relative:page;mso-position-vertical-relative:page;z-index:3976" coordorigin="1802,2597" coordsize="9348,999">
            <v:rect style="position:absolute;left:1812;top:2606;width:9329;height:980" filled="false" stroked="true" strokeweight=".96pt" strokecolor="#362480">
              <v:stroke dashstyle="solid"/>
            </v:rect>
            <v:shape style="position:absolute;left:3537;top:2606;width:7604;height:9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are data evaluated?</w:t>
                    </w:r>
                  </w:p>
                </w:txbxContent>
              </v:textbox>
              <w10:wrap type="none"/>
            </v:shape>
            <v:shape style="position:absolute;left:1802;top:2606;width:1736;height:980" type="#_x0000_t202" filled="true" fillcolor="#362480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96" w:after="15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35.160pt;margin-top:-167.766098pt;width:29.8pt;height:168.6pt;mso-position-horizontal-relative:page;mso-position-vertical-relative:paragraph;z-index:4024" coordorigin="703,-3355" coordsize="596,3372">
            <v:line style="position:absolute" from="997,-3025" to="997,17" stroked="true" strokeweight="2.76pt" strokecolor="#362480">
              <v:stroke dashstyle="solid"/>
            </v:line>
            <v:shape style="position:absolute;left:703;top:-3356;width:596;height:1872" coordorigin="703,-3355" coordsize="596,1872" path="m1289,-3063l1278,-3140,1249,-3210,1203,-3270,1144,-3315,1074,-3345,996,-3355,918,-3345,848,-3315,789,-3270,743,-3210,714,-3140,703,-3063,714,-2985,743,-2915,789,-2855,848,-2810,918,-2780,996,-2770,1074,-2780,1144,-2810,1203,-2855,1249,-2915,1278,-2985,1289,-3063m1298,-1776l1288,-1854,1258,-1924,1213,-1983,1153,-2029,1083,-2058,1006,-2069,928,-2058,858,-2029,799,-1983,753,-1924,723,-1854,713,-1776,723,-1698,753,-1628,799,-1569,858,-1523,928,-1494,1006,-1483,1083,-1494,1153,-1523,1213,-1569,1258,-1628,1288,-1698,1298,-1776e" filled="true" fillcolor="#362480" stroked="false">
              <v:path arrowok="t"/>
              <v:fill type="solid"/>
            </v:shape>
            <v:shape style="position:absolute;left:874;top:-1887;width:255;height:231" coordorigin="875,-1886" coordsize="255,231" path="m875,-1771l978,-1655,1129,-1886e" filled="false" stroked="true" strokeweight="3.274766pt" strokecolor="#fdfdfd">
              <v:path arrowok="t"/>
              <v:stroke dashstyle="solid"/>
            </v:shape>
            <v:shape style="position:absolute;left:703;top:-3356;width:596;height:3372" type="#_x0000_t202" filled="false" stroked="false">
              <v:textbox inset="0,0,0,0">
                <w:txbxContent>
                  <w:p>
                    <w:pPr>
                      <w:spacing w:before="24"/>
                      <w:ind w:left="143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9.353905pt;width:467.4pt;height:441.25pt;mso-position-horizontal-relative:page;mso-position-vertical-relative:paragraph;z-index:4288" coordorigin="1802,187" coordsize="9348,8825">
            <v:rect style="position:absolute;left:1812;top:196;width:9329;height:8806" filled="false" stroked="true" strokeweight=".96pt" strokecolor="#362480">
              <v:stroke dashstyle="solid"/>
            </v:rect>
            <v:shape style="position:absolute;left:3175;top:1238;width:7772;height:7630" coordorigin="3175,1238" coordsize="7772,7630" path="m5712,1821l8189,1821,8189,1238,5712,1238,5712,1821xm3190,2460l5258,2460,5258,1877,3190,1877,3190,2460xm6718,2460l10102,2460,10102,1877,6718,1877,6718,2460xm7490,3737l9686,3737,9686,3151,7490,3151,7490,3737xm3190,4387l5258,4387,5258,3804,3190,3804,3190,4387xm8062,4387l10946,4387,10946,3804,8062,3804,8062,4387xm6046,5657l7286,5657,7286,5073,6046,5073,6046,5657xm3175,6931l5088,6931,5088,6345,3175,6345,3175,6931xm3175,8201l5194,8201,5194,7617,3175,7617,3175,8201xm3175,8868l5861,8868,5861,8282,3175,8282,3175,8868xe" filled="false" stroked="true" strokeweight=".96pt" strokecolor="#000000">
              <v:path arrowok="t"/>
              <v:stroke dashstyle="solid"/>
            </v:shape>
            <v:shape style="position:absolute;left:5955;top:8470;width:38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ability of data to be duplicated.</w:t>
                    </w:r>
                  </w:p>
                </w:txbxContent>
              </v:textbox>
              <w10:wrap type="none"/>
            </v:shape>
            <v:shape style="position:absolute;left:2917;top:8470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17;top:5911;width:6079;height:218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Accuracy is the closeness of measured values to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1"/>
                      <w:ind w:left="2090" w:right="293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value.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Precision is the closeness of measured values to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other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2278" w:right="286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values.</w:t>
                    </w:r>
                  </w:p>
                </w:txbxContent>
              </v:textbox>
              <w10:wrap type="none"/>
            </v:shape>
            <v:shape style="position:absolute;left:7392;top:5271;width:7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results</w:t>
                    </w:r>
                  </w:p>
                </w:txbxContent>
              </v:textbox>
              <w10:wrap type="none"/>
            </v:shape>
            <v:shape style="position:absolute;left:3637;top:5271;width:236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Should produce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917;top:3991;width:5078;height:90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431" w:val="left" w:leader="none"/>
                        <w:tab w:pos="2432" w:val="left" w:leader="none"/>
                      </w:tabs>
                      <w:spacing w:line="268" w:lineRule="exact" w:before="0"/>
                      <w:ind w:left="2431" w:right="0" w:hanging="243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ability of a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process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1"/>
                      <w:ind w:left="2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same manner by another individual.</w:t>
                    </w:r>
                  </w:p>
                </w:txbxContent>
              </v:textbox>
              <w10:wrap type="none"/>
            </v:shape>
            <v:shape style="position:absolute;left:9773;top:3351;width:9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results</w:t>
                    </w:r>
                  </w:p>
                </w:txbxContent>
              </v:textbox>
              <w10:wrap type="none"/>
            </v:shape>
            <v:shape style="position:absolute;left:2917;top:2071;width:4525;height:154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498" w:val="left" w:leader="none"/>
                        <w:tab w:pos="2499" w:val="left" w:leader="none"/>
                      </w:tabs>
                      <w:spacing w:line="268" w:lineRule="exact" w:before="0"/>
                      <w:ind w:left="2498" w:right="0" w:hanging="249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act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1"/>
                      <w:ind w:left="2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several times.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1"/>
                        <w:numId w:val="21"/>
                      </w:numPr>
                      <w:tabs>
                        <w:tab w:pos="992" w:val="left" w:leader="none"/>
                      </w:tabs>
                      <w:spacing w:before="1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Reduces mistakes and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increases</w:t>
                    </w:r>
                  </w:p>
                </w:txbxContent>
              </v:textbox>
              <w10:wrap type="none"/>
            </v:shape>
            <v:shape style="position:absolute;left:8314;top:1430;width:2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ensure valid results.</w:t>
                    </w:r>
                  </w:p>
                </w:txbxContent>
              </v:textbox>
              <w10:wrap type="none"/>
            </v:shape>
            <v:shape style="position:absolute;left:2026;top:370;width:3617;height:132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Concept</w:t>
                    </w:r>
                  </w:p>
                  <w:p>
                    <w:pPr>
                      <w:spacing w:before="162"/>
                      <w:ind w:left="1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GOOD SCIENTIFIC DESIGN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Good scientific designs allow for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20001pt;margin-top:-105.366096pt;width:466.6pt;height:102.85pt;mso-position-horizontal-relative:page;mso-position-vertical-relative:paragraph;z-index:4312" type="#_x0000_t202" filled="false" stroked="true" strokeweight=".96pt" strokecolor="#362480">
            <v:textbox inset="0,0,0,0">
              <w:txbxContent>
                <w:p>
                  <w:pPr>
                    <w:spacing w:before="156"/>
                    <w:ind w:left="20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pStyle w:val="BodyText"/>
        <w:ind w:left="116"/>
        <w:rPr>
          <w:sz w:val="20"/>
        </w:rPr>
      </w:pPr>
      <w:r>
        <w:rPr>
          <w:sz w:val="20"/>
        </w:rPr>
        <w:pict>
          <v:group style="width:29.3pt;height:446.3pt;mso-position-horizontal-relative:char;mso-position-vertical-relative:line" coordorigin="0,0" coordsize="586,8926">
            <v:line style="position:absolute" from="301,62" to="301,8925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189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5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 w:after="16"/>
        <w:ind w:left="215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268.1pt;mso-position-horizontal-relative:page;mso-position-vertical-relative:paragraph;z-index:4624" coordorigin="1802,174" coordsize="9348,5362">
            <v:rect style="position:absolute;left:1812;top:183;width:9329;height:5343" filled="false" stroked="true" strokeweight=".96pt" strokecolor="#362480">
              <v:stroke dashstyle="solid"/>
            </v:rect>
            <v:shape style="position:absolute;left:3888;top:1366;width:6850;height:2504" coordorigin="3888,1367" coordsize="6850,2504" path="m4613,1950l6482,1950,6482,1367,4613,1367,4613,1950xm7990,1955l9804,1955,9804,1369,7990,1369,7990,1955xm4738,3229l6413,3229,6413,2644,4738,2644,4738,3229xm8803,3229l9338,3229,9338,2644,8803,2644,8803,3229xm9926,3229l10738,3229,10738,2644,9926,2644,9926,3229xm3888,3870l5563,3870,5563,3284,3888,3284,3888,3870xe" filled="false" stroked="true" strokeweight=".96pt" strokecolor="#000000">
              <v:path arrowok="t"/>
              <v:stroke dashstyle="solid"/>
            </v:shape>
            <v:shape style="position:absolute;left:2917;top:4137;width:3389;height:118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Examples</w:t>
                    </w:r>
                  </w:p>
                  <w:p>
                    <w:pPr>
                      <w:numPr>
                        <w:ilvl w:val="1"/>
                        <w:numId w:val="22"/>
                      </w:numPr>
                      <w:tabs>
                        <w:tab w:pos="992" w:val="left" w:leader="none"/>
                      </w:tabs>
                      <w:spacing w:before="201"/>
                      <w:ind w:left="991" w:right="0" w:hanging="271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sz w:val="24"/>
                      </w:rPr>
                      <w:t>75,200 = 7.52 ×</w:t>
                    </w:r>
                    <w:r>
                      <w:rPr>
                        <w:rFonts w:ascii="Cambria Math" w:hAnsi="Cambria Math"/>
                        <w:spacing w:val="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sz w:val="24"/>
                      </w:rPr>
                      <w:t>10</w:t>
                    </w:r>
                    <w:r>
                      <w:rPr>
                        <w:rFonts w:ascii="Cambria Math" w:hAnsi="Cambria Math"/>
                        <w:sz w:val="24"/>
                        <w:vertAlign w:val="superscript"/>
                      </w:rPr>
                      <w:t>4</w:t>
                    </w:r>
                  </w:p>
                  <w:p>
                    <w:pPr>
                      <w:numPr>
                        <w:ilvl w:val="1"/>
                        <w:numId w:val="22"/>
                      </w:numPr>
                      <w:tabs>
                        <w:tab w:pos="992" w:val="left" w:leader="none"/>
                      </w:tabs>
                      <w:spacing w:before="155"/>
                      <w:ind w:left="991" w:right="0" w:hanging="271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sz w:val="24"/>
                      </w:rPr>
                      <w:t>0.000063 = 6.3 ×</w:t>
                    </w:r>
                    <w:r>
                      <w:rPr>
                        <w:rFonts w:ascii="Cambria Math" w:hAnsi="Cambria Math"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sz w:val="24"/>
                      </w:rPr>
                      <w:t>10</w:t>
                    </w:r>
                    <w:r>
                      <w:rPr>
                        <w:rFonts w:ascii="Cambria Math" w:hAnsi="Cambria Math"/>
                        <w:sz w:val="24"/>
                        <w:vertAlign w:val="superscript"/>
                      </w:rPr>
                      <w:t>−5</w:t>
                    </w:r>
                  </w:p>
                </w:txbxContent>
              </v:textbox>
              <w10:wrap type="none"/>
            </v:shape>
            <v:shape style="position:absolute;left:5670;top:3496;width:6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10.</w:t>
                    </w:r>
                  </w:p>
                </w:txbxContent>
              </v:textbox>
              <w10:wrap type="none"/>
            </v:shape>
            <v:shape style="position:absolute;left:3188;top:3496;width:6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a</w:t>
                    </w:r>
                  </w:p>
                </w:txbxContent>
              </v:textbox>
              <w10:wrap type="none"/>
            </v:shape>
            <v:shape style="position:absolute;left:9399;top:2855;width: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6481;top:2855;width:22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a number between</w:t>
                    </w:r>
                  </w:p>
                </w:txbxContent>
              </v:textbox>
              <w10:wrap type="none"/>
            </v:shape>
            <v:shape style="position:absolute;left:2196;top:2216;width:3452;height:90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are very large or very small.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23"/>
                      </w:numPr>
                      <w:tabs>
                        <w:tab w:pos="992" w:val="left" w:leader="none"/>
                      </w:tabs>
                      <w:spacing w:before="0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Written as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602;top:1575;width:128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way to write</w:t>
                    </w:r>
                  </w:p>
                </w:txbxContent>
              </v:textbox>
              <w10:wrap type="none"/>
            </v:shape>
            <v:shape style="position:absolute;left:2196;top:1575;width:23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Scientific notation is a</w:t>
                    </w:r>
                  </w:p>
                </w:txbxContent>
              </v:textbox>
              <w10:wrap type="none"/>
            </v:shape>
            <v:shape style="position:absolute;left:2026;top:356;width:5388;height:75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Concept Scientific Notation</w:t>
                    </w:r>
                  </w:p>
                  <w:p>
                    <w:pPr>
                      <w:spacing w:before="162"/>
                      <w:ind w:left="1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SCIENTIFIC NOTATION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tabs>
          <w:tab w:pos="1213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4"/>
          <w:sz w:val="20"/>
        </w:rPr>
        <w:pict>
          <v:shape style="width:466.45pt;height:333.5pt;mso-position-horizontal-relative:char;mso-position-vertical-relative:line" type="#_x0000_t202" filled="false" stroked="true" strokeweight=".96pt" strokecolor="#362480">
            <w10:anchorlock/>
            <v:textbox inset="0,0,0,0">
              <w:txbxContent>
                <w:p>
                  <w:pPr>
                    <w:spacing w:before="159"/>
                    <w:ind w:left="204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</v:shape>
        </w:pict>
      </w:r>
      <w:r>
        <w:rPr>
          <w:position w:val="24"/>
          <w:sz w:val="20"/>
        </w:rPr>
      </w:r>
    </w:p>
    <w:sectPr>
      <w:pgSz w:w="12240" w:h="15840"/>
      <w:pgMar w:header="0" w:footer="390" w:top="2200" w:bottom="5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12pt;margin-top:761.48407pt;width:62pt;height:12.35pt;mso-position-horizontal-relative:page;mso-position-vertical-relative:page;z-index:-259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19971pt;margin-top:762.060059pt;width:12.2pt;height:12.35pt;mso-position-horizontal-relative:page;mso-position-vertical-relative:page;z-index:-25960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26080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6056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9pt;height:28.85pt;mso-position-horizontal-relative:page;mso-position-vertical-relative:page;z-index:-2603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78.9pt;height:24.4pt;mso-position-horizontal-relative:page;mso-position-vertical-relative:page;z-index:-2600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Experimental Design Principles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25936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5912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2588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78.9pt;height:24.4pt;mso-position-horizontal-relative:page;mso-position-vertical-relative:page;z-index:-2586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Experimental Design Principles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25840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5816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2579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78.9pt;height:24.4pt;mso-position-horizontal-relative:page;mso-position-vertical-relative:page;z-index:-2576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Experimental Design Principles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4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9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3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8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2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47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61" w:hanging="272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spacing w:val="-13"/>
        <w:w w:val="95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6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3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9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6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9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57" w:hanging="272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498" w:hanging="2499"/>
      </w:pPr>
      <w:rPr>
        <w:rFonts w:hint="default" w:ascii="Arial" w:hAnsi="Arial" w:eastAsia="Arial" w:cs="Arial"/>
        <w:spacing w:val="-2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2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4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7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9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2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4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74" w:hanging="272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431" w:hanging="2432"/>
      </w:pPr>
      <w:rPr>
        <w:rFonts w:hint="default" w:ascii="Arial" w:hAnsi="Arial" w:eastAsia="Arial" w:cs="Arial"/>
        <w:spacing w:val="-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703" w:hanging="243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67" w:hanging="243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31" w:hanging="243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94" w:hanging="243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758" w:hanging="243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22" w:hanging="243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86" w:hanging="243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49" w:hanging="2432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9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0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1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2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3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3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47" w:hanging="272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5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3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1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9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7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5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3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918" w:hanging="272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9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9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0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0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1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1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20" w:hanging="272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5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9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2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67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0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4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79" w:hanging="272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71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8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5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1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8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5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1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68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252" w:hanging="272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9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9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0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0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1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1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20" w:hanging="272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8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8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8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8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8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88" w:hanging="272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720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6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1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6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1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6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0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5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04" w:hanging="272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21" w:hanging="272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8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0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1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2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2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34" w:hanging="272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1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8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5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2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9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6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29" w:hanging="272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6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5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3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2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1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9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8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73" w:hanging="272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3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6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3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16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40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3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71" w:hanging="27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9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9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01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07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1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1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23" w:hanging="272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42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0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7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4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0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77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4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01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379" w:hanging="272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4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8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1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4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8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1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50" w:hanging="272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0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1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2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3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5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6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75" w:hanging="272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7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7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7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7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7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7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07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469" w:hanging="27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608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25" w:hanging="272"/>
      </w:pPr>
      <w:rPr>
        <w:rFonts w:hint="default" w:ascii="Arial" w:hAnsi="Arial" w:eastAsia="Arial" w:cs="Arial"/>
        <w:spacing w:val="-13"/>
        <w:w w:val="95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13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95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77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59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0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2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44" w:hanging="272"/>
      </w:pPr>
      <w:rPr>
        <w:rFonts w:hint="default"/>
        <w:lang w:val="en-us" w:eastAsia="en-us" w:bidi="en-us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4">
    <w:abstractNumId w:val="13"/>
  </w:num>
  <w:num w:numId="13">
    <w:abstractNumId w:val="12"/>
  </w:num>
  <w:num w:numId="12">
    <w:abstractNumId w:val="11"/>
  </w:num>
  <w:num w:numId="17">
    <w:abstractNumId w:val="16"/>
  </w:num>
  <w:num w:numId="16">
    <w:abstractNumId w:val="15"/>
  </w:num>
  <w:num w:numId="15">
    <w:abstractNumId w:val="14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3">
    <w:abstractNumId w:val="2"/>
  </w:num>
  <w:num w:numId="2">
    <w:abstractNumId w:val="1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15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608" w:hanging="2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eader" Target="header3.xml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2020-05-04T19:17:07Z</dcterms:created>
  <dcterms:modified xsi:type="dcterms:W3CDTF">2020-05-04T19:17:07Z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2020-05-04T00:00:00Z</vt:filetime>
  </property>
</Properties>
</file>