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120003pt;margin-top:411.119995pt;width:467.4pt;height:334.95pt;mso-position-horizontal-relative:page;mso-position-vertical-relative:page;z-index:-33376" coordorigin="1802,8222" coordsize="9348,6699">
            <v:rect style="position:absolute;left:1812;top:8232;width:9329;height:6680" filled="false" stroked="true" strokeweight=".96pt" strokecolor="#359491">
              <v:stroke dashstyle="solid"/>
            </v:rect>
            <v:shape style="position:absolute;left:1802;top:8222;width:9348;height:6699" type="#_x0000_t202" filled="false" stroked="false">
              <v:textbox inset="0,0,0,0">
                <w:txbxContent>
                  <w:p>
                    <w:pPr>
                      <w:spacing w:before="176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before="159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</w:t>
                    </w:r>
                  </w:p>
                  <w:p>
                    <w:pPr>
                      <w:spacing w:before="12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209.8pt;mso-position-horizontal-relative:page;mso-position-vertical-relative:page;z-index:1312" coordorigin="1805,3806" coordsize="9351,4196">
            <v:shape style="position:absolute;left:2743;top:5877;width:3255;height:1858" coordorigin="2743,5878" coordsize="3255,1858" path="m5688,5878l3053,5878,2982,5886,2917,5909,2859,5946,2811,5994,2775,6051,2751,6116,2743,6187,2743,7426,2751,7497,2775,7562,2811,7619,2859,7667,2917,7704,2982,7727,3053,7735,5688,7735,5759,7727,5824,7704,5882,7667,5930,7619,5966,7562,5989,7497,5998,7426,5998,6187,5989,6116,5966,6051,5930,5994,5882,5946,5824,5909,5759,5886,5688,5878xe" filled="true" fillcolor="#fce8d3" stroked="false">
              <v:path arrowok="t"/>
              <v:fill type="solid"/>
            </v:shape>
            <v:shape style="position:absolute;left:2743;top:5877;width:3255;height:1858" coordorigin="2743,5878" coordsize="3255,1858" path="m2743,6187l2751,6116,2775,6051,2811,5994,2859,5946,2917,5909,2982,5886,3053,5878,5688,5878,5759,5886,5824,5909,5882,5946,5930,5994,5966,6051,5989,6116,5998,6187,5998,7426,5989,7497,5966,7562,5930,7619,5882,7667,5824,7704,5759,7727,5688,7735,3053,7735,2982,7727,2917,7704,2859,7667,2811,7619,2775,7562,2751,7497,2743,7426,2743,6187xe" filled="false" stroked="true" strokeweight=".48pt" strokecolor="#f78d25">
              <v:path arrowok="t"/>
              <v:stroke dashstyle="solid"/>
            </v:shape>
            <v:rect style="position:absolute;left:1814;top:3816;width:9332;height:4176" filled="false" stroked="true" strokeweight=".96pt" strokecolor="#359491">
              <v:stroke dashstyle="solid"/>
            </v:rect>
            <v:shape style="position:absolute;left:3290;top:4370;width:7136;height:905" coordorigin="3290,4370" coordsize="7136,905" path="m10275,4370l3441,4370,3383,4382,3335,4415,3302,4463,3290,4521,3290,5124,3302,5183,3335,5231,3383,5263,3441,5275,10275,5275,10333,5263,10381,5231,10414,5183,10426,5124,10426,4521,10414,4463,10381,4415,10333,4382,10275,4370xe" filled="true" fillcolor="#d0e8ed" stroked="false">
              <v:path arrowok="t"/>
              <v:fill type="solid"/>
            </v:shape>
            <v:shape style="position:absolute;left:3290;top:4370;width:7136;height:905" coordorigin="3290,4370" coordsize="7136,905" path="m3290,4521l3302,4463,3335,4415,3383,4382,3441,4370,10275,4370,10333,4382,10381,4415,10414,4463,10426,4521,10426,5124,10414,5183,10381,5231,10333,5263,10275,5275,3441,5275,3383,5263,3335,5231,3302,5183,3290,5124,3290,4521xe" filled="false" stroked="true" strokeweight=".48pt" strokecolor="#317787">
              <v:path arrowok="t"/>
              <v:stroke dashstyle="solid"/>
            </v:shape>
            <v:shape style="position:absolute;left:4370;top:5275;width:4430;height:621" coordorigin="4370,5275" coordsize="4430,621" path="m6370,5275l4370,5878m6379,5275l8800,5896e" filled="false" stroked="true" strokeweight=".96pt" strokecolor="#aeabab">
              <v:path arrowok="t"/>
              <v:stroke dashstyle="solid"/>
            </v:shape>
            <v:shape style="position:absolute;left:7176;top:5894;width:3250;height:1853" coordorigin="7176,5894" coordsize="3250,1853" path="m10117,5894l7485,5894,7414,5903,7349,5926,7292,5962,7244,6010,7207,6067,7184,6132,7176,6203,7176,7438,7184,7509,7207,7574,7244,7632,7292,7679,7349,7716,7414,7739,7485,7747,10117,7747,10188,7739,10253,7716,10310,7679,10358,7632,10394,7574,10417,7509,10426,7438,10426,6203,10417,6132,10394,6067,10358,6010,10310,5962,10253,5926,10188,5903,10117,5894xe" filled="true" fillcolor="#e4eedb" stroked="false">
              <v:path arrowok="t"/>
              <v:fill type="solid"/>
            </v:shape>
            <v:shape style="position:absolute;left:7176;top:5894;width:3250;height:1853" coordorigin="7176,5894" coordsize="3250,1853" path="m7176,6203l7184,6132,7207,6067,7244,6010,7292,5962,7349,5926,7414,5903,7485,5894,10117,5894,10188,5903,10253,5926,10310,5962,10358,6010,10394,6067,10417,6132,10426,6203,10426,7438,10417,7509,10394,7574,10358,7632,10310,7679,10253,7716,10188,7739,10117,7747,7485,7747,7414,7739,7349,7716,7292,7679,7244,7632,7207,7574,7184,7509,7176,7438,7176,6203xe" filled="false" stroked="true" strokeweight=".48pt" strokecolor="#7eb04d">
              <v:path arrowok="t"/>
              <v:stroke dashstyle="solid"/>
            </v:shape>
            <v:rect style="position:absolute;left:8289;top:4502;width:1757;height:581" filled="true" fillcolor="#ffffff" stroked="false">
              <v:fill type="solid"/>
            </v:rect>
            <v:rect style="position:absolute;left:8289;top:4502;width:1757;height:581" filled="false" stroked="true" strokeweight=".96pt" strokecolor="#000000">
              <v:stroke dashstyle="solid"/>
            </v:rect>
            <v:rect style="position:absolute;left:3900;top:5990;width:1412;height:584" filled="true" fillcolor="#ffffff" stroked="false">
              <v:fill type="solid"/>
            </v:rect>
            <v:rect style="position:absolute;left:3900;top:5990;width:1412;height:584" filled="false" stroked="true" strokeweight=".96pt" strokecolor="#000000">
              <v:stroke dashstyle="solid"/>
            </v:rect>
            <v:rect style="position:absolute;left:7413;top:6590;width:2031;height:581" filled="true" fillcolor="#ffffff" stroked="false">
              <v:fill type="solid"/>
            </v:rect>
            <v:rect style="position:absolute;left:7413;top:6590;width:2031;height:581" filled="false" stroked="true" strokeweight=".96pt" strokecolor="#000000">
              <v:stroke dashstyle="solid"/>
            </v:rect>
            <v:shape style="position:absolute;left:7409;top:7369;width:24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formulate conclusions.</w:t>
                    </w:r>
                  </w:p>
                </w:txbxContent>
              </v:textbox>
              <w10:wrap type="none"/>
            </v:shape>
            <v:shape style="position:absolute;left:2976;top:7354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graphs.</w:t>
                    </w:r>
                  </w:p>
                </w:txbxContent>
              </v:textbox>
              <w10:wrap type="none"/>
            </v:shape>
            <v:shape style="position:absolute;left:9570;top:6793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76;top:6778;width:2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from charts and</w:t>
                    </w:r>
                  </w:p>
                </w:txbxContent>
              </v:textbox>
              <w10:wrap type="none"/>
            </v:shape>
            <v:shape style="position:absolute;left:7409;top:6217;width:23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Examine </w:t>
                    </w:r>
                    <w:r>
                      <w:rPr>
                        <w:sz w:val="24"/>
                      </w:rPr>
                      <w:t>data to draw</w:t>
                    </w:r>
                  </w:p>
                </w:txbxContent>
              </v:textbox>
              <w10:wrap type="none"/>
            </v:shape>
            <v:shape style="position:absolute;left:5410;top:6201;width:20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976;top:6201;width:83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Predict</w:t>
                    </w:r>
                  </w:p>
                </w:txbxContent>
              </v:textbox>
              <w10:wrap type="none"/>
            </v:shape>
            <v:shape style="position:absolute;left:10076;top:46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563;top:4695;width:46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Analyze </w:t>
                    </w:r>
                    <w:r>
                      <w:rPr>
                        <w:sz w:val="24"/>
                      </w:rPr>
                      <w:t>data to determine their validity and</w:t>
                    </w:r>
                  </w:p>
                </w:txbxContent>
              </v:textbox>
              <w10:wrap type="none"/>
            </v:shape>
            <v:shape style="position:absolute;left:2026;top:3979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360" coordorigin="1802,2597" coordsize="9348,999">
            <v:rect style="position:absolute;left:1812;top:2606;width:1716;height:980" filled="true" fillcolor="#359491" stroked="false">
              <v:fill type="solid"/>
            </v:rect>
            <v:shape style="position:absolute;left:1812;top:2606;width:9329;height:980" coordorigin="1812,2606" coordsize="9329,980" path="m1812,3586l3528,3586,3528,2606,1812,2606,1812,3586xm1812,3586l11141,3586,11141,2606,1812,2606,1812,3586xe" filled="false" stroked="true" strokeweight=".96pt" strokecolor="#359491">
              <v:path arrowok="t"/>
              <v:stroke dashstyle="solid"/>
            </v:shape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122036pt;margin-top:129.720001pt;width:30.35pt;height:627.5pt;mso-position-horizontal-relative:page;mso-position-vertical-relative:page;z-index:1456" coordorigin="682,2594" coordsize="607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682;top:8258;width:581;height:576" coordorigin="682,8258" coordsize="581,576" path="m1126,8791l822,8791,886,8820,954,8833,1022,8831,1088,8812,1126,8791xm939,8258l865,8275,797,8313,741,8366,703,8431,683,8502,682,8575,701,8648,739,8716,715,8825,822,8791,1126,8791,1149,8778,1204,8725,1242,8660,1262,8590,1263,8516,1245,8443,1206,8375,1151,8319,1086,8280,1014,8260,939,8258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80;top:8292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8481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63.720001pt;margin-top:503.040009pt;width:107.28pt;height:29.04pt;mso-position-horizontal-relative:page;mso-position-vertical-relative:page;z-index:-3294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82.119995pt;margin-top:554.039978pt;width:88.56pt;height:29.04pt;mso-position-horizontal-relative:page;mso-position-vertical-relative:page;z-index:-32920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jc w:val="left"/>
        <w:tblInd w:w="1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6361"/>
      </w:tblGrid>
      <w:tr>
        <w:trPr>
          <w:trHeight w:val="999" w:hRule="atLeast"/>
        </w:trPr>
        <w:tc>
          <w:tcPr>
            <w:tcW w:w="2380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qualitative data</w:t>
            </w:r>
          </w:p>
        </w:tc>
        <w:tc>
          <w:tcPr>
            <w:tcW w:w="6361" w:type="dxa"/>
          </w:tcPr>
          <w:p>
            <w:pPr>
              <w:pStyle w:val="TableParagraph"/>
              <w:spacing w:before="11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4966" w:val="left" w:leader="none"/>
              </w:tabs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a type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non-numerical,</w:t>
              <w:tab/>
              <w:t>data</w:t>
            </w:r>
          </w:p>
        </w:tc>
      </w:tr>
      <w:tr>
        <w:trPr>
          <w:trHeight w:val="1000" w:hRule="atLeast"/>
        </w:trPr>
        <w:tc>
          <w:tcPr>
            <w:tcW w:w="2380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quantitative data</w:t>
            </w:r>
          </w:p>
        </w:tc>
        <w:tc>
          <w:tcPr>
            <w:tcW w:w="6361" w:type="dxa"/>
          </w:tcPr>
          <w:p>
            <w:pPr>
              <w:pStyle w:val="TableParagraph"/>
              <w:spacing w:before="11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2981" w:val="left" w:leader="none"/>
              </w:tabs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type of</w:t>
              <w:tab/>
              <w:t>data that can be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measured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160pt;margin-top:130.199997pt;width:29.3pt;height:627pt;mso-position-horizontal-relative:page;mso-position-vertical-relative:page;z-index:1528" coordorigin="703,2604" coordsize="586,12540">
            <v:line style="position:absolute" from="997,2898" to="997,15144" stroked="true" strokeweight="2.76pt" strokecolor="#359491">
              <v:stroke dashstyle="solid"/>
            </v:line>
            <v:shape style="position:absolute;left:703;top:2604;width:586;height:588" coordorigin="703,2604" coordsize="586,588" path="m996,2604l918,2614,848,2644,789,2690,743,2750,714,2820,703,2898,714,2976,743,3046,789,3106,848,3152,918,3181,996,3192,1074,3181,1144,3152,1203,3106,1249,3046,1278,2976,1289,2898,1278,2820,1249,2750,1203,2690,1144,2644,1074,2614,996,2604xe" filled="true" fillcolor="#359491" stroked="false">
              <v:path arrowok="t"/>
              <v:fill type="solid"/>
            </v:shape>
            <v:shape style="position:absolute;left:800;top:2708;width:382;height:382" type="#_x0000_t75" stroked="false">
              <v:imagedata r:id="rId9" o:title=""/>
            </v:shape>
            <v:shape style="position:absolute;left:800;top:2708;width:382;height:382" coordorigin="800,2708" coordsize="382,382" path="m800,2899l815,2825,856,2764,917,2723,991,2708,1065,2723,1126,2764,1167,2825,1182,2899,1167,2973,1126,3034,1065,3075,991,3090,917,3075,856,3034,815,2973,800,2899xe" filled="false" stroked="true" strokeweight="2.04pt" strokecolor="#ffffff">
              <v:path arrowok="t"/>
              <v:stroke dashstyle="solid"/>
            </v:shape>
            <v:shape style="position:absolute;left:888;top:2668;width:375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120003pt;margin-top:129.960007pt;width:467.55pt;height:194.55pt;mso-position-horizontal-relative:page;mso-position-vertical-relative:page;z-index:1744" coordorigin="1802,2599" coordsize="9351,3891">
            <v:rect style="position:absolute;left:1812;top:2608;width:9332;height:3872" filled="false" stroked="true" strokeweight=".96pt" strokecolor="#359491">
              <v:stroke dashstyle="solid"/>
            </v:rect>
            <v:shape style="position:absolute;left:3499;top:3259;width:5468;height:3044" coordorigin="3499,3259" coordsize="5468,3044" path="m6662,6302l8966,6302,8966,5722,6662,5722,6662,6302xm6521,4519l7558,4519,7558,3936,6521,3936,6521,4519xm3499,3840l6552,3840,6552,3259,3499,3259,3499,3840xm4459,5230l7526,5230,7526,4646,4459,4646,4459,5230xe" filled="false" stroked="true" strokeweight=".96pt" strokecolor="#000000">
              <v:path arrowok="t"/>
              <v:stroke dashstyle="solid"/>
            </v:shape>
            <v:shape style="position:absolute;left:9047;top:592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5432;width:3661;height:76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results.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221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Replication should produce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652;top:4856;width:29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increases confidence in</w:t>
                    </w:r>
                  </w:p>
                </w:txbxContent>
              </v:textbox>
              <w10:wrap type="none"/>
            </v:shape>
            <v:shape style="position:absolute;left:2917;top:4856;width:14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68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Repetition</w:t>
                    </w:r>
                  </w:p>
                </w:txbxContent>
              </v:textbox>
              <w10:wrap type="none"/>
            </v:shape>
            <v:shape style="position:absolute;left:7648;top:4160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results.</w:t>
                    </w:r>
                  </w:p>
                </w:txbxContent>
              </v:textbox>
              <w10:wrap type="none"/>
            </v:shape>
            <v:shape style="position:absolute;left:2196;top:4160;width:42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Good design and repeatability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ensure</w:t>
                    </w:r>
                  </w:p>
                </w:txbxContent>
              </v:textbox>
              <w10:wrap type="none"/>
            </v:shape>
            <v:shape style="position:absolute;left:6668;top:3464;width:25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follow a similar method.</w:t>
                    </w:r>
                  </w:p>
                </w:txbxContent>
              </v:textbox>
              <w10:wrap type="none"/>
            </v:shape>
            <v:shape style="position:absolute;left:2026;top:2784;width:4202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Experimental Design Principles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Different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36.23999pt;width:467.55pt;height:409.45pt;mso-position-horizontal-relative:page;mso-position-vertical-relative:page;z-index:2008" coordorigin="1802,6725" coordsize="9351,8189">
            <v:rect style="position:absolute;left:1812;top:6734;width:9332;height:8170" filled="false" stroked="true" strokeweight=".96pt" strokecolor="#359491">
              <v:stroke dashstyle="solid"/>
            </v:rect>
            <v:shape style="position:absolute;left:3208;top:7027;width:6252;height:3819" coordorigin="3209,7027" coordsize="6252,3819" path="m3209,8302l5052,8302,5052,7721,3209,7721,3209,8302xm6348,9578l9343,9578,9343,8995,6348,8995,6348,9578xm5294,7608l7181,7608,7181,7027,5294,7027,5294,7608xm7603,10846l9461,10846,9461,10262,7603,10262,7603,10846xe" filled="false" stroked="true" strokeweight=".96pt" strokecolor="#000000">
              <v:path arrowok="t"/>
              <v:stroke dashstyle="solid"/>
            </v:shape>
            <v:shape style="position:absolute;left:9555;top:104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0471;width:45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Reproducibility is the ability of data to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3188;top:9775;width:19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measured values.</w:t>
                    </w:r>
                  </w:p>
                </w:txbxContent>
              </v:textbox>
              <w10:wrap type="none"/>
            </v:shape>
            <v:shape style="position:absolute;left:9439;top:9199;width:8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other</w:t>
                    </w:r>
                  </w:p>
                </w:txbxContent>
              </v:textbox>
              <w10:wrap type="none"/>
            </v:shape>
            <v:shape style="position:absolute;left:2917;top:9199;width:33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Precision is the closeness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3188;top:8503;width:16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accepted value.</w:t>
                    </w:r>
                  </w:p>
                </w:txbxContent>
              </v:textbox>
              <w10:wrap type="none"/>
            </v:shape>
            <v:shape style="position:absolute;left:5147;top:7927;width:45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closeness of measured values to the</w:t>
                    </w:r>
                  </w:p>
                </w:txbxContent>
              </v:textbox>
              <w10:wrap type="none"/>
            </v:shape>
            <v:shape style="position:absolute;left:2917;top:792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278;top:723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7231;width:302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must be reliable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80.6pt;mso-position-horizontal-relative:page;mso-position-vertical-relative:paragraph;z-index:2608" coordorigin="1802,174" coordsize="9348,5612">
            <v:rect style="position:absolute;left:1812;top:183;width:9329;height:5592" filled="false" stroked="true" strokeweight=".96pt" strokecolor="#46a4c8">
              <v:stroke dashstyle="solid"/>
            </v:rect>
            <v:shape style="position:absolute;left:2486;top:826;width:4988;height:4642" coordorigin="2486,827" coordsize="4988,4642" path="m3202,3380l5304,3380,5304,2800,3202,2800,3202,3380xm2486,2680l3754,2680,3754,2099,2486,2099,2486,2680xm4421,1408l6005,1408,6005,827,4421,827,4421,1408xm3199,4081l4351,4081,4351,3498,3199,3498,3199,4081xm6091,4782l7474,4782,7474,4201,6091,4201,6091,4782xm3598,5468l5124,5468,5124,4888,3598,4888,3598,5468xe" filled="false" stroked="true" strokeweight=".96pt" strokecolor="#000000">
              <v:path arrowok="t"/>
              <v:stroke dashstyle="solid"/>
            </v:shape>
            <v:shape style="position:absolute;left:5205;top:5092;width:1966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reproduce data.</w:t>
                    </w:r>
                  </w:p>
                </w:txbxContent>
              </v:textbox>
              <w10:wrap type="none"/>
            </v:shape>
            <v:shape style="position:absolute;left:2917;top:5092;width:6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541;top:439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4397;width:31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measurement or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recording</w:t>
                    </w:r>
                  </w:p>
                </w:txbxContent>
              </v:textbox>
              <w10:wrap type="none"/>
            </v:shape>
            <v:shape style="position:absolute;left:4469;top:3701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2917;top:370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415;top:3005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2917;top:300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817;top:2309;width:22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may result from:</w:t>
                    </w:r>
                  </w:p>
                </w:txbxContent>
              </v:textbox>
              <w10:wrap type="none"/>
            </v:shape>
            <v:shape style="position:absolute;left:2196;top:230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68;top:1612;width:10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scientists.</w:t>
                    </w:r>
                  </w:p>
                </w:txbxContent>
              </v:textbox>
              <w10:wrap type="none"/>
            </v:shape>
            <v:shape style="position:absolute;left:6115;top:1036;width:47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reproduced by the researcher and other</w:t>
                    </w:r>
                  </w:p>
                </w:txbxContent>
              </v:textbox>
              <w10:wrap type="none"/>
            </v:shape>
            <v:shape style="position:absolute;left:2026;top:357;width:2782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Valid </w:t>
                    </w:r>
                    <w:r>
                      <w:rPr>
                        <w:b/>
                        <w:sz w:val="28"/>
                      </w:rPr>
                      <w:t>vs. Invalid Data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43" w:val="left" w:leader="none"/>
                      </w:tabs>
                      <w:spacing w:before="1"/>
                      <w:ind w:left="442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Valid </w:t>
                    </w:r>
                    <w:r>
                      <w:rPr>
                        <w:sz w:val="24"/>
                      </w:rPr>
                      <w:t>data can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5712;width:586;height:588" coordorigin="0,5712" coordsize="586,588" path="m293,5712l215,5723,145,5752,86,5798,40,5858,10,5928,0,6006,10,6084,40,6154,86,6214,145,6260,215,6290,293,6300,371,6290,441,6260,500,6214,546,6154,575,6084,586,6006,575,5928,546,5858,500,5798,441,5752,371,5723,293,5712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9;top:580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5pt;height:323.8pt;mso-position-horizontal-relative:char;mso-position-vertical-relative:line" coordorigin="0,0" coordsize="9351,6476">
            <v:rect style="position:absolute;left:9;top:9;width:9332;height:6456" filled="false" stroked="true" strokeweight=".96pt" strokecolor="#46a4c8">
              <v:stroke dashstyle="solid"/>
            </v:rect>
            <v:rect style="position:absolute;left:688;top:1356;width:2261;height:581" filled="false" stroked="true" strokeweight=".96pt" strokecolor="#000000">
              <v:stroke dashstyle="solid"/>
            </v:rect>
            <v:rect style="position:absolute;left:684;top:643;width:2088;height:584" filled="false" stroked="true" strokeweight=".96pt" strokecolor="#000000">
              <v:stroke dashstyle="solid"/>
            </v:rect>
            <v:rect style="position:absolute;left:4005;top:1356;width:1836;height:581" filled="false" stroked="true" strokeweight=".96pt" strokecolor="#000000">
              <v:stroke dashstyle="solid"/>
            </v:rect>
            <v:rect style="position:absolute;left:4233;top:655;width:1836;height:581" filled="false" stroked="true" strokeweight=".96pt" strokecolor="#000000">
              <v:stroke dashstyle="solid"/>
            </v:rect>
            <v:rect style="position:absolute;left:696;top:2044;width:1836;height:581" filled="false" stroked="true" strokeweight=".96pt" strokecolor="#000000">
              <v:stroke dashstyle="solid"/>
            </v:rect>
            <v:shape style="position:absolute;left:2606;top:224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29;top:1559;width:17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that can be</w:t>
                    </w:r>
                  </w:p>
                </w:txbxContent>
              </v:textbox>
              <w10:wrap type="none"/>
            </v:shape>
            <v:shape style="position:absolute;left:3027;top:1559;width:9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are</w:t>
                    </w:r>
                  </w:p>
                </w:txbxContent>
              </v:textbox>
              <w10:wrap type="none"/>
            </v:shape>
            <v:shape style="position:absolute;left:394;top:155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163;top:863;width:19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but not measured.</w:t>
                    </w:r>
                  </w:p>
                </w:txbxContent>
              </v:textbox>
              <w10:wrap type="none"/>
            </v:shape>
            <v:shape style="position:absolute;left:2893;top:863;width:12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can be</w:t>
                    </w:r>
                  </w:p>
                </w:txbxContent>
              </v:textbox>
              <w10:wrap type="none"/>
            </v:shape>
            <v:shape style="position:absolute;left:224;top:184;width:1832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Data </w:t>
                    </w:r>
                    <w:r>
                      <w:rPr>
                        <w:b/>
                        <w:spacing w:val="-3"/>
                        <w:sz w:val="28"/>
                      </w:rPr>
                      <w:t>Analysis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538.728027pt;margin-top:560.316711pt;width:3.35pt;height:13.45pt;mso-position-horizontal-relative:page;mso-position-vertical-relative:page;z-index:-3155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06.5pt;mso-position-horizontal-relative:page;mso-position-vertical-relative:paragraph;z-index:3160" coordorigin="1802,174" coordsize="9348,6130">
            <v:rect style="position:absolute;left:1812;top:183;width:9329;height:6111" filled="false" stroked="true" strokeweight=".96pt" strokecolor="#46a4c8">
              <v:stroke dashstyle="solid"/>
            </v:rect>
            <v:shape style="position:absolute;left:2325;top:5808;width:14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 analyze</w:t>
                    </w:r>
                  </w:p>
                </w:txbxContent>
              </v:textbox>
              <w10:wrap type="none"/>
            </v:shape>
            <v:shape style="position:absolute;left:5833;top:5431;width:35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E. a visual representation of data</w:t>
                    </w:r>
                  </w:p>
                </w:txbxContent>
              </v:textbox>
              <w10:wrap type="none"/>
            </v:shape>
            <v:shape style="position:absolute;left:2325;top:4848;width:12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 linear</w:t>
                    </w:r>
                  </w:p>
                </w:txbxContent>
              </v:textbox>
              <w10:wrap type="none"/>
            </v:shape>
            <v:shape style="position:absolute;left:5833;top:4567;width:24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 to examine in detail</w:t>
                    </w:r>
                  </w:p>
                </w:txbxContent>
              </v:textbox>
              <w10:wrap type="none"/>
            </v:shape>
            <v:shape style="position:absolute;left:5833;top:3703;width:47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 the likelihood that a given event will occur</w:t>
                    </w:r>
                  </w:p>
                </w:txbxContent>
              </v:textbox>
              <w10:wrap type="none"/>
            </v:shape>
            <v:shape style="position:absolute;left:2325;top:3888;width:12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 graph</w:t>
                    </w:r>
                  </w:p>
                </w:txbxContent>
              </v:textbox>
              <w10:wrap type="none"/>
            </v:shape>
            <v:shape style="position:absolute;left:5833;top:2839;width:26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forming a straight line</w:t>
                    </w:r>
                  </w:p>
                </w:txbxContent>
              </v:textbox>
              <w10:wrap type="none"/>
            </v:shape>
            <v:shape style="position:absolute;left:2325;top:2927;width:17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 probability</w:t>
                    </w:r>
                  </w:p>
                </w:txbxContent>
              </v:textbox>
              <w10:wrap type="none"/>
            </v:shape>
            <v:shape style="position:absolute;left:5833;top:1927;width:30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not forming a straight line</w:t>
                    </w:r>
                  </w:p>
                </w:txbxContent>
              </v:textbox>
              <w10:wrap type="none"/>
            </v:shape>
            <v:shape style="position:absolute;left:2325;top:1941;width:16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 nonlinear</w:t>
                    </w:r>
                  </w:p>
                </w:txbxContent>
              </v:textbox>
              <w10:wrap type="none"/>
            </v:shape>
            <v:shape style="position:absolute;left:2026;top:357;width:8887;height:127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430" w:lineRule="atLeast" w:before="96"/>
                      <w:ind w:left="170" w:right="-1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5pt;height:296.05pt;mso-position-horizontal-relative:char;mso-position-vertical-relative:line" coordorigin="0,0" coordsize="9351,5921">
            <v:rect style="position:absolute;left:9;top:9;width:9332;height:5902" filled="false" stroked="true" strokeweight=".96pt" strokecolor="#46a4c8">
              <v:stroke dashstyle="solid"/>
            </v:rect>
            <v:shape style="position:absolute;left:2018;top:3175;width:3060;height:1083" coordorigin="2018,3175" coordsize="3060,1083" path="m4898,3175l2199,3175,2129,3189,2071,3228,2033,3285,2018,3356,2018,4077,2033,4147,2071,4205,2129,4243,2199,4258,4898,4258,4968,4243,5026,4205,5064,4147,5078,4077,5078,3356,5064,3285,5026,3228,4968,3189,4898,3175xe" filled="true" fillcolor="#e6d5f1" stroked="false">
              <v:path arrowok="t"/>
              <v:fill opacity="59110f" type="solid"/>
            </v:shape>
            <v:shape style="position:absolute;left:2018;top:3175;width:3060;height:1083" coordorigin="2018,3175" coordsize="3060,1083" path="m2018,3356l2033,3285,2071,3228,2129,3189,2199,3175,4898,3175,4968,3189,5026,3228,5064,3285,5078,3356,5078,4077,5064,4147,5026,4205,4968,4243,4898,4258,2199,4258,2129,4243,2071,4205,2033,4147,2018,4077,2018,3356xe" filled="false" stroked="true" strokeweight=".48pt" strokecolor="#6f2f9f">
              <v:path arrowok="t"/>
              <v:stroke dashstyle="solid"/>
            </v:shape>
            <v:shape style="position:absolute;left:1551;top:2749;width:467;height:970" coordorigin="1552,2749" coordsize="467,970" path="m1552,2749l1552,3719,2018,3719e" filled="false" stroked="true" strokeweight="1.56pt" strokecolor="#c1bebe">
              <v:path arrowok="t"/>
              <v:stroke dashstyle="solid"/>
            </v:shape>
            <v:shape style="position:absolute;left:5726;top:1936;width:418;height:812" coordorigin="5726,1937" coordsize="418,812" path="m5935,1937l5935,2140,5726,2140,5726,2545,5935,2545,5935,2748,6144,2342,5935,1937xe" filled="true" fillcolor="#c1bebe" stroked="false">
              <v:path arrowok="t"/>
              <v:fill type="solid"/>
            </v:shape>
            <v:shape style="position:absolute;left:2707;top:1932;width:418;height:812" coordorigin="2707,1932" coordsize="418,812" path="m2916,1932l2916,2135,2707,2135,2707,2540,2916,2540,2916,2743,3125,2338,2916,1932xe" filled="true" fillcolor="#c1bebe" stroked="false">
              <v:path arrowok="t"/>
              <v:fill type="solid"/>
            </v:shape>
            <v:shape style="position:absolute;left:163;top:1929;width:2540;height:816" coordorigin="163,1930" coordsize="2540,816" path="m2566,1930l299,1930,246,1940,203,1969,174,2013,163,2066,163,2610,174,2663,203,2706,246,2735,299,2746,2566,2746,2619,2735,2663,2706,2692,2663,2702,2610,2702,2066,2692,2013,2663,1969,2619,1940,2566,1930xe" filled="true" fillcolor="#d0e8ed" stroked="false">
              <v:path arrowok="t"/>
              <v:fill type="solid"/>
            </v:shape>
            <v:shape style="position:absolute;left:163;top:1929;width:2540;height:816" coordorigin="163,1930" coordsize="2540,816" path="m163,2066l174,2013,203,1969,246,1940,299,1930,2566,1930,2619,1940,2663,1969,2692,2013,2702,2066,2702,2610,2692,2663,2663,2706,2619,2735,2566,2746,299,2746,246,2735,203,2706,174,2663,163,2610,163,2066xe" filled="false" stroked="true" strokeweight=".48pt" strokecolor="#317787">
              <v:path arrowok="t"/>
              <v:stroke dashstyle="solid"/>
            </v:shape>
            <v:shape style="position:absolute;left:6184;top:1929;width:3068;height:816" coordorigin="6185,1930" coordsize="3068,816" path="m9116,1930l6321,1930,6268,1940,6225,1969,6195,2013,6185,2066,6185,2610,6195,2663,6225,2706,6268,2735,6321,2746,9116,2746,9169,2735,9212,2706,9241,2663,9252,2610,9252,2066,9241,2013,9212,1969,9169,1940,9116,1930xe" filled="true" fillcolor="#e4eedb" stroked="false">
              <v:path arrowok="t"/>
              <v:fill type="solid"/>
            </v:shape>
            <v:shape style="position:absolute;left:6184;top:1929;width:3068;height:816" coordorigin="6185,1930" coordsize="3068,816" path="m6185,2066l6195,2013,6225,1969,6268,1940,6321,1930,9116,1930,9169,1940,9212,1969,9241,2013,9252,2066,9252,2610,9241,2663,9212,2706,9169,2735,9116,2746,6321,2746,6268,2735,6225,2706,6195,2663,6185,2610,6185,2066xe" filled="false" stroked="true" strokeweight=".48pt" strokecolor="#7eb04d">
              <v:path arrowok="t"/>
              <v:stroke dashstyle="solid"/>
            </v:shape>
            <v:shape style="position:absolute;left:3153;top:1929;width:2566;height:816" coordorigin="3154,1930" coordsize="2566,816" path="m5583,1930l3290,1930,3237,1940,3193,1969,3164,2013,3154,2066,3154,2610,3164,2663,3193,2706,3237,2735,3290,2746,5583,2746,5636,2735,5679,2706,5709,2663,5719,2610,5719,2066,5709,2013,5679,1969,5636,1940,5583,1930xe" filled="true" fillcolor="#fce8d3" stroked="false">
              <v:path arrowok="t"/>
              <v:fill type="solid"/>
            </v:shape>
            <v:shape style="position:absolute;left:3153;top:1929;width:2566;height:816" coordorigin="3154,1930" coordsize="2566,816" path="m3154,2066l3164,2013,3193,1969,3237,1940,3290,1930,5583,1930,5636,1940,5679,1969,5709,2013,5719,2066,5719,2610,5709,2663,5679,2706,5636,2735,5583,2746,3290,2746,3237,2735,3193,2706,3164,2663,3154,2610,3154,2066xe" filled="false" stroked="true" strokeweight=".48pt" strokecolor="#f78d25">
              <v:path arrowok="t"/>
              <v:stroke dashstyle="solid"/>
            </v:shape>
            <v:rect style="position:absolute;left:1245;top:2004;width:1066;height:584" filled="true" fillcolor="#ffffff" stroked="false">
              <v:fill type="solid"/>
            </v:rect>
            <v:rect style="position:absolute;left:1245;top:2004;width:1066;height:584" filled="false" stroked="true" strokeweight=".96pt" strokecolor="#000000">
              <v:stroke dashstyle="solid"/>
            </v:rect>
            <v:rect style="position:absolute;left:3280;top:2001;width:1628;height:584" filled="true" fillcolor="#ffffff" stroked="false">
              <v:fill type="solid"/>
            </v:rect>
            <v:rect style="position:absolute;left:3280;top:2001;width:1628;height:584" filled="false" stroked="true" strokeweight=".96pt" strokecolor="#000000">
              <v:stroke dashstyle="solid"/>
            </v:rect>
            <v:rect style="position:absolute;left:7020;top:2001;width:2088;height:581" filled="true" fillcolor="#ffffff" stroked="false">
              <v:fill type="solid"/>
            </v:rect>
            <v:rect style="position:absolute;left:7020;top:2001;width:2088;height:581" filled="false" stroked="true" strokeweight=".96pt" strokecolor="#000000">
              <v:stroke dashstyle="solid"/>
            </v:rect>
            <v:rect style="position:absolute;left:2263;top:3386;width:1728;height:584" filled="true" fillcolor="#ffffff" stroked="false">
              <v:fill type="solid"/>
            </v:rect>
            <v:rect style="position:absolute;left:2263;top:3386;width:1728;height:584" filled="false" stroked="true" strokeweight=".96pt" strokecolor="#000000">
              <v:stroke dashstyle="solid"/>
            </v:rect>
            <v:shape style="position:absolute;left:4054;top:3590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9134;top:21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93;top:2215;width:5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Draw</w:t>
                    </w:r>
                  </w:p>
                </w:txbxContent>
              </v:textbox>
              <w10:wrap type="none"/>
            </v:shape>
            <v:shape style="position:absolute;left:4977;top:2217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2367;top:2210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25;top:2210;width:75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</w:t>
                    </w:r>
                  </w:p>
                </w:txbxContent>
              </v:textbox>
              <w10:wrap type="none"/>
            </v:shape>
            <v:shape style="position:absolute;left:224;top:269;width:6461;height:84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Data Analysis</w:t>
                    </w:r>
                  </w:p>
                  <w:p>
                    <w:pPr>
                      <w:spacing w:before="250"/>
                      <w:ind w:left="16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correct phrase into the boxes in the flow diagram.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38.15pt;mso-position-horizontal-relative:page;mso-position-vertical-relative:paragraph;z-index:3640" coordorigin="1802,174" coordsize="9348,2763">
            <v:rect style="position:absolute;left:1812;top:183;width:9329;height:2744" filled="false" stroked="true" strokeweight=".96pt" strokecolor="#46a4c8">
              <v:stroke dashstyle="solid"/>
            </v:rect>
            <v:shape style="position:absolute;left:2462;top:826;width:3418;height:1947" coordorigin="2462,827" coordsize="3418,1947" path="m2462,1408l3730,1408,3730,827,2462,827,2462,1408xm3202,2123l5880,2123,5880,1540,3202,1540,3202,2123xm3202,2773l5635,2773,5635,2192,3202,2192,3202,2773xe" filled="false" stroked="true" strokeweight=".96pt" strokecolor="#000000">
              <v:path arrowok="t"/>
              <v:stroke dashstyle="solid"/>
            </v:shape>
            <v:shape style="position:absolute;left:5754;top:2429;width:20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 variety of ways</w:t>
                    </w:r>
                  </w:p>
                </w:txbxContent>
              </v:textbox>
              <w10:wrap type="none"/>
            </v:shape>
            <v:shape style="position:absolute;left:2917;top:242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955;top:1732;width:187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complicated facts</w:t>
                    </w:r>
                  </w:p>
                </w:txbxContent>
              </v:textbox>
              <w10:wrap type="none"/>
            </v:shape>
            <v:shape style="position:absolute;left:2917;top:1732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826;top:1036;width:35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visual representation of data.</w:t>
                    </w:r>
                  </w:p>
                </w:txbxContent>
              </v:textbox>
              <w10:wrap type="none"/>
            </v:shape>
            <v:shape style="position:absolute;left:2196;top:1036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57;width:220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7"/>
                        <w:sz w:val="28"/>
                      </w:rPr>
                      <w:t>Types </w:t>
                    </w:r>
                    <w:r>
                      <w:rPr>
                        <w:b/>
                        <w:sz w:val="28"/>
                      </w:rPr>
                      <w:t>of Graphs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5pt;height:465.85pt;mso-position-horizontal-relative:char;mso-position-vertical-relative:line" coordorigin="0,0" coordsize="9351,9317">
            <v:rect style="position:absolute;left:9;top:9;width:9332;height:9298" filled="false" stroked="true" strokeweight=".96pt" strokecolor="#46a4c8">
              <v:stroke dashstyle="solid"/>
            </v:rect>
            <v:shape style="position:absolute;left:2539;top:3742;width:4437;height:3735" type="#_x0000_t75" stroked="false">
              <v:imagedata r:id="rId12" o:title=""/>
            </v:shape>
            <v:rect style="position:absolute;left:384;top:660;width:1037;height:584" filled="false" stroked="true" strokeweight=".96pt" strokecolor="#000000">
              <v:stroke dashstyle="solid"/>
            </v:rect>
            <v:rect style="position:absolute;left:3489;top:1368;width:2045;height:581" filled="false" stroked="true" strokeweight=".96pt" strokecolor="#000000">
              <v:stroke dashstyle="solid"/>
            </v:rect>
            <v:rect style="position:absolute;left:4785;top:2071;width:1858;height:584" filled="false" stroked="true" strokeweight=".96pt" strokecolor="#000000">
              <v:stroke dashstyle="solid"/>
            </v:rect>
            <v:rect style="position:absolute;left:1908;top:2774;width:1268;height:581" filled="false" stroked="true" strokeweight=".96pt" strokecolor="#000000">
              <v:stroke dashstyle="solid"/>
            </v:rect>
            <v:rect style="position:absolute;left:3600;top:2774;width:1829;height:581" filled="false" stroked="true" strokeweight=".96pt" strokecolor="#000000">
              <v:stroke dashstyle="solid"/>
            </v:rect>
            <v:shape style="position:absolute;left:1114;top:7907;width:7935;height:113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graph shows a linear relationship between the position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the object</w:t>
                    </w:r>
                  </w:p>
                  <w:p>
                    <w:pPr>
                      <w:spacing w:line="430" w:lineRule="atLeast" w:before="2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time. Based on the pattern shown here, you could predict that the object will continue moving at a rate of 10 m/s.</w:t>
                    </w:r>
                  </w:p>
                </w:txbxContent>
              </v:textbox>
              <w10:wrap type="none"/>
            </v:shape>
            <v:shape style="position:absolute;left:5497;top:295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64;top:2950;width: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394;top:2950;width:14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may be</w:t>
                    </w:r>
                  </w:p>
                </w:txbxContent>
              </v:textbox>
              <w10:wrap type="none"/>
            </v:shape>
            <v:shape style="position:absolute;left:6736;top:225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2254;width:3629;height:2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71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𝑦</w:t>
                    </w:r>
                    <w:r>
                      <w:rPr>
                        <w:sz w:val="24"/>
                      </w:rPr>
                      <w:t>-axis shows what is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</w:t>
                    </w:r>
                  </w:p>
                </w:txbxContent>
              </v:textbox>
              <w10:wrap type="none"/>
            </v:shape>
            <v:shape style="position:absolute;left:5590;top:155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1558;width:2345;height:2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71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𝑥</w:t>
                    </w:r>
                    <w:r>
                      <w:rPr>
                        <w:sz w:val="24"/>
                      </w:rPr>
                      <w:t>-axis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displays</w:t>
                    </w:r>
                  </w:p>
                </w:txbxContent>
              </v:textbox>
              <w10:wrap type="none"/>
            </v:shape>
            <v:shape style="position:absolute;left:224;top:182;width:5979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Line Graphs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31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graphs show changes over a period of time.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688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6pt;mso-position-horizontal-relative:page;mso-position-vertical-relative:page;z-index:-30712" coordorigin="1802,2599" coordsize="9348,12312">
            <v:rect style="position:absolute;left:1812;top:2608;width:9329;height:12293" filled="false" stroked="true" strokeweight=".96pt" strokecolor="#46a4c8">
              <v:stroke dashstyle="solid"/>
            </v:rect>
            <v:shape style="position:absolute;left:3441;top:5351;width:5434;height:4820" type="#_x0000_t75" stroked="false">
              <v:imagedata r:id="rId13" o:title=""/>
            </v:shape>
            <v:shape style="position:absolute;left:2220;top:3254;width:4676;height:1280" coordorigin="2220,3254" coordsize="4676,1280" path="m2220,3840l3170,3840,3170,3257,2220,3257,2220,3840xm4534,4534l6895,4534,6895,3953,4534,3953,4534,4534xm4104,3838l5832,3838,5832,3254,4104,3254,4104,3838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Bar Graphs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4007" w:val="left" w:leader="none"/>
        </w:tabs>
        <w:ind w:left="1390"/>
      </w:pPr>
      <w:r>
        <w:rPr/>
        <w:t>graphs</w:t>
        <w:tab/>
        <w:t>quantities for particular</w:t>
      </w:r>
      <w:r>
        <w:rPr>
          <w:spacing w:val="-18"/>
        </w:rPr>
        <w:t> </w:t>
      </w:r>
      <w:r>
        <w:rPr/>
        <w:t>categories.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302" w:val="left" w:leader="none"/>
          <w:tab w:pos="5071" w:val="left" w:leader="none"/>
        </w:tabs>
        <w:spacing w:line="240" w:lineRule="auto" w:before="0" w:after="0"/>
        <w:ind w:left="1301" w:right="0" w:hanging="271"/>
        <w:jc w:val="left"/>
        <w:rPr>
          <w:sz w:val="24"/>
        </w:rPr>
      </w:pP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to see</w:t>
        <w:tab/>
        <w:t>quickly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302" w:val="left" w:leader="none"/>
        </w:tabs>
        <w:spacing w:line="376" w:lineRule="auto" w:before="1" w:after="0"/>
        <w:ind w:left="1301" w:right="493" w:hanging="271"/>
        <w:jc w:val="left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graph</w:t>
      </w:r>
      <w:r>
        <w:rPr>
          <w:spacing w:val="-4"/>
          <w:sz w:val="24"/>
        </w:rPr>
        <w:t> </w:t>
      </w:r>
      <w:r>
        <w:rPr>
          <w:sz w:val="24"/>
        </w:rPr>
        <w:t>compares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density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7"/>
          <w:sz w:val="24"/>
        </w:rPr>
        <w:t> </w:t>
      </w:r>
      <w:r>
        <w:rPr>
          <w:sz w:val="24"/>
        </w:rPr>
        <w:t>metals.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higher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bar, </w:t>
      </w:r>
      <w:r>
        <w:rPr>
          <w:sz w:val="24"/>
        </w:rPr>
        <w:t>the more dense the</w:t>
      </w:r>
      <w:r>
        <w:rPr>
          <w:spacing w:val="-17"/>
          <w:sz w:val="24"/>
        </w:rPr>
        <w:t> </w:t>
      </w:r>
      <w:r>
        <w:rPr>
          <w:sz w:val="24"/>
        </w:rPr>
        <w:t>metal.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3" w:space="663"/>
            <w:col w:w="9374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76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6pt;mso-position-horizontal-relative:page;mso-position-vertical-relative:page;z-index:-30640" coordorigin="1802,2599" coordsize="9348,12312">
            <v:rect style="position:absolute;left:1812;top:2608;width:9329;height:12293" filled="false" stroked="true" strokeweight=".96pt" strokecolor="#46a4c8">
              <v:stroke dashstyle="solid"/>
            </v:rect>
            <v:shape style="position:absolute;left:3337;top:4693;width:5891;height:5250" type="#_x0000_t75" stroked="false">
              <v:imagedata r:id="rId14" o:title=""/>
            </v:shape>
            <v:shape style="position:absolute;left:2241;top:3259;width:7870;height:584" coordorigin="2242,3259" coordsize="7870,584" path="m2242,3842l3106,3842,3106,3262,2242,3262,2242,3842xm7217,3840l10111,3840,10111,3259,7217,3259,7217,3840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Pie Graphs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8403" w:val="left" w:leader="none"/>
        </w:tabs>
        <w:ind w:left="1400"/>
      </w:pPr>
      <w:r>
        <w:rPr/>
        <w:t>graphs show the</w:t>
      </w:r>
      <w:r>
        <w:rPr>
          <w:spacing w:val="-15"/>
        </w:rPr>
        <w:t> </w:t>
      </w:r>
      <w:r>
        <w:rPr/>
        <w:t>relationship</w:t>
      </w:r>
      <w:r>
        <w:rPr>
          <w:spacing w:val="-7"/>
        </w:rPr>
        <w:t> </w:t>
      </w:r>
      <w:r>
        <w:rPr/>
        <w:t>among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1379" w:val="left" w:leader="none"/>
        </w:tabs>
        <w:spacing w:line="376" w:lineRule="auto" w:before="193" w:after="0"/>
        <w:ind w:left="1378" w:right="388" w:hanging="271"/>
        <w:jc w:val="left"/>
        <w:rPr>
          <w:sz w:val="24"/>
        </w:rPr>
      </w:pPr>
      <w:r>
        <w:rPr>
          <w:sz w:val="24"/>
        </w:rPr>
        <w:t>In this pie graph, the color of each “slice” relates to an element in</w:t>
      </w:r>
      <w:r>
        <w:rPr>
          <w:spacing w:val="-41"/>
          <w:sz w:val="24"/>
        </w:rPr>
        <w:t> </w:t>
      </w:r>
      <w:r>
        <w:rPr>
          <w:sz w:val="24"/>
        </w:rPr>
        <w:t>Earth’s crust. Using the pie graph, it is easy to see that oxygen is the most abundant element in Earth’s</w:t>
      </w:r>
      <w:r>
        <w:rPr>
          <w:spacing w:val="-16"/>
          <w:sz w:val="24"/>
        </w:rPr>
        <w:t> </w:t>
      </w:r>
      <w:r>
        <w:rPr>
          <w:sz w:val="24"/>
        </w:rPr>
        <w:t>crust.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3" w:space="586"/>
            <w:col w:w="9451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Scatterplots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tabs>
          <w:tab w:pos="3600" w:val="left" w:leader="none"/>
        </w:tabs>
        <w:ind w:left="216"/>
      </w:pPr>
      <w:r>
        <w:rPr/>
        <w:t>show</w:t>
      </w:r>
      <w:r>
        <w:rPr>
          <w:spacing w:val="-3"/>
        </w:rPr>
        <w:t> </w:t>
      </w:r>
      <w:r>
        <w:rPr/>
        <w:t>the</w:t>
        <w:tab/>
        <w:t>between two sets of</w:t>
      </w:r>
      <w:r>
        <w:rPr>
          <w:spacing w:val="-8"/>
        </w:rPr>
        <w:t> </w:t>
      </w:r>
      <w:r>
        <w:rPr/>
        <w:t>data.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3" w:equalWidth="0">
            <w:col w:w="643" w:space="586"/>
            <w:col w:w="1876" w:space="657"/>
            <w:col w:w="691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83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6pt;mso-position-horizontal-relative:page;mso-position-vertical-relative:page;z-index:-30568" coordorigin="1802,2599" coordsize="9348,12312">
            <v:rect style="position:absolute;left:1812;top:2608;width:9329;height:12293" filled="false" stroked="true" strokeweight=".96pt" strokecolor="#46a4c8">
              <v:stroke dashstyle="solid"/>
            </v:rect>
            <v:shape style="position:absolute;left:2188;top:3252;width:5607;height:584" coordorigin="2189,3252" coordsize="5607,584" path="m2189,3835l4450,3835,4450,3254,2189,3254,2189,3835xm5621,3833l7795,3833,7795,3252,5621,3252,5621,3833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7"/>
        <w:gridCol w:w="4455"/>
      </w:tblGrid>
      <w:tr>
        <w:trPr>
          <w:trHeight w:val="3665" w:hRule="atLeast"/>
        </w:trPr>
        <w:tc>
          <w:tcPr>
            <w:tcW w:w="449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0"/>
              <w:ind w:left="2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07058" cy="1846897"/>
                  <wp:effectExtent l="0" t="0" r="0" b="0"/>
                  <wp:docPr id="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058" cy="184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45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3232" cy="1866900"/>
                  <wp:effectExtent l="0" t="0" r="0" b="0"/>
                  <wp:docPr id="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32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6" w:hRule="atLeast"/>
        </w:trPr>
        <w:tc>
          <w:tcPr>
            <w:tcW w:w="4497" w:type="dxa"/>
          </w:tcPr>
          <w:p>
            <w:pPr>
              <w:pStyle w:val="TableParagraph"/>
              <w:spacing w:line="376" w:lineRule="auto" w:before="98"/>
              <w:ind w:left="113" w:right="687"/>
              <w:rPr>
                <w:sz w:val="26"/>
              </w:rPr>
            </w:pPr>
            <w:r>
              <w:rPr>
                <w:sz w:val="26"/>
              </w:rPr>
              <w:t>This scatterplot shows a direct relationship between time spent</w:t>
            </w:r>
          </w:p>
          <w:p>
            <w:pPr>
              <w:pStyle w:val="TableParagraph"/>
              <w:spacing w:line="296" w:lineRule="exact" w:before="0"/>
              <w:ind w:left="113"/>
              <w:rPr>
                <w:sz w:val="26"/>
              </w:rPr>
            </w:pPr>
            <w:r>
              <w:rPr>
                <w:sz w:val="26"/>
              </w:rPr>
              <w:t>studying and quiz grade.</w:t>
            </w:r>
          </w:p>
        </w:tc>
        <w:tc>
          <w:tcPr>
            <w:tcW w:w="4455" w:type="dxa"/>
          </w:tcPr>
          <w:p>
            <w:pPr>
              <w:pStyle w:val="TableParagraph"/>
              <w:spacing w:line="376" w:lineRule="auto" w:before="98"/>
              <w:ind w:left="114" w:right="48"/>
              <w:rPr>
                <w:sz w:val="26"/>
              </w:rPr>
            </w:pPr>
            <w:r>
              <w:rPr>
                <w:sz w:val="26"/>
              </w:rPr>
              <w:t>This scatterplot shows that there is no relationship between boys’ height</w:t>
            </w:r>
          </w:p>
          <w:p>
            <w:pPr>
              <w:pStyle w:val="TableParagraph"/>
              <w:spacing w:line="296" w:lineRule="exact" w:before="0"/>
              <w:ind w:left="114"/>
              <w:rPr>
                <w:sz w:val="26"/>
              </w:rPr>
            </w:pPr>
            <w:r>
              <w:rPr>
                <w:sz w:val="26"/>
              </w:rPr>
              <w:t>and birth month.</w:t>
            </w:r>
          </w:p>
        </w:tc>
      </w:tr>
    </w:tbl>
    <w:p>
      <w:pPr>
        <w:spacing w:after="0" w:line="296" w:lineRule="exact"/>
        <w:rPr>
          <w:sz w:val="26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Histograms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43" w:space="586"/>
            <w:col w:w="9451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904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6pt;mso-position-horizontal-relative:page;mso-position-vertical-relative:page;z-index:-30496" coordorigin="1802,2599" coordsize="9348,12312">
            <v:rect style="position:absolute;left:1812;top:2608;width:9329;height:12293" filled="false" stroked="true" strokeweight=".96pt" strokecolor="#46a4c8">
              <v:stroke dashstyle="solid"/>
            </v:rect>
            <v:shape style="position:absolute;left:2188;top:3350;width:6060;height:586" coordorigin="2189,3350" coordsize="6060,586" path="m2189,3936l4450,3936,4450,3353,2189,3353,2189,3936xm6074,3934l8249,3934,8249,3350,6074,3350,6074,3934xe" filled="false" stroked="true" strokeweight=".96pt" strokecolor="#000000">
              <v:path arrowok="t"/>
              <v:stroke dashstyle="solid"/>
            </v:shape>
            <v:shape style="position:absolute;left:3484;top:5092;width:5460;height:4677" type="#_x0000_t75" stroked="false">
              <v:imagedata r:id="rId17" o:title=""/>
            </v:shape>
            <v:rect style="position:absolute;left:5500;top:4056;width:1484;height:581" filled="false" stroked="true" strokeweight=".96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7746" w:val="left" w:leader="none"/>
        </w:tabs>
        <w:ind w:left="3978"/>
      </w:pPr>
      <w:r>
        <w:rPr/>
        <w:t>represent</w:t>
      </w:r>
      <w:r>
        <w:rPr>
          <w:spacing w:val="-7"/>
        </w:rPr>
        <w:t> </w:t>
      </w:r>
      <w:r>
        <w:rPr/>
        <w:t>the</w:t>
        <w:tab/>
        <w:t>of data.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14"/>
        </w:numPr>
        <w:tabs>
          <w:tab w:pos="2609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Groups numbers</w:t>
      </w:r>
      <w:r>
        <w:rPr>
          <w:spacing w:val="-11"/>
          <w:sz w:val="24"/>
        </w:rPr>
        <w:t> </w:t>
      </w:r>
      <w:r>
        <w:rPr>
          <w:sz w:val="24"/>
        </w:rPr>
        <w:t>into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4"/>
        </w:numPr>
        <w:tabs>
          <w:tab w:pos="2609" w:val="left" w:leader="none"/>
        </w:tabs>
        <w:spacing w:line="376" w:lineRule="auto" w:before="0" w:after="0"/>
        <w:ind w:left="2608" w:right="293" w:hanging="271"/>
        <w:jc w:val="left"/>
        <w:rPr>
          <w:sz w:val="24"/>
        </w:rPr>
      </w:pPr>
      <w:r>
        <w:rPr>
          <w:sz w:val="24"/>
        </w:rPr>
        <w:t>This graph shows the final exam scores of students in in a physical science class. Each bar represents a score range, such 0–20%,</w:t>
      </w:r>
      <w:r>
        <w:rPr>
          <w:spacing w:val="-36"/>
          <w:sz w:val="24"/>
        </w:rPr>
        <w:t> </w:t>
      </w:r>
      <w:r>
        <w:rPr>
          <w:sz w:val="24"/>
        </w:rPr>
        <w:t>20–40%, and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on.</w:t>
      </w:r>
      <w:r>
        <w:rPr>
          <w:spacing w:val="-15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40–60%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8"/>
          <w:sz w:val="24"/>
        </w:rPr>
        <w:t> </w:t>
      </w:r>
      <w:r>
        <w:rPr>
          <w:sz w:val="24"/>
        </w:rPr>
        <w:t>exam. Most students (about 40) scored between</w:t>
      </w:r>
      <w:r>
        <w:rPr>
          <w:spacing w:val="-26"/>
          <w:sz w:val="24"/>
        </w:rPr>
        <w:t> </w:t>
      </w:r>
      <w:r>
        <w:rPr>
          <w:sz w:val="24"/>
        </w:rPr>
        <w:t>60–80%.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Frequency Distributions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43" w:space="586"/>
            <w:col w:w="9451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976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6pt;mso-position-horizontal-relative:page;mso-position-vertical-relative:page;z-index:-30424" coordorigin="1802,2599" coordsize="9348,12312">
            <v:rect style="position:absolute;left:1812;top:2608;width:9329;height:12293" filled="false" stroked="true" strokeweight=".96pt" strokecolor="#46a4c8">
              <v:stroke dashstyle="solid"/>
            </v:rect>
            <v:shape style="position:absolute;left:2200;top:3468;width:7760;height:1304" coordorigin="2201,3468" coordsize="7760,1304" path="m2201,4051l6074,4051,6074,3468,2201,3468,2201,4051xm7886,4051l9960,4051,9960,3468,7886,3468,7886,4051xm3934,4771l7015,4771,7015,4188,3934,4188,3934,4771xe" filled="false" stroked="true" strokeweight=".96pt" strokecolor="#000000">
              <v:path arrowok="t"/>
              <v:stroke dashstyle="solid"/>
            </v:shape>
            <v:shape style="position:absolute;left:3644;top:10166;width:5428;height:4091" type="#_x0000_t75" stroked="false">
              <v:imagedata r:id="rId18" o:title=""/>
            </v:shape>
            <w10:wrap type="none"/>
          </v:group>
        </w:pic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9483" w:val="left" w:leader="none"/>
        </w:tabs>
        <w:spacing w:before="93"/>
        <w:ind w:left="5599"/>
      </w:pPr>
      <w:r>
        <w:rPr/>
        <w:t>group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into</w:t>
        <w:tab/>
        <w:t>and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6516" w:val="left" w:leader="none"/>
        </w:tabs>
        <w:spacing w:line="626" w:lineRule="auto"/>
        <w:ind w:left="1616" w:right="972"/>
      </w:pPr>
      <w:r>
        <w:rPr/>
        <w:t>show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often</w:t>
        <w:tab/>
        <w:t>occurs. Both the table and the histogram show the same frequency</w:t>
      </w:r>
      <w:r>
        <w:rPr>
          <w:spacing w:val="-18"/>
        </w:rPr>
        <w:t> </w:t>
      </w:r>
      <w:r>
        <w:rPr/>
        <w:t>distribution.</w:t>
      </w:r>
    </w:p>
    <w:tbl>
      <w:tblPr>
        <w:tblW w:w="0" w:type="auto"/>
        <w:jc w:val="left"/>
        <w:tblInd w:w="4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9"/>
        <w:gridCol w:w="2049"/>
      </w:tblGrid>
      <w:tr>
        <w:trPr>
          <w:trHeight w:val="502" w:hRule="atLeast"/>
        </w:trPr>
        <w:tc>
          <w:tcPr>
            <w:tcW w:w="2049" w:type="dxa"/>
            <w:shd w:val="clear" w:color="auto" w:fill="D0E8ED"/>
          </w:tcPr>
          <w:p>
            <w:pPr>
              <w:pStyle w:val="TableParagraph"/>
              <w:ind w:left="392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2049" w:type="dxa"/>
            <w:shd w:val="clear" w:color="auto" w:fill="D0E8ED"/>
          </w:tcPr>
          <w:p>
            <w:pPr>
              <w:pStyle w:val="TableParagraph"/>
              <w:ind w:left="399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>
        <w:trPr>
          <w:trHeight w:val="502" w:hRule="atLeast"/>
        </w:trPr>
        <w:tc>
          <w:tcPr>
            <w:tcW w:w="2049" w:type="dxa"/>
          </w:tcPr>
          <w:p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10–14</w:t>
            </w:r>
          </w:p>
        </w:tc>
        <w:tc>
          <w:tcPr>
            <w:tcW w:w="2049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502" w:hRule="atLeast"/>
        </w:trPr>
        <w:tc>
          <w:tcPr>
            <w:tcW w:w="2049" w:type="dxa"/>
          </w:tcPr>
          <w:p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15–19</w:t>
            </w:r>
          </w:p>
        </w:tc>
        <w:tc>
          <w:tcPr>
            <w:tcW w:w="2049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502" w:hRule="atLeast"/>
        </w:trPr>
        <w:tc>
          <w:tcPr>
            <w:tcW w:w="2049" w:type="dxa"/>
          </w:tcPr>
          <w:p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20–24</w:t>
            </w:r>
          </w:p>
        </w:tc>
        <w:tc>
          <w:tcPr>
            <w:tcW w:w="2049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502" w:hRule="atLeast"/>
        </w:trPr>
        <w:tc>
          <w:tcPr>
            <w:tcW w:w="2049" w:type="dxa"/>
          </w:tcPr>
          <w:p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25–29</w:t>
            </w:r>
          </w:p>
        </w:tc>
        <w:tc>
          <w:tcPr>
            <w:tcW w:w="2049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502" w:hRule="atLeast"/>
        </w:trPr>
        <w:tc>
          <w:tcPr>
            <w:tcW w:w="2049" w:type="dxa"/>
          </w:tcPr>
          <w:p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30–34</w:t>
            </w:r>
          </w:p>
        </w:tc>
        <w:tc>
          <w:tcPr>
            <w:tcW w:w="2049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502" w:hRule="atLeast"/>
        </w:trPr>
        <w:tc>
          <w:tcPr>
            <w:tcW w:w="2049" w:type="dxa"/>
          </w:tcPr>
          <w:p>
            <w:pPr>
              <w:pStyle w:val="TableParagraph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35–39</w:t>
            </w:r>
          </w:p>
        </w:tc>
        <w:tc>
          <w:tcPr>
            <w:tcW w:w="2049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30.4pt;mso-position-horizontal-relative:page;mso-position-vertical-relative:paragraph;z-index:4552" coordorigin="1802,174" coordsize="9348,4608">
            <v:rect style="position:absolute;left:4601;top:4208;width:104;height:17" filled="true" fillcolor="#000000" stroked="false">
              <v:fill type="solid"/>
            </v:rect>
            <v:rect style="position:absolute;left:1812;top:183;width:9329;height:4589" filled="false" stroked="true" strokeweight=".96pt" strokecolor="#46a4c8">
              <v:stroke dashstyle="solid"/>
            </v:rect>
            <v:rect style="position:absolute;left:2188;top:831;width:2031;height:581" filled="false" stroked="true" strokeweight=".96pt" strokecolor="#000000">
              <v:stroke dashstyle="solid"/>
            </v:rect>
            <v:line style="position:absolute" from="5061,2384" to="8971,2384" stroked="true" strokeweight=".84pt" strokecolor="#000000">
              <v:stroke dashstyle="solid"/>
            </v:line>
            <v:rect style="position:absolute;left:5018;top:826;width:1685;height:581" filled="false" stroked="true" strokeweight=".96pt" strokecolor="#000000">
              <v:stroke dashstyle="solid"/>
            </v:rect>
            <v:shape style="position:absolute;left:5176;top:1645;width:2664;height:1407" coordorigin="5177,1645" coordsize="2664,1407" path="m6314,2226l7841,2226,7841,1645,6314,1645,6314,2226xm5177,3052l6329,3052,6329,2471,5177,2471,5177,3052xe" filled="false" stroked="true" strokeweight=".96pt" strokecolor="#000000">
              <v:path arrowok="t"/>
              <v:stroke dashstyle="solid"/>
            </v:shape>
            <v:shape style="position:absolute;left:4601;top:4269;width:122;height:176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w w:val="107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196;top:4007;width:2596;height:329" type="#_x0000_t202" filled="false" stroked="false">
              <v:textbox inset="0,0,0,0">
                <w:txbxContent>
                  <w:p>
                    <w:pPr>
                      <w:spacing w:line="279" w:lineRule="exact" w:before="5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flipping a coin is </w:t>
                    </w:r>
                    <w:r>
                      <w:rPr>
                        <w:rFonts w:ascii="Cambria Math"/>
                        <w:sz w:val="24"/>
                        <w:vertAlign w:val="superscript"/>
                      </w:rPr>
                      <w:t>1</w:t>
                    </w:r>
                    <w:r>
                      <w:rPr>
                        <w:sz w:val="24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3521;width:83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Because a coin has two sides—heads and tails—the probability of getting tails</w:t>
                    </w:r>
                  </w:p>
                </w:txbxContent>
              </v:textbox>
              <w10:wrap type="none"/>
            </v:shape>
            <v:shape style="position:absolute;left:6409;top:2672;width:22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outcomes</w:t>
                    </w:r>
                  </w:p>
                </w:txbxContent>
              </v:textbox>
              <w10:wrap type="none"/>
            </v:shape>
            <v:shape style="position:absolute;left:3631;top:2235;width:13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Probability =</w:t>
                    </w:r>
                  </w:p>
                </w:txbxContent>
              </v:textbox>
              <w10:wrap type="none"/>
            </v:shape>
            <v:shape style="position:absolute;left:7935;top:1846;width:106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outcomes</w:t>
                    </w:r>
                  </w:p>
                </w:txbxContent>
              </v:textbox>
              <w10:wrap type="none"/>
            </v:shape>
            <v:shape style="position:absolute;left:5062;top:1846;width:114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</w:t>
                    </w:r>
                  </w:p>
                </w:txbxContent>
              </v:textbox>
              <w10:wrap type="none"/>
            </v:shape>
            <v:shape style="position:absolute;left:6815;top:1036;width:30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a given event will occur.</w:t>
                    </w:r>
                  </w:p>
                </w:txbxContent>
              </v:textbox>
              <w10:wrap type="none"/>
            </v:shape>
            <v:shape style="position:absolute;left:4357;top:1036;width:5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2026;top:357;width:146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Probability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5pt;height:370.7pt;mso-position-horizontal-relative:char;mso-position-vertical-relative:line" coordorigin="0,0" coordsize="9351,7414">
            <v:rect style="position:absolute;left:9;top:9;width:9332;height:7395" filled="false" stroked="true" strokeweight=".96pt" strokecolor="#46a4c8">
              <v:stroke dashstyle="solid"/>
            </v:rect>
            <v:shape style="position:absolute;left:187;top:3525;width:2254;height:804" coordorigin="187,3526" coordsize="2254,804" path="m2307,3526l321,3526,269,3536,226,3565,198,3607,187,3660,187,4196,198,4248,226,4290,269,4319,321,4330,2307,4330,2359,4319,2402,4290,2430,4248,2441,4196,2441,3660,2430,3607,2402,3565,2359,3536,2307,3526xe" filled="true" fillcolor="#fcdad7" stroked="false">
              <v:path arrowok="t"/>
              <v:fill type="solid"/>
            </v:shape>
            <v:shape style="position:absolute;left:187;top:3525;width:2254;height:804" coordorigin="187,3526" coordsize="2254,804" path="m187,3660l198,3607,226,3565,269,3536,321,3526,2307,3526,2359,3536,2402,3565,2430,3607,2441,3660,2441,4196,2430,4248,2402,4290,2359,4319,2307,4330,321,4330,269,4319,226,4290,198,4248,187,4196,187,3660xe" filled="false" stroked="true" strokeweight=".48pt" strokecolor="#f4463b">
              <v:path arrowok="t"/>
              <v:stroke dashstyle="solid"/>
            </v:shape>
            <v:shape style="position:absolute;left:740;top:2594;width:8102;height:81" coordorigin="740,2594" coordsize="8102,81" path="m8762,2650l8762,2674,8811,2650,8762,2650xm820,2594l740,2634,820,2674,820,2650,800,2650,800,2618,820,2618,820,2594xm8762,2619l8762,2650,8782,2650,8782,2619,8762,2619xm8762,2594l8762,2619,8782,2619,8782,2650,8811,2650,8842,2634,8762,2594xm820,2618l820,2650,8762,2650,8762,2619,820,2618xm800,2618l800,2650,820,2650,820,2618,800,2618xm820,2618l800,2618,820,2618,820,2618xe" filled="true" fillcolor="#000000" stroked="false">
              <v:path arrowok="t"/>
              <v:fill type="solid"/>
            </v:shape>
            <v:line style="position:absolute" from="4813,2543" to="4813,2735" stroked="true" strokeweight="1.56pt" strokecolor="#000000">
              <v:stroke dashstyle="solid"/>
            </v:line>
            <v:line style="position:absolute" from="1184,2543" to="1184,2735" stroked="true" strokeweight="1.56pt" strokecolor="#000000">
              <v:stroke dashstyle="solid"/>
            </v:line>
            <v:line style="position:absolute" from="8372,2543" to="8372,2735" stroked="true" strokeweight="1.56pt" strokecolor="#000000">
              <v:stroke dashstyle="solid"/>
            </v:line>
            <v:line style="position:absolute" from="3001,2543" to="3001,2735" stroked="true" strokeweight="1.56pt" strokecolor="#000000">
              <v:stroke dashstyle="solid"/>
            </v:line>
            <v:line style="position:absolute" from="6702,2543" to="6702,2744" stroked="true" strokeweight="1.56pt" strokecolor="#000000">
              <v:stroke dashstyle="solid"/>
            </v:line>
            <v:shape style="position:absolute;left:2301;top:2959;width:1397;height:483" coordorigin="2302,2959" coordsize="1397,483" path="m3618,2959l2382,2959,2351,2966,2325,2983,2308,3008,2302,3040,2302,3361,2308,3392,2325,3418,2351,3435,2382,3442,3618,3442,3649,3435,3675,3418,3692,3392,3698,3361,3698,3040,3692,3008,3675,2983,3649,2966,3618,2959xe" filled="true" fillcolor="#ffe3c8" stroked="false">
              <v:path arrowok="t"/>
              <v:fill type="solid"/>
            </v:shape>
            <v:shape style="position:absolute;left:2301;top:2959;width:1397;height:483" coordorigin="2302,2959" coordsize="1397,483" path="m2302,3040l2308,3008,2325,2983,2351,2966,2382,2959,3618,2959,3649,2966,3675,2983,3692,3008,3698,3040,3698,3361,3692,3392,3675,3418,3649,3435,3618,3442,2382,3442,2351,3435,2325,3418,2308,3392,2302,3361,2302,3040xe" filled="false" stroked="true" strokeweight=".48pt" strokecolor="#f78d25">
              <v:path arrowok="t"/>
              <v:stroke dashstyle="solid"/>
            </v:shape>
            <v:shape style="position:absolute;left:3729;top:3480;width:2165;height:1349" coordorigin="3730,3480" coordsize="2165,1349" path="m5670,3480l3954,3480,3883,3491,3822,3523,3773,3572,3741,3634,3730,3705,3730,4604,3741,4675,3773,4737,3822,4785,3883,4817,3954,4829,5670,4829,5741,4817,5802,4785,5851,4737,5883,4675,5894,4604,5894,3705,5883,3634,5851,3572,5802,3523,5741,3491,5670,3480xe" filled="true" fillcolor="#e2d1f0" stroked="false">
              <v:path arrowok="t"/>
              <v:fill type="solid"/>
            </v:shape>
            <v:shape style="position:absolute;left:3729;top:3480;width:2165;height:1349" coordorigin="3730,3480" coordsize="2165,1349" path="m3730,3705l3741,3634,3773,3572,3822,3523,3883,3491,3954,3480,5670,3480,5741,3491,5802,3523,5851,3572,5883,3634,5894,3705,5894,4604,5883,4675,5851,4737,5802,4785,5741,4817,5670,4829,3954,4829,3883,4817,3822,4785,3773,4737,3741,4675,3730,4604,3730,3705xe" filled="false" stroked="true" strokeweight=".48pt" strokecolor="#6f2f9f">
              <v:path arrowok="t"/>
              <v:stroke dashstyle="solid"/>
            </v:shape>
            <v:shape style="position:absolute;left:6069;top:2959;width:1265;height:483" coordorigin="6070,2959" coordsize="1265,483" path="m7254,2959l6150,2959,6119,2966,6093,2983,6076,3008,6070,3040,6070,3361,6076,3392,6093,3418,6119,3435,6150,3442,7254,3442,7285,3435,7311,3418,7328,3392,7334,3361,7334,3040,7328,3008,7311,2983,7285,2966,7254,2959xe" filled="true" fillcolor="#d1eeed" stroked="false">
              <v:path arrowok="t"/>
              <v:fill type="solid"/>
            </v:shape>
            <v:shape style="position:absolute;left:6069;top:2959;width:1265;height:483" coordorigin="6070,2959" coordsize="1265,483" path="m6070,3040l6076,3008,6093,2983,6119,2966,6150,2959,7254,2959,7285,2966,7311,2983,7328,3008,7334,3040,7334,3361,7328,3392,7311,3418,7285,3435,7254,3442,6150,3442,6119,3435,6093,3418,6076,3392,6070,3361,6070,3040xe" filled="false" stroked="true" strokeweight=".48pt" strokecolor="#349491">
              <v:path arrowok="t"/>
              <v:stroke dashstyle="solid"/>
            </v:shape>
            <v:shape style="position:absolute;left:7418;top:3523;width:1736;height:807" coordorigin="7418,3523" coordsize="1736,807" path="m9019,3523l7553,3523,7500,3534,7458,3563,7429,3605,7418,3658,7418,4195,7429,4248,7458,4290,7500,4319,7553,4330,9019,4330,9072,4319,9114,4290,9143,4248,9154,4195,9154,3658,9143,3605,9114,3563,9072,3534,9019,3523xe" filled="true" fillcolor="#e4eedb" stroked="false">
              <v:path arrowok="t"/>
              <v:fill type="solid"/>
            </v:shape>
            <v:shape style="position:absolute;left:7418;top:3523;width:1736;height:807" coordorigin="7418,3523" coordsize="1736,807" path="m7418,3658l7429,3605,7458,3563,7500,3534,7553,3523,9019,3523,9072,3534,9114,3563,9143,3605,9154,3658,9154,4195,9143,4248,9114,4290,9072,4319,9019,4330,7553,4330,7500,4319,7458,4290,7429,4248,7418,4195,7418,3658xe" filled="false" stroked="true" strokeweight=".48pt" strokecolor="#7eb04d">
              <v:path arrowok="t"/>
              <v:stroke dashstyle="solid"/>
            </v:shape>
            <v:rect style="position:absolute;left:4744;top:3116;width:132;height:17" filled="true" fillcolor="#000000" stroked="false">
              <v:fill type="solid"/>
            </v:rect>
            <v:shape style="position:absolute;left:1934;top:1548;width:2132;height:855" coordorigin="1934,1548" coordsize="2132,855" path="m2362,1548l1934,1975,2362,2402,2362,2189,4066,2189,4066,1762,2362,1762,2362,1548xe" filled="true" fillcolor="#d0e8ed" stroked="false">
              <v:path arrowok="t"/>
              <v:fill type="solid"/>
            </v:shape>
            <v:shape style="position:absolute;left:1934;top:1548;width:2132;height:855" coordorigin="1934,1548" coordsize="2132,855" path="m1934,1975l2362,1548,2362,1762,4066,1762,4066,2189,2362,2189,2362,2402,1934,1975xe" filled="false" stroked="true" strokeweight=".48pt" strokecolor="#317787">
              <v:path arrowok="t"/>
              <v:stroke dashstyle="solid"/>
            </v:shape>
            <v:shape style="position:absolute;left:5613;top:1548;width:2177;height:855" coordorigin="5614,1548" coordsize="2177,855" path="m7363,1548l7363,1762,5614,1762,5614,2189,7363,2189,7363,2402,7790,1975,7363,1548xe" filled="true" fillcolor="#d0e8ed" stroked="false">
              <v:path arrowok="t"/>
              <v:fill type="solid"/>
            </v:shape>
            <v:shape style="position:absolute;left:5613;top:1548;width:2177;height:855" coordorigin="5614,1548" coordsize="2177,855" path="m7790,1975l7363,1548,7363,1762,5614,1762,5614,2189,7363,2189,7363,2402,7790,1975xe" filled="false" stroked="true" strokeweight=".48pt" strokecolor="#317787">
              <v:path arrowok="t"/>
              <v:stroke dashstyle="solid"/>
            </v:shape>
            <v:rect style="position:absolute;left:297;top:3657;width:2016;height:584" filled="true" fillcolor="#ffffff" stroked="false">
              <v:fill type="solid"/>
            </v:rect>
            <v:rect style="position:absolute;left:297;top:3657;width:2016;height:584" filled="false" stroked="true" strokeweight=".96pt" strokecolor="#000000">
              <v:stroke dashstyle="solid"/>
            </v:rect>
            <v:rect style="position:absolute;left:4056;top:3655;width:1512;height:584" filled="true" fillcolor="#ffffff" stroked="false">
              <v:fill type="solid"/>
            </v:rect>
            <v:rect style="position:absolute;left:4056;top:3655;width:1512;height:584" filled="false" stroked="true" strokeweight=".96pt" strokecolor="#000000">
              <v:stroke dashstyle="solid"/>
            </v:rect>
            <v:rect style="position:absolute;left:7531;top:3660;width:1512;height:581" filled="true" fillcolor="#ffffff" stroked="false">
              <v:fill type="solid"/>
            </v:rect>
            <v:rect style="position:absolute;left:7531;top:3660;width:1512;height:581" filled="false" stroked="true" strokeweight=".96pt" strokecolor="#000000">
              <v:stroke dashstyle="solid"/>
            </v:rect>
            <v:shape style="position:absolute;left:4547;top:4415;width:5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likely</w:t>
                    </w:r>
                  </w:p>
                </w:txbxContent>
              </v:textbox>
              <w10:wrap type="none"/>
            </v:shape>
            <v:shape style="position:absolute;left:6395;top:3073;width:6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Likely</w:t>
                    </w:r>
                  </w:p>
                </w:txbxContent>
              </v:textbox>
              <w10:wrap type="none"/>
            </v:shape>
            <v:shape style="position:absolute;left:8269;top:2819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45;top:2825;width:153;height:584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1</w:t>
                    </w:r>
                  </w:p>
                  <w:p>
                    <w:pPr>
                      <w:spacing w:before="6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81;top:3073;width:8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Unlikely</w:t>
                    </w:r>
                  </w:p>
                </w:txbxContent>
              </v:textbox>
              <w10:wrap type="none"/>
            </v:shape>
            <v:shape style="position:absolute;left:1093;top:2831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024;top:1857;width:11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likely</w:t>
                    </w:r>
                  </w:p>
                </w:txbxContent>
              </v:textbox>
              <w10:wrap type="none"/>
            </v:shape>
            <v:shape style="position:absolute;left:2555;top:1857;width:11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Less likely</w:t>
                    </w:r>
                  </w:p>
                </w:txbxContent>
              </v:textbox>
              <w10:wrap type="none"/>
            </v:shape>
            <v:shape style="position:absolute;left:224;top:183;width:4825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Probability: Number Line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Probabilities have a value between 0 and 1.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  <w:ind w:left="194" w:right="6444"/>
        <w:jc w:val="center"/>
      </w:pPr>
      <w:r>
        <w:rPr/>
        <w:t>Probability: Example</w:t>
      </w:r>
    </w:p>
    <w:p>
      <w:pPr>
        <w:spacing w:before="161"/>
        <w:ind w:left="137" w:right="6444" w:firstLine="0"/>
        <w:jc w:val="center"/>
        <w:rPr>
          <w:b/>
          <w:sz w:val="24"/>
        </w:rPr>
      </w:pPr>
      <w:r>
        <w:rPr>
          <w:b/>
          <w:color w:val="767070"/>
          <w:sz w:val="24"/>
        </w:rPr>
        <w:t>GUMBALL MACHINE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2" w:space="589"/>
            <w:col w:w="9449"/>
          </w:cols>
        </w:sectPr>
      </w:pP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2609" w:val="left" w:leader="none"/>
        </w:tabs>
        <w:spacing w:line="240" w:lineRule="auto" w:before="93" w:after="0"/>
        <w:ind w:left="2608" w:right="0" w:hanging="271"/>
        <w:jc w:val="left"/>
        <w:rPr>
          <w:sz w:val="24"/>
        </w:rPr>
      </w:pPr>
      <w:r>
        <w:rPr>
          <w:sz w:val="24"/>
        </w:rPr>
        <w:t>What is the probability of getting a yellow</w:t>
      </w:r>
      <w:r>
        <w:rPr>
          <w:spacing w:val="-25"/>
          <w:sz w:val="24"/>
        </w:rPr>
        <w:t> </w:t>
      </w:r>
      <w:r>
        <w:rPr>
          <w:sz w:val="24"/>
        </w:rPr>
        <w:t>gumball?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97" w:lineRule="auto"/>
        <w:ind w:left="4383" w:right="2846" w:hanging="144"/>
      </w:pPr>
      <w:r>
        <w:rPr/>
        <w:t>Number of desired outcomes Total number of outcomes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907" w:val="left" w:leader="none"/>
        </w:tabs>
        <w:spacing w:before="93"/>
        <w:ind w:left="1643"/>
      </w:pPr>
      <w:r>
        <w:rPr>
          <w:b/>
        </w:rPr>
        <w:t>Step 1: </w:t>
      </w:r>
      <w:r>
        <w:rPr/>
        <w:t>Count the number of yellow gumballs in</w:t>
      </w:r>
      <w:r>
        <w:rPr>
          <w:spacing w:val="-31"/>
        </w:rPr>
        <w:t> </w:t>
      </w:r>
      <w:r>
        <w:rPr/>
        <w:t>the</w:t>
      </w:r>
      <w:r>
        <w:rPr>
          <w:spacing w:val="-2"/>
        </w:rPr>
        <w:t> </w:t>
      </w:r>
      <w:r>
        <w:rPr/>
        <w:t>machine:</w:t>
        <w:tab/>
        <w:t>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8803" w:val="left" w:leader="none"/>
        </w:tabs>
        <w:ind w:left="1643"/>
      </w:pPr>
      <w:r>
        <w:rPr>
          <w:b/>
        </w:rPr>
        <w:t>Step 2: </w:t>
      </w:r>
      <w:r>
        <w:rPr/>
        <w:t>Count the total number of gumballs in</w:t>
      </w:r>
      <w:r>
        <w:rPr>
          <w:spacing w:val="-29"/>
        </w:rPr>
        <w:t> </w:t>
      </w:r>
      <w:r>
        <w:rPr/>
        <w:t>the</w:t>
      </w:r>
      <w:r>
        <w:rPr>
          <w:spacing w:val="-2"/>
        </w:rPr>
        <w:t> </w:t>
      </w:r>
      <w:r>
        <w:rPr/>
        <w:t>machine: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7263" w:val="left" w:leader="none"/>
        </w:tabs>
        <w:ind w:left="1643"/>
      </w:pPr>
      <w:r>
        <w:rPr>
          <w:b/>
        </w:rPr>
        <w:t>Step 3: </w:t>
      </w:r>
      <w:r>
        <w:rPr/>
        <w:t>Solve using the</w:t>
      </w:r>
      <w:r>
        <w:rPr>
          <w:spacing w:val="-14"/>
        </w:rPr>
        <w:t> </w:t>
      </w:r>
      <w:r>
        <w:rPr/>
        <w:t>probability</w:t>
      </w:r>
      <w:r>
        <w:rPr>
          <w:spacing w:val="-7"/>
        </w:rPr>
        <w:t> </w:t>
      </w:r>
      <w:r>
        <w:rPr/>
        <w:t>equation:</w:t>
        <w:tab/>
        <w:t>.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line="361" w:lineRule="exact" w:before="65"/>
        <w:ind w:right="57"/>
        <w:jc w:val="right"/>
        <w:rPr>
          <w:rFonts w:ascii="Cambria Math"/>
          <w:sz w:val="20"/>
        </w:rPr>
      </w:pPr>
      <w:r>
        <w:rPr>
          <w:b/>
        </w:rPr>
        <w:t>Step 4: </w:t>
      </w:r>
      <w:r>
        <w:rPr/>
        <w:t>Analyze the likelihood of getting a yellow gumball: Since</w:t>
      </w:r>
      <w:r>
        <w:rPr>
          <w:spacing w:val="18"/>
        </w:rPr>
        <w:t> </w:t>
      </w:r>
      <w:r>
        <w:rPr>
          <w:rFonts w:ascii="Cambria Math"/>
          <w:position w:val="17"/>
          <w:sz w:val="20"/>
        </w:rPr>
        <w:t>1</w:t>
      </w:r>
    </w:p>
    <w:p>
      <w:pPr>
        <w:spacing w:line="185" w:lineRule="exact" w:before="0"/>
        <w:ind w:left="0" w:right="0" w:firstLine="0"/>
        <w:jc w:val="right"/>
        <w:rPr>
          <w:rFonts w:ascii="Cambria Math"/>
          <w:sz w:val="20"/>
        </w:rPr>
      </w:pPr>
      <w:r>
        <w:rPr>
          <w:rFonts w:ascii="Cambria Math"/>
          <w:spacing w:val="-1"/>
          <w:w w:val="105"/>
          <w:sz w:val="20"/>
        </w:rPr>
        <w:t>10</w:t>
      </w:r>
    </w:p>
    <w:p>
      <w:pPr>
        <w:pStyle w:val="BodyText"/>
        <w:spacing w:before="200"/>
        <w:ind w:left="39"/>
      </w:pPr>
      <w:r>
        <w:rPr/>
        <w:br w:type="column"/>
      </w:r>
      <w:r>
        <w:rPr/>
        <w:t>is between 0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8730" w:space="40"/>
            <w:col w:w="19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line="361" w:lineRule="exact" w:before="65"/>
        <w:jc w:val="right"/>
        <w:rPr>
          <w:rFonts w:ascii="Cambria Math"/>
          <w:sz w:val="20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460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85pt;mso-position-horizontal-relative:page;mso-position-vertical-relative:page;z-index:-29800" coordorigin="1802,2599" coordsize="9348,12317">
            <v:rect style="position:absolute;left:1812;top:2608;width:9329;height:12298" filled="false" stroked="true" strokeweight=".96pt" strokecolor="#46a4c8">
              <v:stroke dashstyle="solid"/>
            </v:rect>
            <v:line style="position:absolute" from="9073,7865" to="9308,7865" stroked="true" strokeweight=".96002pt" strokecolor="#000000">
              <v:stroke dashstyle="solid"/>
            </v:line>
            <v:rect style="position:absolute;left:2688;top:8568;width:118;height:20" filled="true" fillcolor="#000000" stroked="false">
              <v:fill type="solid"/>
            </v:rect>
            <v:shape style="position:absolute;left:5579;top:9924;width:1866;height:3470" type="#_x0000_t75" stroked="false">
              <v:imagedata r:id="rId19" o:title=""/>
            </v:shape>
            <v:line style="position:absolute" from="4819,4783" to="7891,4783" stroked="true" strokeweight=".84pt" strokecolor="#000000">
              <v:stroke dashstyle="solid"/>
            </v:line>
            <v:shape style="position:absolute;left:7063;top:5239;width:2345;height:2302" coordorigin="7063,5239" coordsize="2345,2302" path="m8822,5822l9408,5822,9408,5239,8822,5239,8822,5822xm8621,6463l9329,6463,9329,5880,8621,5880,8621,6463xm7063,7541l7771,7541,7771,6679,7063,6679,7063,7541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and </w:t>
      </w:r>
      <w:r>
        <w:rPr>
          <w:rFonts w:ascii="Cambria Math"/>
          <w:w w:val="105"/>
          <w:position w:val="17"/>
          <w:sz w:val="20"/>
        </w:rPr>
        <w:t>1</w:t>
      </w:r>
    </w:p>
    <w:p>
      <w:pPr>
        <w:spacing w:line="185" w:lineRule="exact" w:before="0"/>
        <w:ind w:left="0" w:right="0" w:firstLine="0"/>
        <w:jc w:val="right"/>
        <w:rPr>
          <w:rFonts w:ascii="Cambria Math"/>
          <w:sz w:val="20"/>
        </w:rPr>
      </w:pPr>
      <w:r>
        <w:rPr>
          <w:rFonts w:ascii="Cambria Math"/>
          <w:w w:val="106"/>
          <w:sz w:val="20"/>
        </w:rPr>
        <w:t>2</w:t>
      </w:r>
    </w:p>
    <w:p>
      <w:pPr>
        <w:pStyle w:val="BodyText"/>
        <w:spacing w:before="199"/>
        <w:ind w:left="26"/>
      </w:pPr>
      <w:r>
        <w:rPr/>
        <w:br w:type="column"/>
      </w:r>
      <w:r>
        <w:rPr/>
        <w:t>, it is unlikely that you will get a yellow gumball.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2228" w:space="40"/>
            <w:col w:w="841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4744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Why are data analyzed?</w:t>
                    </w:r>
                  </w:p>
                </w:txbxContent>
              </v:textbox>
              <w10:wrap type="none"/>
            </v:shape>
            <v:shape style="position:absolute;left:1812;top:2606;width:1716;height:980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50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5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73.896088pt;width:29.8pt;height:274.7pt;mso-position-horizontal-relative:page;mso-position-vertical-relative:paragraph;z-index:4792" coordorigin="703,-5478" coordsize="596,5494">
            <v:line style="position:absolute" from="997,-5148" to="997,16" stroked="true" strokeweight="2.76pt" strokecolor="#362480">
              <v:stroke dashstyle="solid"/>
            </v:line>
            <v:shape style="position:absolute;left:703;top:-5478;width:596;height:1872" coordorigin="703,-5478" coordsize="596,1872" path="m1289,-5185l1278,-5263,1249,-5333,1203,-5392,1144,-5438,1074,-5467,996,-5478,918,-5467,848,-5438,789,-5392,743,-5333,714,-5263,703,-5185,714,-5107,743,-5037,789,-4978,848,-4932,918,-4903,996,-4892,1074,-4903,1144,-4932,1203,-4978,1249,-5037,1278,-5107,1289,-5185m1298,-3899l1288,-3977,1258,-4047,1213,-4106,1153,-4152,1083,-4181,1006,-4192,928,-4181,858,-4152,799,-4106,753,-4047,723,-3977,713,-3899,723,-3821,753,-3751,799,-3692,858,-3646,928,-3616,1006,-3606,1083,-3616,1153,-3646,1213,-3692,1258,-3751,1288,-3821,1298,-3899e" filled="true" fillcolor="#362480" stroked="false">
              <v:path arrowok="t"/>
              <v:fill type="solid"/>
            </v:shape>
            <v:shape style="position:absolute;left:874;top:-4009;width:255;height:231" coordorigin="875,-4009" coordsize="255,231" path="m875,-3894l978,-3778,1129,-4009e" filled="false" stroked="true" strokeweight="3.274766pt" strokecolor="#fdfdfd">
              <v:path arrowok="t"/>
              <v:stroke dashstyle="solid"/>
            </v:shape>
            <v:shape style="position:absolute;left:703;top:-5478;width:596;height:5494" type="#_x0000_t202" filled="false" stroked="false">
              <v:textbox inset="0,0,0,0">
                <w:txbxContent>
                  <w:p>
                    <w:pPr>
                      <w:spacing w:before="24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783918pt;width:467.4pt;height:333.6pt;mso-position-horizontal-relative:page;mso-position-vertical-relative:paragraph;z-index:5032" coordorigin="1802,196" coordsize="9348,6672">
            <v:rect style="position:absolute;left:1812;top:205;width:9329;height:6653" filled="false" stroked="true" strokeweight=".96pt" strokecolor="#362480">
              <v:stroke dashstyle="solid"/>
            </v:rect>
            <v:shape style="position:absolute;left:3208;top:1414;width:5422;height:2422" coordorigin="3209,1415" coordsize="5422,2422" path="m6413,1996l8630,1996,8630,1415,6413,1415,6413,1996xm3209,3270l4462,3270,4462,2689,3209,2689,3209,3270xm6091,3836l7474,3836,7474,3256,6091,3256,6091,3836xe" filled="false" stroked="true" strokeweight=".96pt" strokecolor="#000000">
              <v:path arrowok="t"/>
              <v:stroke dashstyle="solid"/>
            </v:shape>
            <v:shape style="position:absolute;left:3188;top:4049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7541;top:3473;width:30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the inability to reproduce</w:t>
                    </w:r>
                  </w:p>
                </w:txbxContent>
              </v:textbox>
              <w10:wrap type="none"/>
            </v:shape>
            <v:shape style="position:absolute;left:3188;top:3473;width:28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measurement or recording</w:t>
                    </w:r>
                  </w:p>
                </w:txbxContent>
              </v:textbox>
              <w10:wrap type="none"/>
            </v:shape>
            <v:shape style="position:absolute;left:4538;top:2896;width:522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may result from inadequate data, false data,</w:t>
                    </w:r>
                  </w:p>
                </w:txbxContent>
              </v:textbox>
              <w10:wrap type="none"/>
            </v:shape>
            <v:shape style="position:absolute;left:2917;top:2896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188;top:2200;width:21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other scientists.</w:t>
                    </w:r>
                  </w:p>
                </w:txbxContent>
              </v:textbox>
              <w10:wrap type="none"/>
            </v:shape>
            <v:shape style="position:absolute;left:8743;top:1624;width:18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researcher</w:t>
                    </w:r>
                  </w:p>
                </w:txbxContent>
              </v:textbox>
              <w10:wrap type="none"/>
            </v:shape>
            <v:shape style="position:absolute;left:2917;top:1624;width:34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Valid </w:t>
                    </w:r>
                    <w:r>
                      <w:rPr>
                        <w:sz w:val="24"/>
                      </w:rPr>
                      <w:t>data can be verified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26;top:378;width:3170;height:7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before="160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pacing w:val="-5"/>
                        <w:sz w:val="24"/>
                      </w:rPr>
                      <w:t>VALID </w:t>
                    </w:r>
                    <w:r>
                      <w:rPr>
                        <w:b/>
                        <w:color w:val="767070"/>
                        <w:spacing w:val="-3"/>
                        <w:sz w:val="24"/>
                      </w:rPr>
                      <w:t>AND </w:t>
                    </w:r>
                    <w:r>
                      <w:rPr>
                        <w:b/>
                        <w:color w:val="767070"/>
                        <w:spacing w:val="-4"/>
                        <w:sz w:val="24"/>
                      </w:rPr>
                      <w:t>INVALID </w:t>
                    </w:r>
                    <w:r>
                      <w:rPr>
                        <w:b/>
                        <w:color w:val="767070"/>
                        <w:spacing w:val="-10"/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11.496078pt;width:466.6pt;height:208.8pt;mso-position-horizontal-relative:page;mso-position-vertical-relative:paragraph;z-index:5056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9.3pt;height:340.2pt;mso-position-horizontal-relative:char;mso-position-vertical-relative:line" coordorigin="0,0" coordsize="586,6804">
            <v:line style="position:absolute" from="301,62" to="301,6804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0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95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163914pt;width:467.4pt;height:344.05pt;mso-position-horizontal-relative:page;mso-position-vertical-relative:paragraph;z-index:5728" coordorigin="1802,203" coordsize="9348,6881">
            <v:rect style="position:absolute;left:1812;top:212;width:9329;height:6862" filled="false" stroked="true" strokeweight=".96pt" strokecolor="#362480">
              <v:stroke dashstyle="solid"/>
            </v:rect>
            <v:shape style="position:absolute;left:4584;top:2137;width:6099;height:4083" coordorigin="4584,2138" coordsize="6099,4083" path="m5256,2718l8582,2718,8582,2138,5256,2138,5256,2718xm4584,3412l7910,3412,7910,2831,4584,2831,4584,3412xm7610,4091l8777,4091,8777,3510,7610,3510,7610,4091xm9199,4091l10682,4091,10682,3508,9199,3508,9199,4091xm6106,5490l8194,5490,8194,4907,6106,4907,6106,5490xm6017,6172l7313,6172,7313,5591,6017,5591,6017,6172xm8426,6220l10385,6220,10385,5637,8426,5637,8426,6220xe" filled="false" stroked="true" strokeweight=".96pt" strokecolor="#000000">
              <v:path arrowok="t"/>
              <v:stroke dashstyle="solid"/>
            </v:shape>
            <v:shape style="position:absolute;left:3188;top:6388;width:44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show how often a particular value occurs.</w:t>
                    </w:r>
                  </w:p>
                </w:txbxContent>
              </v:textbox>
              <w10:wrap type="none"/>
            </v:shape>
            <v:shape style="position:absolute;left:10486;top:5812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7410;top:5812;width:9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into</w:t>
                    </w:r>
                  </w:p>
                </w:txbxContent>
              </v:textbox>
              <w10:wrap type="none"/>
            </v:shape>
            <v:shape style="position:absolute;left:2917;top:5812;width:302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Frequency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distributions</w:t>
                    </w:r>
                  </w:p>
                </w:txbxContent>
              </v:textbox>
              <w10:wrap type="none"/>
            </v:shape>
            <v:shape style="position:absolute;left:8273;top:5116;width:8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data.</w:t>
                    </w:r>
                  </w:p>
                </w:txbxContent>
              </v:textbox>
              <w10:wrap type="none"/>
            </v:shape>
            <v:shape style="position:absolute;left:2917;top:5116;width:30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Histograms </w:t>
                    </w:r>
                    <w:r>
                      <w:rPr>
                        <w:sz w:val="24"/>
                      </w:rPr>
                      <w:t>represent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17;top:4419;width:67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Scatterplots </w:t>
                    </w:r>
                    <w:r>
                      <w:rPr>
                        <w:sz w:val="24"/>
                      </w:rPr>
                      <w:t>show the relationship between two sets of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10754;top:37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871;top:3723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17;top:3723;width:46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Pie graphs </w:t>
                    </w:r>
                    <w:r>
                      <w:rPr>
                        <w:sz w:val="24"/>
                      </w:rPr>
                      <w:t>show the relationship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among</w:t>
                    </w:r>
                  </w:p>
                </w:txbxContent>
              </v:textbox>
              <w10:wrap type="none"/>
            </v:shape>
            <v:shape style="position:absolute;left:8032;top:3027;width:25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particular categories.</w:t>
                    </w:r>
                  </w:p>
                </w:txbxContent>
              </v:textbox>
              <w10:wrap type="none"/>
            </v:shape>
            <v:shape style="position:absolute;left:2917;top:3027;width:15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graphs</w:t>
                    </w:r>
                  </w:p>
                </w:txbxContent>
              </v:textbox>
              <w10:wrap type="none"/>
            </v:shape>
            <v:shape style="position:absolute;left:8679;top:233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331;width:228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Line graphs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2196;top:1635;width:76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Graphs are visual representations that display data in a variety of ways.</w:t>
                    </w:r>
                  </w:p>
                </w:txbxContent>
              </v:textbox>
              <w10:wrap type="none"/>
            </v:shape>
            <v:shape style="position:absolute;left:2026;top:388;width:3017;height:7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before="161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GRAPHS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2.8pt;mso-position-horizontal-relative:char;mso-position-vertical-relative:line" coordorigin="0,0" coordsize="586,12456">
            <v:line style="position:absolute" from="301,210" to="301,12456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pict>
          <v:group style="width:467.4pt;height:252.25pt;mso-position-horizontal-relative:char;mso-position-vertical-relative:line" coordorigin="0,0" coordsize="9348,5045">
            <v:rect style="position:absolute;left:9;top:9;width:9329;height:5026" filled="false" stroked="true" strokeweight=".96pt" strokecolor="#362480">
              <v:stroke dashstyle="solid"/>
            </v:rect>
            <v:rect style="position:absolute;left:2105;top:3840;width:104;height:17" filled="true" fillcolor="#000000" stroked="false">
              <v:fill type="solid"/>
            </v:rect>
            <v:rect style="position:absolute;left:391;top:1104;width:2146;height:581" filled="false" stroked="true" strokeweight=".96pt" strokecolor="#000000">
              <v:stroke dashstyle="solid"/>
            </v:rect>
            <v:rect style="position:absolute;left:3278;top:1101;width:1772;height:581" filled="false" stroked="true" strokeweight=".96pt" strokecolor="#000000">
              <v:stroke dashstyle="solid"/>
            </v:rect>
            <v:shape style="position:absolute;left:1834;top:3902;width:1421;height:56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271" w:right="0" w:firstLine="0"/>
                      <w:jc w:val="lef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w w:val="107"/>
                        <w:sz w:val="17"/>
                      </w:rPr>
                      <w:t>2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before="114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certain</w:t>
                    </w:r>
                  </w:p>
                </w:txbxContent>
              </v:textbox>
              <w10:wrap type="none"/>
            </v:shape>
            <v:shape style="position:absolute;left:1834;top:3641;width:2091;height:32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32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/>
                        <w:position w:val="14"/>
                        <w:sz w:val="17"/>
                      </w:rPr>
                      <w:t>1 </w:t>
                    </w:r>
                    <w:r>
                      <w:rPr>
                        <w:sz w:val="24"/>
                      </w:rPr>
                      <w:t>= equally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likely</w:t>
                    </w:r>
                  </w:p>
                </w:txbxContent>
              </v:textbox>
              <w10:wrap type="none"/>
            </v:shape>
            <v:shape style="position:absolute;left:1114;top:2722;width:2837;height:70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Values </w:t>
                    </w:r>
                    <w:r>
                      <w:rPr>
                        <w:sz w:val="24"/>
                      </w:rPr>
                      <w:t>between 0 and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</w:p>
                  <w:p>
                    <w:pPr>
                      <w:numPr>
                        <w:ilvl w:val="1"/>
                        <w:numId w:val="24"/>
                      </w:numPr>
                      <w:tabs>
                        <w:tab w:pos="992" w:val="left" w:leader="none"/>
                      </w:tabs>
                      <w:spacing w:before="156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 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impossible</w:t>
                    </w:r>
                  </w:p>
                </w:txbxContent>
              </v:textbox>
              <w10:wrap type="none"/>
            </v:shape>
            <v:shape style="position:absolute;left:2957;top:2276;width:28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 number of outcomes</w:t>
                    </w:r>
                  </w:p>
                </w:txbxContent>
              </v:textbox>
              <w10:wrap type="none"/>
            </v:shape>
            <v:shape style="position:absolute;left:1385;top:2004;width:4525;height:411" type="#_x0000_t202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-13"/>
                        <w:sz w:val="24"/>
                      </w:rPr>
                      <w:t>Probability = </w:t>
                    </w:r>
                    <w:r>
                      <w:rPr>
                        <w:sz w:val="24"/>
                        <w:u w:val="single"/>
                      </w:rPr>
                      <w:t>Number of desired outcomes</w:t>
                    </w:r>
                  </w:p>
                </w:txbxContent>
              </v:textbox>
              <w10:wrap type="none"/>
            </v:shape>
            <v:shape style="position:absolute;left:1114;top:2145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47;top:1325;width:25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an event will occur.</w:t>
                    </w:r>
                  </w:p>
                </w:txbxContent>
              </v:textbox>
              <w10:wrap type="none"/>
            </v:shape>
            <v:shape style="position:absolute;left:224;top:183;width:3017;height:141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</w:t>
                    </w:r>
                    <w:r>
                      <w:rPr>
                        <w:b/>
                        <w:spacing w:val="-3"/>
                        <w:sz w:val="28"/>
                      </w:rPr>
                      <w:t>Concepts</w:t>
                    </w:r>
                  </w:p>
                  <w:p>
                    <w:pPr>
                      <w:spacing w:before="164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PROBABILITY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42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9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4.88pt;mso-position-horizontal-relative:page;mso-position-vertical-relative:page;z-index:-28672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4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33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3328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340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337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333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36.75pt;height:24.4pt;mso-position-horizontal-relative:page;mso-position-vertical-relative:page;z-index:-333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Analyzing Data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3256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323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32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36.75pt;height:24.4pt;mso-position-horizontal-relative:page;mso-position-vertical-relative:page;z-index:-331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Analyzing Data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316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313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36.75pt;height:24.4pt;mso-position-horizontal-relative:page;mso-position-vertical-relative:page;z-index:-330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Analyzing Data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8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8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8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8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82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1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7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02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5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2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5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9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2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63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2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2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7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2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7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82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73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2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0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8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6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4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26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0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7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5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2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0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7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1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2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28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8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6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28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6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7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2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7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3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5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8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94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30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08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5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1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68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9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1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1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2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31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8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8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2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58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4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0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7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3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03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42" w:hanging="272"/>
      </w:pPr>
      <w:rPr>
        <w:rFonts w:hint="default" w:ascii="Arial" w:hAnsi="Arial" w:eastAsia="Arial" w:cs="Arial"/>
        <w:spacing w:val="-17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7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4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7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4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12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2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9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7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5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6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6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0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7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4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2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9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9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9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0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04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3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6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9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2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5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8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14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6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2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9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7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49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7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7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7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7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7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7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69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360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1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360"/>
      </w:pPr>
      <w:rPr>
        <w:rFonts w:hint="default" w:ascii="Arial" w:hAnsi="Arial" w:eastAsia="Arial" w:cs="Arial"/>
        <w:spacing w:val="-9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24">
    <w:abstractNumId w:val="23"/>
  </w:num>
  <w:num w:numId="23">
    <w:abstractNumId w:val="22"/>
  </w:num>
  <w:num w:numId="22">
    <w:abstractNumId w:val="21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608" w:hanging="2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header" Target="header3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2020-05-04T19:18:02Z</dcterms:created>
  <dcterms:modified xsi:type="dcterms:W3CDTF">2020-05-04T19:18:02Z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