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469604pt;width:29.35pt;height:600.550pt;mso-position-horizontal-relative:page;mso-position-vertical-relative:page;z-index:1072" coordorigin="768,2629" coordsize="587,12011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768;top:3867;width:586;height:587" coordorigin="768,3867" coordsize="586,587" path="m1061,3867l983,3878,913,3907,854,3953,808,4012,779,4083,768,4161,779,4239,808,4309,854,4368,913,4414,983,4443,1061,4454,1139,4443,1209,4414,1268,4368,1314,4309,1343,4239,1354,4161,1343,4083,1314,4012,1268,3953,1209,3907,1139,3878,1061,3867xe" filled="true" fillcolor="#369690" stroked="false">
              <v:path arrowok="t"/>
              <v:fill type="solid"/>
            </v:shape>
            <v:shape style="position:absolute;left:863;top:3969;width:384;height:383" type="#_x0000_t75" stroked="false">
              <v:imagedata r:id="rId7" o:title=""/>
            </v:shape>
            <v:shape style="position:absolute;left:863;top:3969;width:384;height:383" coordorigin="863,3970" coordsize="384,383" path="m863,4161l879,4087,920,4026,981,3985,1055,3970,1130,3985,1191,4026,1232,4087,1247,4161,1232,4236,1191,4296,1130,4337,1055,4353,981,4337,920,4296,879,4236,863,4161xe" filled="false" stroked="true" strokeweight="1.98pt" strokecolor="#ffffff">
              <v:path arrowok="t"/>
              <v:stroke dashstyle="solid"/>
            </v:shape>
            <v:shape style="position:absolute;left:966;top:4057;width:206;height:206" type="#_x0000_t75" stroked="false">
              <v:imagedata r:id="rId8" o:title=""/>
            </v:shape>
            <v:shape style="position:absolute;left:770;top:8296;width:581;height:576" coordorigin="770,8297" coordsize="581,576" path="m1214,8830l910,8830,974,8859,1041,8872,1110,8869,1176,8851,1214,8830xm1026,8297l953,8314,885,8351,829,8405,791,8469,771,8540,770,8614,789,8687,827,8755,803,8863,910,8830,1214,8830,1236,8817,1292,8763,1330,8699,1350,8628,1351,8554,1332,8481,1294,8413,1239,8357,1173,8319,1101,8298,1026,8297xe" filled="true" fillcolor="#369690" stroked="false">
              <v:path arrowok="t"/>
              <v:fill type="solid"/>
            </v:shape>
            <v:shape style="position:absolute;left:910;top:2629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297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93.356003pt;width:468pt;height:209.4pt;mso-position-horizontal-relative:page;mso-position-vertical-relative:page;z-index:1264" coordorigin="1850,3867" coordsize="9360,4188">
            <v:rect style="position:absolute;left:1860;top:3877;width:9340;height:4168" filled="false" stroked="true" strokeweight="1pt" strokecolor="#339591">
              <v:stroke dashstyle="solid"/>
            </v:rect>
            <v:shape style="position:absolute;left:-3781;top:16740;width:5743;height:828" coordorigin="-3780,16740" coordsize="5743,828" path="m6682,5432l3802,5851m6680,5432l6680,6259m6680,5432l9544,5849e" filled="false" stroked="true" strokeweight="1.001000pt" strokecolor="#c2bfbe">
              <v:path arrowok="t"/>
              <v:stroke dashstyle="solid"/>
            </v:shape>
            <v:shape style="position:absolute;left:2442;top:5848;width:2436;height:1567" coordorigin="2442,5848" coordsize="2436,1567" path="m4701,5848l2618,5848,2550,5862,2494,5900,2456,5955,2442,6024,2442,7238,2456,7307,2494,7363,2550,7400,2618,7414,4701,7414,4770,7400,4826,7363,4864,7307,4877,7238,4877,6024,4864,5955,4826,5900,4770,5862,4701,5848xe" filled="true" fillcolor="#fde8d4" stroked="false">
              <v:path arrowok="t"/>
              <v:fill type="solid"/>
            </v:shape>
            <v:shape style="position:absolute;left:2442;top:5848;width:2436;height:1567" coordorigin="2442,5848" coordsize="2436,1567" path="m2442,6024l2456,5955,2494,5900,2550,5862,2618,5848,4701,5848,4770,5862,4826,5900,4864,5955,4877,6024,4877,7238,4864,7307,4826,7363,4770,7400,4701,7414,2618,7414,2550,7400,2494,7363,2456,7307,2442,7238,2442,6024xe" filled="false" stroked="true" strokeweight="1.001000pt" strokecolor="#f78d28">
              <v:path arrowok="t"/>
              <v:stroke dashstyle="solid"/>
            </v:shape>
            <v:shape style="position:absolute;left:8183;top:5848;width:2436;height:1567" coordorigin="8183,5848" coordsize="2436,1567" path="m10443,5848l8359,5848,8291,5862,8235,5900,8197,5955,8183,6024,8183,7238,8197,7307,8235,7363,8291,7400,8359,7414,10443,7414,10511,7400,10567,7363,10605,7307,10619,7238,10619,6024,10605,5955,10567,5900,10511,5862,10443,5848xe" filled="true" fillcolor="#e2d1e6" stroked="false">
              <v:path arrowok="t"/>
              <v:fill type="solid"/>
            </v:shape>
            <v:shape style="position:absolute;left:8183;top:5848;width:2436;height:1567" coordorigin="8183,5848" coordsize="2436,1567" path="m8183,6024l8197,5955,8235,5900,8291,5862,8359,5848,10443,5848,10511,5862,10567,5900,10605,5955,10619,6024,10619,7238,10605,7307,10567,7363,10511,7400,10443,7414,8359,7414,8291,7400,8235,7363,8197,7307,8183,7238,8183,6024xe" filled="false" stroked="true" strokeweight="1.001000pt" strokecolor="#703a96">
              <v:path arrowok="t"/>
              <v:stroke dashstyle="solid"/>
            </v:shape>
            <v:shape style="position:absolute;left:5464;top:6259;width:2436;height:1567" coordorigin="5464,6259" coordsize="2436,1567" path="m7723,6259l5640,6259,5572,6273,5516,6311,5478,6367,5464,6435,5464,7650,5478,7718,5516,7774,5572,7812,5640,7826,7723,7826,7792,7812,7848,7774,7886,7718,7899,7650,7899,6435,7886,6367,7848,6311,7792,6273,7723,6259xe" filled="true" fillcolor="#e4eeda" stroked="false">
              <v:path arrowok="t"/>
              <v:fill type="solid"/>
            </v:shape>
            <v:shape style="position:absolute;left:5464;top:6259;width:2436;height:1567" coordorigin="5464,6259" coordsize="2436,1567" path="m5464,6435l5478,6367,5516,6311,5572,6273,5640,6259,7723,6259,7792,6273,7848,6311,7886,6367,7899,6435,7899,7650,7886,7718,7848,7774,7792,7812,7723,7826,5640,7826,5572,7812,5516,7774,5478,7718,5464,7650,5464,6435xe" filled="false" stroked="true" strokeweight="1.001000pt" strokecolor="#7fb14c">
              <v:path arrowok="t"/>
              <v:stroke dashstyle="solid"/>
            </v:shape>
            <v:shape style="position:absolute;left:3801;top:4600;width:5758;height:833" coordorigin="3802,4600" coordsize="5758,833" path="m9420,4600l3940,4600,3886,4611,3842,4641,3812,4685,3802,4739,3802,5293,3812,5347,3842,5391,3886,5421,3940,5432,9420,5432,9474,5421,9518,5391,9548,5347,9559,5293,9559,4739,9548,4685,9518,4641,9474,4611,9420,4600xe" filled="true" fillcolor="#d1e8ee" stroked="false">
              <v:path arrowok="t"/>
              <v:fill type="solid"/>
            </v:shape>
            <v:shape style="position:absolute;left:3801;top:4600;width:5758;height:833" coordorigin="3802,4600" coordsize="5758,833" path="m3802,4739l3812,4685,3842,4641,3886,4611,3940,4600,9420,4600,9474,4611,9518,4641,9548,4685,9559,4739,9559,5293,9548,5347,9518,5391,9474,5421,9420,5432,3940,5432,3886,5421,3842,5391,3812,5347,3802,5293,3802,4739xe" filled="false" stroked="true" strokeweight="1.001000pt" strokecolor="#337889">
              <v:path arrowok="t"/>
              <v:stroke dashstyle="solid"/>
            </v:shape>
            <v:rect style="position:absolute;left:2608;top:6735;width:1389;height:534" filled="true" fillcolor="#ffffff" stroked="false">
              <v:fill type="solid"/>
            </v:rect>
            <v:rect style="position:absolute;left:2608;top:6735;width:1389;height:534" filled="false" stroked="true" strokeweight="1.0pt" strokecolor="#231f20">
              <v:stroke dashstyle="solid"/>
            </v:rect>
            <v:rect style="position:absolute;left:5634;top:6411;width:1902;height:534" filled="true" fillcolor="#ffffff" stroked="false">
              <v:fill type="solid"/>
            </v:rect>
            <v:rect style="position:absolute;left:5634;top:6411;width:1902;height:534" filled="false" stroked="true" strokeweight="1pt" strokecolor="#231f20">
              <v:stroke dashstyle="solid"/>
            </v:rect>
            <v:rect style="position:absolute;left:8353;top:6351;width:1471;height:534" filled="true" fillcolor="#ffffff" stroked="false">
              <v:fill type="solid"/>
            </v:rect>
            <v:rect style="position:absolute;left:8353;top:6351;width:1471;height:534" filled="false" stroked="true" strokeweight="1pt" strokecolor="#231f20">
              <v:stroke dashstyle="solid"/>
            </v:rect>
            <v:shape style="position:absolute;left:8353;top:6488;width:1901;height:786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15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in</w:t>
                    </w:r>
                  </w:p>
                  <w:p>
                    <w:pPr>
                      <w:spacing w:before="21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rhyming couplets.</w:t>
                    </w:r>
                  </w:p>
                </w:txbxContent>
              </v:textbox>
              <w10:wrap type="none"/>
            </v:shape>
            <v:shape style="position:absolute;left:5634;top:7014;width:1981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events in “Barbara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Frietchie.”</w:t>
                    </w:r>
                  </w:p>
                </w:txbxContent>
              </v:textbox>
              <w10:wrap type="none"/>
            </v:shape>
            <v:shape style="position:absolute;left:4040;top:6873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353;top:5968;width:901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Explore</w:t>
                    </w:r>
                  </w:p>
                </w:txbxContent>
              </v:textbox>
              <w10:wrap type="none"/>
            </v:shape>
            <v:shape style="position:absolute;left:2608;top:5973;width:2073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z w:val="24"/>
                      </w:rPr>
                      <w:t>action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conflict in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Whittier’s</w:t>
                    </w:r>
                  </w:p>
                </w:txbxContent>
              </v:textbox>
              <w10:wrap type="none"/>
            </v:shape>
            <v:shape style="position:absolute;left:4626;top:4666;width:4062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the poem “Barbara Frietchie” by</w:t>
                    </w:r>
                  </w:p>
                  <w:p>
                    <w:pPr>
                      <w:spacing w:before="84"/>
                      <w:ind w:left="64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John Greenleaf Whittier.</w:t>
                    </w:r>
                  </w:p>
                </w:txbxContent>
              </v:textbox>
              <w10:wrap type="none"/>
            </v:shape>
            <v:shape style="position:absolute;left:2070;top:4027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14.75pt;width:468pt;height:317.25pt;mso-position-horizontal-relative:page;mso-position-vertical-relative:page;z-index:-20800" coordorigin="1850,8295" coordsize="9360,6345">
            <v:rect style="position:absolute;left:1860;top:8305;width:9340;height:6325" filled="false" stroked="true" strokeweight="1pt" strokecolor="#339591">
              <v:stroke dashstyle="solid"/>
            </v:rect>
            <v:shape style="position:absolute;left:1850;top:8295;width:9360;height:6345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21004pt;margin-top:132.600006pt;width:468pt;height:48.8pt;mso-position-horizontal-relative:page;mso-position-vertical-relative:page;z-index:1360" coordorigin="1850,2652" coordsize="9360,976">
            <v:rect style="position:absolute;left:1860;top:2662;width:9340;height:956" filled="false" stroked="true" strokeweight="1pt" strokecolor="#339591">
              <v:stroke dashstyle="solid"/>
            </v:rect>
            <v:rect style="position:absolute;left:1863;top:2652;width:1721;height:976" filled="true" fillcolor="#339591" stroked="false">
              <v:fill type="solid"/>
            </v:rect>
            <v:shape style="position:absolute;left:1850;top:2662;width:1734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22"/>
        </w:rPr>
      </w:pPr>
    </w:p>
    <w:tbl>
      <w:tblPr>
        <w:tblW w:w="0" w:type="auto"/>
        <w:jc w:val="left"/>
        <w:tblInd w:w="15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5"/>
        <w:gridCol w:w="5695"/>
      </w:tblGrid>
      <w:tr>
        <w:trPr>
          <w:trHeight w:val="680" w:hRule="atLeast"/>
        </w:trPr>
        <w:tc>
          <w:tcPr>
            <w:tcW w:w="29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line="242" w:lineRule="auto" w:before="62"/>
              <w:ind w:left="79" w:right="12"/>
              <w:rPr>
                <w:sz w:val="24"/>
              </w:rPr>
            </w:pPr>
            <w:r>
              <w:rPr>
                <w:color w:val="231F20"/>
                <w:sz w:val="24"/>
              </w:rPr>
              <w:t>a set of two lines of poetry, each of which ends with a rhyme</w:t>
            </w:r>
          </w:p>
        </w:tc>
      </w:tr>
      <w:tr>
        <w:trPr>
          <w:trHeight w:val="680" w:hRule="atLeast"/>
        </w:trPr>
        <w:tc>
          <w:tcPr>
            <w:tcW w:w="29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line="242" w:lineRule="auto" w:before="62"/>
              <w:ind w:left="79" w:right="12"/>
              <w:rPr>
                <w:sz w:val="24"/>
              </w:rPr>
            </w:pPr>
            <w:r>
              <w:rPr>
                <w:color w:val="231F20"/>
                <w:sz w:val="24"/>
              </w:rPr>
              <w:t>the time, place, and social environment in which the events of a text occur</w:t>
            </w:r>
          </w:p>
        </w:tc>
      </w:tr>
      <w:tr>
        <w:trPr>
          <w:trHeight w:val="679" w:hRule="atLeast"/>
        </w:trPr>
        <w:tc>
          <w:tcPr>
            <w:tcW w:w="29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before="20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the problem or struggle in a story</w:t>
            </w:r>
          </w:p>
        </w:tc>
      </w:tr>
      <w:tr>
        <w:trPr>
          <w:trHeight w:val="679" w:hRule="atLeast"/>
        </w:trPr>
        <w:tc>
          <w:tcPr>
            <w:tcW w:w="29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5" w:type="dxa"/>
          </w:tcPr>
          <w:p>
            <w:pPr>
              <w:pStyle w:val="TableParagraph"/>
              <w:spacing w:before="201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the order of events in a text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401pt;margin-top:132.670105pt;width:29.35pt;height:599.35pt;mso-position-horizontal-relative:page;mso-position-vertical-relative:page;z-index:1384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20704" coordorigin="1850,2653" coordsize="9360,11987">
            <v:shape style="position:absolute;left:2720;top:3413;width:4012;height:2184" coordorigin="2721,3414" coordsize="4012,2184" path="m4907,3978l6732,3978,6732,3414,4907,3414,4907,3978xm2721,5598l4315,5598,4315,5034,2721,5034,2721,559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339591">
              <v:stroke dashstyle="solid"/>
            </v:rect>
            <w10:wrap type="none"/>
          </v:group>
        </w:pict>
      </w:r>
    </w:p>
    <w:p>
      <w:pPr>
        <w:spacing w:before="236"/>
        <w:ind w:left="1410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Poetry as Storytelling</w:t>
      </w:r>
    </w:p>
    <w:p>
      <w:pPr>
        <w:pStyle w:val="BodyText"/>
        <w:spacing w:before="7"/>
        <w:rPr>
          <w:b/>
          <w:sz w:val="39"/>
        </w:rPr>
      </w:pPr>
    </w:p>
    <w:p>
      <w:pPr>
        <w:tabs>
          <w:tab w:pos="6149" w:val="left" w:leader="none"/>
        </w:tabs>
        <w:spacing w:line="242" w:lineRule="auto" w:before="0"/>
        <w:ind w:left="1570" w:right="389" w:hanging="1"/>
        <w:jc w:val="left"/>
        <w:rPr>
          <w:sz w:val="24"/>
        </w:rPr>
      </w:pPr>
      <w:r>
        <w:rPr>
          <w:color w:val="231F20"/>
          <w:sz w:val="24"/>
        </w:rPr>
        <w:t>Poetry has been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used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</w:t>
        <w:tab/>
        <w:t>audiences and tell stories for </w:t>
      </w:r>
      <w:r>
        <w:rPr>
          <w:color w:val="231F20"/>
          <w:spacing w:val="-3"/>
          <w:sz w:val="24"/>
        </w:rPr>
        <w:t>hundreds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years.</w:t>
      </w:r>
    </w:p>
    <w:p>
      <w:pPr>
        <w:spacing w:before="262"/>
        <w:ind w:left="1570" w:right="0" w:firstLine="0"/>
        <w:jc w:val="left"/>
        <w:rPr>
          <w:sz w:val="24"/>
        </w:rPr>
      </w:pPr>
      <w:r>
        <w:rPr>
          <w:color w:val="231F20"/>
          <w:sz w:val="24"/>
        </w:rPr>
        <w:t>Poetry is known for sounds and rhythm.</w:t>
      </w:r>
    </w:p>
    <w:p>
      <w:pPr>
        <w:pStyle w:val="BodyText"/>
        <w:rPr>
          <w:sz w:val="30"/>
        </w:rPr>
      </w:pPr>
    </w:p>
    <w:p>
      <w:pPr>
        <w:tabs>
          <w:tab w:pos="3731" w:val="left" w:leader="none"/>
        </w:tabs>
        <w:spacing w:line="417" w:lineRule="auto" w:before="179"/>
        <w:ind w:left="1570" w:right="1294" w:firstLine="0"/>
        <w:jc w:val="left"/>
        <w:rPr>
          <w:sz w:val="24"/>
        </w:rPr>
      </w:pPr>
      <w:r>
        <w:rPr>
          <w:color w:val="231F20"/>
          <w:sz w:val="24"/>
        </w:rPr>
        <w:t>The</w:t>
        <w:tab/>
        <w:t>and the rhyme would bring these stories to life for </w:t>
      </w:r>
      <w:r>
        <w:rPr>
          <w:color w:val="231F20"/>
          <w:spacing w:val="-5"/>
          <w:sz w:val="24"/>
        </w:rPr>
        <w:t>the </w:t>
      </w:r>
      <w:r>
        <w:rPr>
          <w:color w:val="231F20"/>
          <w:sz w:val="24"/>
        </w:rPr>
        <w:t>audiences.</w:t>
      </w:r>
    </w:p>
    <w:p>
      <w:pPr>
        <w:spacing w:after="0" w:line="417" w:lineRule="auto"/>
        <w:jc w:val="left"/>
        <w:rPr>
          <w:sz w:val="24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8pt;height:204.9pt;mso-position-horizontal-relative:page;mso-position-vertical-relative:paragraph;z-index:1912" coordorigin="1858,204" coordsize="9360,4098">
            <v:shape style="position:absolute;left:5100;top:963;width:2201;height:3064" coordorigin="5101,964" coordsize="2201,3064" path="m5641,1528l7301,1528,7301,964,5641,964,5641,1528xm5738,3008l7266,3008,7266,2444,5738,2444,5738,3008xm5101,4028l6447,4028,6447,3464,5101,3464,5101,4028xe" filled="false" stroked="true" strokeweight="1pt" strokecolor="#231f20">
              <v:path arrowok="t"/>
              <v:stroke dashstyle="solid"/>
            </v:shape>
            <v:rect style="position:absolute;left:1867;top:213;width:9340;height:4078" filled="false" stroked="true" strokeweight="1pt" strokecolor="#47a5c9">
              <v:stroke dashstyle="solid"/>
            </v:rect>
            <v:shape style="position:absolute;left:2257;top:3645;width:278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Defied the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Confederate</w:t>
                    </w:r>
                  </w:p>
                </w:txbxContent>
              </v:textbox>
              <w10:wrap type="none"/>
            </v:shape>
            <v:shape style="position:absolute;left:7343;top:2625;width:353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was loyal to the North during</w:t>
                    </w:r>
                  </w:p>
                </w:txbxContent>
              </v:textbox>
              <w10:wrap type="none"/>
            </v:shape>
            <v:shape style="position:absolute;left:2537;top:2624;width:3145;height:580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-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Was considered an American the Civil War</w:t>
                    </w:r>
                  </w:p>
                </w:txbxContent>
              </v:textbox>
              <w10:wrap type="none"/>
            </v:shape>
            <v:shape style="position:absolute;left:2257;top:2624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57;top:1884;width:613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Married John Frietchie and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lived </w:t>
                    </w:r>
                    <w:r>
                      <w:rPr>
                        <w:color w:val="231F20"/>
                        <w:sz w:val="24"/>
                      </w:rPr>
                      <w:t>in Frederick,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Maryland</w:t>
                    </w:r>
                  </w:p>
                </w:txbxContent>
              </v:textbox>
              <w10:wrap type="none"/>
            </v:shape>
            <v:shape style="position:absolute;left:7378;top:1145;width:119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immigrants</w:t>
                    </w:r>
                  </w:p>
                </w:txbxContent>
              </v:textbox>
              <w10:wrap type="none"/>
            </v:shape>
            <v:shape style="position:absolute;left:2257;top:1145;width:332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born in Pennsylvania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77;top:363;width:3968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Barbara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Frietchie </w:t>
                    </w:r>
                    <w:r>
                      <w:rPr>
                        <w:b/>
                        <w:color w:val="231F20"/>
                        <w:sz w:val="28"/>
                      </w:rPr>
                      <w:t>(1766–1862)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82.5pt;mso-position-horizontal-relative:char;mso-position-vertical-relative:line" coordorigin="0,0" coordsize="9360,7650">
            <v:rect style="position:absolute;left:10;top:10;width:9340;height:7630" filled="false" stroked="true" strokeweight="1pt" strokecolor="#47a5c9">
              <v:stroke dashstyle="solid"/>
            </v:rect>
            <v:shape style="position:absolute;left:7912;top:3368;width:42;height:371" type="#_x0000_t75" stroked="false">
              <v:imagedata r:id="rId11" o:title=""/>
            </v:shape>
            <v:shape style="position:absolute;left:1275;top:1222;width:42;height:2217" type="#_x0000_t75" stroked="false">
              <v:imagedata r:id="rId12" o:title=""/>
            </v:shape>
            <v:shape style="position:absolute;left:4608;top:3530;width:128;height:1769" type="#_x0000_t75" stroked="false">
              <v:imagedata r:id="rId13" o:title=""/>
            </v:shape>
            <v:shape style="position:absolute;left:8744;top:1685;width:57;height:1841" type="#_x0000_t75" stroked="false">
              <v:imagedata r:id="rId14" o:title=""/>
            </v:shape>
            <v:shape style="position:absolute;left:3968;top:3482;width:128;height:2217" type="#_x0000_t75" stroked="false">
              <v:imagedata r:id="rId15" o:title=""/>
            </v:shape>
            <v:shape style="position:absolute;left:1404;top:3368;width:57;height:371" type="#_x0000_t75" stroked="false">
              <v:imagedata r:id="rId16" o:title=""/>
            </v:shape>
            <v:shape style="position:absolute;left:748;top:3368;width:57;height:371" type="#_x0000_t75" stroked="false">
              <v:imagedata r:id="rId16" o:title=""/>
            </v:shape>
            <v:shape style="position:absolute;left:6617;top:3368;width:42;height:371" type="#_x0000_t75" stroked="false">
              <v:imagedata r:id="rId11" o:title=""/>
            </v:shape>
            <v:shape style="position:absolute;left:4624;top:3322;width:112;height:449" type="#_x0000_t75" stroked="false">
              <v:imagedata r:id="rId17" o:title=""/>
            </v:shape>
            <v:shape style="position:absolute;left:3968;top:3322;width:112;height:448" type="#_x0000_t75" stroked="false">
              <v:imagedata r:id="rId18" o:title=""/>
            </v:shape>
            <v:shape style="position:absolute;left:5961;top:3368;width:42;height:371" type="#_x0000_t75" stroked="false">
              <v:imagedata r:id="rId11" o:title=""/>
            </v:shape>
            <v:shape style="position:absolute;left:5306;top:3368;width:57;height:371" type="#_x0000_t75" stroked="false">
              <v:imagedata r:id="rId16" o:title=""/>
            </v:shape>
            <v:shape style="position:absolute;left:7257;top:3368;width:57;height:371" type="#_x0000_t75" stroked="false">
              <v:imagedata r:id="rId16" o:title=""/>
            </v:shape>
            <v:shape style="position:absolute;left:8568;top:3368;width:42;height:371" type="#_x0000_t75" stroked="false">
              <v:imagedata r:id="rId11" o:title=""/>
            </v:shape>
            <v:shape style="position:absolute;left:2059;top:3368;width:42;height:371" type="#_x0000_t75" stroked="false">
              <v:imagedata r:id="rId11" o:title=""/>
            </v:shape>
            <v:shape style="position:absolute;left:2714;top:3368;width:42;height:371" type="#_x0000_t75" stroked="false">
              <v:imagedata r:id="rId11" o:title=""/>
            </v:shape>
            <v:shape style="position:absolute;left:3355;top:3368;width:57;height:371" type="#_x0000_t75" stroked="false">
              <v:imagedata r:id="rId16" o:title=""/>
            </v:shape>
            <v:rect style="position:absolute;left:442;top:3426;width:8476;height:257" filled="true" fillcolor="#231f20" stroked="false">
              <v:fill type="solid"/>
            </v:rect>
            <v:shape style="position:absolute;left:432;top:3416;width:8496;height:277" coordorigin="432,3416" coordsize="8496,277" path="m8921,3416l439,3416,437,3418,433,3421,432,3424,432,3685,433,3688,437,3691,439,3692,8921,3692,8923,3691,8925,3690,8927,3688,8928,3685,8928,3672,452,3672,452,3436,442,3436,442,3426,8928,3426,8928,3424,8927,3421,8923,3418,8921,3416xm8928,3426l452,3426,452,3436,8908,3436,8908,3672,8928,3672,8928,3426xm452,3426l442,3426,442,3436,452,3436,452,3426xe" filled="true" fillcolor="#231f20" stroked="false">
              <v:path arrowok="t"/>
              <v:fill type="solid"/>
            </v:shape>
            <v:line style="position:absolute" from="1388,2442" to="3668,2442" stroked="true" strokeweight=".5pt" strokecolor="#231f20">
              <v:stroke dashstyle="solid"/>
            </v:line>
            <v:line style="position:absolute" from="1388,2432" to="3648,2432" stroked="true" strokeweight=".5pt" strokecolor="#231f20">
              <v:stroke dashstyle="solid"/>
            </v:line>
            <v:line style="position:absolute" from="1398,1913" to="1398,2427" stroked="true" strokeweight="1.001000pt" strokecolor="#231f20">
              <v:stroke dashstyle="solid"/>
            </v:line>
            <v:line style="position:absolute" from="1388,1903" to="3668,1903" stroked="true" strokeweight="1pt" strokecolor="#231f20">
              <v:stroke dashstyle="solid"/>
            </v:line>
            <v:rect style="position:absolute;left:3647;top:2427;width:10;height:10" filled="true" fillcolor="#231f20" stroked="false">
              <v:fill type="solid"/>
            </v:rect>
            <v:line style="position:absolute" from="3658,1913" to="3658,2427" stroked="true" strokeweight="1pt" strokecolor="#231f20">
              <v:stroke dashstyle="solid"/>
            </v:line>
            <v:rect style="position:absolute;left:3657;top:2427;width:10;height:10" filled="true" fillcolor="#231f20" stroked="false">
              <v:fill type="solid"/>
            </v:rect>
            <v:line style="position:absolute" from="5126,2939" to="7202,2939" stroked="true" strokeweight=".5pt" strokecolor="#231f20">
              <v:stroke dashstyle="solid"/>
            </v:line>
            <v:line style="position:absolute" from="5126,2929" to="7182,2929" stroked="true" strokeweight=".5pt" strokecolor="#231f20">
              <v:stroke dashstyle="solid"/>
            </v:line>
            <v:line style="position:absolute" from="5136,2410" to="5136,2924" stroked="true" strokeweight="1pt" strokecolor="#231f20">
              <v:stroke dashstyle="solid"/>
            </v:line>
            <v:line style="position:absolute" from="5126,2400" to="7202,2400" stroked="true" strokeweight="1pt" strokecolor="#231f20">
              <v:stroke dashstyle="solid"/>
            </v:line>
            <v:rect style="position:absolute;left:7182;top:2923;width:10;height:10" filled="true" fillcolor="#231f20" stroked="false">
              <v:fill type="solid"/>
            </v:rect>
            <v:line style="position:absolute" from="7192,2410" to="7192,2924" stroked="true" strokeweight="1pt" strokecolor="#231f20">
              <v:stroke dashstyle="solid"/>
            </v:line>
            <v:rect style="position:absolute;left:7192;top:2923;width:10;height:10" filled="true" fillcolor="#231f20" stroked="false">
              <v:fill type="solid"/>
            </v:rect>
            <v:line style="position:absolute" from="5887,4591" to="7467,4591" stroked="true" strokeweight=".5pt" strokecolor="#231f20">
              <v:stroke dashstyle="solid"/>
            </v:line>
            <v:line style="position:absolute" from="5887,4581" to="7447,4581" stroked="true" strokeweight=".5pt" strokecolor="#231f20">
              <v:stroke dashstyle="solid"/>
            </v:line>
            <v:line style="position:absolute" from="5897,4062" to="5897,4576" stroked="true" strokeweight="1pt" strokecolor="#231f20">
              <v:stroke dashstyle="solid"/>
            </v:line>
            <v:line style="position:absolute" from="5887,4052" to="7467,4052" stroked="true" strokeweight="1pt" strokecolor="#231f20">
              <v:stroke dashstyle="solid"/>
            </v:line>
            <v:rect style="position:absolute;left:7446;top:4576;width:10;height:10" filled="true" fillcolor="#231f20" stroked="false">
              <v:fill type="solid"/>
            </v:rect>
            <v:line style="position:absolute" from="7457,4062" to="7457,4576" stroked="true" strokeweight="1pt" strokecolor="#231f20">
              <v:stroke dashstyle="solid"/>
            </v:line>
            <v:rect style="position:absolute;left:7456;top:4576;width:10;height:10" filled="true" fillcolor="#231f20" stroked="false">
              <v:fill type="solid"/>
            </v:rect>
            <v:line style="position:absolute" from="1926,5658" to="3858,5658" stroked="true" strokeweight=".5pt" strokecolor="#231f20">
              <v:stroke dashstyle="solid"/>
            </v:line>
            <v:line style="position:absolute" from="1926,5648" to="3838,5648" stroked="true" strokeweight=".5pt" strokecolor="#231f20">
              <v:stroke dashstyle="solid"/>
            </v:line>
            <v:line style="position:absolute" from="1936,5129" to="1936,5643" stroked="true" strokeweight="1pt" strokecolor="#231f20">
              <v:stroke dashstyle="solid"/>
            </v:line>
            <v:line style="position:absolute" from="1926,5119" to="3858,5119" stroked="true" strokeweight="1pt" strokecolor="#231f20">
              <v:stroke dashstyle="solid"/>
            </v:line>
            <v:rect style="position:absolute;left:3838;top:5642;width:10;height:10" filled="true" fillcolor="#231f20" stroked="false">
              <v:fill type="solid"/>
            </v:rect>
            <v:line style="position:absolute" from="3848,5129" to="3848,5643" stroked="true" strokeweight="1pt" strokecolor="#231f20">
              <v:stroke dashstyle="solid"/>
            </v:line>
            <v:rect style="position:absolute;left:3848;top:5642;width:10;height:10" filled="true" fillcolor="#231f20" stroked="false">
              <v:fill type="solid"/>
            </v:rect>
            <v:shape style="position:absolute;left:4777;top:4190;width:2862;height:1132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FB14C"/>
                        <w:sz w:val="24"/>
                      </w:rPr>
                      <w:t>President</w:t>
                    </w:r>
                  </w:p>
                  <w:p>
                    <w:pPr>
                      <w:spacing w:line="360" w:lineRule="atLeast" w:before="1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FB14C"/>
                        <w:sz w:val="24"/>
                      </w:rPr>
                      <w:t>declared the Emancipation Proclamation.</w:t>
                    </w:r>
                  </w:p>
                </w:txbxContent>
              </v:textbox>
              <w10:wrap type="none"/>
            </v:shape>
            <v:shape style="position:absolute;left:3872;top:5256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78D28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16;top:5256;width:9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78D28"/>
                        <w:sz w:val="24"/>
                      </w:rPr>
                      <w:t>waved a</w:t>
                    </w:r>
                  </w:p>
                </w:txbxContent>
              </v:textbox>
              <w10:wrap type="none"/>
            </v:shape>
            <v:shape style="position:absolute;left:444;top:4004;width:3516;height:101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40"/>
                      <w:jc w:val="left"/>
                      <w:rPr>
                        <w:sz w:val="24"/>
                      </w:rPr>
                    </w:pPr>
                    <w:r>
                      <w:rPr>
                        <w:color w:val="F78D28"/>
                        <w:sz w:val="24"/>
                      </w:rPr>
                      <w:t>General “Stonewall” Jackson </w:t>
                    </w:r>
                    <w:r>
                      <w:rPr>
                        <w:color w:val="F78D28"/>
                        <w:spacing w:val="-6"/>
                        <w:sz w:val="24"/>
                      </w:rPr>
                      <w:t>led </w:t>
                    </w:r>
                    <w:r>
                      <w:rPr>
                        <w:color w:val="F78D28"/>
                        <w:sz w:val="24"/>
                      </w:rPr>
                      <w:t>Confederate troops past</w:t>
                    </w:r>
                    <w:r>
                      <w:rPr>
                        <w:color w:val="F78D28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F78D28"/>
                        <w:spacing w:val="-3"/>
                        <w:sz w:val="24"/>
                      </w:rPr>
                      <w:t>Barbara</w:t>
                    </w:r>
                  </w:p>
                  <w:p>
                    <w:pPr>
                      <w:spacing w:before="0"/>
                      <w:ind w:left="4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78D28"/>
                        <w:sz w:val="24"/>
                      </w:rPr>
                      <w:t>Frietchie’s home, where</w:t>
                    </w:r>
                    <w:r>
                      <w:rPr>
                        <w:color w:val="F78D2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78D28"/>
                        <w:sz w:val="24"/>
                      </w:rPr>
                      <w:t>she</w:t>
                    </w:r>
                  </w:p>
                </w:txbxContent>
              </v:textbox>
              <w10:wrap type="none"/>
            </v:shape>
            <v:shape style="position:absolute;left:4743;top:1645;width:3982;height:1668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67" w:firstLine="53"/>
                      <w:jc w:val="left"/>
                      <w:rPr>
                        <w:sz w:val="24"/>
                      </w:rPr>
                    </w:pPr>
                    <w:r>
                      <w:rPr>
                        <w:color w:val="703A96"/>
                        <w:sz w:val="24"/>
                      </w:rPr>
                      <w:t>The Civil War ended in Appomattox, Virginia, and Congress approved </w:t>
                    </w:r>
                    <w:r>
                      <w:rPr>
                        <w:color w:val="703A96"/>
                        <w:spacing w:val="-6"/>
                        <w:sz w:val="24"/>
                      </w:rPr>
                      <w:t>the</w:t>
                    </w:r>
                  </w:p>
                  <w:p>
                    <w:pPr>
                      <w:spacing w:line="476" w:lineRule="exact" w:before="15"/>
                      <w:ind w:left="1987" w:right="0" w:firstLine="546"/>
                      <w:jc w:val="left"/>
                      <w:rPr>
                        <w:sz w:val="24"/>
                      </w:rPr>
                    </w:pPr>
                    <w:r>
                      <w:rPr>
                        <w:color w:val="703A96"/>
                        <w:sz w:val="24"/>
                      </w:rPr>
                      <w:t>Amendment, abolishing</w:t>
                    </w:r>
                    <w:r>
                      <w:rPr>
                        <w:color w:val="703A96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703A96"/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1398;top:1157;width:2968;height:206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7889"/>
                        <w:sz w:val="24"/>
                      </w:rPr>
                      <w:t>The Civil War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7889"/>
                        <w:sz w:val="24"/>
                      </w:rPr>
                      <w:t>began in</w:t>
                    </w:r>
                  </w:p>
                  <w:p>
                    <w:pPr>
                      <w:spacing w:before="244"/>
                      <w:ind w:left="23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7889"/>
                        <w:sz w:val="24"/>
                      </w:rPr>
                      <w:t>in</w:t>
                    </w:r>
                  </w:p>
                  <w:p>
                    <w:pPr>
                      <w:spacing w:line="360" w:lineRule="atLeast" w:before="163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7889"/>
                        <w:sz w:val="24"/>
                      </w:rPr>
                      <w:t>Charleston, South Carolina, in April.</w:t>
                    </w:r>
                  </w:p>
                </w:txbxContent>
              </v:textbox>
              <w10:wrap type="none"/>
            </v:shape>
            <v:shape style="position:absolute;left:3246;top:668;width:2888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The Civil War: 1861–1865</w:t>
                    </w:r>
                  </w:p>
                </w:txbxContent>
              </v:textbox>
              <w10:wrap type="none"/>
            </v:shape>
            <v:shape style="position:absolute;left:220;top:160;width:178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Civil War</w:t>
                    </w:r>
                  </w:p>
                </w:txbxContent>
              </v:textbox>
              <w10:wrap type="none"/>
            </v:shape>
            <v:shape style="position:absolute;left:442;top:3426;width:8476;height:257" type="#_x0000_t202" filled="false" stroked="false">
              <v:textbox inset="0,0,0,0">
                <w:txbxContent>
                  <w:p>
                    <w:pPr>
                      <w:tabs>
                        <w:tab w:pos="2017" w:val="left" w:leader="none"/>
                        <w:tab w:pos="3970" w:val="left" w:leader="none"/>
                        <w:tab w:pos="5922" w:val="left" w:leader="none"/>
                        <w:tab w:pos="7875" w:val="left" w:leader="none"/>
                      </w:tabs>
                      <w:spacing w:line="255" w:lineRule="exact" w:before="0"/>
                      <w:ind w:left="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>1861</w:t>
                      <w:tab/>
                      <w:t>1862</w:t>
                      <w:tab/>
                      <w:t>1863</w:t>
                      <w:tab/>
                      <w:t>1864</w:t>
                      <w:tab/>
                      <w:t>1865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8pt;height:260.1pt;mso-position-horizontal-relative:page;mso-position-vertical-relative:paragraph;z-index:2416" coordorigin="1858,204" coordsize="9360,5202">
            <v:shape style="position:absolute;left:3898;top:963;width:2521;height:4104" coordorigin="3899,964" coordsize="2521,4104" path="m4348,1528l5694,1528,5694,964,4348,964,4348,1528xm4108,2608l5641,2608,5641,2044,4108,2044,4108,2608xm3899,3868l5129,3868,5129,3304,3899,3304,3899,3868xm4321,5068l6420,5068,6420,4504,4321,4504,4321,5068xe" filled="false" stroked="true" strokeweight="1pt" strokecolor="#231f20">
              <v:path arrowok="t"/>
              <v:stroke dashstyle="solid"/>
            </v:shape>
            <v:rect style="position:absolute;left:1867;top:213;width:9340;height:5182" filled="false" stroked="true" strokeweight="1pt" strokecolor="#47a5c9">
              <v:stroke dashstyle="solid"/>
            </v:rect>
            <v:shape style="position:absolute;left:6496;top:4685;width:169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scenery?</w:t>
                    </w:r>
                  </w:p>
                </w:txbxContent>
              </v:textbox>
              <w10:wrap type="none"/>
            </v:shape>
            <v:shape style="position:absolute;left:2977;top:4685;width:128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there</w:t>
                    </w:r>
                  </w:p>
                </w:txbxContent>
              </v:textbox>
              <w10:wrap type="none"/>
            </v:shape>
            <v:shape style="position:absolute;left:2977;top:4085;width:363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 there clues to the weather?</w:t>
                    </w:r>
                  </w:p>
                </w:txbxContent>
              </v:textbox>
              <w10:wrap type="none"/>
            </v:shape>
            <v:shape style="position:absolute;left:5205;top:3485;width:27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year is this happening?</w:t>
                    </w:r>
                  </w:p>
                </w:txbxContent>
              </v:textbox>
              <w10:wrap type="none"/>
            </v:shape>
            <v:shape style="position:absolute;left:2977;top:3485;width:86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</w:t>
                    </w:r>
                  </w:p>
                </w:txbxContent>
              </v:textbox>
              <w10:wrap type="none"/>
            </v:shape>
            <v:shape style="position:absolute;left:2977;top:2885;width:372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Where is the story taking</w:t>
                    </w:r>
                    <w:r>
                      <w:rPr>
                        <w:color w:val="231F20"/>
                        <w:spacing w:val="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place?</w:t>
                    </w:r>
                  </w:p>
                </w:txbxContent>
              </v:textbox>
              <w10:wrap type="none"/>
            </v:shape>
            <v:shape style="position:absolute;left:5680;top:2225;width:5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ask:</w:t>
                    </w:r>
                  </w:p>
                </w:txbxContent>
              </v:textbox>
              <w10:wrap type="none"/>
            </v:shape>
            <v:shape style="position:absolute;left:2237;top:2225;width:18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5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determine the</w:t>
                    </w:r>
                  </w:p>
                </w:txbxContent>
              </v:textbox>
              <w10:wrap type="none"/>
            </v:shape>
            <v:shape style="position:absolute;left:2237;top:1625;width:432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text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occur. </w:t>
                    </w:r>
                    <w:r>
                      <w:rPr>
                        <w:color w:val="231F20"/>
                        <w:sz w:val="24"/>
                      </w:rPr>
                      <w:t>It can be fictional or historical.</w:t>
                    </w:r>
                  </w:p>
                </w:txbxContent>
              </v:textbox>
              <w10:wrap type="none"/>
            </v:shape>
            <v:shape style="position:absolute;left:5734;top:1145;width:52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and social environment in which the events of a</w:t>
                    </w:r>
                  </w:p>
                </w:txbxContent>
              </v:textbox>
              <w10:wrap type="none"/>
            </v:shape>
            <v:shape style="position:absolute;left:2237;top:1141;width:2054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Setting </w:t>
                    </w:r>
                    <w:r>
                      <w:rPr>
                        <w:color w:val="231F20"/>
                        <w:sz w:val="24"/>
                      </w:rPr>
                      <w:t>is the time,</w:t>
                    </w:r>
                  </w:p>
                </w:txbxContent>
              </v:textbox>
              <w10:wrap type="none"/>
            </v:shape>
            <v:shape style="position:absolute;left:2077;top:363;width:96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Setting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27.350pt;mso-position-horizontal-relative:char;mso-position-vertical-relative:line" coordorigin="0,0" coordsize="9360,6547">
            <v:rect style="position:absolute;left:690;top:764;width:1550;height:564" filled="false" stroked="true" strokeweight="1pt" strokecolor="#231f20">
              <v:stroke dashstyle="solid"/>
            </v:rect>
            <v:rect style="position:absolute;left:690;top:3264;width:1727;height:564" filled="false" stroked="true" strokeweight="1pt" strokecolor="#231f20">
              <v:stroke dashstyle="solid"/>
            </v:rect>
            <v:rect style="position:absolute;left:690;top:4404;width:1677;height:564" filled="false" stroked="true" strokeweight="1pt" strokecolor="#231f20">
              <v:stroke dashstyle="solid"/>
            </v:rect>
            <v:rect style="position:absolute;left:10;top:10;width:9340;height:6527" filled="false" stroked="true" strokeweight="1pt" strokecolor="#47a5c9">
              <v:stroke dashstyle="solid"/>
            </v:rect>
            <v:shape style="position:absolute;left:400;top:4045;width:3328;height:8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 there descriptions of</w:t>
                    </w:r>
                    <w:r>
                      <w:rPr>
                        <w:color w:val="231F20"/>
                        <w:spacing w:val="2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before="264"/>
                      <w:ind w:left="819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00;top:945;width:3816;height:27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19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the story taking</w:t>
                    </w:r>
                  </w:p>
                  <w:p>
                    <w:pPr>
                      <w:spacing w:before="204"/>
                      <w:ind w:left="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place?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949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time of year is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this </w:t>
                    </w:r>
                    <w:r>
                      <w:rPr>
                        <w:color w:val="231F20"/>
                        <w:sz w:val="24"/>
                      </w:rPr>
                      <w:t>happening?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 there clues to the</w:t>
                    </w:r>
                  </w:p>
                  <w:p>
                    <w:pPr>
                      <w:spacing w:before="264"/>
                      <w:ind w:left="43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400;top:945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0;top:160;width:3518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Understanding the Setting</w:t>
                    </w:r>
                  </w:p>
                </w:txbxContent>
              </v:textbox>
              <w10:wrap type="none"/>
            </v:shape>
            <v:shape style="position:absolute;left:4562;top:759;width:4600;height:4352" type="#_x0000_t202" filled="true" fillcolor="#d0e6ec" stroked="false">
              <v:textbox inset="0,0,0,0">
                <w:txbxContent>
                  <w:p>
                    <w:pPr>
                      <w:spacing w:line="379" w:lineRule="auto" w:before="88"/>
                      <w:ind w:left="120" w:right="1169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Up from the meadows rich with corn, Clear in the cool September morn,</w:t>
                    </w:r>
                  </w:p>
                  <w:p>
                    <w:pPr>
                      <w:spacing w:line="379" w:lineRule="auto" w:before="1"/>
                      <w:ind w:left="120" w:right="1057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The clustered spires of Frederick stand Green-walled by the hills of Maryland. Round about them orchards sweep, Apple- and peach-tree fruited deep, Fair as a garden of the Lord</w:t>
                    </w:r>
                  </w:p>
                  <w:p>
                    <w:pPr>
                      <w:spacing w:line="379" w:lineRule="auto" w:before="5"/>
                      <w:ind w:left="120" w:right="944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To the eyes of the famished rebel horde, On that pleasant morn of the early fall</w:t>
                    </w:r>
                  </w:p>
                  <w:p>
                    <w:pPr>
                      <w:spacing w:line="379" w:lineRule="auto" w:before="2"/>
                      <w:ind w:left="120" w:right="475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When Lee marched over the mountain wall,– Over the mountains winding down,</w:t>
                    </w:r>
                  </w:p>
                  <w:p>
                    <w:pPr>
                      <w:spacing w:before="2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Horse and foot, into Frederick town.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45928pt;width:468pt;height:191.85pt;mso-position-horizontal-relative:page;mso-position-vertical-relative:paragraph;z-index:2848" coordorigin="1858,205" coordsize="9360,3837">
            <v:shape style="position:absolute;left:4088;top:965;width:5377;height:2844" coordorigin="4088,965" coordsize="5377,2844" path="m4088,1529l5484,1529,5484,965,4088,965,4088,1529xm8069,2329l9465,2329,9465,1765,8069,1765,8069,2329xm5243,3069l6678,3069,6678,2505,5243,2505,5243,3069xm4734,3809l6229,3809,6229,3245,4734,3245,4734,3809xe" filled="false" stroked="true" strokeweight="1pt" strokecolor="#231f20">
              <v:path arrowok="t"/>
              <v:stroke dashstyle="solid"/>
            </v:shape>
            <v:rect style="position:absolute;left:1867;top:214;width:9340;height:3817" filled="false" stroked="true" strokeweight="1.0pt" strokecolor="#47a5c9">
              <v:stroke dashstyle="solid"/>
            </v:rect>
            <v:shape style="position:absolute;left:6305;top:3426;width:205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 steps on a path.</w:t>
                    </w:r>
                  </w:p>
                </w:txbxContent>
              </v:textbox>
              <w10:wrap type="none"/>
            </v:shape>
            <v:shape style="position:absolute;left:2977;top:3426;width:17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 Think of the</w:t>
                    </w:r>
                  </w:p>
                </w:txbxContent>
              </v:textbox>
              <w10:wrap type="none"/>
            </v:shape>
            <v:shape style="position:absolute;left:6755;top:2686;width:251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leads to another action.</w:t>
                    </w:r>
                  </w:p>
                </w:txbxContent>
              </v:textbox>
              <w10:wrap type="none"/>
            </v:shape>
            <v:shape style="position:absolute;left:2977;top:2686;width:221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See how the first</w:t>
                    </w:r>
                  </w:p>
                </w:txbxContent>
              </v:textbox>
              <w10:wrap type="none"/>
            </v:shape>
            <v:shape style="position:absolute;left:9504;top:1946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77;top:1946;width:503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Look for the first action in the text by finding</w:t>
                    </w:r>
                  </w:p>
                </w:txbxContent>
              </v:textbox>
              <w10:wrap type="none"/>
            </v:shape>
            <v:shape style="position:absolute;left:5560;top:1146;width:233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which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events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occur.</w:t>
                    </w:r>
                  </w:p>
                </w:txbxContent>
              </v:textbox>
              <w10:wrap type="none"/>
            </v:shape>
            <v:shape style="position:absolute;left:2237;top:1142;width:1795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Sequence </w:t>
                    </w:r>
                    <w:r>
                      <w:rPr>
                        <w:color w:val="231F20"/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2077;top:365;width:398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Sequencing Events in a Poem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95.5pt;mso-position-horizontal-relative:char;mso-position-vertical-relative:line" coordorigin="0,0" coordsize="9360,7910">
            <v:rect style="position:absolute;left:2825;top:1500;width:1264;height:564" filled="false" stroked="true" strokeweight="1pt" strokecolor="#231f20">
              <v:stroke dashstyle="solid"/>
            </v:rect>
            <v:rect style="position:absolute;left:1530;top:3120;width:1330;height:564" filled="false" stroked="true" strokeweight="1pt" strokecolor="#231f20">
              <v:stroke dashstyle="solid"/>
            </v:rect>
            <v:rect style="position:absolute;left:1530;top:4260;width:1380;height:564" filled="false" stroked="true" strokeweight="1pt" strokecolor="#231f20">
              <v:stroke dashstyle="solid"/>
            </v:rect>
            <v:rect style="position:absolute;left:10;top:10;width:9340;height:7890" filled="false" stroked="true" strokeweight="1pt" strokecolor="#47a5c9">
              <v:stroke dashstyle="solid"/>
            </v:rect>
            <v:rect style="position:absolute;left:5027;top:1183;width:4200;height:3952" filled="true" fillcolor="#d0e6ec" stroked="false">
              <v:fill type="solid"/>
            </v:rect>
            <v:shape style="position:absolute;left:6065;top:1552;width:849;height:394" coordorigin="6066,1552" coordsize="849,394" path="m6093,1817l6066,1817,6069,1821,6072,1825,6076,1829,6105,1854,6142,1877,6186,1897,6235,1914,6290,1927,6348,1938,6411,1944,6477,1946,6564,1942,6645,1931,6667,1926,6477,1926,6391,1922,6312,1911,6241,1894,6179,1872,6153,1860,6130,1846,6110,1832,6093,1817xm6670,1572l6477,1572,6562,1576,6642,1587,6713,1604,6775,1626,6794,1635,6811,1644,6827,1653,6841,1663,6862,1663,6862,1681,6864,1683,6877,1699,6887,1716,6892,1732,6894,1749,6892,1766,6887,1782,6877,1799,6864,1815,6862,1817,6862,1817,6861,1817,6834,1840,6800,1860,6759,1879,6713,1894,6660,1908,6603,1918,6541,1924,6477,1926,6667,1926,6719,1914,6783,1890,6811,1877,6837,1862,6859,1846,6878,1829,6893,1810,6905,1791,6912,1770,6914,1749,6912,1728,6905,1707,6893,1688,6878,1669,6848,1644,6811,1621,6768,1601,6719,1584,6670,1572xm6477,1552l6390,1556,6309,1567,6235,1584,6171,1608,6145,1620,6121,1633,6100,1648,6082,1663,6113,1663,6138,1646,6169,1630,6203,1616,6241,1604,6294,1590,6351,1580,6412,1574,6477,1572,6670,1572,6664,1571,6605,1561,6543,1554,6477,1552xe" filled="true" fillcolor="#d1e6ec" stroked="false">
              <v:path arrowok="t"/>
              <v:fill type="solid"/>
            </v:shape>
            <v:shape style="position:absolute;left:6039;top:1663;width:823;height:154" coordorigin="6039,1663" coordsize="823,154" path="m6862,1663l6841,1663,6849,1669,6856,1675,6862,1681,6862,1663xm6113,1663l6082,1663,6080,1665,6078,1667,6076,1669,6060,1688,6049,1707,6042,1728,6039,1749,6041,1767,6046,1785,6055,1801,6066,1817,6093,1817,6090,1815,6077,1799,6067,1782,6061,1766,6059,1749,6061,1732,6067,1716,6077,1699,6090,1683,6097,1676,6104,1670,6113,1663xm6862,1817l6861,1817,6862,1817,6862,1817xe" filled="true" fillcolor="#d1e6ec" stroked="false">
              <v:path arrowok="t"/>
              <v:fill type="solid"/>
            </v:shape>
            <v:shape style="position:absolute;left:6965;top:2282;width:700;height:394" coordorigin="6966,2282" coordsize="700,394" path="m7315,2282l7236,2286,7162,2297,7095,2314,7036,2338,7016,2348,6998,2359,6981,2371,6966,2383,6997,2383,7019,2369,7044,2356,7071,2344,7101,2333,7149,2320,7201,2310,7257,2304,7315,2302,7491,2302,7486,2301,7433,2291,7375,2284,7315,2282xm7491,2302l7315,2302,7393,2306,7465,2317,7530,2333,7586,2356,7599,2362,7611,2369,7623,2376,7633,2383,7665,2383,7639,2363,7609,2345,7574,2329,7536,2314,7491,2302xm7002,2578l6969,2578,6995,2597,7025,2615,7058,2630,7095,2644,7144,2657,7198,2667,7255,2674,7315,2676,7395,2672,7469,2661,7488,2656,7315,2656,7238,2652,7166,2641,7101,2625,7045,2602,7033,2596,7022,2591,7012,2584,7002,2578xm7661,2578l7628,2578,7607,2591,7584,2603,7558,2615,7530,2625,7482,2638,7430,2648,7374,2654,7315,2656,7488,2656,7536,2644,7595,2620,7613,2611,7631,2600,7647,2589,7661,2578xe" filled="true" fillcolor="#d1e6ec" stroked="false">
              <v:path arrowok="t"/>
              <v:fill type="solid"/>
            </v:shape>
            <v:shape style="position:absolute;left:6916;top:2383;width:798;height:195" coordorigin="6916,2383" coordsize="798,195" path="m7665,2383l7633,2383,7643,2390,7651,2398,7659,2405,7666,2413,7679,2429,7687,2445,7693,2462,7694,2479,7693,2496,7687,2513,7679,2529,7666,2545,7658,2554,7649,2562,7639,2570,7628,2578,7661,2578,7669,2572,7675,2565,7681,2558,7695,2540,7706,2521,7712,2500,7714,2479,7712,2458,7706,2437,7695,2418,7681,2400,7676,2394,7671,2389,7665,2383xm6998,2383l6966,2383,6960,2389,6954,2394,6949,2400,6935,2418,6925,2437,6919,2458,6916,2479,6919,2500,6925,2521,6935,2540,6949,2558,6955,2565,6962,2572,6969,2578,7002,2578,6992,2570,6982,2562,6973,2554,6964,2545,6952,2529,6943,2513,6938,2496,6936,2479,6938,2462,6943,2445,6952,2429,6964,2413,6972,2405,6979,2398,6988,2390,6998,2383xe" filled="true" fillcolor="#d1e6ec" stroked="false">
              <v:path arrowok="t"/>
              <v:fill type="solid"/>
            </v:shape>
            <v:shape style="position:absolute;left:5066;top:3718;width:852;height:394" coordorigin="5066,3718" coordsize="852,394" path="m5492,3718l5408,3722,5329,3733,5257,3750,5194,3774,5167,3787,5142,3802,5120,3818,5102,3835,5087,3854,5076,3873,5069,3894,5066,3915,5069,3936,5076,3957,5087,3976,5102,3995,5131,4020,5167,4043,5209,4063,5257,4080,5310,4093,5367,4103,5428,4110,5492,4112,5577,4108,5656,4097,5677,4092,5492,4092,5409,4088,5332,4077,5263,4060,5202,4038,5192,4033,5182,4028,5173,4023,5164,4018,5156,4018,5156,4013,5145,4005,5134,3997,5125,3989,5116,3981,5103,3965,5094,3949,5088,3932,5086,3915,5088,3898,5094,3881,5103,3865,5116,3849,5143,3826,5176,3805,5216,3786,5263,3769,5314,3756,5370,3746,5430,3740,5492,3738,5680,3738,5675,3737,5617,3726,5556,3720,5492,3718xm5857,4018l5821,4018,5800,4030,5776,4041,5750,4051,5722,4060,5671,4074,5615,4084,5555,4090,5492,4092,5677,4092,5728,4080,5791,4056,5809,4048,5826,4038,5842,4028,5857,4018xm5680,3738l5492,3738,5575,3742,5653,3753,5722,3770,5782,3792,5798,3799,5813,3807,5826,3815,5839,3823,5865,3823,5865,3846,5868,3849,5881,3865,5891,3881,5896,3898,5898,3915,5896,3932,5891,3949,5881,3965,5868,3981,5866,3983,5865,3984,5865,4011,5872,4006,5878,4000,5883,3995,5896,3979,5906,3962,5914,3945,5918,3926,5918,3903,5914,3885,5906,3868,5896,3851,5883,3835,5854,3810,5818,3787,5776,3767,5728,3750,5680,3738xe" filled="true" fillcolor="#d1e6ec" stroked="false">
              <v:path arrowok="t"/>
              <v:fill type="solid"/>
            </v:shape>
            <v:shape style="position:absolute;left:5155;top:3823;width:710;height:195" coordorigin="5156,3823" coordsize="710,195" path="m5865,3823l5839,3823,5849,3831,5858,3838,5865,3846,5865,3823xm5865,3984l5856,3993,5845,4002,5834,4010,5821,4018,5857,4018,5860,4016,5863,4014,5865,4011,5865,3984xm5156,4013l5156,4018,5164,4018,5161,4016,5158,4015,5156,4013xe" filled="true" fillcolor="#d1e6ec" stroked="false">
              <v:path arrowok="t"/>
              <v:fill type="solid"/>
            </v:shape>
            <v:shape style="position:absolute;left:5917;top:3903;width:2;height:23" coordorigin="5918,3904" coordsize="1,23" path="m5918,3904l5918,3926,5918,3923,5918,3919,5918,3911,5918,3907,5918,3904xe" filled="true" fillcolor="#d1e6ec" stroked="false">
              <v:path arrowok="t"/>
              <v:fill type="solid"/>
            </v:shape>
            <v:shape style="position:absolute;left:5885;top:4063;width:635;height:394" coordorigin="5885,4063" coordsize="635,394" path="m6501,4183l6499,4183,6499,4189,6501,4192,6501,4183xm6202,4063l6134,4067,6070,4078,6012,4096,5961,4119,5939,4133,5919,4148,5902,4164,5887,4181,5885,4183,5911,4183,5931,4164,5957,4145,5986,4129,6019,4114,6060,4101,6105,4091,6152,4085,6202,4083,6354,4083,6350,4082,6303,4072,6254,4065,6202,4063xm6354,4083l6202,4083,6269,4087,6330,4097,6386,4114,6434,4136,6451,4147,6467,4159,6482,4171,6494,4183,6520,4183,6518,4181,6495,4156,6466,4133,6432,4113,6393,4096,6354,4083xm5912,4338l5886,4338,5887,4339,5910,4364,5939,4387,5973,4407,6012,4424,6055,4438,6101,4448,6151,4455,6202,4457,6271,4453,6335,4442,6351,4437,6202,4437,6136,4433,6075,4423,6019,4406,5971,4383,5954,4373,5938,4362,5924,4350,5912,4338xm6501,4328l6499,4331,6499,4338,6493,4338,6472,4357,6447,4375,6418,4392,6386,4406,6345,4419,6300,4429,6252,4435,6202,4437,6351,4437,6393,4424,6443,4401,6460,4391,6475,4381,6489,4370,6501,4358,6501,4328xe" filled="true" fillcolor="#d1e6ec" stroked="false">
              <v:path arrowok="t"/>
              <v:fill type="solid"/>
            </v:shape>
            <v:shape style="position:absolute;left:5858;top:4183;width:641;height:155" coordorigin="5858,4183" coordsize="641,155" path="m6499,4183l6494,4183,6496,4185,6497,4187,6499,4189,6499,4183xm5911,4183l5885,4183,5874,4201,5865,4220,5860,4240,5858,4260,5860,4281,5866,4301,5874,4320,5886,4338,5912,4338,5909,4334,5906,4331,5903,4327,5892,4311,5885,4294,5880,4277,5878,4260,5880,4243,5885,4226,5892,4209,5903,4193,5905,4190,5908,4187,5911,4183xm6499,4331l6497,4333,6495,4336,6493,4338,6499,4338,6499,4331xe" filled="true" fillcolor="#d1e6ec" stroked="false">
              <v:path arrowok="t"/>
              <v:fill type="solid"/>
            </v:shape>
            <v:shape style="position:absolute;left:6501;top:4183;width:46;height:175" coordorigin="6501,4183" coordsize="46,175" path="m6520,4183l6501,4183,6501,4192,6502,4193,6513,4209,6520,4226,6525,4243,6526,4260,6525,4277,6520,4294,6513,4311,6502,4327,6501,4328,6501,4358,6539,4301,6546,4260,6545,4240,6539,4220,6531,4201,6520,4183xe" filled="true" fillcolor="#d1e6ec" stroked="false">
              <v:path arrowok="t"/>
              <v:fill type="solid"/>
            </v:shape>
            <v:shape style="position:absolute;left:7492;top:4128;width:400;height:308" type="#_x0000_t75" stroked="false">
              <v:imagedata r:id="rId19" o:title=""/>
            </v:shape>
            <v:shape style="position:absolute;left:1119;top:2161;width:3688;height:25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4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text by finding verbs.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01" w:val="left" w:leader="none"/>
                      </w:tabs>
                      <w:spacing w:before="0"/>
                      <w:ind w:left="400" w:right="0" w:hanging="40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See how the first action</w:t>
                    </w:r>
                  </w:p>
                  <w:p>
                    <w:pPr>
                      <w:spacing w:before="264"/>
                      <w:ind w:left="181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another action.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401" w:val="left" w:leader="none"/>
                      </w:tabs>
                      <w:spacing w:before="0"/>
                      <w:ind w:left="400" w:right="0" w:hanging="40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Think of the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events</w:t>
                    </w:r>
                    <w:r>
                      <w:rPr>
                        <w:color w:val="231F20"/>
                        <w:spacing w:val="-4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as</w:t>
                    </w:r>
                  </w:p>
                  <w:p>
                    <w:pPr>
                      <w:spacing w:before="264"/>
                      <w:ind w:left="18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on a path.</w:t>
                    </w:r>
                  </w:p>
                </w:txbxContent>
              </v:textbox>
              <w10:wrap type="none"/>
            </v:shape>
            <v:shape style="position:absolute;left:4159;top:1681;width:64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action</w:t>
                    </w:r>
                  </w:p>
                </w:txbxContent>
              </v:textbox>
              <w10:wrap type="none"/>
            </v:shape>
            <v:shape style="position:absolute;left:1119;top:1681;width:1653;height:299" type="#_x0000_t202" filled="false" stroked="false">
              <v:textbox inset="0,0,0,0">
                <w:txbxContent>
                  <w:p>
                    <w:pPr>
                      <w:tabs>
                        <w:tab w:pos="39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</w:t>
                      <w:tab/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Look for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0;top:160;width:8184;height:10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Sequencing Events from “Barbara Frietchie”</w:t>
                    </w:r>
                  </w:p>
                  <w:p>
                    <w:pPr>
                      <w:tabs>
                        <w:tab w:pos="4808" w:val="left" w:leader="none"/>
                      </w:tabs>
                      <w:spacing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Sequencing is a strategy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that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helps</w:t>
                      <w:tab/>
                    </w:r>
                    <w:r>
                      <w:rPr>
                        <w:i/>
                        <w:color w:val="231F20"/>
                        <w:sz w:val="24"/>
                      </w:rPr>
                      <w:t>Circle the verbs in the</w:t>
                    </w:r>
                    <w:r>
                      <w:rPr>
                        <w:i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passage.</w:t>
                    </w:r>
                  </w:p>
                  <w:p>
                    <w:pPr>
                      <w:spacing w:before="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readers understand events.</w:t>
                    </w:r>
                  </w:p>
                </w:txbxContent>
              </v:textbox>
              <w10:wrap type="none"/>
            </v:shape>
            <v:shape style="position:absolute;left:5027;top:1183;width:4200;height:3952" type="#_x0000_t202" filled="false" stroked="false">
              <v:textbox inset="0,0,0,0">
                <w:txbxContent>
                  <w:p>
                    <w:pPr>
                      <w:spacing w:line="379" w:lineRule="auto" w:before="88"/>
                      <w:ind w:left="120" w:right="687" w:firstLine="0"/>
                      <w:jc w:val="both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On that pleasant morn of the early fall When Lee marched over the mountain wall,–</w:t>
                    </w:r>
                  </w:p>
                  <w:p>
                    <w:pPr>
                      <w:spacing w:line="379" w:lineRule="auto" w:before="2"/>
                      <w:ind w:left="120" w:right="727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Over the mountains winding down, Horse and foot, into Frederick town. Forty flags with their silver stars, Forty flags with their crimson bars, Flapped in the morning wind: the sun</w:t>
                    </w:r>
                  </w:p>
                  <w:p>
                    <w:pPr>
                      <w:spacing w:before="5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Of noon looked down, and saw not one.</w:t>
                    </w:r>
                  </w:p>
                  <w:p>
                    <w:pPr>
                      <w:spacing w:line="295" w:lineRule="auto" w:before="173"/>
                      <w:ind w:left="1914" w:right="100" w:firstLine="218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–“Barbara Frietchie,”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John Greenleaf Whittier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45928pt;width:468pt;height:271.75pt;mso-position-horizontal-relative:page;mso-position-vertical-relative:paragraph;z-index:3376" coordorigin="1858,205" coordsize="9360,5435">
            <v:shape style="position:absolute;left:2247;top:965;width:4522;height:1104" coordorigin="2248,965" coordsize="4522,1104" path="m5062,1529l6769,1529,6769,965,5062,965,5062,1529xm2248,2069l3395,2069,3395,1505,2248,1505,2248,2069xe" filled="false" stroked="true" strokeweight="1pt" strokecolor="#231f20">
              <v:path arrowok="t"/>
              <v:stroke dashstyle="solid"/>
            </v:shape>
            <v:line style="position:absolute" from="6538,2980" to="6538,2148" stroked="true" strokeweight="1pt" strokecolor="#231f20">
              <v:stroke dashstyle="solid"/>
            </v:line>
            <v:line style="position:absolute" from="6538,3594" to="6538,2980" stroked="true" strokeweight="1pt" strokecolor="#231f20">
              <v:stroke dashstyle="solid"/>
            </v:line>
            <v:shape style="position:absolute;left:4390;top:2238;width:3700;height:564" coordorigin="4390,2238" coordsize="3700,564" path="m6628,2802l8089,2802,8089,2238,6628,2238,6628,2802xm4390,2802l5984,2802,5984,2238,4390,2238,4390,2802xe" filled="false" stroked="true" strokeweight="1pt" strokecolor="#231f20">
              <v:path arrowok="t"/>
              <v:stroke dashstyle="solid"/>
            </v:shape>
            <v:rect style="position:absolute;left:1867;top:214;width:9340;height:5415" filled="false" stroked="true" strokeweight="1pt" strokecolor="#47a5c9">
              <v:stroke dashstyle="solid"/>
            </v:rect>
            <v:rect style="position:absolute;left:2670;top:4031;width:7740;height:1123" filled="true" fillcolor="#d0e6ec" stroked="false">
              <v:fill type="solid"/>
            </v:rect>
            <v:rect style="position:absolute;left:3308;top:4462;width:1856;height:564" filled="true" fillcolor="#ffffff" stroked="false">
              <v:fill type="solid"/>
            </v:rect>
            <v:rect style="position:absolute;left:3308;top:4462;width:1856;height:564" filled="false" stroked="true" strokeweight="1pt" strokecolor="#231f20">
              <v:stroke dashstyle="solid"/>
            </v:rect>
            <v:shape style="position:absolute;left:7137;top:3012;width:3667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“the sun / of noon looked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down, </w:t>
                    </w:r>
                    <w:r>
                      <w:rPr>
                        <w:color w:val="231F20"/>
                        <w:sz w:val="24"/>
                      </w:rPr>
                      <w:t>and saw not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one”</w:t>
                    </w:r>
                  </w:p>
                </w:txbxContent>
              </v:textbox>
              <w10:wrap type="none"/>
            </v:shape>
            <v:shape style="position:absolute;left:2837;top:3012;width:2705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“Lee marched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over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the </w:t>
                    </w:r>
                    <w:r>
                      <w:rPr>
                        <w:color w:val="231F20"/>
                        <w:sz w:val="24"/>
                      </w:rPr>
                      <w:t>mountain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wall”</w:t>
                    </w:r>
                  </w:p>
                </w:txbxContent>
              </v:textbox>
              <w10:wrap type="none"/>
            </v:shape>
            <v:shape style="position:absolute;left:8156;top:2419;width:289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that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does not create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conflict:</w:t>
                    </w:r>
                  </w:p>
                </w:txbxContent>
              </v:textbox>
              <w10:wrap type="none"/>
            </v:shape>
            <v:shape style="position:absolute;left:6024;top:2419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317;top:2419;width:201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Action that creates</w:t>
                    </w:r>
                  </w:p>
                </w:txbxContent>
              </v:textbox>
              <w10:wrap type="none"/>
            </v:shape>
            <v:shape style="position:absolute;left:6845;top:1146;width:397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a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story. </w:t>
                    </w:r>
                    <w:r>
                      <w:rPr>
                        <w:color w:val="231F20"/>
                        <w:sz w:val="24"/>
                      </w:rPr>
                      <w:t>It is usually resolved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37;top:1142;width:2768;height:8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Conflict </w:t>
                    </w:r>
                    <w:r>
                      <w:rPr>
                        <w:color w:val="231F20"/>
                        <w:sz w:val="24"/>
                      </w:rPr>
                      <w:t>is the problem or</w:t>
                    </w:r>
                  </w:p>
                  <w:p>
                    <w:pPr>
                      <w:spacing w:before="264"/>
                      <w:ind w:left="12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story.</w:t>
                    </w:r>
                  </w:p>
                </w:txbxContent>
              </v:textbox>
              <w10:wrap type="none"/>
            </v:shape>
            <v:shape style="position:absolute;left:2077;top:365;width:5756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Actions Leading to Conflict and Resolution</w:t>
                    </w:r>
                  </w:p>
                </w:txbxContent>
              </v:textbox>
              <w10:wrap type="none"/>
            </v:shape>
            <v:shape style="position:absolute;left:5204;top:4684;width: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790;top:4643;width:46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2790;top:4103;width:748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Pay attention to actions that lead to conflicts and see if the story has 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3pt;height:595.1pt;mso-position-horizontal-relative:char;mso-position-vertical-relative:line" coordorigin="0,0" coordsize="586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2;top:5589;width:584;height:587" coordorigin="2,5589" coordsize="584,587" path="m294,5589l216,5600,147,5629,88,5675,42,5734,13,5805,2,5883,13,5961,42,6031,88,6090,147,6136,216,6165,294,6176,372,6165,441,6136,500,6090,546,6031,575,5961,586,5883,575,5805,546,5734,500,5675,441,5629,372,5600,294,5589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3;top:567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315.6pt;mso-position-horizontal-relative:char;mso-position-vertical-relative:line" coordorigin="0,0" coordsize="9360,6312">
            <v:rect style="position:absolute;left:3360;top:760;width:1262;height:564" filled="false" stroked="true" strokeweight="1pt" strokecolor="#231f20">
              <v:stroke dashstyle="solid"/>
            </v:rect>
            <v:rect style="position:absolute;left:2315;top:1500;width:1312;height:564" filled="false" stroked="true" strokeweight="1pt" strokecolor="#231f20">
              <v:stroke dashstyle="solid"/>
            </v:rect>
            <v:rect style="position:absolute;left:3111;top:2980;width:1840;height:564" filled="false" stroked="true" strokeweight="1.0pt" strokecolor="#231f20">
              <v:stroke dashstyle="solid"/>
            </v:rect>
            <v:rect style="position:absolute;left:10;top:10;width:9340;height:6292" filled="false" stroked="true" strokeweight="1pt" strokecolor="#47a5c9">
              <v:stroke dashstyle="solid"/>
            </v:rect>
            <v:shape style="position:absolute;left:400;top:3161;width:265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Wrote as a poet and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00;top:2421;width:230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an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abolitionist</w:t>
                    </w:r>
                  </w:p>
                </w:txbxContent>
              </v:textbox>
              <w10:wrap type="none"/>
            </v:shape>
            <v:shape style="position:absolute;left:3709;top:1681;width:29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Haverhill, Massachusetts</w:t>
                    </w:r>
                  </w:p>
                </w:txbxContent>
              </v:textbox>
              <w10:wrap type="none"/>
            </v:shape>
            <v:shape style="position:absolute;left:400;top:1681;width:185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born on</w:t>
                    </w:r>
                    <w:r>
                      <w:rPr>
                        <w:color w:val="231F20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00;top:941;width:290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a famous</w:t>
                    </w:r>
                    <w:r>
                      <w:rPr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American</w:t>
                    </w:r>
                  </w:p>
                </w:txbxContent>
              </v:textbox>
              <w10:wrap type="none"/>
            </v:shape>
            <v:shape style="position:absolute;left:220;top:160;width:4855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John Greenleaf Whittier (1807–1892)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20"/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206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Rhyming</w:t>
      </w:r>
      <w:r>
        <w:rPr>
          <w:b/>
          <w:color w:val="231F20"/>
          <w:spacing w:val="-4"/>
          <w:sz w:val="28"/>
        </w:rPr>
        <w:t> </w:t>
      </w:r>
      <w:r>
        <w:rPr>
          <w:b/>
          <w:color w:val="231F20"/>
          <w:sz w:val="28"/>
        </w:rPr>
        <w:t>Couplets</w:t>
      </w:r>
    </w:p>
    <w:p>
      <w:pPr>
        <w:pStyle w:val="BodyText"/>
        <w:spacing w:before="7"/>
        <w:rPr>
          <w:b/>
          <w:sz w:val="39"/>
        </w:rPr>
      </w:pPr>
    </w:p>
    <w:p>
      <w:pPr>
        <w:tabs>
          <w:tab w:pos="2591" w:val="left" w:leader="none"/>
          <w:tab w:pos="4171" w:val="left" w:leader="none"/>
        </w:tabs>
        <w:spacing w:line="470" w:lineRule="auto" w:before="0"/>
        <w:ind w:left="366" w:right="828" w:hanging="1"/>
        <w:jc w:val="left"/>
        <w:rPr>
          <w:sz w:val="24"/>
        </w:rPr>
      </w:pPr>
      <w:r>
        <w:rPr>
          <w:color w:val="231F20"/>
          <w:sz w:val="24"/>
        </w:rPr>
        <w:t>A </w:t>
      </w:r>
      <w:r>
        <w:rPr>
          <w:b/>
          <w:color w:val="231F20"/>
          <w:sz w:val="24"/>
        </w:rPr>
        <w:t>rhyming couplet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is a</w:t>
        <w:tab/>
        <w:t>of two lines of </w:t>
      </w:r>
      <w:r>
        <w:rPr>
          <w:color w:val="231F20"/>
          <w:spacing w:val="-3"/>
          <w:sz w:val="24"/>
        </w:rPr>
        <w:t>poetry, </w:t>
      </w:r>
      <w:r>
        <w:rPr>
          <w:color w:val="231F20"/>
          <w:sz w:val="24"/>
        </w:rPr>
        <w:t>each of which </w:t>
      </w:r>
      <w:r>
        <w:rPr>
          <w:color w:val="231F20"/>
          <w:spacing w:val="-3"/>
          <w:sz w:val="24"/>
        </w:rPr>
        <w:t>ends </w:t>
      </w:r>
      <w:r>
        <w:rPr>
          <w:color w:val="231F20"/>
          <w:sz w:val="24"/>
        </w:rPr>
        <w:t>with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  <w:tab/>
        <w:t>.</w:t>
      </w:r>
    </w:p>
    <w:p>
      <w:pPr>
        <w:spacing w:before="119"/>
        <w:ind w:left="366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Underline the rhyming couplets in the poem.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10" w:after="1"/>
        <w:rPr>
          <w:i/>
          <w:sz w:val="21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344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69998pt;width:468pt;height:599.35pt;mso-position-horizontal-relative:page;mso-position-vertical-relative:page;z-index:-18640" coordorigin="1858,2653" coordsize="9360,11987">
            <v:shape style="position:absolute;left:2941;top:3413;width:3018;height:1104" coordorigin="2941,3414" coordsize="3018,1104" path="m4846,3978l5959,3978,5959,3414,4846,3414,4846,3978xm2941,4518l4423,4518,4423,3954,2941,3954,2941,4518xe" filled="false" stroked="true" strokeweight="1pt" strokecolor="#231f20">
              <v:path arrowok="t"/>
              <v:stroke dashstyle="solid"/>
            </v:shape>
            <v:rect style="position:absolute;left:1867;top:2663;width:9340;height:11967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ind w:left="3162"/>
        <w:rPr>
          <w:sz w:val="20"/>
        </w:rPr>
      </w:pPr>
      <w:r>
        <w:rPr>
          <w:sz w:val="20"/>
        </w:rPr>
        <w:pict>
          <v:shape style="width:271.5pt;height:117.6pt;mso-position-horizontal-relative:char;mso-position-vertical-relative:line" type="#_x0000_t202" filled="true" fillcolor="#d0e6ec" stroked="false">
            <w10:anchorlock/>
            <v:textbox inset="0,0,0,0">
              <w:txbxContent>
                <w:p>
                  <w:pPr>
                    <w:spacing w:line="379" w:lineRule="auto" w:before="88"/>
                    <w:ind w:left="120" w:right="1960" w:firstLine="0"/>
                    <w:jc w:val="left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color w:val="231F20"/>
                      <w:sz w:val="20"/>
                    </w:rPr>
                    <w:t>She leaned far out on the window-sill, And shook it forth with a royal will.</w:t>
                  </w:r>
                </w:p>
                <w:p>
                  <w:pPr>
                    <w:pStyle w:val="BodyText"/>
                    <w:spacing w:before="6"/>
                    <w:rPr>
                      <w:i/>
                      <w:sz w:val="17"/>
                    </w:rPr>
                  </w:pPr>
                </w:p>
                <w:p>
                  <w:pPr>
                    <w:spacing w:before="0"/>
                    <w:ind w:left="120" w:right="0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“Shoot, if you must, this old gray head,</w:t>
                  </w:r>
                </w:p>
                <w:p>
                  <w:pPr>
                    <w:spacing w:before="133"/>
                    <w:ind w:left="120" w:right="0" w:firstLine="0"/>
                    <w:jc w:val="left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color w:val="231F20"/>
                      <w:sz w:val="20"/>
                    </w:rPr>
                    <w:t>But spare your country’s flag,” she said.</w:t>
                  </w:r>
                </w:p>
                <w:p>
                  <w:pPr>
                    <w:spacing w:line="295" w:lineRule="auto" w:before="172"/>
                    <w:ind w:left="3144" w:right="100" w:firstLine="218"/>
                    <w:jc w:val="left"/>
                    <w:rPr>
                      <w:rFonts w:ascii="Georgia" w:hAnsi="Georgia"/>
                      <w:i/>
                      <w:sz w:val="20"/>
                    </w:rPr>
                  </w:pP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–“Barbara Frietchie,” </w:t>
                  </w:r>
                  <w:r>
                    <w:rPr>
                      <w:rFonts w:ascii="Georgia" w:hAnsi="Georgia"/>
                      <w:i/>
                      <w:color w:val="231F20"/>
                      <w:sz w:val="20"/>
                    </w:rPr>
                    <w:t>John Greenleaf Whittier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8592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2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49" w:lineRule="auto" w:before="214"/>
        <w:ind w:left="3035" w:right="1294"/>
      </w:pPr>
      <w:r>
        <w:rPr/>
        <w:pict>
          <v:line style="position:absolute;mso-position-horizontal-relative:page;mso-position-vertical-relative:paragraph;z-index:3544" from="166.739899pt,8.19948pt" to="166.739899pt,56.95548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92.879997pt;margin-top:75.149483pt;width:468pt;height:48.8pt;mso-position-horizontal-relative:page;mso-position-vertical-relative:paragraph;z-index:3616" coordorigin="1858,1503" coordsize="9360,976">
            <v:rect style="position:absolute;left:1867;top:1512;width:9340;height:956" filled="false" stroked="true" strokeweight="1pt" strokecolor="#382e7f">
              <v:stroke dashstyle="solid"/>
            </v:rect>
            <v:shape style="position:absolute;left:3591;top:1512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is a poem used to tell the story of a war hero?</w:t>
                    </w:r>
                  </w:p>
                </w:txbxContent>
              </v:textbox>
              <w10:wrap type="none"/>
            </v:shape>
            <v:shape style="position:absolute;left:1857;top:1512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043999pt;margin-top:74.588882pt;width:29.35pt;height:90.85pt;mso-position-horizontal-relative:page;mso-position-vertical-relative:paragraph;z-index:3664" coordorigin="761,1492" coordsize="587,1817">
            <v:line style="position:absolute" from="1060,1708" to="1060,3015" stroked="true" strokeweight="3pt" strokecolor="#382e7f">
              <v:stroke dashstyle="solid"/>
            </v:line>
            <v:shape style="position:absolute;left:760;top:1502;width:587;height:1806" coordorigin="761,1503" coordsize="587,1806" path="m1346,3015l1336,2937,1307,2867,1261,2808,1201,2762,1132,2732,1054,2722,976,2732,906,2762,847,2808,801,2867,771,2937,761,3015,771,3093,801,3163,847,3223,906,3269,976,3298,1054,3309,1132,3298,1201,3269,1261,3223,1307,3163,1336,3093,1346,3015m1348,1796l1337,1718,1308,1648,1262,1589,1202,1543,1132,1513,1054,1503,976,1513,906,1543,847,1589,801,1648,771,1718,761,1796,771,1874,801,1944,847,2003,906,2049,976,2078,1054,2089,1132,2078,1202,2049,1262,2003,1308,1944,1337,1874,1348,1796e" filled="true" fillcolor="#343186" stroked="false">
              <v:path arrowok="t"/>
              <v:fill type="solid"/>
            </v:shape>
            <v:shape style="position:absolute;left:922;top:2905;width:255;height:231" coordorigin="923,2906" coordsize="255,231" path="m923,3020l1026,3136,1178,2906e" filled="false" stroked="true" strokeweight="3.272pt" strokecolor="#fdfdfd">
              <v:path arrowok="t"/>
              <v:stroke dashstyle="solid"/>
            </v:shape>
            <v:shape style="position:absolute;left:760;top:1491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79997pt;margin-top:136.594482pt;width:467pt;height:155.4pt;mso-position-horizontal-relative:page;mso-position-vertical-relative:paragraph;z-index:3688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.0448pt;margin-top:18.687481pt;width:110.2pt;height:29.8pt;mso-position-horizontal-relative:page;mso-position-vertical-relative:paragraph;z-index:37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82E7F"/>
                      <w:sz w:val="48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Action and Rhyme in a Poem about a Female Civil War Hero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93.379997pt;margin-top:16.488476pt;width:467pt;height:369pt;mso-position-horizontal-relative:page;mso-position-vertical-relative:paragraph;z-index:1448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1"/>
      <w:pgSz w:w="12240" w:h="15840"/>
      <w:pgMar w:header="0" w:footer="655" w:top="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0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096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08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064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500298pt;width:315.45pt;height:50.9pt;mso-position-horizontal-relative:page;mso-position-vertical-relative:page;z-index:-2104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20"/>
                </w:pPr>
                <w:r>
                  <w:rPr>
                    <w:color w:val="231F20"/>
                  </w:rPr>
                  <w:t>Action and Rhyme in a </w:t>
                </w:r>
                <w:r>
                  <w:rPr>
                    <w:color w:val="231F20"/>
                    <w:spacing w:val="-6"/>
                  </w:rPr>
                  <w:t>Poem </w:t>
                </w:r>
                <w:r>
                  <w:rPr>
                    <w:color w:val="231F20"/>
                    <w:spacing w:val="-4"/>
                  </w:rPr>
                  <w:t>about </w:t>
                </w:r>
                <w:r>
                  <w:rPr>
                    <w:color w:val="231F20"/>
                  </w:rPr>
                  <w:t>a </w:t>
                </w:r>
                <w:r>
                  <w:rPr>
                    <w:color w:val="231F20"/>
                    <w:spacing w:val="-4"/>
                  </w:rPr>
                  <w:t>Female </w:t>
                </w:r>
                <w:r>
                  <w:rPr>
                    <w:color w:val="231F20"/>
                  </w:rPr>
                  <w:t>Civil </w:t>
                </w:r>
                <w:r>
                  <w:rPr>
                    <w:color w:val="231F20"/>
                    <w:spacing w:val="-6"/>
                  </w:rPr>
                  <w:t>War </w:t>
                </w:r>
                <w:r>
                  <w:rPr>
                    <w:color w:val="231F20"/>
                  </w:rPr>
                  <w:t>Hero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21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94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92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500298pt;width:315.45pt;height:50.9pt;mso-position-horizontal-relative:page;mso-position-vertical-relative:page;z-index:-2089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20"/>
                </w:pPr>
                <w:r>
                  <w:rPr>
                    <w:color w:val="231F20"/>
                  </w:rPr>
                  <w:t>Action and Rhyme in a </w:t>
                </w:r>
                <w:r>
                  <w:rPr>
                    <w:color w:val="231F20"/>
                    <w:spacing w:val="-6"/>
                  </w:rPr>
                  <w:t>Poem </w:t>
                </w:r>
                <w:r>
                  <w:rPr>
                    <w:color w:val="231F20"/>
                    <w:spacing w:val="-4"/>
                  </w:rPr>
                  <w:t>about </w:t>
                </w:r>
                <w:r>
                  <w:rPr>
                    <w:color w:val="231F20"/>
                  </w:rPr>
                  <w:t>a </w:t>
                </w:r>
                <w:r>
                  <w:rPr>
                    <w:color w:val="231F20"/>
                    <w:spacing w:val="-4"/>
                  </w:rPr>
                  <w:t>Female </w:t>
                </w:r>
                <w:r>
                  <w:rPr>
                    <w:color w:val="231F20"/>
                  </w:rPr>
                  <w:t>Civil </w:t>
                </w:r>
                <w:r>
                  <w:rPr>
                    <w:color w:val="231F20"/>
                    <w:spacing w:val="-6"/>
                  </w:rPr>
                  <w:t>War </w:t>
                </w:r>
                <w:r>
                  <w:rPr>
                    <w:color w:val="231F20"/>
                  </w:rPr>
                  <w:t>Hero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0.608002pt;width:126.05pt;height:45.85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line="538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08" w:lineRule="exact" w:before="0"/>
                  <w:ind w:left="30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84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82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500298pt;width:315.45pt;height:50.9pt;mso-position-horizontal-relative:page;mso-position-vertical-relative:page;z-index:-2080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20"/>
                </w:pPr>
                <w:r>
                  <w:rPr>
                    <w:color w:val="231F20"/>
                  </w:rPr>
                  <w:t>Action and Rhyme in a </w:t>
                </w:r>
                <w:r>
                  <w:rPr>
                    <w:color w:val="231F20"/>
                    <w:spacing w:val="-6"/>
                  </w:rPr>
                  <w:t>Poem </w:t>
                </w:r>
                <w:r>
                  <w:rPr>
                    <w:color w:val="231F20"/>
                    <w:spacing w:val="-4"/>
                  </w:rPr>
                  <w:t>about </w:t>
                </w:r>
                <w:r>
                  <w:rPr>
                    <w:color w:val="231F20"/>
                  </w:rPr>
                  <w:t>a </w:t>
                </w:r>
                <w:r>
                  <w:rPr>
                    <w:color w:val="231F20"/>
                    <w:spacing w:val="-4"/>
                  </w:rPr>
                  <w:t>Female </w:t>
                </w:r>
                <w:r>
                  <w:rPr>
                    <w:color w:val="231F20"/>
                  </w:rPr>
                  <w:t>Civil </w:t>
                </w:r>
                <w:r>
                  <w:rPr>
                    <w:color w:val="231F20"/>
                    <w:spacing w:val="-6"/>
                  </w:rPr>
                  <w:t>War </w:t>
                </w:r>
                <w:r>
                  <w:rPr>
                    <w:color w:val="231F20"/>
                  </w:rPr>
                  <w:t>Hero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0.608002pt;width:126.05pt;height:45.85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line="538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08" w:lineRule="exact" w:before="0"/>
                  <w:ind w:left="30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9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3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7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19" w:hanging="28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3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5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89" w:hanging="28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6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2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9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5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1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79" w:hanging="28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1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6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2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42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8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9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9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01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5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9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6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4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80" w:hanging="28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400" w:hanging="401"/>
        <w:jc w:val="left"/>
      </w:pPr>
      <w:rPr>
        <w:rFonts w:hint="default" w:ascii="Arial" w:hAnsi="Arial" w:eastAsia="Arial" w:cs="Arial"/>
        <w:color w:val="231F20"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8" w:hanging="4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57" w:hanging="4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86" w:hanging="4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15" w:hanging="4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43" w:hanging="4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72" w:hanging="4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01" w:hanging="4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30" w:hanging="40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6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1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5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0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4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37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7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8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2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9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3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66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8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8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85" w:hanging="28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8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4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9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4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0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08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8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0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1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17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8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9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0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1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17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6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5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2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0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9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7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61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2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7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2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7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79" w:hanging="281"/>
      </w:pPr>
      <w:rPr>
        <w:rFonts w:hint="default"/>
        <w:lang w:val="en-us" w:eastAsia="en-us" w:bidi="en-us"/>
      </w:rPr>
    </w:lvl>
  </w:abstractNum>
  <w:num w:numId="12">
    <w:abstractNumId w:val="11"/>
  </w:num>
  <w:num w:numId="11">
    <w:abstractNumId w:val="10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0">
    <w:abstractNumId w:val="9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9">
    <w:abstractNumId w:val="8"/>
  </w:num>
  <w:num w:numId="8">
    <w:abstractNumId w:val="7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image" Target="media/image1.png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2020-05-13T18:48:49Z</dcterms:created>
  <dcterms:modified xsi:type="dcterms:W3CDTF">2020-05-13T18:48:49Z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